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885B97" w:rsidRDefault="00B3686B" w:rsidP="006934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1A8D" w:rsidRPr="00885B97" w:rsidRDefault="00F41A8D" w:rsidP="006934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4C4" w:rsidRPr="00885B97" w:rsidRDefault="00F2653F" w:rsidP="00693475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О</w:t>
      </w:r>
      <w:r w:rsidR="006151EB" w:rsidRPr="00885B97">
        <w:rPr>
          <w:rFonts w:ascii="Times New Roman" w:hAnsi="Times New Roman"/>
          <w:b/>
        </w:rPr>
        <w:t>тчет инвестиционного уполномоченного</w:t>
      </w:r>
      <w:r w:rsidR="00365FE6" w:rsidRPr="00885B97">
        <w:rPr>
          <w:rFonts w:ascii="Times New Roman" w:hAnsi="Times New Roman"/>
          <w:b/>
        </w:rPr>
        <w:t xml:space="preserve"> </w:t>
      </w:r>
      <w:r w:rsidR="008944C4" w:rsidRPr="00885B97">
        <w:rPr>
          <w:rFonts w:ascii="Times New Roman" w:hAnsi="Times New Roman"/>
          <w:b/>
        </w:rPr>
        <w:t xml:space="preserve">по городу </w:t>
      </w:r>
      <w:proofErr w:type="spellStart"/>
      <w:r w:rsidR="008944C4" w:rsidRPr="00885B97">
        <w:rPr>
          <w:rFonts w:ascii="Times New Roman" w:hAnsi="Times New Roman"/>
          <w:b/>
        </w:rPr>
        <w:t>Искитиму</w:t>
      </w:r>
      <w:proofErr w:type="spellEnd"/>
      <w:r w:rsidR="006151EB" w:rsidRPr="00885B97">
        <w:rPr>
          <w:rFonts w:ascii="Times New Roman" w:hAnsi="Times New Roman"/>
          <w:b/>
        </w:rPr>
        <w:t xml:space="preserve"> </w:t>
      </w:r>
    </w:p>
    <w:p w:rsidR="006151EB" w:rsidRPr="00885B97" w:rsidRDefault="003B3D41" w:rsidP="0069347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5B97">
        <w:rPr>
          <w:rFonts w:ascii="Times New Roman" w:hAnsi="Times New Roman"/>
          <w:b/>
          <w:u w:val="single"/>
        </w:rPr>
        <w:t xml:space="preserve">за </w:t>
      </w:r>
      <w:r w:rsidR="00B72A1C" w:rsidRPr="00885B97">
        <w:rPr>
          <w:rFonts w:ascii="Times New Roman" w:hAnsi="Times New Roman"/>
          <w:b/>
          <w:u w:val="single"/>
        </w:rPr>
        <w:t xml:space="preserve">1 </w:t>
      </w:r>
      <w:r w:rsidR="005D382D" w:rsidRPr="00885B97">
        <w:rPr>
          <w:rFonts w:ascii="Times New Roman" w:hAnsi="Times New Roman"/>
          <w:b/>
          <w:u w:val="single"/>
        </w:rPr>
        <w:t>полугодие</w:t>
      </w:r>
      <w:r w:rsidR="00B72A1C" w:rsidRPr="00885B97">
        <w:rPr>
          <w:rFonts w:ascii="Times New Roman" w:hAnsi="Times New Roman"/>
          <w:b/>
          <w:u w:val="single"/>
        </w:rPr>
        <w:t xml:space="preserve"> 2021</w:t>
      </w:r>
      <w:r w:rsidR="00A260DE" w:rsidRPr="00885B97">
        <w:rPr>
          <w:rFonts w:ascii="Times New Roman" w:hAnsi="Times New Roman"/>
          <w:b/>
          <w:u w:val="single"/>
        </w:rPr>
        <w:t xml:space="preserve"> </w:t>
      </w:r>
      <w:r w:rsidRPr="00885B97">
        <w:rPr>
          <w:rFonts w:ascii="Times New Roman" w:hAnsi="Times New Roman"/>
          <w:b/>
          <w:u w:val="single"/>
        </w:rPr>
        <w:t>год</w:t>
      </w:r>
      <w:r w:rsidR="00B72A1C" w:rsidRPr="00885B97">
        <w:rPr>
          <w:rFonts w:ascii="Times New Roman" w:hAnsi="Times New Roman"/>
          <w:b/>
          <w:u w:val="single"/>
        </w:rPr>
        <w:t>а</w:t>
      </w:r>
    </w:p>
    <w:p w:rsidR="00C168FD" w:rsidRPr="00885B97" w:rsidRDefault="007219D5" w:rsidP="00C168FD">
      <w:pPr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(отчетный период)</w:t>
      </w:r>
    </w:p>
    <w:p w:rsidR="00C168FD" w:rsidRPr="00885B97" w:rsidRDefault="00AD6E84" w:rsidP="00C168FD">
      <w:pPr>
        <w:spacing w:after="0" w:line="240" w:lineRule="auto"/>
        <w:jc w:val="center"/>
        <w:rPr>
          <w:rFonts w:ascii="Times New Roman" w:hAnsi="Times New Roman"/>
        </w:rPr>
      </w:pPr>
      <w:r w:rsidRPr="00AD6E84">
        <w:rPr>
          <w:rFonts w:ascii="Times New Roman" w:hAnsi="Times New Roman"/>
          <w:b/>
        </w:rPr>
        <w:t xml:space="preserve">1. Реализуемые инвестиционные проекты </w:t>
      </w:r>
      <w:proofErr w:type="gramStart"/>
      <w:r w:rsidRPr="00AD6E84">
        <w:rPr>
          <w:rFonts w:ascii="Times New Roman" w:hAnsi="Times New Roman"/>
          <w:b/>
        </w:rPr>
        <w:t xml:space="preserve">( </w:t>
      </w:r>
      <w:proofErr w:type="gramEnd"/>
      <w:r w:rsidRPr="00AD6E84">
        <w:rPr>
          <w:rFonts w:ascii="Times New Roman" w:hAnsi="Times New Roman"/>
          <w:b/>
        </w:rPr>
        <w:t>* -данные не являются общедоступными)</w:t>
      </w:r>
    </w:p>
    <w:tbl>
      <w:tblPr>
        <w:tblW w:w="162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852"/>
        <w:gridCol w:w="1841"/>
        <w:gridCol w:w="1700"/>
        <w:gridCol w:w="1277"/>
        <w:gridCol w:w="1135"/>
        <w:gridCol w:w="1241"/>
        <w:gridCol w:w="11"/>
        <w:gridCol w:w="21"/>
        <w:gridCol w:w="2350"/>
        <w:gridCol w:w="11"/>
      </w:tblGrid>
      <w:tr w:rsidR="00FA642C" w:rsidRPr="00885B97" w:rsidTr="00F63B30">
        <w:trPr>
          <w:gridAfter w:val="1"/>
          <w:wAfter w:w="11" w:type="dxa"/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Инициатор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Сфера реализации проекта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Период </w:t>
            </w: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реали</w:t>
            </w:r>
            <w:proofErr w:type="spellEnd"/>
          </w:p>
          <w:p w:rsidR="00A17319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зации</w:t>
            </w:r>
            <w:proofErr w:type="spellEnd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проек</w:t>
            </w:r>
            <w:proofErr w:type="spellEnd"/>
          </w:p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Место расположения проекта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Стадия реализации проекта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Объем инвестиций, тыс. рублей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85B97" w:rsidTr="00F63B30">
        <w:trPr>
          <w:gridAfter w:val="1"/>
          <w:wAfter w:w="11" w:type="dxa"/>
          <w:trHeight w:val="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319" w:rsidRPr="00885B97" w:rsidRDefault="00A1731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r w:rsidR="00C168FD" w:rsidRPr="00885B97">
              <w:rPr>
                <w:rFonts w:ascii="Times New Roman" w:hAnsi="Times New Roman"/>
                <w:b/>
                <w:color w:val="000000"/>
                <w:lang w:eastAsia="ru-RU"/>
              </w:rPr>
              <w:t>ланируе</w:t>
            </w:r>
            <w:proofErr w:type="spellEnd"/>
          </w:p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мый</w:t>
            </w:r>
            <w:proofErr w:type="spellEnd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 весь срок реализации проекта</w:t>
            </w:r>
          </w:p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фактический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885B97" w:rsidTr="00F63B30">
        <w:trPr>
          <w:gridAfter w:val="1"/>
          <w:wAfter w:w="11" w:type="dxa"/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85B9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319" w:rsidRPr="00885B97" w:rsidRDefault="00A17319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Н</w:t>
            </w:r>
            <w:r w:rsidR="00C168FD" w:rsidRPr="00885B97">
              <w:rPr>
                <w:rFonts w:ascii="Times New Roman" w:hAnsi="Times New Roman"/>
                <w:b/>
                <w:color w:val="000000"/>
                <w:lang w:eastAsia="ru-RU"/>
              </w:rPr>
              <w:t>арастаю</w:t>
            </w:r>
          </w:p>
          <w:p w:rsidR="00C168FD" w:rsidRPr="00885B97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щим</w:t>
            </w:r>
            <w:proofErr w:type="spellEnd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итогом с начала отчетного года</w:t>
            </w: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319" w:rsidRPr="00885B97" w:rsidRDefault="00A17319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Н</w:t>
            </w:r>
            <w:r w:rsidR="00FF04E3" w:rsidRPr="00885B97">
              <w:rPr>
                <w:rFonts w:ascii="Times New Roman" w:hAnsi="Times New Roman"/>
                <w:b/>
                <w:color w:val="000000"/>
                <w:lang w:eastAsia="ru-RU"/>
              </w:rPr>
              <w:t>арастаю</w:t>
            </w:r>
          </w:p>
          <w:p w:rsidR="00C168FD" w:rsidRPr="00885B97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щим</w:t>
            </w:r>
            <w:proofErr w:type="spellEnd"/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итогом</w:t>
            </w:r>
            <w:r w:rsidR="002C0B40"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C168FD" w:rsidRPr="00885B9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885B97" w:rsidTr="00F63B30">
        <w:trPr>
          <w:gridAfter w:val="1"/>
          <w:wAfter w:w="11" w:type="dxa"/>
          <w:trHeight w:val="62"/>
        </w:trPr>
        <w:tc>
          <w:tcPr>
            <w:tcW w:w="1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85B97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Реализуемые</w:t>
            </w:r>
          </w:p>
        </w:tc>
      </w:tr>
      <w:tr w:rsidR="00E803D2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885B97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885B97" w:rsidRDefault="001C7A50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885B97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85B97" w:rsidRDefault="00C726B0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Модернизация </w:t>
            </w:r>
            <w:r w:rsidR="001E6EC8" w:rsidRPr="00885B97">
              <w:rPr>
                <w:rFonts w:ascii="Times New Roman" w:hAnsi="Times New Roman"/>
              </w:rPr>
              <w:t xml:space="preserve"> и </w:t>
            </w:r>
            <w:proofErr w:type="spellStart"/>
            <w:r w:rsidR="001E6EC8" w:rsidRPr="00885B97">
              <w:rPr>
                <w:rFonts w:ascii="Times New Roman" w:hAnsi="Times New Roman"/>
              </w:rPr>
              <w:t>техперевооружение</w:t>
            </w:r>
            <w:proofErr w:type="spellEnd"/>
            <w:r w:rsidR="001E6EC8"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</w:rPr>
              <w:t xml:space="preserve">с целью повышения уровня производительности труда, </w:t>
            </w:r>
            <w:proofErr w:type="spellStart"/>
            <w:r w:rsidRPr="00885B97">
              <w:rPr>
                <w:rFonts w:ascii="Times New Roman" w:hAnsi="Times New Roman"/>
              </w:rPr>
              <w:t>промбезопасности</w:t>
            </w:r>
            <w:proofErr w:type="spellEnd"/>
            <w:r w:rsidRPr="00885B97">
              <w:rPr>
                <w:rFonts w:ascii="Times New Roman" w:hAnsi="Times New Roman"/>
              </w:rPr>
              <w:t xml:space="preserve"> и </w:t>
            </w:r>
            <w:proofErr w:type="spellStart"/>
            <w:r w:rsidRPr="00885B97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  <w:p w:rsidR="00340159" w:rsidRPr="00885B97" w:rsidRDefault="00340159" w:rsidP="00C726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( 1651600 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85B97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85B97" w:rsidRDefault="00C726B0" w:rsidP="00F139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85B97" w:rsidRDefault="00FA27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</w:t>
            </w:r>
            <w:r w:rsidR="001E6EC8" w:rsidRPr="00885B97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885B97" w:rsidRDefault="001E6EC8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Южный</w:t>
            </w:r>
            <w:r w:rsidR="00C726B0" w:rsidRPr="00885B97">
              <w:rPr>
                <w:rFonts w:ascii="Times New Roman" w:hAnsi="Times New Roman"/>
                <w:lang w:eastAsia="ru-RU"/>
              </w:rPr>
              <w:t>,101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85B97" w:rsidRDefault="00B603A1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</w:t>
            </w:r>
            <w:r w:rsidR="001E6EC8" w:rsidRPr="00885B97">
              <w:rPr>
                <w:rFonts w:ascii="Times New Roman" w:hAnsi="Times New Roman"/>
                <w:lang w:eastAsia="ru-RU"/>
              </w:rPr>
              <w:t>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85B97" w:rsidRDefault="00AD6E84" w:rsidP="009F14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85B97" w:rsidRDefault="00271C38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  <w:r w:rsidR="00340159" w:rsidRPr="00885B97">
              <w:rPr>
                <w:rFonts w:ascii="Times New Roman" w:hAnsi="Times New Roman"/>
                <w:lang w:eastAsia="ru-RU"/>
              </w:rPr>
              <w:t>улучшение условий труда;</w:t>
            </w:r>
          </w:p>
          <w:p w:rsidR="00340159" w:rsidRPr="00885B97" w:rsidRDefault="00340159" w:rsidP="00340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уровня норм безопасности</w:t>
            </w:r>
          </w:p>
        </w:tc>
      </w:tr>
      <w:tr w:rsidR="00C07092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F44408" w:rsidRPr="00885B97" w:rsidRDefault="00C07092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(</w:t>
            </w:r>
            <w:r w:rsidR="00F44408" w:rsidRPr="00885B97">
              <w:rPr>
                <w:rFonts w:ascii="Times New Roman" w:hAnsi="Times New Roman"/>
                <w:lang w:eastAsia="ru-RU"/>
              </w:rPr>
              <w:t>Введен  дом</w:t>
            </w:r>
            <w:r w:rsidRPr="00885B97">
              <w:rPr>
                <w:rFonts w:ascii="Times New Roman" w:hAnsi="Times New Roman"/>
                <w:lang w:eastAsia="ru-RU"/>
              </w:rPr>
              <w:t xml:space="preserve">  № 31</w:t>
            </w:r>
            <w:r w:rsidR="00F44408"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="00F44408" w:rsidRPr="00885B97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F44408" w:rsidRPr="00885B97">
              <w:rPr>
                <w:rFonts w:ascii="Times New Roman" w:hAnsi="Times New Roman"/>
                <w:color w:val="000000"/>
                <w:lang w:eastAsia="ru-RU"/>
              </w:rPr>
              <w:t xml:space="preserve"> =</w:t>
            </w:r>
            <w:r w:rsidR="00F44408" w:rsidRPr="00885B97">
              <w:rPr>
                <w:rFonts w:ascii="Times New Roman" w:hAnsi="Times New Roman"/>
                <w:lang w:eastAsia="ru-RU"/>
              </w:rPr>
              <w:t xml:space="preserve">1779,7 </w:t>
            </w:r>
            <w:r w:rsidR="00F44408" w:rsidRPr="00885B97">
              <w:rPr>
                <w:rFonts w:ascii="Times New Roman" w:hAnsi="Times New Roman"/>
                <w:color w:val="000000"/>
                <w:lang w:eastAsia="ru-RU"/>
              </w:rPr>
              <w:t xml:space="preserve"> м</w:t>
            </w:r>
            <w:proofErr w:type="gramStart"/>
            <w:r w:rsidR="00F44408" w:rsidRPr="00885B97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C07092" w:rsidRPr="00885B97" w:rsidRDefault="00F44408" w:rsidP="00F44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(S квартир - 1144,7;                     S с лоджиями - 1329,6)</w:t>
            </w:r>
          </w:p>
          <w:p w:rsidR="006D4366" w:rsidRPr="00885B97" w:rsidRDefault="003D626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Введен </w:t>
            </w:r>
            <w:r w:rsidR="006D4366" w:rsidRPr="00885B97">
              <w:rPr>
                <w:rFonts w:ascii="Times New Roman" w:hAnsi="Times New Roman"/>
                <w:lang w:eastAsia="ru-RU"/>
              </w:rPr>
              <w:t>четырехэтажн</w:t>
            </w:r>
            <w:r w:rsidRPr="00885B97">
              <w:rPr>
                <w:rFonts w:ascii="Times New Roman" w:hAnsi="Times New Roman"/>
                <w:lang w:eastAsia="ru-RU"/>
              </w:rPr>
              <w:t>ый</w:t>
            </w:r>
            <w:r w:rsidR="006D4366" w:rsidRPr="00885B97">
              <w:rPr>
                <w:rFonts w:ascii="Times New Roman" w:hAnsi="Times New Roman"/>
                <w:lang w:eastAsia="ru-RU"/>
              </w:rPr>
              <w:t xml:space="preserve"> многоквартирн</w:t>
            </w:r>
            <w:r w:rsidRPr="00885B97">
              <w:rPr>
                <w:rFonts w:ascii="Times New Roman" w:hAnsi="Times New Roman"/>
                <w:lang w:eastAsia="ru-RU"/>
              </w:rPr>
              <w:t>ый</w:t>
            </w:r>
            <w:r w:rsidR="006D4366"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="006D4366" w:rsidRPr="00885B97">
              <w:rPr>
                <w:rFonts w:ascii="Times New Roman" w:hAnsi="Times New Roman"/>
                <w:lang w:eastAsia="ru-RU"/>
              </w:rPr>
              <w:lastRenderedPageBreak/>
              <w:t>жило</w:t>
            </w:r>
            <w:r w:rsidRPr="00885B97">
              <w:rPr>
                <w:rFonts w:ascii="Times New Roman" w:hAnsi="Times New Roman"/>
                <w:lang w:eastAsia="ru-RU"/>
              </w:rPr>
              <w:t>й</w:t>
            </w:r>
            <w:r w:rsidR="006D4366" w:rsidRPr="00885B97">
              <w:rPr>
                <w:rFonts w:ascii="Times New Roman" w:hAnsi="Times New Roman"/>
                <w:lang w:eastAsia="ru-RU"/>
              </w:rPr>
              <w:t xml:space="preserve"> дом № 32</w:t>
            </w:r>
          </w:p>
          <w:p w:rsidR="006D4366" w:rsidRPr="00885B97" w:rsidRDefault="00294073" w:rsidP="00294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S квартир - 1014,6, S с  лоджиями - 1178,7</w:t>
            </w:r>
            <w:r w:rsidR="003D6263" w:rsidRPr="00885B97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  <w:p w:rsidR="002D5CB4" w:rsidRPr="00885B97" w:rsidRDefault="002D5CB4" w:rsidP="006D43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</w:p>
          <w:p w:rsidR="002D5CB4" w:rsidRPr="00885B97" w:rsidRDefault="002D5CB4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C07092" w:rsidRPr="00885B9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885B97" w:rsidRDefault="006D4366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  <w:p w:rsidR="00C07092" w:rsidRPr="00885B97" w:rsidRDefault="00C07092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092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366" w:rsidRPr="00885B97" w:rsidRDefault="006D4366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AD6E84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C07092" w:rsidRPr="00885B97" w:rsidRDefault="00C07092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366" w:rsidRPr="00885B97" w:rsidRDefault="006D4366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07092" w:rsidRPr="00885B97" w:rsidRDefault="00271C38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  <w:r w:rsidR="00C07092" w:rsidRPr="00885B97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DD33E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DD33E7">
              <w:rPr>
                <w:rFonts w:ascii="Times New Roman" w:hAnsi="Times New Roman"/>
                <w:lang w:eastAsia="ru-RU"/>
              </w:rPr>
              <w:t>ногоквартирный жилой дом №16/1</w:t>
            </w:r>
          </w:p>
          <w:p w:rsidR="007C5F45" w:rsidRPr="00DD33E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</w:t>
            </w:r>
            <w:r w:rsidRPr="007C5F45">
              <w:rPr>
                <w:rFonts w:ascii="Times New Roman" w:hAnsi="Times New Roman"/>
                <w:lang w:eastAsia="ru-RU"/>
              </w:rPr>
              <w:t>1331,2</w:t>
            </w:r>
            <w:r w:rsidRPr="00DD33E7">
              <w:rPr>
                <w:rFonts w:ascii="Times New Roman" w:hAnsi="Times New Roman"/>
                <w:lang w:eastAsia="ru-RU"/>
              </w:rPr>
              <w:t xml:space="preserve"> м</w:t>
            </w:r>
            <w:r w:rsidRPr="00DD33E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DD33E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D33E7">
              <w:rPr>
                <w:rFonts w:ascii="Times New Roman" w:hAnsi="Times New Roman"/>
                <w:lang w:val="en-US" w:eastAsia="ru-RU"/>
              </w:rPr>
              <w:t>S</w:t>
            </w:r>
            <w:r w:rsidRPr="00DD33E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DD33E7">
              <w:rPr>
                <w:rFonts w:ascii="Times New Roman" w:hAnsi="Times New Roman"/>
                <w:lang w:eastAsia="ru-RU"/>
              </w:rPr>
              <w:t>кв</w:t>
            </w:r>
            <w:proofErr w:type="spellEnd"/>
            <w:r w:rsidRPr="00DD33E7">
              <w:rPr>
                <w:rFonts w:ascii="Times New Roman" w:hAnsi="Times New Roman"/>
                <w:lang w:eastAsia="ru-RU"/>
              </w:rPr>
              <w:t>-р=</w:t>
            </w:r>
            <w:r w:rsidRPr="00DD33E7">
              <w:rPr>
                <w:rFonts w:ascii="Times New Roman" w:hAnsi="Times New Roman"/>
              </w:rPr>
              <w:t xml:space="preserve"> </w:t>
            </w:r>
            <w:r w:rsidRPr="00DD33E7">
              <w:rPr>
                <w:rFonts w:ascii="Times New Roman" w:hAnsi="Times New Roman"/>
                <w:lang w:eastAsia="ru-RU"/>
              </w:rPr>
              <w:t>1138,63м</w:t>
            </w:r>
            <w:r w:rsidRPr="00DD33E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ж/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DD33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BA5C5A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268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268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85B97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885B97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885B97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2013-2021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BA5C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спортом;</w:t>
            </w:r>
          </w:p>
          <w:p w:rsidR="007C5F45" w:rsidRPr="00885B97" w:rsidRDefault="007C5F45" w:rsidP="00C119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-реализация  спортивного потенциала жителей города, оздоровление населения</w:t>
            </w:r>
          </w:p>
        </w:tc>
      </w:tr>
      <w:tr w:rsidR="007C5F45" w:rsidRPr="00885B97" w:rsidTr="00F63B30">
        <w:trPr>
          <w:trHeight w:val="17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перекресток в г. Искитим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 ул. Комсомольская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Завершен 2 и 3 этап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112 524,00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72064,93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надлежащего качества дорог в городе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</w:t>
            </w:r>
            <w:r w:rsidRPr="00885B97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через реку Бердь по ул. Набережная в г. Искитим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7 969,70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пешеходов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 ул. Пушкина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 w:themeColor="text1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МКУ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 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Искитиме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2015-2021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23000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3752,1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21769,9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в г. Искитим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 xml:space="preserve">(выполнены 2 </w:t>
            </w:r>
            <w:proofErr w:type="gramEnd"/>
          </w:p>
          <w:p w:rsidR="007C5F45" w:rsidRPr="00885B97" w:rsidRDefault="007C5F45" w:rsidP="004E7986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и 3 этапы)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92C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Советская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238 580,85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129036,25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1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Юбилейная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 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 эта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п-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протяженность </w:t>
            </w:r>
            <w:r w:rsidRPr="00885B97">
              <w:rPr>
                <w:rFonts w:ascii="Times New Roman" w:hAnsi="Times New Roman"/>
              </w:rPr>
              <w:t>1,835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03C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2020-2022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Юбилейная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140466,8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138988,8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140466,8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 xml:space="preserve">Капитальный ремонт автомобильной дороги ул. </w:t>
            </w:r>
            <w:proofErr w:type="gramStart"/>
            <w:r w:rsidRPr="00885B97">
              <w:rPr>
                <w:b w:val="0"/>
                <w:sz w:val="22"/>
                <w:szCs w:val="22"/>
              </w:rPr>
              <w:t>Линейная</w:t>
            </w:r>
            <w:proofErr w:type="gramEnd"/>
          </w:p>
          <w:p w:rsidR="007C5F45" w:rsidRPr="00885B97" w:rsidRDefault="007C5F45" w:rsidP="005D382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Протяженность-</w:t>
            </w:r>
            <w:r w:rsidRPr="00885B97">
              <w:rPr>
                <w:rFonts w:ascii="Times New Roman" w:hAnsi="Times New Roman"/>
              </w:rPr>
              <w:t>2,638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Линейная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63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101487,8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1629,2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bCs/>
                <w:kern w:val="36"/>
                <w:lang w:eastAsia="ru-RU"/>
              </w:rPr>
              <w:t>"Ремонт автомобильной дороги по ул. Береговая (от ул. Береговая, 135 в направлении ул. Канатной 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03C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Береговая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2510,6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2510,6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r w:rsidRPr="00885B97">
              <w:rPr>
                <w:rFonts w:ascii="Times New Roman" w:hAnsi="Times New Roman"/>
                <w:bCs/>
                <w:kern w:val="36"/>
                <w:lang w:eastAsia="ru-RU"/>
              </w:rPr>
              <w:t xml:space="preserve">"Ремонт автомобильной дороги по ул. Революции (от съезда с ул. </w:t>
            </w:r>
            <w:proofErr w:type="spellStart"/>
            <w:r w:rsidRPr="00885B97">
              <w:rPr>
                <w:rFonts w:ascii="Times New Roman" w:hAnsi="Times New Roman"/>
                <w:bCs/>
                <w:kern w:val="36"/>
                <w:lang w:eastAsia="ru-RU"/>
              </w:rPr>
              <w:t>Коротеева</w:t>
            </w:r>
            <w:proofErr w:type="spellEnd"/>
            <w:r w:rsidRPr="00885B97">
              <w:rPr>
                <w:rFonts w:ascii="Times New Roman" w:hAnsi="Times New Roman"/>
                <w:bCs/>
                <w:kern w:val="36"/>
                <w:lang w:eastAsia="ru-RU"/>
              </w:rPr>
              <w:t xml:space="preserve"> до ул. Набережная)</w:t>
            </w:r>
          </w:p>
          <w:p w:rsidR="007C5F45" w:rsidRPr="00885B97" w:rsidRDefault="007C5F45" w:rsidP="00603C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Протяженность-646</w:t>
            </w:r>
            <w:r w:rsidRPr="00885B97"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Революции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07C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13024,9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8772,626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03C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9441,747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0963AA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963AA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AA026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r w:rsidRPr="000963AA">
              <w:rPr>
                <w:rFonts w:ascii="Times New Roman" w:hAnsi="Times New Roman"/>
                <w:bCs/>
                <w:kern w:val="36"/>
                <w:lang w:eastAsia="ru-RU"/>
              </w:rPr>
              <w:t xml:space="preserve">"Ремонт автомобильной дороги по ул. </w:t>
            </w:r>
            <w:proofErr w:type="gramStart"/>
            <w:r w:rsidRPr="000963AA">
              <w:rPr>
                <w:rFonts w:ascii="Times New Roman" w:hAnsi="Times New Roman"/>
                <w:bCs/>
                <w:kern w:val="36"/>
                <w:lang w:eastAsia="ru-RU"/>
              </w:rPr>
              <w:t>Вокзальная</w:t>
            </w:r>
            <w:proofErr w:type="gramEnd"/>
          </w:p>
          <w:p w:rsidR="007C5F45" w:rsidRPr="000963AA" w:rsidRDefault="007C5F45" w:rsidP="00FC0DE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Протяженность-303 </w:t>
            </w:r>
            <w:r w:rsidRPr="000963AA">
              <w:rPr>
                <w:rFonts w:ascii="Times New Roman" w:hAnsi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AA02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г. Искитим,</w:t>
            </w: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ул. Вокзальная</w:t>
            </w: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0963AA" w:rsidP="00AA0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</w:t>
            </w:r>
            <w:r w:rsidR="007C5F45" w:rsidRPr="000963AA">
              <w:rPr>
                <w:rFonts w:ascii="Times New Roman" w:hAnsi="Times New Roman"/>
                <w:lang w:eastAsia="ru-RU"/>
              </w:rPr>
              <w:t xml:space="preserve">рошел </w:t>
            </w:r>
            <w:proofErr w:type="spellStart"/>
            <w:r w:rsidR="007C5F45" w:rsidRPr="000963AA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="007C5F45" w:rsidRPr="000963AA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="007C5F45" w:rsidRPr="000963AA">
              <w:rPr>
                <w:rFonts w:ascii="Times New Roman" w:hAnsi="Times New Roman"/>
                <w:lang w:eastAsia="ru-RU"/>
              </w:rPr>
              <w:t>ксперти</w:t>
            </w:r>
            <w:proofErr w:type="spellEnd"/>
          </w:p>
          <w:p w:rsidR="007C5F45" w:rsidRPr="000963AA" w:rsidRDefault="007C5F45" w:rsidP="00AA02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963AA">
              <w:rPr>
                <w:rFonts w:ascii="Times New Roman" w:hAnsi="Times New Roman"/>
                <w:lang w:eastAsia="ru-RU"/>
              </w:rPr>
              <w:t>зу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4698,989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413EB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0963AA" w:rsidP="0078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0963AA" w:rsidRDefault="007C5F45" w:rsidP="0078331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г.Искитима</w:t>
            </w: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Реконструкция парка в </w:t>
            </w:r>
            <w:proofErr w:type="spellStart"/>
            <w:r w:rsidRPr="00885B97">
              <w:rPr>
                <w:rFonts w:ascii="Times New Roman" w:hAnsi="Times New Roman"/>
              </w:rPr>
              <w:t>мкр</w:t>
            </w:r>
            <w:proofErr w:type="spellEnd"/>
            <w:r w:rsidRPr="00885B97">
              <w:rPr>
                <w:rFonts w:ascii="Times New Roman" w:hAnsi="Times New Roman"/>
              </w:rPr>
              <w:t xml:space="preserve">. Южный г. </w:t>
            </w:r>
            <w:r w:rsidRPr="00885B97">
              <w:rPr>
                <w:rFonts w:ascii="Times New Roman" w:hAnsi="Times New Roman"/>
              </w:rPr>
              <w:lastRenderedPageBreak/>
              <w:t>Искитима</w:t>
            </w: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8FF" w:rsidRDefault="007268FF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68FF" w:rsidRDefault="007268FF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8FF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68FF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49652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68FF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14506</w:t>
            </w: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68FF" w:rsidRDefault="007268FF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34306</w:t>
            </w: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3154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trHeight w:val="10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lastRenderedPageBreak/>
              <w:t>Администра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Реконструкция парка культуры и отдыха имени И. В. </w:t>
            </w:r>
            <w:proofErr w:type="spellStart"/>
            <w:r w:rsidRPr="00885B97">
              <w:rPr>
                <w:rFonts w:ascii="Times New Roman" w:hAnsi="Times New Roman"/>
              </w:rPr>
              <w:t>Коротеева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2017-2021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ул. Пушкина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26038,57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86A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86A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 дворовых территорий г. Искитима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FC49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17B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zh-CN" w:bidi="hi-IN"/>
              </w:rPr>
              <w:t>10 679,85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E91B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10679,85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10679,85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СитиСтрой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C4C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7C5F45" w:rsidRPr="00885B97" w:rsidRDefault="007C5F45" w:rsidP="00BC4C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885B97">
              <w:rPr>
                <w:rFonts w:ascii="Times New Roman" w:hAnsi="Times New Roman"/>
              </w:rPr>
              <w:t xml:space="preserve"> = 5405,61 (S квартир - 3597,92, S лоджий - 163,89)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472DCC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F18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0963AA">
              <w:rPr>
                <w:rFonts w:ascii="Times New Roman" w:hAnsi="Times New Roman"/>
                <w:color w:val="000000"/>
                <w:lang w:eastAsia="ru-RU"/>
              </w:rPr>
              <w:t>Искитимце</w:t>
            </w:r>
            <w:proofErr w:type="spellEnd"/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мент»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F26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Модернизация существующего производства                (техническое перевооружение аспирации колосникового холодильника вращающейся печи №9 (инв.№ 11920))</w:t>
            </w:r>
            <w:r w:rsidRPr="000963AA">
              <w:rPr>
                <w:rFonts w:ascii="Times New Roman" w:hAnsi="Times New Roman"/>
              </w:rPr>
              <w:t xml:space="preserve"> </w:t>
            </w:r>
          </w:p>
          <w:p w:rsidR="007C5F45" w:rsidRPr="000963AA" w:rsidRDefault="007C5F45" w:rsidP="004E4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3AA">
              <w:rPr>
                <w:rFonts w:ascii="Times New Roman" w:hAnsi="Times New Roman"/>
              </w:rPr>
              <w:t>(</w:t>
            </w:r>
            <w:proofErr w:type="spellStart"/>
            <w:r w:rsidRPr="000963AA">
              <w:rPr>
                <w:rFonts w:ascii="Times New Roman" w:hAnsi="Times New Roman"/>
              </w:rPr>
              <w:t>надфильтровое</w:t>
            </w:r>
            <w:proofErr w:type="spellEnd"/>
            <w:r w:rsidRPr="000963AA">
              <w:rPr>
                <w:rFonts w:ascii="Times New Roman" w:hAnsi="Times New Roman"/>
              </w:rPr>
              <w:t xml:space="preserve"> помещение) - </w:t>
            </w:r>
            <w:proofErr w:type="spellStart"/>
            <w:r w:rsidRPr="000963AA">
              <w:rPr>
                <w:rFonts w:ascii="Times New Roman" w:hAnsi="Times New Roman"/>
              </w:rPr>
              <w:t>Sзастр</w:t>
            </w:r>
            <w:proofErr w:type="spellEnd"/>
            <w:r w:rsidRPr="000963AA">
              <w:rPr>
                <w:rFonts w:ascii="Times New Roman" w:hAnsi="Times New Roman"/>
              </w:rPr>
              <w:t xml:space="preserve">. - 451,6; Компрессорная - </w:t>
            </w:r>
            <w:proofErr w:type="spellStart"/>
            <w:r w:rsidRPr="000963AA">
              <w:rPr>
                <w:rFonts w:ascii="Times New Roman" w:hAnsi="Times New Roman"/>
              </w:rPr>
              <w:t>Sзастр</w:t>
            </w:r>
            <w:proofErr w:type="spellEnd"/>
            <w:r w:rsidRPr="000963AA">
              <w:rPr>
                <w:rFonts w:ascii="Times New Roman" w:hAnsi="Times New Roman"/>
              </w:rPr>
              <w:t xml:space="preserve">. - 29,26; </w:t>
            </w:r>
            <w:proofErr w:type="spellStart"/>
            <w:r w:rsidRPr="000963AA">
              <w:rPr>
                <w:rFonts w:ascii="Times New Roman" w:hAnsi="Times New Roman"/>
              </w:rPr>
              <w:t>Мод</w:t>
            </w:r>
            <w:proofErr w:type="gramStart"/>
            <w:r w:rsidRPr="000963AA">
              <w:rPr>
                <w:rFonts w:ascii="Times New Roman" w:hAnsi="Times New Roman"/>
              </w:rPr>
              <w:t>e</w:t>
            </w:r>
            <w:proofErr w:type="gramEnd"/>
            <w:r w:rsidRPr="000963AA">
              <w:rPr>
                <w:rFonts w:ascii="Times New Roman" w:hAnsi="Times New Roman"/>
              </w:rPr>
              <w:t>льное</w:t>
            </w:r>
            <w:proofErr w:type="spellEnd"/>
            <w:r w:rsidRPr="000963AA">
              <w:rPr>
                <w:rFonts w:ascii="Times New Roman" w:hAnsi="Times New Roman"/>
              </w:rPr>
              <w:t xml:space="preserve"> здание ЧРП - </w:t>
            </w:r>
            <w:proofErr w:type="spellStart"/>
            <w:r w:rsidRPr="000963AA">
              <w:rPr>
                <w:rFonts w:ascii="Times New Roman" w:hAnsi="Times New Roman"/>
              </w:rPr>
              <w:t>Sзастр</w:t>
            </w:r>
            <w:proofErr w:type="spellEnd"/>
            <w:r w:rsidRPr="000963AA">
              <w:rPr>
                <w:rFonts w:ascii="Times New Roman" w:hAnsi="Times New Roman"/>
              </w:rPr>
              <w:t>. -12,0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ул. Заводская, 1а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963AA" w:rsidRDefault="007268FF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0963AA" w:rsidRDefault="007C5F45" w:rsidP="00111B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963AA" w:rsidRDefault="00AD6E84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963AA" w:rsidRDefault="00AD6E84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0963AA" w:rsidRDefault="00AD6E84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0963AA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- Обеспечение надлежащего качества выпускаемой продукции и безопасности производства</w:t>
            </w:r>
          </w:p>
        </w:tc>
      </w:tr>
      <w:tr w:rsidR="007C5F45" w:rsidRPr="00885B97" w:rsidTr="00F63B30">
        <w:trPr>
          <w:trHeight w:val="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6459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«Эдельвейс»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82B8D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64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2017-2021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885B9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ул. Горького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8164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C501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C501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64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85B97">
              <w:rPr>
                <w:rFonts w:ascii="Times New Roman" w:hAnsi="Times New Roman"/>
              </w:rPr>
              <w:t>ООО "Квартал-С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 квартир - 5777,2, площадь лоджий - 270,0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17B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 (ж/м. Ясный 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ООО </w:t>
            </w:r>
            <w:r w:rsidRPr="00885B97">
              <w:rPr>
                <w:rFonts w:ascii="Times New Roman" w:hAnsi="Times New Roman"/>
              </w:rPr>
              <w:lastRenderedPageBreak/>
              <w:t>"Квартал-С"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99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жилого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lastRenderedPageBreak/>
              <w:t>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"Юбилей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ный"по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41D99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F41D99">
              <w:rPr>
                <w:rFonts w:ascii="Times New Roman" w:hAnsi="Times New Roman"/>
                <w:sz w:val="24"/>
                <w:szCs w:val="24"/>
              </w:rPr>
              <w:t>билейный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9-тиэтажных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назначения,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автостоянка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трансформаторная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подстанция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D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D99">
              <w:rPr>
                <w:rFonts w:ascii="Times New Roman" w:hAnsi="Times New Roman"/>
                <w:sz w:val="24"/>
                <w:szCs w:val="24"/>
              </w:rPr>
              <w:t>г.Искитиме</w:t>
            </w:r>
            <w:proofErr w:type="spellEnd"/>
          </w:p>
          <w:p w:rsidR="007C5F45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</w:t>
            </w:r>
          </w:p>
          <w:p w:rsidR="007C5F45" w:rsidRPr="00885B97" w:rsidRDefault="007C5F45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S</w:t>
            </w:r>
            <w:r w:rsidRPr="00885B97">
              <w:rPr>
                <w:rFonts w:ascii="Times New Roman" w:hAnsi="Times New Roman"/>
              </w:rPr>
              <w:t xml:space="preserve"> 14025,08 (S квартир - 7993,6)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Default="007C5F45" w:rsidP="00F41D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lastRenderedPageBreak/>
              <w:t>Многоквартир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A0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2021-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г. Искитим, </w:t>
            </w: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м-н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Южный 57/2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501F0" w:rsidRDefault="00C501F0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-Обеспечение граждан 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eastAsia="Calibri" w:hAnsi="Times New Roman"/>
              </w:rPr>
              <w:lastRenderedPageBreak/>
              <w:t>ООО «Старица»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82B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2017-2021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AD6E8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-Снижения риска подтапливаемых территорий во время весеннего паводка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"Искитим-Ритейл-1"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г</w:t>
            </w:r>
            <w:proofErr w:type="gramStart"/>
            <w:r w:rsidRPr="00885B97">
              <w:rPr>
                <w:rFonts w:ascii="Times New Roman" w:hAnsi="Times New Roman"/>
              </w:rPr>
              <w:t>.И</w:t>
            </w:r>
            <w:proofErr w:type="gramEnd"/>
            <w:r w:rsidRPr="00885B97">
              <w:rPr>
                <w:rFonts w:ascii="Times New Roman" w:hAnsi="Times New Roman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</w:rPr>
              <w:t xml:space="preserve">, </w:t>
            </w:r>
            <w:proofErr w:type="spellStart"/>
            <w:r w:rsidRPr="00885B97">
              <w:rPr>
                <w:rFonts w:ascii="Times New Roman" w:hAnsi="Times New Roman"/>
              </w:rPr>
              <w:t>ул.Юбилейная</w:t>
            </w:r>
            <w:proofErr w:type="spellEnd"/>
            <w:r w:rsidRPr="00885B97">
              <w:rPr>
                <w:rFonts w:ascii="Times New Roman" w:hAnsi="Times New Roman"/>
              </w:rPr>
              <w:t>, 2/1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65C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10.03.2021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F27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034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Торгово-развлекательный центр  и фитнес-клуб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Торговля,</w:t>
            </w:r>
            <w:r w:rsidRPr="00885B97">
              <w:rPr>
                <w:rFonts w:ascii="Times New Roman" w:hAnsi="Times New Roman"/>
                <w:lang w:eastAsia="ru-RU"/>
              </w:rPr>
              <w:t xml:space="preserve"> 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ул. </w:t>
            </w:r>
            <w:proofErr w:type="spellStart"/>
            <w:r w:rsidRPr="00885B97">
              <w:rPr>
                <w:rFonts w:ascii="Times New Roman" w:hAnsi="Times New Roman"/>
              </w:rPr>
              <w:t>Логовская</w:t>
            </w:r>
            <w:proofErr w:type="spellEnd"/>
            <w:r w:rsidRPr="00885B97">
              <w:rPr>
                <w:rFonts w:ascii="Times New Roman" w:hAnsi="Times New Roman"/>
              </w:rPr>
              <w:t>, 24А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-Увеличение количества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спортом;</w:t>
            </w:r>
          </w:p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-реализация  спортивного потенциала жителей города, оздоровление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D6E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 xml:space="preserve">Частные инвесторы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7EE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мкр</w:t>
            </w:r>
            <w:proofErr w:type="spellEnd"/>
            <w:r w:rsidRPr="00885B97">
              <w:rPr>
                <w:rFonts w:ascii="Times New Roman" w:hAnsi="Times New Roman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</w:rPr>
              <w:t>Индустриаль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ный</w:t>
            </w:r>
            <w:proofErr w:type="spellEnd"/>
            <w:r w:rsidRPr="00885B97">
              <w:rPr>
                <w:rFonts w:ascii="Times New Roman" w:hAnsi="Times New Roman"/>
              </w:rPr>
              <w:t>, 52Б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C070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EE36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Частные инвесторы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Индивидуальное жилищное строительство (S=1406,1м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E57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Введено 7 домов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E106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E106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-Обеспечение граждан 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Магазин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=128,4 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ул. Советская 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13.04.2021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E106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Складское здание</w:t>
            </w:r>
          </w:p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=548,9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>, 29Б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складскими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ФГУП "РТРС" филиал РТРС "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Сибирс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кий РЦ"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Реконструкция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технического здания РТС Искитим.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7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тер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ж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/м. Западный, 1А/3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F110C9" w:rsidRDefault="007C5F45" w:rsidP="005F60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7C5F45" w:rsidRPr="00F110C9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0C9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F110C9">
              <w:rPr>
                <w:rFonts w:ascii="Times New Roman" w:hAnsi="Times New Roman"/>
              </w:rPr>
              <w:t>Искитиме</w:t>
            </w:r>
            <w:proofErr w:type="spellEnd"/>
            <w:r w:rsidRPr="00F110C9">
              <w:rPr>
                <w:rFonts w:ascii="Times New Roman" w:hAnsi="Times New Roman"/>
              </w:rPr>
              <w:t>»</w:t>
            </w:r>
          </w:p>
          <w:p w:rsidR="007C5F45" w:rsidRPr="00F110C9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</w:rPr>
              <w:t xml:space="preserve"> </w:t>
            </w:r>
            <w:r w:rsidRPr="00F110C9">
              <w:rPr>
                <w:rFonts w:ascii="Times New Roman" w:hAnsi="Times New Roman"/>
                <w:lang w:val="en-US" w:eastAsia="ru-RU"/>
              </w:rPr>
              <w:t>S</w:t>
            </w:r>
            <w:r w:rsidRPr="00F110C9">
              <w:rPr>
                <w:rFonts w:ascii="Times New Roman" w:hAnsi="Times New Roman"/>
                <w:lang w:eastAsia="ru-RU"/>
              </w:rPr>
              <w:t xml:space="preserve">= </w:t>
            </w:r>
            <w:r w:rsidRPr="00F110C9">
              <w:rPr>
                <w:rFonts w:ascii="Times New Roman" w:hAnsi="Times New Roman"/>
              </w:rPr>
              <w:t>5746.01</w:t>
            </w:r>
            <w:r w:rsidRPr="00F110C9">
              <w:rPr>
                <w:rFonts w:ascii="Times New Roman" w:hAnsi="Times New Roman"/>
                <w:lang w:eastAsia="ru-RU"/>
              </w:rPr>
              <w:t xml:space="preserve"> м</w:t>
            </w:r>
            <w:r w:rsidRPr="00F110C9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5C61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2013- 2021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</w:rPr>
              <w:t xml:space="preserve">г. Искитим, </w:t>
            </w:r>
            <w:proofErr w:type="spellStart"/>
            <w:r w:rsidRPr="00F110C9">
              <w:rPr>
                <w:rFonts w:ascii="Times New Roman" w:hAnsi="Times New Roman"/>
              </w:rPr>
              <w:t>мкр</w:t>
            </w:r>
            <w:proofErr w:type="spellEnd"/>
            <w:r w:rsidRPr="00F110C9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F110C9" w:rsidRDefault="007C5F45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</w:rPr>
              <w:t>291 251, </w:t>
            </w:r>
            <w:r w:rsidR="007268FF"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F110C9" w:rsidRDefault="00F110C9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104126,2</w:t>
            </w:r>
          </w:p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F110C9" w:rsidRDefault="007C5F45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F110C9" w:rsidRDefault="00F110C9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222126,2</w:t>
            </w:r>
          </w:p>
          <w:p w:rsidR="007C5F45" w:rsidRPr="00F110C9" w:rsidRDefault="007C5F45" w:rsidP="00860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-Увеличение обеспеченности детей местами в детских дошкольных учреждениях;</w:t>
            </w:r>
          </w:p>
          <w:p w:rsidR="007C5F45" w:rsidRPr="00F110C9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110C9">
              <w:rPr>
                <w:rFonts w:ascii="Times New Roman" w:hAnsi="Times New Roman"/>
                <w:lang w:eastAsia="ru-RU"/>
              </w:rPr>
              <w:t>- создание 45 новых рабочих мест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"Периметр"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Строительство м</w:t>
            </w:r>
            <w:r w:rsidRPr="00885B97">
              <w:rPr>
                <w:rFonts w:ascii="Times New Roman" w:hAnsi="Times New Roman"/>
                <w:lang w:eastAsia="ru-RU"/>
              </w:rPr>
              <w:t xml:space="preserve">ногоэтажного жилого дома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 xml:space="preserve">=6699,4 (S квартир - 4321,8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268FF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Складской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C5C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г. Искитим, ул. Киевская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956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складскими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5D382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Частный </w:t>
            </w:r>
            <w:r>
              <w:rPr>
                <w:rFonts w:ascii="Times New Roman" w:hAnsi="Times New Roman"/>
                <w:lang w:eastAsia="ru-RU"/>
              </w:rPr>
              <w:lastRenderedPageBreak/>
              <w:t>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Здание дорожного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сервиса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673,92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 xml:space="preserve">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2020-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г. Искитим, ул.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Советская, 395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A51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-Повышение качества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жизни населения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Здание торгового назначения</w:t>
            </w:r>
          </w:p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 xml:space="preserve">1351,95 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Вокзальная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054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AD6E84" w:rsidP="00AD6E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Частные инвесторы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Магазин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12</w:t>
            </w:r>
            <w:r w:rsidRPr="00885B97">
              <w:rPr>
                <w:rFonts w:ascii="Times New Roman" w:hAnsi="Times New Roman"/>
                <w:lang w:eastAsia="ru-RU"/>
              </w:rPr>
              <w:t>6,8м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5D38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Советская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10.02.2021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8163A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Производственно-административное здание</w:t>
            </w: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>961,4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Введен 12.02.2021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Газифицированная котельная</w:t>
            </w:r>
          </w:p>
          <w:p w:rsidR="007C5F45" w:rsidRPr="00885B97" w:rsidRDefault="007C5F45" w:rsidP="00FF6C1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78,1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F6C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-снижение выбросов в окружающую среду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D61B4">
            <w:pPr>
              <w:spacing w:after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Производственно-административное здание</w:t>
            </w:r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</w:rPr>
              <w:t>958,2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Украинская, 55/12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2029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«УЖКХ»</w:t>
            </w:r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>Строительство водопроводов по улицам города (</w:t>
            </w:r>
            <w:proofErr w:type="spellStart"/>
            <w:r w:rsidRPr="00885B97">
              <w:rPr>
                <w:b w:val="0"/>
                <w:sz w:val="22"/>
                <w:szCs w:val="22"/>
              </w:rPr>
              <w:t>Партизанская</w:t>
            </w:r>
            <w:proofErr w:type="gramStart"/>
            <w:r w:rsidRPr="00885B97">
              <w:rPr>
                <w:b w:val="0"/>
                <w:sz w:val="22"/>
                <w:szCs w:val="22"/>
              </w:rPr>
              <w:t>,Р</w:t>
            </w:r>
            <w:proofErr w:type="gramEnd"/>
            <w:r w:rsidRPr="00885B97">
              <w:rPr>
                <w:b w:val="0"/>
                <w:sz w:val="22"/>
                <w:szCs w:val="22"/>
              </w:rPr>
              <w:t>авнинная,Низинная,Озерная,Неглин</w:t>
            </w:r>
            <w:proofErr w:type="spellEnd"/>
          </w:p>
          <w:p w:rsidR="007C5F45" w:rsidRPr="00885B97" w:rsidRDefault="007C5F45" w:rsidP="00D62F8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885B97">
              <w:rPr>
                <w:b w:val="0"/>
                <w:sz w:val="22"/>
                <w:szCs w:val="22"/>
              </w:rPr>
              <w:t>ная</w:t>
            </w:r>
            <w:proofErr w:type="gramStart"/>
            <w:r w:rsidRPr="00885B97">
              <w:rPr>
                <w:b w:val="0"/>
                <w:sz w:val="22"/>
                <w:szCs w:val="22"/>
              </w:rPr>
              <w:t>,С</w:t>
            </w:r>
            <w:proofErr w:type="gramEnd"/>
            <w:r w:rsidRPr="00885B97">
              <w:rPr>
                <w:b w:val="0"/>
                <w:sz w:val="22"/>
                <w:szCs w:val="22"/>
              </w:rPr>
              <w:t>овхозная</w:t>
            </w:r>
            <w:proofErr w:type="spellEnd"/>
            <w:r w:rsidRPr="00885B97">
              <w:rPr>
                <w:b w:val="0"/>
                <w:sz w:val="22"/>
                <w:szCs w:val="22"/>
              </w:rPr>
              <w:t>)</w:t>
            </w:r>
          </w:p>
          <w:p w:rsidR="007C5F45" w:rsidRPr="00885B97" w:rsidRDefault="007C5F45" w:rsidP="00390285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>протяженность - 2044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D62F8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color w:val="000000"/>
                <w:sz w:val="22"/>
                <w:szCs w:val="22"/>
              </w:rPr>
              <w:t xml:space="preserve"> </w:t>
            </w:r>
            <w:r w:rsidRPr="00885B97">
              <w:rPr>
                <w:b w:val="0"/>
                <w:color w:val="000000"/>
                <w:sz w:val="22"/>
                <w:szCs w:val="22"/>
              </w:rPr>
              <w:t>улицы</w:t>
            </w:r>
            <w:r w:rsidRPr="00885B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B97">
              <w:rPr>
                <w:b w:val="0"/>
                <w:sz w:val="22"/>
                <w:szCs w:val="22"/>
              </w:rPr>
              <w:t>Партизанская</w:t>
            </w:r>
            <w:proofErr w:type="gramStart"/>
            <w:r w:rsidRPr="00885B97">
              <w:rPr>
                <w:b w:val="0"/>
                <w:sz w:val="22"/>
                <w:szCs w:val="22"/>
              </w:rPr>
              <w:t>,Р</w:t>
            </w:r>
            <w:proofErr w:type="gramEnd"/>
            <w:r w:rsidRPr="00885B97">
              <w:rPr>
                <w:b w:val="0"/>
                <w:sz w:val="22"/>
                <w:szCs w:val="22"/>
              </w:rPr>
              <w:t>авнинная,Низинная,Озерная,Неглин</w:t>
            </w:r>
            <w:proofErr w:type="spellEnd"/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</w:rPr>
              <w:t>ная</w:t>
            </w:r>
            <w:proofErr w:type="gramStart"/>
            <w:r w:rsidRPr="00885B97">
              <w:rPr>
                <w:rFonts w:ascii="Times New Roman" w:hAnsi="Times New Roman"/>
              </w:rPr>
              <w:t>,С</w:t>
            </w:r>
            <w:proofErr w:type="gramEnd"/>
            <w:r w:rsidRPr="00885B97">
              <w:rPr>
                <w:rFonts w:ascii="Times New Roman" w:hAnsi="Times New Roman"/>
              </w:rPr>
              <w:t>овхозная</w:t>
            </w:r>
            <w:proofErr w:type="spellEnd"/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127"/>
        </w:trPr>
        <w:tc>
          <w:tcPr>
            <w:tcW w:w="1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B97">
              <w:rPr>
                <w:rFonts w:ascii="Times New Roman" w:hAnsi="Times New Roman"/>
                <w:b/>
              </w:rPr>
              <w:t>Планируемые к реализации</w:t>
            </w:r>
            <w:proofErr w:type="gramEnd"/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ГКУ НСО</w:t>
            </w:r>
          </w:p>
          <w:p w:rsidR="007C5F45" w:rsidRPr="00885B97" w:rsidRDefault="007C5F45" w:rsidP="00565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«Физкультурно-оздоровительный комплекс игровых видов спорта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годы»)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Общественные услуги (здравоохранение и спорт)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D61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Индустриаль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4020,6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«Искитимцемент»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2008-2021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приостанов</w:t>
            </w:r>
            <w:proofErr w:type="spellEnd"/>
            <w:r w:rsidR="00F110C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лена до 01.11.2021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5F45" w:rsidRPr="00885B97" w:rsidRDefault="00AD6E84" w:rsidP="00A05FFE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031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2016-2021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НСО,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 Искитим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C87F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D54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Новосибирская область,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5B97">
              <w:rPr>
                <w:rFonts w:ascii="Times New Roman" w:hAnsi="Times New Roman"/>
              </w:rPr>
              <w:t>г</w:t>
            </w:r>
            <w:proofErr w:type="gramStart"/>
            <w:r w:rsidRPr="00885B97">
              <w:rPr>
                <w:rFonts w:ascii="Times New Roman" w:hAnsi="Times New Roman"/>
              </w:rPr>
              <w:t>.И</w:t>
            </w:r>
            <w:proofErr w:type="gramEnd"/>
            <w:r w:rsidRPr="00885B97">
              <w:rPr>
                <w:rFonts w:ascii="Times New Roman" w:hAnsi="Times New Roman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ул. </w:t>
            </w:r>
            <w:proofErr w:type="gramStart"/>
            <w:r w:rsidRPr="00885B97">
              <w:rPr>
                <w:rFonts w:ascii="Times New Roman" w:hAnsi="Times New Roman"/>
              </w:rPr>
              <w:t>Комсомольская</w:t>
            </w:r>
            <w:proofErr w:type="gramEnd"/>
            <w:r w:rsidRPr="00885B97">
              <w:rPr>
                <w:rFonts w:ascii="Times New Roman" w:hAnsi="Times New Roman"/>
              </w:rPr>
              <w:t xml:space="preserve"> (в р-не домов №№ 20, 22, 24)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Подготовка ПСД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C87F21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Инновационное высокотехнологичное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F1394B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(приостановлено)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производства с широким ассортиментом продукции;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«НЗИВ»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Расширение производства изделий из пластмасс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. Южный,101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  <w:p w:rsidR="007C5F45" w:rsidRPr="00885B97" w:rsidRDefault="007C5F45" w:rsidP="00340159">
            <w:pPr>
              <w:shd w:val="clear" w:color="auto" w:fill="FFFFFF" w:themeFill="background1"/>
              <w:spacing w:after="0" w:line="240" w:lineRule="auto"/>
              <w:ind w:left="-150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EE3EF9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04E62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Предвари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9 857,00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color w:val="000000" w:themeColor="text1"/>
                <w:sz w:val="22"/>
                <w:szCs w:val="22"/>
              </w:rPr>
              <w:t xml:space="preserve">Реконструкция участка водопроводных сетей от м-на </w:t>
            </w:r>
            <w:proofErr w:type="gramStart"/>
            <w:r w:rsidRPr="00885B97">
              <w:rPr>
                <w:b w:val="0"/>
                <w:color w:val="000000" w:themeColor="text1"/>
                <w:sz w:val="22"/>
                <w:szCs w:val="22"/>
              </w:rPr>
              <w:t>Индустриальный</w:t>
            </w:r>
            <w:proofErr w:type="gramEnd"/>
            <w:r w:rsidRPr="00885B97">
              <w:rPr>
                <w:b w:val="0"/>
                <w:color w:val="000000" w:themeColor="text1"/>
                <w:sz w:val="22"/>
                <w:szCs w:val="22"/>
              </w:rPr>
              <w:t>,15 до ул. Береговая, 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участок </w:t>
            </w:r>
            <w:r w:rsidRPr="00885B97">
              <w:rPr>
                <w:rFonts w:ascii="Times New Roman" w:hAnsi="Times New Roman"/>
                <w:color w:val="000000" w:themeColor="text1"/>
              </w:rPr>
              <w:t xml:space="preserve">от      м-на </w:t>
            </w:r>
            <w:proofErr w:type="spellStart"/>
            <w:proofErr w:type="gramStart"/>
            <w:r w:rsidRPr="00885B97">
              <w:rPr>
                <w:rFonts w:ascii="Times New Roman" w:hAnsi="Times New Roman"/>
                <w:color w:val="000000" w:themeColor="text1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color w:val="000000" w:themeColor="text1"/>
              </w:rPr>
              <w:t xml:space="preserve"> ный</w:t>
            </w:r>
            <w:proofErr w:type="gramEnd"/>
            <w:r w:rsidRPr="00885B97">
              <w:rPr>
                <w:rFonts w:ascii="Times New Roman" w:hAnsi="Times New Roman"/>
                <w:color w:val="000000" w:themeColor="text1"/>
              </w:rPr>
              <w:t>,15 до ул. Береговая, 133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Предвари</w:t>
            </w:r>
          </w:p>
          <w:p w:rsidR="007C5F45" w:rsidRPr="00885B97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5537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1406,24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1406,24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1406,24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220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г.Искитима</w:t>
            </w:r>
          </w:p>
          <w:p w:rsidR="007C5F45" w:rsidRPr="00885B97" w:rsidRDefault="007C5F45" w:rsidP="009220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885B97">
              <w:rPr>
                <w:b w:val="0"/>
                <w:color w:val="000000" w:themeColor="text1"/>
                <w:sz w:val="22"/>
                <w:szCs w:val="22"/>
              </w:rPr>
              <w:t>Реконструкция участка левого магистрального водовода, Д=500мм. в районе 60км. ПК 4 объекта недвижимости "Водовод от камеры переключения №1 до камеры переключения №2"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0C9" w:rsidRDefault="007C5F45" w:rsidP="003069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Предвари</w:t>
            </w:r>
          </w:p>
          <w:p w:rsidR="007C5F45" w:rsidRPr="00885B97" w:rsidRDefault="007C5F45" w:rsidP="003069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F110C9">
            <w:pPr>
              <w:shd w:val="clear" w:color="auto" w:fill="FFFFFF" w:themeFill="background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880,5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D33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lastRenderedPageBreak/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 xml:space="preserve">Капитальный ремонт </w:t>
            </w:r>
            <w:r w:rsidRPr="00885B97">
              <w:rPr>
                <w:rFonts w:ascii="Times New Roman" w:hAnsi="Times New Roman"/>
              </w:rPr>
              <w:lastRenderedPageBreak/>
              <w:t xml:space="preserve">парка в </w:t>
            </w:r>
            <w:proofErr w:type="spellStart"/>
            <w:r w:rsidRPr="00885B97">
              <w:rPr>
                <w:rFonts w:ascii="Times New Roman" w:hAnsi="Times New Roman"/>
              </w:rPr>
              <w:t>мкр</w:t>
            </w:r>
            <w:proofErr w:type="spellEnd"/>
            <w:r w:rsidRPr="00885B97">
              <w:rPr>
                <w:rFonts w:ascii="Times New Roman" w:hAnsi="Times New Roman"/>
              </w:rPr>
              <w:t>. Индустриальный г. Искитима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BB20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2021-</w:t>
            </w:r>
            <w:r w:rsidRPr="00885B97">
              <w:rPr>
                <w:rFonts w:ascii="Times New Roman" w:hAnsi="Times New Roman"/>
                <w:lang w:eastAsia="ru-RU"/>
              </w:rPr>
              <w:lastRenderedPageBreak/>
              <w:t>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г. Искитим,</w:t>
            </w:r>
          </w:p>
          <w:p w:rsidR="007C5F45" w:rsidRPr="00885B97" w:rsidRDefault="007C5F45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lastRenderedPageBreak/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 Индустриальный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0C9" w:rsidRDefault="007C5F45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Предвари</w:t>
            </w:r>
          </w:p>
          <w:p w:rsidR="007C5F45" w:rsidRPr="00885B97" w:rsidRDefault="007C5F45" w:rsidP="00421B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 xml:space="preserve">тельное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7C5F45" w:rsidRPr="00885B97" w:rsidRDefault="007C5F45" w:rsidP="00F110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объекта     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="00F110C9">
              <w:rPr>
                <w:rFonts w:ascii="Times New Roman" w:hAnsi="Times New Roman"/>
                <w:lang w:eastAsia="ru-RU"/>
              </w:rPr>
              <w:t>п</w:t>
            </w:r>
            <w:r w:rsidRPr="00885B97">
              <w:rPr>
                <w:rFonts w:ascii="Times New Roman" w:hAnsi="Times New Roman"/>
                <w:lang w:eastAsia="ru-RU"/>
              </w:rPr>
              <w:t>роведение экспертизы ПСД)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671,2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821F0" w:rsidRDefault="007821F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</w:t>
            </w:r>
          </w:p>
          <w:p w:rsidR="007821F0" w:rsidRPr="00885B97" w:rsidRDefault="007821F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821F0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533,2</w:t>
            </w: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7545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lastRenderedPageBreak/>
              <w:t>Администра</w:t>
            </w:r>
            <w:proofErr w:type="spellEnd"/>
            <w:r w:rsidR="00F63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 xml:space="preserve"> г.Искитима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Благоустройство зоны отдыха г. Искитима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D36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</w:t>
            </w:r>
          </w:p>
          <w:p w:rsidR="007C5F45" w:rsidRPr="00885B97" w:rsidRDefault="007C5F45" w:rsidP="001D36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. Заречный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6A19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 w:themeColor="text1"/>
              </w:rPr>
              <w:t>Выполняются инженерно-геодезические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77000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320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520</w:t>
            </w: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5D38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2018-2021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ндуст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  <w:p w:rsidR="007C5F45" w:rsidRPr="00885B97" w:rsidRDefault="007C5F45" w:rsidP="00A0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риальный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Магазин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S=521</w:t>
            </w:r>
            <w:r w:rsidRPr="00885B97">
              <w:rPr>
                <w:rFonts w:ascii="Times New Roman" w:hAnsi="Times New Roman"/>
                <w:lang w:eastAsia="ru-RU"/>
              </w:rPr>
              <w:t>,</w:t>
            </w:r>
            <w:r w:rsidRPr="00885B97">
              <w:rPr>
                <w:rFonts w:ascii="Times New Roman" w:hAnsi="Times New Roman"/>
                <w:lang w:val="en-US" w:eastAsia="ru-RU"/>
              </w:rPr>
              <w:t>8</w:t>
            </w:r>
            <w:r w:rsidRPr="00885B97">
              <w:rPr>
                <w:rFonts w:ascii="Times New Roman" w:hAnsi="Times New Roman"/>
                <w:lang w:eastAsia="ru-RU"/>
              </w:rPr>
              <w:t xml:space="preserve">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378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2019-2021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8E1C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4E7986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Одноквартирный жилой дом с помещениями коммерческого назначения на первом этаже (</w:t>
            </w:r>
            <w:r w:rsidRPr="00885B97">
              <w:rPr>
                <w:rFonts w:ascii="Times New Roman" w:hAnsi="Times New Roman"/>
                <w:b/>
                <w:lang w:eastAsia="ru-RU"/>
              </w:rPr>
              <w:t>школа танцев</w:t>
            </w:r>
            <w:r w:rsidRPr="00885B97">
              <w:rPr>
                <w:rFonts w:ascii="Times New Roman" w:hAnsi="Times New Roman"/>
                <w:lang w:eastAsia="ru-RU"/>
              </w:rPr>
              <w:t xml:space="preserve">) </w:t>
            </w: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=424,7м</w:t>
            </w:r>
            <w:proofErr w:type="gramStart"/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85B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85B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Коротеева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>, 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Предоставление дополнительного образования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</w:t>
            </w:r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 «Водоканал»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Система оборотного водоснабжения на базе водоочистных сооружений с выполнением ПСД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</w:t>
            </w:r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Пр. Юбилейный,  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изыскательс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ких</w:t>
            </w:r>
            <w:proofErr w:type="gramEnd"/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7C5F45" w:rsidRPr="00885B97" w:rsidRDefault="007C5F45" w:rsidP="005D0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Соблюдение современных экологических нормативо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в-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исключение слива отработанного ресурса в реку Бердь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МКУ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«УЖКХ»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40E8B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lastRenderedPageBreak/>
              <w:t xml:space="preserve">Капитальный ремонт автомобильной дороги ул. </w:t>
            </w:r>
            <w:proofErr w:type="gramStart"/>
            <w:r w:rsidRPr="00885B97">
              <w:rPr>
                <w:b w:val="0"/>
                <w:sz w:val="22"/>
                <w:szCs w:val="22"/>
              </w:rPr>
              <w:t>Украинская</w:t>
            </w:r>
            <w:proofErr w:type="gramEnd"/>
          </w:p>
          <w:p w:rsidR="007C5F45" w:rsidRPr="00885B97" w:rsidRDefault="007C5F45" w:rsidP="0091574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Дорожное хозяйство, транспорт, связь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Искитим,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ул. Украинская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Подготовка ПСД и  проведение </w:t>
            </w:r>
            <w:proofErr w:type="spellStart"/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изыскательс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ких</w:t>
            </w:r>
            <w:proofErr w:type="gramEnd"/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( инженерно-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гидрометеро</w:t>
            </w:r>
            <w:proofErr w:type="spellEnd"/>
            <w:proofErr w:type="gramEnd"/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логические)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lastRenderedPageBreak/>
              <w:t>1320,8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1320,8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-Обеспечение безопасности дорожного движения;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- повышение качества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жизни населения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Магазин смешанных товаров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372,7</w:t>
            </w:r>
            <w:r w:rsidRPr="00885B97">
              <w:rPr>
                <w:rFonts w:ascii="Times New Roman" w:hAnsi="Times New Roman"/>
                <w:lang w:eastAsia="ru-RU"/>
              </w:rPr>
              <w:t xml:space="preserve"> 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ул. Нагорная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5D13F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"Прогресс"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Административно-торговое здание</w:t>
            </w:r>
          </w:p>
          <w:p w:rsidR="007C5F45" w:rsidRPr="00885B97" w:rsidRDefault="007C5F45" w:rsidP="00B716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lang w:val="en-US" w:eastAsia="ru-RU"/>
              </w:rPr>
              <w:t>1252,27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г. Искитим, ул. Советская, 204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A73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"Антей"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Многоквартирный жилой дом со встроенными помещениями общественного назначения</w:t>
            </w:r>
          </w:p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885B97">
              <w:rPr>
                <w:rFonts w:ascii="Times New Roman" w:hAnsi="Times New Roman"/>
                <w:lang w:val="en-US" w:eastAsia="ru-RU"/>
              </w:rPr>
              <w:t>S</w:t>
            </w:r>
            <w:r w:rsidRPr="00885B97">
              <w:rPr>
                <w:rFonts w:ascii="Times New Roman" w:hAnsi="Times New Roman"/>
                <w:lang w:eastAsia="ru-RU"/>
              </w:rPr>
              <w:t>=</w:t>
            </w:r>
            <w:r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9639,72 </w:t>
            </w:r>
            <w:r w:rsidRPr="00885B97">
              <w:rPr>
                <w:rFonts w:ascii="Times New Roman" w:hAnsi="Times New Roman"/>
                <w:lang w:eastAsia="ru-RU"/>
              </w:rPr>
              <w:t>м</w:t>
            </w:r>
            <w:r w:rsidRPr="00885B97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7C5F45" w:rsidRPr="00885B97" w:rsidRDefault="007C5F45" w:rsidP="003F75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(S квартир-6713,16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2020-2023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участок находится примерно в 30м от ориентира по направлению на восток. Почтовый адрес ориентира: </w:t>
            </w:r>
          </w:p>
          <w:p w:rsidR="007C5F45" w:rsidRPr="00885B97" w:rsidRDefault="007C5F45" w:rsidP="00610F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 xml:space="preserve">г. Искитим,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мр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5B97">
              <w:rPr>
                <w:rFonts w:ascii="Times New Roman" w:hAnsi="Times New Roman"/>
                <w:lang w:eastAsia="ru-RU"/>
              </w:rPr>
              <w:t>Индустриаль</w:t>
            </w:r>
            <w:proofErr w:type="spellEnd"/>
            <w:r w:rsidRPr="00885B9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85B97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885B97">
              <w:rPr>
                <w:rFonts w:ascii="Times New Roman" w:hAnsi="Times New Roman"/>
                <w:lang w:eastAsia="ru-RU"/>
              </w:rPr>
              <w:t>, 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111B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9157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EE3EF9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  <w:bookmarkStart w:id="0" w:name="_GoBack"/>
            <w:bookmarkEnd w:id="0"/>
            <w:r w:rsidR="007C5F45" w:rsidRPr="00885B9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Придорожный комплекс</w:t>
            </w:r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S </w:t>
            </w:r>
            <w:proofErr w:type="spellStart"/>
            <w:r w:rsidRPr="00885B97">
              <w:rPr>
                <w:rFonts w:ascii="Times New Roman" w:hAnsi="Times New Roman"/>
              </w:rPr>
              <w:t>застр</w:t>
            </w:r>
            <w:proofErr w:type="spellEnd"/>
            <w:r w:rsidRPr="00885B97">
              <w:rPr>
                <w:rFonts w:ascii="Times New Roman" w:hAnsi="Times New Roman"/>
              </w:rPr>
              <w:t>.= 169,2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Западный </w:t>
            </w:r>
            <w:proofErr w:type="spellStart"/>
            <w:r w:rsidRPr="00885B97">
              <w:rPr>
                <w:rFonts w:ascii="Times New Roman" w:hAnsi="Times New Roman"/>
              </w:rPr>
              <w:t>жилмассив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952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C5F45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ООО "Мастер Групп"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F9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Строительство АЗС традиционного типа</w:t>
            </w:r>
          </w:p>
          <w:p w:rsidR="007C5F45" w:rsidRPr="00885B97" w:rsidRDefault="007C5F45" w:rsidP="00F9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S </w:t>
            </w:r>
            <w:proofErr w:type="spellStart"/>
            <w:r w:rsidRPr="00885B97">
              <w:rPr>
                <w:rFonts w:ascii="Times New Roman" w:hAnsi="Times New Roman"/>
              </w:rPr>
              <w:t>застр</w:t>
            </w:r>
            <w:proofErr w:type="spellEnd"/>
            <w:r w:rsidRPr="00885B97">
              <w:rPr>
                <w:rFonts w:ascii="Times New Roman" w:hAnsi="Times New Roman"/>
              </w:rPr>
              <w:t>.=617,32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87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г. Искитим, </w:t>
            </w:r>
          </w:p>
          <w:p w:rsidR="007C5F45" w:rsidRPr="00885B97" w:rsidRDefault="007C5F45" w:rsidP="00D87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ул. Пушкина, 81А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62F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F45" w:rsidRPr="00885B97" w:rsidRDefault="007C5F45" w:rsidP="00D14EF0">
            <w:pPr>
              <w:shd w:val="clear" w:color="auto" w:fill="FFFFFF" w:themeFill="background1"/>
              <w:spacing w:after="0" w:line="240" w:lineRule="auto"/>
              <w:jc w:val="both"/>
              <w:rPr>
                <w:rStyle w:val="markedcontent"/>
                <w:rFonts w:ascii="Times New Roman" w:hAnsi="Times New Roman"/>
              </w:rPr>
            </w:pPr>
            <w:r w:rsidRPr="00885B97">
              <w:rPr>
                <w:rStyle w:val="markedcontent"/>
                <w:rFonts w:ascii="Times New Roman" w:hAnsi="Times New Roman"/>
              </w:rPr>
              <w:t>-повышение обеспечения города торговыми площадями;</w:t>
            </w:r>
          </w:p>
          <w:p w:rsidR="007C5F45" w:rsidRPr="00885B97" w:rsidRDefault="007C5F45" w:rsidP="00085B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5B97">
              <w:rPr>
                <w:rStyle w:val="markedcontent"/>
                <w:rFonts w:ascii="Times New Roman" w:hAnsi="Times New Roman"/>
              </w:rPr>
              <w:t>-создание дополнительных рабочих мест</w:t>
            </w:r>
          </w:p>
        </w:tc>
      </w:tr>
      <w:tr w:rsidR="000963AA" w:rsidRPr="00885B97" w:rsidTr="00F63B30">
        <w:trPr>
          <w:gridAfter w:val="1"/>
          <w:wAfter w:w="11" w:type="dxa"/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АО "</w:t>
            </w:r>
            <w:proofErr w:type="spellStart"/>
            <w:r w:rsidRPr="000963AA">
              <w:rPr>
                <w:rFonts w:ascii="Times New Roman" w:hAnsi="Times New Roman"/>
                <w:color w:val="000000"/>
                <w:lang w:eastAsia="ru-RU"/>
              </w:rPr>
              <w:t>Искитимиз</w:t>
            </w:r>
            <w:proofErr w:type="spellEnd"/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 весть"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963AA">
              <w:rPr>
                <w:b w:val="0"/>
                <w:sz w:val="22"/>
                <w:szCs w:val="22"/>
              </w:rPr>
              <w:t>Реконструкция закрытого склада извести в производственное здание</w:t>
            </w:r>
          </w:p>
          <w:p w:rsidR="000963AA" w:rsidRPr="000963AA" w:rsidRDefault="000963AA" w:rsidP="007268F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0963AA">
              <w:rPr>
                <w:b w:val="0"/>
                <w:sz w:val="22"/>
                <w:szCs w:val="22"/>
                <w:lang w:val="en-US"/>
              </w:rPr>
              <w:t>S</w:t>
            </w:r>
            <w:proofErr w:type="gramStart"/>
            <w:r w:rsidRPr="000963AA">
              <w:rPr>
                <w:b w:val="0"/>
                <w:sz w:val="22"/>
                <w:szCs w:val="22"/>
              </w:rPr>
              <w:t xml:space="preserve">= </w:t>
            </w:r>
            <w:r w:rsidRPr="000963AA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0963AA">
              <w:rPr>
                <w:b w:val="0"/>
                <w:sz w:val="22"/>
                <w:szCs w:val="22"/>
              </w:rPr>
              <w:t>1151</w:t>
            </w:r>
            <w:proofErr w:type="gramEnd"/>
            <w:r w:rsidRPr="000963AA">
              <w:rPr>
                <w:b w:val="0"/>
                <w:sz w:val="22"/>
                <w:szCs w:val="22"/>
              </w:rPr>
              <w:t xml:space="preserve"> м</w:t>
            </w:r>
            <w:r w:rsidRPr="000963AA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</w:p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ул. Береговая, 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63AA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0963AA" w:rsidRDefault="000963AA" w:rsidP="007268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63AA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AA" w:rsidRPr="00885B97" w:rsidRDefault="000963AA" w:rsidP="007268F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-Увеличение полезной площади производственных помещений</w:t>
            </w:r>
          </w:p>
        </w:tc>
      </w:tr>
    </w:tbl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</w:p>
    <w:p w:rsidR="00222BDB" w:rsidRPr="00885B97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610F56" w:rsidRPr="00885B97" w:rsidRDefault="00610F56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222BDB" w:rsidRPr="00885B97" w:rsidRDefault="00222BDB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t>Проблемы, возникающие при реализации инвестиционн</w:t>
      </w:r>
      <w:r w:rsidR="00854482" w:rsidRPr="00885B97">
        <w:rPr>
          <w:rFonts w:ascii="Times New Roman" w:hAnsi="Times New Roman"/>
          <w:b/>
        </w:rPr>
        <w:t>ых</w:t>
      </w:r>
      <w:r w:rsidRPr="00885B97">
        <w:rPr>
          <w:rFonts w:ascii="Times New Roman" w:hAnsi="Times New Roman"/>
          <w:b/>
        </w:rPr>
        <w:t xml:space="preserve"> проект</w:t>
      </w:r>
      <w:r w:rsidR="00854482" w:rsidRPr="00885B97">
        <w:rPr>
          <w:rFonts w:ascii="Times New Roman" w:hAnsi="Times New Roman"/>
          <w:b/>
        </w:rPr>
        <w:t>ов</w:t>
      </w:r>
    </w:p>
    <w:p w:rsidR="00C168FD" w:rsidRPr="00885B97" w:rsidRDefault="00C168FD" w:rsidP="00A05F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85B97" w:rsidTr="005813AE">
        <w:tc>
          <w:tcPr>
            <w:tcW w:w="502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885B97" w:rsidRDefault="00C168FD" w:rsidP="00A05F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885B97" w:rsidTr="005813AE">
        <w:tc>
          <w:tcPr>
            <w:tcW w:w="5023" w:type="dxa"/>
          </w:tcPr>
          <w:p w:rsidR="000A7F2D" w:rsidRPr="00885B97" w:rsidRDefault="00686A01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Компания ГК «Сибирский бизнес» (ООО «СБ-СИГМА»)</w:t>
            </w:r>
          </w:p>
        </w:tc>
        <w:tc>
          <w:tcPr>
            <w:tcW w:w="5023" w:type="dxa"/>
          </w:tcPr>
          <w:p w:rsidR="000A7F2D" w:rsidRPr="00885B97" w:rsidRDefault="00686A01" w:rsidP="00267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Размещение производства строительно-отделочных материалов (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стекломагниевый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лист) на территории города</w:t>
            </w:r>
          </w:p>
        </w:tc>
        <w:tc>
          <w:tcPr>
            <w:tcW w:w="5513" w:type="dxa"/>
          </w:tcPr>
          <w:p w:rsidR="000A7F2D" w:rsidRPr="00885B97" w:rsidRDefault="00686A01" w:rsidP="00A05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Оказать </w:t>
            </w:r>
            <w:r w:rsidR="00267F80" w:rsidRPr="00885B97">
              <w:rPr>
                <w:rFonts w:ascii="Times New Roman" w:hAnsi="Times New Roman"/>
                <w:bCs/>
              </w:rPr>
              <w:t>всестороннюю</w:t>
            </w:r>
            <w:r w:rsidRPr="00885B97">
              <w:rPr>
                <w:rFonts w:ascii="Times New Roman" w:hAnsi="Times New Roman"/>
              </w:rPr>
              <w:t xml:space="preserve"> поддержку</w:t>
            </w:r>
          </w:p>
        </w:tc>
      </w:tr>
    </w:tbl>
    <w:p w:rsidR="006151EB" w:rsidRPr="00885B97" w:rsidRDefault="006151EB" w:rsidP="00704159">
      <w:pPr>
        <w:shd w:val="clear" w:color="auto" w:fill="FFFFFF" w:themeFill="background1"/>
        <w:rPr>
          <w:rFonts w:ascii="Times New Roman" w:hAnsi="Times New Roman"/>
        </w:rPr>
        <w:sectPr w:rsidR="006151EB" w:rsidRPr="00885B97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Pr="00885B97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lastRenderedPageBreak/>
        <w:t>2. Концессионные соглашения, соглашения о муниципально–частном партнерстве</w:t>
      </w:r>
    </w:p>
    <w:p w:rsidR="00667829" w:rsidRPr="00885B97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(нарастающим итогом с начала отчетного года)</w:t>
      </w:r>
    </w:p>
    <w:p w:rsidR="008E5128" w:rsidRPr="00885B97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885B97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Общий объем инвестиций в реализацию проекта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частных инвестиций в реализацию проекта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Объем иных условных бюджетных обязатель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ств в пр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Привлечение консультантов и советников</w:t>
            </w:r>
            <w:r w:rsidR="00620C09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885B97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885B97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t>Реализуемые</w:t>
            </w:r>
          </w:p>
        </w:tc>
      </w:tr>
      <w:tr w:rsidR="00C85B12" w:rsidRPr="00885B97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г. 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r w:rsidR="00267F80" w:rsidRPr="00885B97">
              <w:rPr>
                <w:rFonts w:ascii="Times New Roman" w:hAnsi="Times New Roman"/>
                <w:color w:val="000000"/>
                <w:lang w:eastAsia="ru-RU"/>
              </w:rPr>
              <w:t>за свой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Договор аренды нежилого помещения № 847 от 01.06.2007г., Доп.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соглашение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ООО «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Арт</w:t>
            </w:r>
            <w:proofErr w:type="gramEnd"/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t>Сайнсдевелопмент</w:t>
            </w:r>
            <w:proofErr w:type="spellEnd"/>
            <w:r w:rsidRPr="00885B9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F750D1" w:rsidP="00F750D1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31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.200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50033A" w:rsidRPr="00885B97">
              <w:rPr>
                <w:rFonts w:ascii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267F80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Большой зал - 418 мест, Малый зал - 160 мест. Работают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160CC3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F750D1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885B97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667829" w:rsidRPr="00885B97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30" w:rsidRDefault="00F63B30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667829" w:rsidRPr="00885B97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Планируемые</w:t>
            </w:r>
          </w:p>
        </w:tc>
      </w:tr>
      <w:tr w:rsidR="00C85B12" w:rsidRPr="00885B97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77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Постановлением администрации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от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>.01.20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№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84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Об утверждении перечня объектов, в отношении которых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планируется заключение концесс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ионных соглашений в 20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году» опр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еделен перечень </w:t>
            </w:r>
            <w:r w:rsidR="00267F80" w:rsidRPr="00885B97">
              <w:rPr>
                <w:rFonts w:ascii="Times New Roman" w:hAnsi="Times New Roman"/>
                <w:color w:val="000000"/>
                <w:lang w:eastAsia="ru-RU"/>
              </w:rPr>
              <w:t>объектов,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в отнош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>ении которых планируется заключение концессионных соглашений в 20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9567D6" w:rsidRPr="00885B97">
              <w:rPr>
                <w:rFonts w:ascii="Times New Roman" w:hAnsi="Times New Roman"/>
                <w:color w:val="000000"/>
                <w:lang w:eastAsia="ru-RU"/>
              </w:rPr>
              <w:t xml:space="preserve"> году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в количестве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76621" w:rsidRPr="00885B97">
              <w:rPr>
                <w:rFonts w:ascii="Times New Roman" w:hAnsi="Times New Roman"/>
                <w:color w:val="000000"/>
                <w:lang w:eastAsia="ru-RU"/>
              </w:rPr>
              <w:t>311</w:t>
            </w:r>
            <w:r w:rsidR="00CB1856" w:rsidRPr="00885B97">
              <w:rPr>
                <w:rFonts w:ascii="Times New Roman" w:hAnsi="Times New Roman"/>
                <w:color w:val="000000"/>
                <w:lang w:eastAsia="ru-RU"/>
              </w:rPr>
              <w:t xml:space="preserve">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885B97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F51225" w:rsidRPr="00885B97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lastRenderedPageBreak/>
              <w:t>г. Искитим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F05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Передача в концессию М</w:t>
            </w:r>
            <w:r w:rsidR="00C77EC2" w:rsidRPr="00885B97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 </w:t>
            </w:r>
            <w:r w:rsidR="00F053C3" w:rsidRPr="00885B97">
              <w:rPr>
                <w:rFonts w:ascii="Times New Roman" w:hAnsi="Times New Roman"/>
                <w:color w:val="000000"/>
                <w:lang w:eastAsia="ru-RU"/>
              </w:rPr>
              <w:t>КСБУ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885B97" w:rsidRDefault="004549E5" w:rsidP="003B152F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4549E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Бытовые услуги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053C3" w:rsidP="00454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Постановлением администрации </w:t>
            </w:r>
            <w:proofErr w:type="gramStart"/>
            <w:r w:rsidRPr="00885B97">
              <w:rPr>
                <w:rFonts w:ascii="Times New Roman" w:hAnsi="Times New Roman"/>
                <w:color w:val="000000"/>
                <w:lang w:eastAsia="ru-RU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от 28.01.2021 № 8</w:t>
            </w:r>
            <w:r w:rsidR="004549E5" w:rsidRPr="00885B9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885B97">
              <w:rPr>
                <w:rFonts w:ascii="Times New Roman" w:hAnsi="Times New Roman"/>
                <w:color w:val="000000"/>
                <w:lang w:eastAsia="ru-RU"/>
              </w:rPr>
              <w:t xml:space="preserve"> «Об утверждении перечня объектов, в отношении которых планируется заключение концессионных соглашений в 2021 году» определен перечень объектов, в отношении которых планируется заключение концессионных соглашений в 2021 году в количестве  2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885B97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67829" w:rsidRPr="00885B97" w:rsidRDefault="00995D52" w:rsidP="00667829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br w:type="page"/>
      </w:r>
      <w:r w:rsidR="00667829" w:rsidRPr="00885B97">
        <w:rPr>
          <w:rFonts w:ascii="Times New Roman" w:hAnsi="Times New Roman"/>
          <w:b/>
        </w:rPr>
        <w:lastRenderedPageBreak/>
        <w:t>3. Работа инвестиционн</w:t>
      </w:r>
      <w:r w:rsidR="00A136D0" w:rsidRPr="00885B97">
        <w:rPr>
          <w:rFonts w:ascii="Times New Roman" w:hAnsi="Times New Roman"/>
          <w:b/>
        </w:rPr>
        <w:t>ого</w:t>
      </w:r>
      <w:r w:rsidR="00667829" w:rsidRPr="00885B97">
        <w:rPr>
          <w:rFonts w:ascii="Times New Roman" w:hAnsi="Times New Roman"/>
          <w:b/>
        </w:rPr>
        <w:t xml:space="preserve"> уполномоченн</w:t>
      </w:r>
      <w:r w:rsidR="00A136D0" w:rsidRPr="00885B97">
        <w:rPr>
          <w:rFonts w:ascii="Times New Roman" w:hAnsi="Times New Roman"/>
          <w:b/>
        </w:rPr>
        <w:t>ого</w:t>
      </w:r>
      <w:r w:rsidR="00667829" w:rsidRPr="00885B97">
        <w:rPr>
          <w:rFonts w:ascii="Times New Roman" w:hAnsi="Times New Roman"/>
          <w:b/>
        </w:rPr>
        <w:t xml:space="preserve"> с обращениями инвесторов </w:t>
      </w:r>
    </w:p>
    <w:p w:rsidR="00667829" w:rsidRPr="00885B97" w:rsidRDefault="00667829" w:rsidP="00667829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</w:rPr>
        <w:t xml:space="preserve">(за </w:t>
      </w:r>
      <w:r w:rsidR="00C5479B" w:rsidRPr="00885B97">
        <w:rPr>
          <w:rFonts w:ascii="Times New Roman" w:hAnsi="Times New Roman"/>
        </w:rPr>
        <w:t xml:space="preserve">1 </w:t>
      </w:r>
      <w:r w:rsidR="00C0366F" w:rsidRPr="00885B97">
        <w:rPr>
          <w:rFonts w:ascii="Times New Roman" w:hAnsi="Times New Roman"/>
        </w:rPr>
        <w:t>полугодие</w:t>
      </w:r>
      <w:r w:rsidR="00C5479B" w:rsidRPr="00885B97">
        <w:rPr>
          <w:rFonts w:ascii="Times New Roman" w:hAnsi="Times New Roman"/>
        </w:rPr>
        <w:t xml:space="preserve"> 2021 года</w:t>
      </w:r>
      <w:r w:rsidRPr="00885B97">
        <w:rPr>
          <w:rFonts w:ascii="Times New Roman" w:hAnsi="Times New Roman"/>
        </w:rPr>
        <w:t>)</w:t>
      </w:r>
    </w:p>
    <w:p w:rsidR="00667829" w:rsidRPr="00885B97" w:rsidRDefault="00667829" w:rsidP="00667829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701"/>
        <w:gridCol w:w="4280"/>
        <w:gridCol w:w="2694"/>
        <w:gridCol w:w="2693"/>
        <w:gridCol w:w="1728"/>
      </w:tblGrid>
      <w:tr w:rsidR="00667829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885B97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885B97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B72A1C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11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ООО </w:t>
            </w:r>
            <w:proofErr w:type="spellStart"/>
            <w:r w:rsidRPr="00885B97">
              <w:rPr>
                <w:rFonts w:ascii="Times New Roman" w:hAnsi="Times New Roman"/>
              </w:rPr>
              <w:t>Сент-Гобен</w:t>
            </w:r>
            <w:proofErr w:type="spellEnd"/>
            <w:r w:rsidRPr="00885B97">
              <w:rPr>
                <w:rFonts w:ascii="Times New Roman" w:hAnsi="Times New Roman"/>
              </w:rPr>
              <w:t xml:space="preserve"> Строительная продукция </w:t>
            </w:r>
            <w:proofErr w:type="gramStart"/>
            <w:r w:rsidRPr="00885B97">
              <w:rPr>
                <w:rFonts w:ascii="Times New Roman" w:hAnsi="Times New Roman"/>
              </w:rPr>
              <w:t>Рус</w:t>
            </w:r>
            <w:proofErr w:type="gramEnd"/>
            <w:r w:rsidRPr="00885B97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Январь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Содействие в подборе земельного участка площадью 10 га для реализации инвестиционного проекта « Строительство завода по производству сухих строительных смесей»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A1C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="0020295A" w:rsidRPr="00885B97">
              <w:rPr>
                <w:rFonts w:ascii="Times New Roman" w:hAnsi="Times New Roman"/>
              </w:rPr>
              <w:t>Черских</w:t>
            </w:r>
            <w:proofErr w:type="spellEnd"/>
            <w:r w:rsidR="00CA254A" w:rsidRPr="00885B97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Январь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26290" w:rsidP="006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Получение консультации по получению финансовой поддержки из регионального бюджета для реализации инвестиционных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626290" w:rsidP="00626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Консультационная поддержка оказана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C" w:rsidRPr="00885B97" w:rsidRDefault="00B72A1C" w:rsidP="0020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58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« Газпром газомоторное топливо»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Содействие в подборе земельного участка для реализации инвестиционного проекта « Строительство </w:t>
            </w:r>
            <w:r w:rsidR="00741FC6" w:rsidRPr="00885B97">
              <w:rPr>
                <w:rFonts w:ascii="Times New Roman" w:hAnsi="Times New Roman"/>
              </w:rPr>
              <w:t>автомобильной газонаполнительной компрессорной станции</w:t>
            </w:r>
            <w:r w:rsidRPr="00885B97"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Оказать всестороннюю поддержку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4658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Pr="00885B97">
              <w:rPr>
                <w:rFonts w:ascii="Times New Roman" w:hAnsi="Times New Roman"/>
              </w:rPr>
              <w:t>Завизион</w:t>
            </w:r>
            <w:proofErr w:type="spellEnd"/>
            <w:r w:rsidRPr="00885B97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Рассмотреть возможность предоставления инвестиционных площадок для размещения производственной базы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lang w:eastAsia="ru-RU"/>
              </w:rPr>
              <w:t>Изучается возможность предоставления инвестиционных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CA254A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8" w:rsidRPr="00885B97" w:rsidRDefault="00654658" w:rsidP="0098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00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ООО Фирма "</w:t>
            </w:r>
            <w:proofErr w:type="spellStart"/>
            <w:r w:rsidRPr="00885B97">
              <w:rPr>
                <w:rFonts w:ascii="Times New Roman" w:hAnsi="Times New Roman"/>
              </w:rPr>
              <w:t>Гроспирон</w:t>
            </w:r>
            <w:proofErr w:type="spellEnd"/>
            <w:r w:rsidRPr="00885B97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</w:t>
            </w:r>
            <w:r w:rsidR="00C27C00" w:rsidRPr="00885B97">
              <w:rPr>
                <w:rFonts w:ascii="Times New Roman" w:hAnsi="Times New Roman"/>
              </w:rPr>
              <w:t>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C2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Выдача разрешения на строительство газифицированной котельной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C27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Согласовано до июля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7C00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>
            <w:pPr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ИП </w:t>
            </w:r>
            <w:proofErr w:type="spellStart"/>
            <w:r w:rsidRPr="00885B97">
              <w:rPr>
                <w:rFonts w:ascii="Times New Roman" w:hAnsi="Times New Roman"/>
              </w:rPr>
              <w:t>Добролюбский</w:t>
            </w:r>
            <w:proofErr w:type="spellEnd"/>
            <w:r w:rsidRPr="00885B97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BD7AE7" w:rsidP="00BD7AE7">
            <w:pPr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</w:t>
            </w:r>
            <w:r w:rsidR="00C27C00" w:rsidRPr="00885B97">
              <w:rPr>
                <w:rFonts w:ascii="Times New Roman" w:hAnsi="Times New Roman"/>
              </w:rPr>
              <w:t>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многоквартирного жилого дома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 w:rsidR="00BD7AE7" w:rsidRPr="00885B97">
              <w:rPr>
                <w:rFonts w:ascii="Times New Roman" w:hAnsi="Times New Roman"/>
              </w:rPr>
              <w:t>ноября</w:t>
            </w:r>
            <w:r w:rsidRPr="00885B97">
              <w:rPr>
                <w:rFonts w:ascii="Times New Roman" w:hAnsi="Times New Roman"/>
              </w:rPr>
              <w:t xml:space="preserve"> 202</w:t>
            </w:r>
            <w:r w:rsidR="00BD7AE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00" w:rsidRPr="00885B97" w:rsidRDefault="00C27C00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AE7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Столяров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Март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Выдача разрешения на строительство складского комплекса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85B97">
              <w:rPr>
                <w:rFonts w:ascii="Times New Roman" w:hAnsi="Times New Roman"/>
              </w:rPr>
              <w:t>Согласовано до марта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E7" w:rsidRPr="00885B97" w:rsidRDefault="00BD7AE7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012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C40012" w:rsidRDefault="00C40012" w:rsidP="00C4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012">
              <w:rPr>
                <w:rFonts w:ascii="Times New Roman" w:hAnsi="Times New Roman"/>
              </w:rPr>
              <w:t>ИП П</w:t>
            </w:r>
            <w:r>
              <w:rPr>
                <w:rFonts w:ascii="Times New Roman" w:hAnsi="Times New Roman"/>
              </w:rPr>
              <w:t>искунов</w:t>
            </w:r>
            <w:r w:rsidRPr="00C40012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A74512" w:rsidRDefault="00C40012" w:rsidP="00A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 xml:space="preserve">В готовности внести свой вклад в развитие </w:t>
            </w:r>
            <w:r w:rsidR="00A74512" w:rsidRPr="00A74512">
              <w:rPr>
                <w:rFonts w:ascii="Times New Roman" w:hAnsi="Times New Roman"/>
              </w:rPr>
              <w:t>пляжной зоны отдыха на берегу р. Бердь в Заречном микрорайоне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A74512" w:rsidRDefault="00C40012" w:rsidP="00A74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>Рассмо</w:t>
            </w:r>
            <w:r w:rsidR="00A74512" w:rsidRPr="00A74512">
              <w:rPr>
                <w:rFonts w:ascii="Times New Roman" w:hAnsi="Times New Roman"/>
              </w:rPr>
              <w:t>т</w:t>
            </w:r>
            <w:r w:rsidRPr="00A74512">
              <w:rPr>
                <w:rFonts w:ascii="Times New Roman" w:hAnsi="Times New Roman"/>
              </w:rPr>
              <w:t>рение вопроса</w:t>
            </w:r>
            <w:r w:rsidR="00A74512" w:rsidRPr="00A74512">
              <w:rPr>
                <w:rFonts w:ascii="Times New Roman" w:hAnsi="Times New Roman"/>
              </w:rPr>
              <w:t xml:space="preserve"> отложено</w:t>
            </w:r>
            <w:r w:rsidRPr="00A74512">
              <w:rPr>
                <w:rFonts w:ascii="Times New Roman" w:hAnsi="Times New Roman"/>
              </w:rPr>
              <w:t xml:space="preserve"> </w:t>
            </w:r>
            <w:r w:rsidR="00A74512" w:rsidRPr="00A74512">
              <w:rPr>
                <w:rFonts w:ascii="Times New Roman" w:hAnsi="Times New Roman"/>
              </w:rPr>
              <w:t xml:space="preserve">до подведения </w:t>
            </w:r>
            <w:proofErr w:type="gramStart"/>
            <w:r w:rsidR="00A74512" w:rsidRPr="00A74512">
              <w:rPr>
                <w:rFonts w:ascii="Times New Roman" w:hAnsi="Times New Roman"/>
              </w:rPr>
              <w:t xml:space="preserve">итогов Всероссийского конкурса лучших проектов создания </w:t>
            </w:r>
            <w:r w:rsidR="00A74512" w:rsidRPr="00A74512">
              <w:rPr>
                <w:rFonts w:ascii="Times New Roman" w:hAnsi="Times New Roman"/>
              </w:rPr>
              <w:lastRenderedPageBreak/>
              <w:t>комфортной городской среды</w:t>
            </w:r>
            <w:proofErr w:type="gramEnd"/>
            <w:r w:rsidR="00A74512" w:rsidRPr="00A74512">
              <w:rPr>
                <w:rFonts w:ascii="Times New Roman" w:hAnsi="Times New Roman"/>
              </w:rPr>
              <w:t xml:space="preserve"> в малых городах и исторических поселениях.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2" w:rsidRPr="00885B97" w:rsidRDefault="00C40012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A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C40012" w:rsidRDefault="004D48DF" w:rsidP="00C4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Михеенко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A74512" w:rsidRDefault="004D48DF" w:rsidP="00A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>В готовности внести свой вклад в развитие пляжной зоны отдыха на берегу р. Бердь в Заречном микрорайоне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A74512" w:rsidRDefault="004D48DF" w:rsidP="00AD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4512">
              <w:rPr>
                <w:rFonts w:ascii="Times New Roman" w:hAnsi="Times New Roman"/>
              </w:rPr>
              <w:t xml:space="preserve">Рассмотрение вопроса отложено до подведения </w:t>
            </w:r>
            <w:proofErr w:type="gramStart"/>
            <w:r w:rsidRPr="00A74512">
              <w:rPr>
                <w:rFonts w:ascii="Times New Roman" w:hAnsi="Times New Roman"/>
              </w:rPr>
              <w:t>итогов Всероссийского конкурса лучших проектов создания комфортной городской среды</w:t>
            </w:r>
            <w:proofErr w:type="gramEnd"/>
            <w:r w:rsidRPr="00A74512">
              <w:rPr>
                <w:rFonts w:ascii="Times New Roman" w:hAnsi="Times New Roman"/>
              </w:rPr>
              <w:t xml:space="preserve"> в малых городах и исторических поселениях.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AD6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A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519">
              <w:rPr>
                <w:rFonts w:ascii="Times New Roman" w:hAnsi="Times New Roman"/>
              </w:rPr>
              <w:t>ООО "Мастер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BD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</w:t>
            </w:r>
            <w:r w:rsidRPr="000F4519">
              <w:rPr>
                <w:rFonts w:ascii="Times New Roman" w:hAnsi="Times New Roman"/>
              </w:rPr>
              <w:t>АЗС традиционного типа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>июня</w:t>
            </w:r>
            <w:r w:rsidRPr="00885B9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303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A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Столяров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строительство </w:t>
            </w:r>
            <w:r>
              <w:rPr>
                <w:rFonts w:ascii="Times New Roman" w:hAnsi="Times New Roman"/>
              </w:rPr>
              <w:t>п</w:t>
            </w:r>
            <w:r w:rsidRPr="000F4519">
              <w:rPr>
                <w:rFonts w:ascii="Times New Roman" w:hAnsi="Times New Roman"/>
              </w:rPr>
              <w:t>ридорожн</w:t>
            </w:r>
            <w:r>
              <w:rPr>
                <w:rFonts w:ascii="Times New Roman" w:hAnsi="Times New Roman"/>
              </w:rPr>
              <w:t>ого</w:t>
            </w:r>
            <w:r w:rsidRPr="000F4519"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>июня</w:t>
            </w:r>
            <w:r w:rsidRPr="00885B9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A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519">
              <w:rPr>
                <w:rFonts w:ascii="Times New Roman" w:hAnsi="Times New Roman"/>
              </w:rPr>
              <w:t>АО "</w:t>
            </w:r>
            <w:proofErr w:type="spellStart"/>
            <w:r w:rsidRPr="000F4519">
              <w:rPr>
                <w:rFonts w:ascii="Times New Roman" w:hAnsi="Times New Roman"/>
              </w:rPr>
              <w:t>Искитимизвесть</w:t>
            </w:r>
            <w:proofErr w:type="spellEnd"/>
            <w:r w:rsidRPr="000F4519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0F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на </w:t>
            </w:r>
            <w:r>
              <w:rPr>
                <w:rFonts w:ascii="Times New Roman" w:hAnsi="Times New Roman"/>
              </w:rPr>
              <w:t>р</w:t>
            </w:r>
            <w:r w:rsidRPr="000F4519">
              <w:rPr>
                <w:rFonts w:ascii="Times New Roman" w:hAnsi="Times New Roman"/>
              </w:rPr>
              <w:t>еконструкци</w:t>
            </w:r>
            <w:r>
              <w:rPr>
                <w:rFonts w:ascii="Times New Roman" w:hAnsi="Times New Roman"/>
              </w:rPr>
              <w:t>ю</w:t>
            </w:r>
            <w:r w:rsidRPr="000F4519">
              <w:rPr>
                <w:rFonts w:ascii="Times New Roman" w:hAnsi="Times New Roman"/>
              </w:rPr>
              <w:t xml:space="preserve"> закрытого склада извести в производственное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 xml:space="preserve">августа </w:t>
            </w:r>
            <w:r w:rsidRPr="00885B9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8DF" w:rsidRPr="00885B97" w:rsidTr="00980557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CE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83B">
              <w:rPr>
                <w:rFonts w:ascii="Times New Roman" w:hAnsi="Times New Roman"/>
              </w:rPr>
              <w:t>АО "Искитимцемент"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Default="004D48DF" w:rsidP="00BD7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Выдача разрешения </w:t>
            </w:r>
            <w:r>
              <w:rPr>
                <w:rFonts w:ascii="Times New Roman" w:hAnsi="Times New Roman"/>
              </w:rPr>
              <w:t>на т</w:t>
            </w:r>
            <w:r w:rsidRPr="0017783B">
              <w:rPr>
                <w:rFonts w:ascii="Times New Roman" w:hAnsi="Times New Roman"/>
              </w:rPr>
              <w:t>ехническое перевооружение аспирации колосникового холодильника вращающейся печи №9 (инв.№ 11920)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177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Согласовано до </w:t>
            </w:r>
            <w:r>
              <w:rPr>
                <w:rFonts w:ascii="Times New Roman" w:hAnsi="Times New Roman"/>
              </w:rPr>
              <w:t xml:space="preserve">апреля </w:t>
            </w:r>
            <w:r w:rsidRPr="00885B9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DD3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Оказать всестороннюю поддержку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F" w:rsidRPr="00885B97" w:rsidRDefault="004D48DF" w:rsidP="006B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70E2" w:rsidRPr="00885B97" w:rsidRDefault="008D70E2" w:rsidP="008D70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10D9" w:rsidRPr="00885B97" w:rsidRDefault="00FD10D9" w:rsidP="00693475">
      <w:pPr>
        <w:spacing w:after="0" w:line="240" w:lineRule="auto"/>
        <w:jc w:val="center"/>
        <w:rPr>
          <w:rFonts w:ascii="Times New Roman" w:hAnsi="Times New Roman"/>
          <w:b/>
        </w:rPr>
        <w:sectPr w:rsidR="00FD10D9" w:rsidRPr="00885B97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Pr="00885B97" w:rsidRDefault="000B45E5" w:rsidP="00AE0801">
      <w:pPr>
        <w:spacing w:after="0" w:line="240" w:lineRule="auto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lastRenderedPageBreak/>
        <w:t>4</w:t>
      </w:r>
      <w:r w:rsidR="00AE0801" w:rsidRPr="00885B97">
        <w:rPr>
          <w:rFonts w:ascii="Times New Roman" w:hAnsi="Times New Roman"/>
          <w:b/>
        </w:rPr>
        <w:t xml:space="preserve">. Краткая характеристика деятельности инвестиционного уполномоченного </w:t>
      </w:r>
    </w:p>
    <w:p w:rsidR="00AE0801" w:rsidRPr="00885B97" w:rsidRDefault="00AE0801" w:rsidP="00AE0801">
      <w:pPr>
        <w:spacing w:after="0" w:line="240" w:lineRule="auto"/>
        <w:jc w:val="center"/>
        <w:rPr>
          <w:rFonts w:ascii="Times New Roman" w:hAnsi="Times New Roman"/>
        </w:rPr>
      </w:pPr>
      <w:r w:rsidRPr="00885B97">
        <w:rPr>
          <w:rFonts w:ascii="Times New Roman" w:hAnsi="Times New Roman"/>
        </w:rPr>
        <w:t>(за отчетный период)</w:t>
      </w:r>
    </w:p>
    <w:p w:rsidR="00AE0801" w:rsidRPr="00885B97" w:rsidRDefault="00AE0801" w:rsidP="00AE0801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10693" w:type="dxa"/>
        <w:tblInd w:w="-520" w:type="dxa"/>
        <w:tblLook w:val="04A0" w:firstRow="1" w:lastRow="0" w:firstColumn="1" w:lastColumn="0" w:noHBand="0" w:noVBand="1"/>
      </w:tblPr>
      <w:tblGrid>
        <w:gridCol w:w="4881"/>
        <w:gridCol w:w="5812"/>
      </w:tblGrid>
      <w:tr w:rsidR="00AE0801" w:rsidRPr="00885B97" w:rsidTr="0018348E">
        <w:trPr>
          <w:trHeight w:val="538"/>
        </w:trPr>
        <w:tc>
          <w:tcPr>
            <w:tcW w:w="10693" w:type="dxa"/>
            <w:gridSpan w:val="2"/>
            <w:shd w:val="clear" w:color="C2D69B" w:themeColor="accent3" w:themeTint="99" w:fill="auto"/>
          </w:tcPr>
          <w:p w:rsidR="00AE0801" w:rsidRPr="00885B97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5812" w:type="dxa"/>
          </w:tcPr>
          <w:p w:rsidR="00ED16DC" w:rsidRPr="00885B97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«</w:t>
            </w:r>
            <w:r w:rsidR="009F23B3" w:rsidRPr="00885B97">
              <w:rPr>
                <w:rFonts w:ascii="Times New Roman" w:hAnsi="Times New Roman"/>
              </w:rPr>
              <w:t>Информация для инвесторов»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Адрес раздела в сети «Интернет»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AD6E84" w:rsidP="009F2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B916B5" w:rsidRPr="00885B97">
                <w:rPr>
                  <w:rStyle w:val="ae"/>
                  <w:rFonts w:ascii="Times New Roman" w:hAnsi="Times New Roman"/>
                </w:rPr>
                <w:t>https://iskitim.nso.ru/page/80</w:t>
              </w:r>
            </w:hyperlink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38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План работы инвестиционного уполномоченного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сообщений / публикаций в отчетном периоде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707D44" w:rsidP="00707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ED16DC" w:rsidRPr="00885B97" w:rsidTr="0018348E">
        <w:trPr>
          <w:trHeight w:val="191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сообщений / публикаций</w:t>
            </w:r>
          </w:p>
        </w:tc>
        <w:tc>
          <w:tcPr>
            <w:tcW w:w="5812" w:type="dxa"/>
            <w:shd w:val="clear" w:color="auto" w:fill="FFFFFF" w:themeFill="background1"/>
          </w:tcPr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b/>
              </w:rPr>
              <w:t xml:space="preserve">- </w:t>
            </w:r>
            <w:r w:rsidRPr="00885B97">
              <w:rPr>
                <w:rFonts w:ascii="Times New Roman" w:hAnsi="Times New Roman"/>
              </w:rPr>
              <w:t>Отчет инвестиционного уполномоченного;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План инвестиционных объектов на 202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г.;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Инвестиционный паспорт </w:t>
            </w:r>
            <w:proofErr w:type="gramStart"/>
            <w:r w:rsidRPr="00885B97">
              <w:rPr>
                <w:rFonts w:ascii="Times New Roman" w:hAnsi="Times New Roman"/>
              </w:rPr>
              <w:t>г.Искитима НСО</w:t>
            </w:r>
            <w:proofErr w:type="gramEnd"/>
            <w:r w:rsidRPr="00885B97">
              <w:rPr>
                <w:rFonts w:ascii="Times New Roman" w:hAnsi="Times New Roman"/>
              </w:rPr>
              <w:t>;</w:t>
            </w:r>
          </w:p>
          <w:p w:rsidR="006577C3" w:rsidRPr="00885B97" w:rsidRDefault="00204776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Итоги 2020</w:t>
            </w:r>
            <w:r w:rsidR="006577C3" w:rsidRPr="00885B97">
              <w:rPr>
                <w:rFonts w:ascii="Times New Roman" w:hAnsi="Times New Roman"/>
              </w:rPr>
              <w:t xml:space="preserve"> года;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Инвестиционное послание главы города;</w:t>
            </w:r>
          </w:p>
          <w:p w:rsidR="00CB27DE" w:rsidRPr="00885B97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О планах развития города в 202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году;</w:t>
            </w:r>
          </w:p>
          <w:p w:rsidR="00CB27DE" w:rsidRPr="00885B97" w:rsidRDefault="00CB27DE" w:rsidP="00CB2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</w:t>
            </w:r>
            <w:r w:rsidR="00E46F41" w:rsidRPr="00885B97">
              <w:rPr>
                <w:rFonts w:ascii="Times New Roman" w:hAnsi="Times New Roman"/>
              </w:rPr>
              <w:t xml:space="preserve">строительных работах на проекте« Детский </w:t>
            </w:r>
            <w:proofErr w:type="gramStart"/>
            <w:r w:rsidR="00E46F41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E46F41" w:rsidRPr="00885B97">
              <w:rPr>
                <w:rFonts w:ascii="Times New Roman" w:hAnsi="Times New Roman"/>
              </w:rPr>
              <w:t xml:space="preserve"> на 320 мест в м-не Подгорный</w:t>
            </w:r>
            <w:r w:rsidRPr="00885B97">
              <w:rPr>
                <w:rFonts w:ascii="Times New Roman" w:hAnsi="Times New Roman"/>
              </w:rPr>
              <w:t>;</w:t>
            </w:r>
          </w:p>
          <w:p w:rsidR="006577C3" w:rsidRPr="00885B97" w:rsidRDefault="006577C3" w:rsidP="006577C3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FF0000"/>
              </w:rPr>
              <w:t xml:space="preserve">- </w:t>
            </w:r>
            <w:r w:rsidRPr="00885B97">
              <w:rPr>
                <w:rFonts w:ascii="Times New Roman" w:hAnsi="Times New Roman"/>
              </w:rPr>
              <w:t xml:space="preserve">Открытие </w:t>
            </w:r>
            <w:r w:rsidR="000D4981" w:rsidRPr="00885B97">
              <w:rPr>
                <w:rFonts w:ascii="Times New Roman" w:hAnsi="Times New Roman"/>
              </w:rPr>
              <w:t xml:space="preserve"> нового торгового центра</w:t>
            </w:r>
            <w:r w:rsidRPr="00885B97">
              <w:rPr>
                <w:rFonts w:ascii="Times New Roman" w:hAnsi="Times New Roman"/>
              </w:rPr>
              <w:t>;</w:t>
            </w:r>
          </w:p>
          <w:p w:rsidR="00DE05E5" w:rsidRPr="00885B97" w:rsidRDefault="00CB27DE" w:rsidP="00DE05E5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="00DE05E5" w:rsidRPr="00885B97">
              <w:rPr>
                <w:rFonts w:ascii="Times New Roman" w:hAnsi="Times New Roman"/>
              </w:rPr>
              <w:t>;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8C4C0A" w:rsidRPr="00885B97">
              <w:rPr>
                <w:rFonts w:ascii="Times New Roman" w:hAnsi="Times New Roman"/>
              </w:rPr>
              <w:t>О реконструкции и открытии дополнительных ме</w:t>
            </w:r>
            <w:proofErr w:type="gramStart"/>
            <w:r w:rsidR="008C4C0A" w:rsidRPr="00885B97">
              <w:rPr>
                <w:rFonts w:ascii="Times New Roman" w:hAnsi="Times New Roman"/>
              </w:rPr>
              <w:t>ст в шк</w:t>
            </w:r>
            <w:proofErr w:type="gramEnd"/>
            <w:r w:rsidR="008C4C0A" w:rsidRPr="00885B97">
              <w:rPr>
                <w:rFonts w:ascii="Times New Roman" w:hAnsi="Times New Roman"/>
              </w:rPr>
              <w:t>оле № 5</w:t>
            </w:r>
            <w:r w:rsidR="00DE05E5" w:rsidRPr="00885B97">
              <w:rPr>
                <w:rFonts w:ascii="Times New Roman" w:hAnsi="Times New Roman"/>
              </w:rPr>
              <w:t>;</w:t>
            </w:r>
            <w:r w:rsidRPr="00885B97">
              <w:rPr>
                <w:rFonts w:ascii="Times New Roman" w:hAnsi="Times New Roman"/>
              </w:rPr>
              <w:t xml:space="preserve"> 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8C4C0A" w:rsidRPr="00885B97">
              <w:rPr>
                <w:rFonts w:ascii="Times New Roman" w:hAnsi="Times New Roman"/>
              </w:rPr>
              <w:t xml:space="preserve">  О проверке хода реализации программы переселения из ветхого и аварийного жилья</w:t>
            </w:r>
            <w:r w:rsidRPr="00885B97">
              <w:rPr>
                <w:rFonts w:ascii="Times New Roman" w:hAnsi="Times New Roman"/>
              </w:rPr>
              <w:t xml:space="preserve">; 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D96276" w:rsidRPr="00885B97">
              <w:rPr>
                <w:rFonts w:ascii="Times New Roman" w:hAnsi="Times New Roman"/>
              </w:rPr>
              <w:t xml:space="preserve"> О реконструкции станции водоочистки Водоканала  города</w:t>
            </w:r>
            <w:r w:rsidRPr="00885B97">
              <w:rPr>
                <w:rFonts w:ascii="Times New Roman" w:hAnsi="Times New Roman"/>
              </w:rPr>
              <w:t>;</w:t>
            </w:r>
          </w:p>
          <w:p w:rsidR="006B5C18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-О </w:t>
            </w:r>
            <w:r w:rsidR="00E46F41" w:rsidRPr="00885B97">
              <w:rPr>
                <w:rFonts w:ascii="Times New Roman" w:hAnsi="Times New Roman"/>
              </w:rPr>
              <w:t xml:space="preserve">продолжении  в 2021 году </w:t>
            </w:r>
            <w:r w:rsidRPr="00885B97">
              <w:rPr>
                <w:rFonts w:ascii="Times New Roman" w:hAnsi="Times New Roman"/>
              </w:rPr>
              <w:t>работ по благоустройству парка в микрорайоне Южный</w:t>
            </w:r>
            <w:proofErr w:type="gramStart"/>
            <w:r w:rsidRPr="00885B9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DB3ADA" w:rsidRPr="00885B97" w:rsidRDefault="006B5C18" w:rsidP="006B5C18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</w:t>
            </w:r>
            <w:r w:rsidR="00D96276" w:rsidRPr="00885B97">
              <w:rPr>
                <w:rFonts w:ascii="Times New Roman" w:hAnsi="Times New Roman"/>
              </w:rPr>
              <w:t xml:space="preserve">планах  реализации в 2021 году в г. </w:t>
            </w:r>
            <w:proofErr w:type="spellStart"/>
            <w:r w:rsidR="00D96276" w:rsidRPr="00885B97">
              <w:rPr>
                <w:rFonts w:ascii="Times New Roman" w:hAnsi="Times New Roman"/>
              </w:rPr>
              <w:t>Искитиме</w:t>
            </w:r>
            <w:proofErr w:type="spellEnd"/>
            <w:r w:rsidR="00D96276" w:rsidRPr="00885B97">
              <w:rPr>
                <w:rFonts w:ascii="Times New Roman" w:hAnsi="Times New Roman"/>
              </w:rPr>
              <w:t xml:space="preserve"> национальных проектов</w:t>
            </w:r>
            <w:r w:rsidR="00DB3ADA" w:rsidRPr="00885B97">
              <w:rPr>
                <w:rFonts w:ascii="Times New Roman" w:hAnsi="Times New Roman"/>
              </w:rPr>
              <w:t>;</w:t>
            </w:r>
          </w:p>
          <w:p w:rsidR="008D25F6" w:rsidRPr="00885B97" w:rsidRDefault="008D25F6" w:rsidP="008D2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D96276" w:rsidRPr="00885B97">
              <w:rPr>
                <w:rFonts w:ascii="Times New Roman" w:hAnsi="Times New Roman"/>
              </w:rPr>
              <w:t>Об участии  города Искитима в федеральной программе « Чистый воздух»</w:t>
            </w:r>
            <w:r w:rsidRPr="00885B97">
              <w:rPr>
                <w:rFonts w:ascii="Times New Roman" w:hAnsi="Times New Roman"/>
              </w:rPr>
              <w:t>;</w:t>
            </w:r>
          </w:p>
          <w:p w:rsidR="008D25F6" w:rsidRPr="00885B97" w:rsidRDefault="00D96276" w:rsidP="008D25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итогах реализации в НСО федерального проекта</w:t>
            </w:r>
            <w:r w:rsidR="00E46F41" w:rsidRPr="00885B97">
              <w:rPr>
                <w:rFonts w:ascii="Times New Roman" w:hAnsi="Times New Roman"/>
              </w:rPr>
              <w:t xml:space="preserve"> « Формирование комфортной городской среды»</w:t>
            </w:r>
            <w:r w:rsidR="00213622" w:rsidRPr="00885B97">
              <w:rPr>
                <w:rFonts w:ascii="Times New Roman" w:hAnsi="Times New Roman"/>
              </w:rPr>
              <w:t>;</w:t>
            </w:r>
          </w:p>
          <w:p w:rsidR="004F258F" w:rsidRDefault="008D25F6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E46F41" w:rsidRPr="00885B97">
              <w:rPr>
                <w:rFonts w:ascii="Times New Roman" w:hAnsi="Times New Roman"/>
              </w:rPr>
              <w:t>Об открытии ЦАОП</w:t>
            </w:r>
            <w:r w:rsidRPr="00885B97">
              <w:rPr>
                <w:rFonts w:ascii="Times New Roman" w:hAnsi="Times New Roman"/>
              </w:rPr>
              <w:t xml:space="preserve"> в ИЦГБ</w:t>
            </w:r>
            <w:r w:rsidR="004F258F">
              <w:rPr>
                <w:rFonts w:ascii="Times New Roman" w:hAnsi="Times New Roman"/>
              </w:rPr>
              <w:t>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>Посещение министром ЖКХ НСО парка Южного м-на города;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 xml:space="preserve">Выездное заседание депутатов Законодательного собрания НСО в г. </w:t>
            </w:r>
            <w:proofErr w:type="spellStart"/>
            <w:r w:rsidR="005249C4">
              <w:rPr>
                <w:rFonts w:ascii="Times New Roman" w:hAnsi="Times New Roman"/>
              </w:rPr>
              <w:t>Искитиме</w:t>
            </w:r>
            <w:proofErr w:type="spellEnd"/>
            <w:r w:rsidR="005249C4">
              <w:rPr>
                <w:rFonts w:ascii="Times New Roman" w:hAnsi="Times New Roman"/>
              </w:rPr>
              <w:t>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49C4">
              <w:rPr>
                <w:rFonts w:ascii="Times New Roman" w:hAnsi="Times New Roman"/>
              </w:rPr>
              <w:t>Поздравление с Днем Победы;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>Пресс- конференция со СМИ города Искитима;</w:t>
            </w:r>
          </w:p>
          <w:p w:rsidR="004F258F" w:rsidRDefault="004F258F" w:rsidP="009770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 xml:space="preserve">Ремонт дорог  в городе </w:t>
            </w:r>
            <w:proofErr w:type="spellStart"/>
            <w:r w:rsidR="00707D44">
              <w:rPr>
                <w:rFonts w:ascii="Times New Roman" w:hAnsi="Times New Roman"/>
              </w:rPr>
              <w:t>Искитиме</w:t>
            </w:r>
            <w:proofErr w:type="spellEnd"/>
            <w:r w:rsidR="00707D44">
              <w:rPr>
                <w:rFonts w:ascii="Times New Roman" w:hAnsi="Times New Roman"/>
              </w:rPr>
              <w:t xml:space="preserve"> в рамках программы БКД;</w:t>
            </w:r>
          </w:p>
          <w:p w:rsidR="00707D44" w:rsidRDefault="004F258F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07D44">
              <w:rPr>
                <w:rFonts w:ascii="Times New Roman" w:hAnsi="Times New Roman"/>
              </w:rPr>
              <w:t xml:space="preserve"> Об освещении улиц города;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водоснабжении частного сектора и новых многоэтажных домов;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переселении в 2021 году граждан из аварийного жилья;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благоустройстве парка м-на </w:t>
            </w:r>
            <w:proofErr w:type="gramStart"/>
            <w:r>
              <w:rPr>
                <w:rFonts w:ascii="Times New Roman" w:hAnsi="Times New Roman"/>
              </w:rPr>
              <w:t>Индустриальный</w:t>
            </w:r>
            <w:proofErr w:type="gramEnd"/>
            <w:r>
              <w:rPr>
                <w:rFonts w:ascii="Times New Roman" w:hAnsi="Times New Roman"/>
              </w:rPr>
              <w:t xml:space="preserve"> и пляжа в м-не Заречный;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реконструкции в 2021 году парка м-на </w:t>
            </w:r>
            <w:proofErr w:type="gramStart"/>
            <w:r>
              <w:rPr>
                <w:rFonts w:ascii="Times New Roman" w:hAnsi="Times New Roman"/>
              </w:rPr>
              <w:t>Южный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Поздравление медицинских работников с </w:t>
            </w:r>
            <w:r>
              <w:rPr>
                <w:rFonts w:ascii="Times New Roman" w:hAnsi="Times New Roman"/>
              </w:rPr>
              <w:lastRenderedPageBreak/>
              <w:t>профессиональным праздником;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России;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выпускников школ с последним звонком;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ТОС своих проектов по благоустройству;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 итогах СЭР за 2020 год. Час контроля;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 « Посади дерево» в 2021 году продолжается;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в 2021 г. Федеральной программы формирования комфортной городской среды;</w:t>
            </w:r>
          </w:p>
          <w:p w:rsidR="00707D44" w:rsidRDefault="00707D44" w:rsidP="00707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дизай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проекте благоустройства общественных территории рекреации и активного досуга « Бобры»;</w:t>
            </w:r>
          </w:p>
          <w:p w:rsidR="006E3626" w:rsidRPr="00885B97" w:rsidRDefault="00707D44" w:rsidP="00707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строительстве жилых домов в </w:t>
            </w:r>
            <w:proofErr w:type="spellStart"/>
            <w:r>
              <w:rPr>
                <w:rFonts w:ascii="Times New Roman" w:hAnsi="Times New Roman"/>
              </w:rPr>
              <w:t>Искитиме</w:t>
            </w:r>
            <w:proofErr w:type="spellEnd"/>
            <w:r>
              <w:rPr>
                <w:rFonts w:ascii="Times New Roman" w:hAnsi="Times New Roman"/>
              </w:rPr>
              <w:t xml:space="preserve"> в 2021 году</w:t>
            </w:r>
            <w:r w:rsidR="00E46F41" w:rsidRPr="00885B97">
              <w:rPr>
                <w:rFonts w:ascii="Times New Roman" w:hAnsi="Times New Roman"/>
              </w:rPr>
              <w:t>.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Наличие канала «прямой связи» (да/нет)</w:t>
            </w:r>
          </w:p>
        </w:tc>
        <w:tc>
          <w:tcPr>
            <w:tcW w:w="5812" w:type="dxa"/>
            <w:shd w:val="clear" w:color="auto" w:fill="auto"/>
          </w:tcPr>
          <w:p w:rsidR="00ED16DC" w:rsidRPr="00885B97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да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tcBorders>
              <w:bottom w:val="single" w:sz="4" w:space="0" w:color="auto"/>
            </w:tcBorders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D16DC" w:rsidRPr="00885B97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 xml:space="preserve"> </w:t>
            </w:r>
            <w:r w:rsidR="00B24276" w:rsidRPr="00885B97">
              <w:rPr>
                <w:rFonts w:ascii="Times New Roman" w:hAnsi="Times New Roman"/>
              </w:rPr>
              <w:t>0</w:t>
            </w:r>
          </w:p>
        </w:tc>
      </w:tr>
      <w:tr w:rsidR="00ED16DC" w:rsidRPr="00885B97" w:rsidTr="0018348E">
        <w:trPr>
          <w:trHeight w:val="538"/>
        </w:trPr>
        <w:tc>
          <w:tcPr>
            <w:tcW w:w="10693" w:type="dxa"/>
            <w:gridSpan w:val="2"/>
            <w:shd w:val="clear" w:color="auto" w:fill="auto"/>
          </w:tcPr>
          <w:p w:rsidR="00ED16DC" w:rsidRPr="00885B97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885B97" w:rsidTr="0018348E">
        <w:trPr>
          <w:trHeight w:val="553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7D795A" w:rsidP="00257C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257C3B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ED16DC" w:rsidRPr="00885B97" w:rsidTr="0018348E">
        <w:trPr>
          <w:trHeight w:val="1408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ED16DC" w:rsidP="00754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B24276" w:rsidRPr="00885B97">
              <w:rPr>
                <w:rFonts w:ascii="Times New Roman" w:hAnsi="Times New Roman"/>
              </w:rPr>
              <w:t xml:space="preserve"> </w:t>
            </w:r>
            <w:r w:rsidR="009A5D3D" w:rsidRPr="00885B97">
              <w:rPr>
                <w:rFonts w:ascii="Times New Roman" w:hAnsi="Times New Roman"/>
              </w:rPr>
              <w:t xml:space="preserve">Итоги </w:t>
            </w:r>
            <w:r w:rsidR="00B24276" w:rsidRPr="00885B97">
              <w:rPr>
                <w:rFonts w:ascii="Times New Roman" w:hAnsi="Times New Roman"/>
              </w:rPr>
              <w:t>20</w:t>
            </w:r>
            <w:r w:rsidR="004549E5" w:rsidRPr="00885B97">
              <w:rPr>
                <w:rFonts w:ascii="Times New Roman" w:hAnsi="Times New Roman"/>
              </w:rPr>
              <w:t>20</w:t>
            </w:r>
            <w:r w:rsidR="00DC14DC" w:rsidRPr="00885B97">
              <w:rPr>
                <w:rFonts w:ascii="Times New Roman" w:hAnsi="Times New Roman"/>
              </w:rPr>
              <w:t>г.</w:t>
            </w:r>
            <w:r w:rsidR="007404C7" w:rsidRPr="00885B97">
              <w:rPr>
                <w:rFonts w:ascii="Times New Roman" w:hAnsi="Times New Roman"/>
              </w:rPr>
              <w:t xml:space="preserve"> и задачи на 20</w:t>
            </w:r>
            <w:r w:rsidR="003F7D65" w:rsidRPr="00885B97">
              <w:rPr>
                <w:rFonts w:ascii="Times New Roman" w:hAnsi="Times New Roman"/>
              </w:rPr>
              <w:t>2</w:t>
            </w:r>
            <w:r w:rsidR="004549E5" w:rsidRPr="00885B97">
              <w:rPr>
                <w:rFonts w:ascii="Times New Roman" w:hAnsi="Times New Roman"/>
              </w:rPr>
              <w:t>1</w:t>
            </w:r>
            <w:r w:rsidR="007404C7" w:rsidRPr="00885B97">
              <w:rPr>
                <w:rFonts w:ascii="Times New Roman" w:hAnsi="Times New Roman"/>
              </w:rPr>
              <w:t xml:space="preserve"> год</w:t>
            </w:r>
            <w:r w:rsidR="00B24276" w:rsidRPr="00885B97">
              <w:rPr>
                <w:rFonts w:ascii="Times New Roman" w:hAnsi="Times New Roman"/>
              </w:rPr>
              <w:t>;</w:t>
            </w:r>
          </w:p>
          <w:p w:rsidR="00DC14DC" w:rsidRPr="00885B97" w:rsidRDefault="00014AEF" w:rsidP="00754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DC14DC" w:rsidRPr="00885B97">
              <w:rPr>
                <w:rFonts w:ascii="Times New Roman" w:hAnsi="Times New Roman"/>
              </w:rPr>
              <w:t>Пресс-конференция по итогам 20</w:t>
            </w:r>
            <w:r w:rsidR="00204776" w:rsidRPr="00885B97">
              <w:rPr>
                <w:rFonts w:ascii="Times New Roman" w:hAnsi="Times New Roman"/>
              </w:rPr>
              <w:t>20</w:t>
            </w:r>
            <w:r w:rsidR="00DC14DC" w:rsidRPr="00885B97">
              <w:rPr>
                <w:rFonts w:ascii="Times New Roman" w:hAnsi="Times New Roman"/>
              </w:rPr>
              <w:t xml:space="preserve"> года и </w:t>
            </w:r>
            <w:r w:rsidR="00485E22" w:rsidRPr="00885B97">
              <w:rPr>
                <w:rFonts w:ascii="Times New Roman" w:hAnsi="Times New Roman"/>
              </w:rPr>
              <w:t>о перспективах на 20</w:t>
            </w:r>
            <w:r w:rsidR="009E1CDF" w:rsidRPr="00885B97">
              <w:rPr>
                <w:rFonts w:ascii="Times New Roman" w:hAnsi="Times New Roman"/>
              </w:rPr>
              <w:t>2</w:t>
            </w:r>
            <w:r w:rsidR="00204776" w:rsidRPr="00885B97">
              <w:rPr>
                <w:rFonts w:ascii="Times New Roman" w:hAnsi="Times New Roman"/>
              </w:rPr>
              <w:t>1</w:t>
            </w:r>
            <w:r w:rsidR="00485E22" w:rsidRPr="00885B97">
              <w:rPr>
                <w:rFonts w:ascii="Times New Roman" w:hAnsi="Times New Roman"/>
              </w:rPr>
              <w:t xml:space="preserve"> год;</w:t>
            </w:r>
          </w:p>
          <w:p w:rsidR="004E3E4D" w:rsidRPr="00885B97" w:rsidRDefault="00427411" w:rsidP="00B536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A53512" w:rsidRPr="00885B97">
              <w:rPr>
                <w:rFonts w:ascii="Times New Roman" w:hAnsi="Times New Roman"/>
              </w:rPr>
              <w:t xml:space="preserve"> Открытие  нового торгового центра</w:t>
            </w:r>
            <w:r w:rsidR="004E3E4D" w:rsidRPr="00885B97">
              <w:rPr>
                <w:rFonts w:ascii="Times New Roman" w:hAnsi="Times New Roman"/>
              </w:rPr>
              <w:t>;</w:t>
            </w:r>
          </w:p>
          <w:p w:rsidR="004E3E4D" w:rsidRPr="00885B9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6526CB" w:rsidRPr="00885B97">
              <w:rPr>
                <w:rFonts w:ascii="Times New Roman" w:hAnsi="Times New Roman"/>
              </w:rPr>
              <w:t>Встреча с представителями ветеранских организаций</w:t>
            </w:r>
            <w:proofErr w:type="gramStart"/>
            <w:r w:rsidR="006526CB" w:rsidRPr="00885B97">
              <w:rPr>
                <w:rFonts w:ascii="Times New Roman" w:hAnsi="Times New Roman"/>
              </w:rPr>
              <w:t xml:space="preserve"> </w:t>
            </w:r>
            <w:r w:rsidRPr="00885B97">
              <w:rPr>
                <w:rFonts w:ascii="Times New Roman" w:hAnsi="Times New Roman"/>
              </w:rPr>
              <w:t>;</w:t>
            </w:r>
            <w:proofErr w:type="gramEnd"/>
          </w:p>
          <w:p w:rsidR="00172DC7" w:rsidRPr="00885B97" w:rsidRDefault="00172DC7" w:rsidP="00172D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F75A57" w:rsidRPr="00885B97">
              <w:rPr>
                <w:rFonts w:ascii="Times New Roman" w:hAnsi="Times New Roman"/>
              </w:rPr>
              <w:t xml:space="preserve"> О строительных работах на проекте« Детский </w:t>
            </w:r>
            <w:proofErr w:type="gramStart"/>
            <w:r w:rsidR="00F75A57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F75A57" w:rsidRPr="00885B97">
              <w:rPr>
                <w:rFonts w:ascii="Times New Roman" w:hAnsi="Times New Roman"/>
              </w:rPr>
              <w:t xml:space="preserve"> на 320 мест в м-не Подгорный;</w:t>
            </w:r>
          </w:p>
          <w:p w:rsidR="00172DC7" w:rsidRPr="00885B97" w:rsidRDefault="004D3B6E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AC2076" w:rsidRPr="00885B97">
              <w:rPr>
                <w:rFonts w:ascii="Times New Roman" w:hAnsi="Times New Roman"/>
                <w:bCs/>
              </w:rPr>
              <w:t xml:space="preserve"> </w:t>
            </w:r>
            <w:r w:rsidR="00F75A57" w:rsidRPr="00885B97">
              <w:rPr>
                <w:rFonts w:ascii="Times New Roman" w:hAnsi="Times New Roman"/>
              </w:rPr>
              <w:t>О реконструкции и открытии дополнительных ме</w:t>
            </w:r>
            <w:proofErr w:type="gramStart"/>
            <w:r w:rsidR="00F75A57" w:rsidRPr="00885B97">
              <w:rPr>
                <w:rFonts w:ascii="Times New Roman" w:hAnsi="Times New Roman"/>
              </w:rPr>
              <w:t>ст в шк</w:t>
            </w:r>
            <w:proofErr w:type="gramEnd"/>
            <w:r w:rsidR="00F75A57" w:rsidRPr="00885B97">
              <w:rPr>
                <w:rFonts w:ascii="Times New Roman" w:hAnsi="Times New Roman"/>
              </w:rPr>
              <w:t>оле № 5;</w:t>
            </w:r>
          </w:p>
          <w:p w:rsidR="00213622" w:rsidRPr="00885B97" w:rsidRDefault="00F75A57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Встреча с ветеранам</w:t>
            </w:r>
            <w:proofErr w:type="gramStart"/>
            <w:r w:rsidRPr="00885B97">
              <w:rPr>
                <w:rFonts w:ascii="Times New Roman" w:hAnsi="Times New Roman"/>
              </w:rPr>
              <w:t>и-</w:t>
            </w:r>
            <w:proofErr w:type="gramEnd"/>
            <w:r w:rsidRPr="00885B97">
              <w:rPr>
                <w:rFonts w:ascii="Times New Roman" w:hAnsi="Times New Roman"/>
              </w:rPr>
              <w:t xml:space="preserve"> юбилярами сферы образования</w:t>
            </w:r>
            <w:r w:rsidR="00213622" w:rsidRPr="00885B97">
              <w:rPr>
                <w:rFonts w:ascii="Times New Roman" w:hAnsi="Times New Roman"/>
              </w:rPr>
              <w:t>;</w:t>
            </w:r>
          </w:p>
          <w:p w:rsidR="004F258F" w:rsidRDefault="00213622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>Поздравление медицинских работников с профессиональным праздником;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>Поздравление выпускников школ с последним звонком;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D795A">
              <w:rPr>
                <w:rFonts w:ascii="Times New Roman" w:hAnsi="Times New Roman"/>
              </w:rPr>
              <w:t>Отчет перед депутатами за 2020 год;</w:t>
            </w:r>
          </w:p>
          <w:p w:rsidR="004F258F" w:rsidRDefault="004F258F" w:rsidP="00F75A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Презентация дизай</w:t>
            </w:r>
            <w:proofErr w:type="gramStart"/>
            <w:r w:rsidR="00257C3B">
              <w:rPr>
                <w:rFonts w:ascii="Times New Roman" w:hAnsi="Times New Roman"/>
              </w:rPr>
              <w:t>н-</w:t>
            </w:r>
            <w:proofErr w:type="gramEnd"/>
            <w:r w:rsidR="00257C3B">
              <w:rPr>
                <w:rFonts w:ascii="Times New Roman" w:hAnsi="Times New Roman"/>
              </w:rPr>
              <w:t xml:space="preserve"> проекта благоустройства общественных территории рекреации и активного досуга </w:t>
            </w:r>
            <w:r w:rsidR="0018348E">
              <w:rPr>
                <w:rFonts w:ascii="Times New Roman" w:hAnsi="Times New Roman"/>
              </w:rPr>
              <w:t xml:space="preserve"> </w:t>
            </w:r>
            <w:r w:rsidR="00257C3B">
              <w:rPr>
                <w:rFonts w:ascii="Times New Roman" w:hAnsi="Times New Roman"/>
              </w:rPr>
              <w:t>«Бобры»;</w:t>
            </w:r>
          </w:p>
          <w:p w:rsidR="00F75A57" w:rsidRPr="00885B97" w:rsidRDefault="004F258F" w:rsidP="00257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Открытие на территории школ 3-х новых площадок для подготовки и сдачи ГТО</w:t>
            </w:r>
            <w:r w:rsidR="00F75A57" w:rsidRPr="00885B97">
              <w:rPr>
                <w:rFonts w:ascii="Times New Roman" w:hAnsi="Times New Roman"/>
              </w:rPr>
              <w:t>.</w:t>
            </w:r>
          </w:p>
        </w:tc>
      </w:tr>
      <w:tr w:rsidR="00ED16DC" w:rsidRPr="00885B97" w:rsidTr="0018348E">
        <w:trPr>
          <w:trHeight w:val="269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Количество публикаций в печатных изданиях</w:t>
            </w:r>
          </w:p>
        </w:tc>
        <w:tc>
          <w:tcPr>
            <w:tcW w:w="5812" w:type="dxa"/>
            <w:shd w:val="clear" w:color="auto" w:fill="FFFFFF" w:themeFill="background1"/>
          </w:tcPr>
          <w:p w:rsidR="00ED16DC" w:rsidRPr="00885B97" w:rsidRDefault="006404C8" w:rsidP="00F65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000000" w:themeColor="text1"/>
              </w:rPr>
              <w:t>4</w:t>
            </w:r>
            <w:r w:rsidR="00257C3B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ED16DC" w:rsidRPr="00885B97" w:rsidTr="0018348E">
        <w:trPr>
          <w:trHeight w:val="415"/>
        </w:trPr>
        <w:tc>
          <w:tcPr>
            <w:tcW w:w="4881" w:type="dxa"/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Темы публикации</w:t>
            </w:r>
          </w:p>
        </w:tc>
        <w:tc>
          <w:tcPr>
            <w:tcW w:w="5812" w:type="dxa"/>
            <w:shd w:val="clear" w:color="auto" w:fill="FFFFFF" w:themeFill="background1"/>
          </w:tcPr>
          <w:p w:rsidR="00D67C45" w:rsidRPr="00885B97" w:rsidRDefault="000F77DC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427411" w:rsidRPr="00885B97">
              <w:rPr>
                <w:rFonts w:ascii="Times New Roman" w:hAnsi="Times New Roman"/>
              </w:rPr>
              <w:t>Доклад Главы на собрании трудовых коллективов и общественности города</w:t>
            </w:r>
            <w:r w:rsidR="000B1A71" w:rsidRPr="00885B97">
              <w:rPr>
                <w:rFonts w:ascii="Times New Roman" w:hAnsi="Times New Roman"/>
              </w:rPr>
              <w:t>;</w:t>
            </w:r>
          </w:p>
          <w:p w:rsidR="00485E22" w:rsidRPr="00885B97" w:rsidRDefault="00485E22" w:rsidP="00A05F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Инвестиционное послание главы города Искитима;</w:t>
            </w:r>
          </w:p>
          <w:p w:rsidR="006526CB" w:rsidRPr="00885B97" w:rsidRDefault="000B1A71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</w:t>
            </w:r>
            <w:r w:rsidR="006526CB" w:rsidRPr="00885B97">
              <w:rPr>
                <w:rFonts w:ascii="Times New Roman" w:hAnsi="Times New Roman"/>
              </w:rPr>
              <w:t xml:space="preserve">О строительных работах на проекте« Детский </w:t>
            </w:r>
            <w:proofErr w:type="gramStart"/>
            <w:r w:rsidR="006526CB" w:rsidRPr="00885B97">
              <w:rPr>
                <w:rFonts w:ascii="Times New Roman" w:hAnsi="Times New Roman"/>
              </w:rPr>
              <w:t>сад-ясли</w:t>
            </w:r>
            <w:proofErr w:type="gramEnd"/>
            <w:r w:rsidR="006526CB" w:rsidRPr="00885B97">
              <w:rPr>
                <w:rFonts w:ascii="Times New Roman" w:hAnsi="Times New Roman"/>
              </w:rPr>
              <w:t xml:space="preserve"> на 320 мест в м-не Подгорный;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  <w:color w:val="FF0000"/>
              </w:rPr>
              <w:t xml:space="preserve">- </w:t>
            </w:r>
            <w:r w:rsidRPr="00885B97">
              <w:rPr>
                <w:rFonts w:ascii="Times New Roman" w:hAnsi="Times New Roman"/>
              </w:rPr>
              <w:t>Открытие  нового торгового центра;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проведении городского конкурса социально-значимых проектов по поддержке инициатив деятельности территориальных общественных самоуправлений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>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 реконструкции и открытии дополнительных ме</w:t>
            </w:r>
            <w:proofErr w:type="gramStart"/>
            <w:r w:rsidRPr="00885B97">
              <w:rPr>
                <w:rFonts w:ascii="Times New Roman" w:hAnsi="Times New Roman"/>
              </w:rPr>
              <w:t>ст в шк</w:t>
            </w:r>
            <w:proofErr w:type="gramEnd"/>
            <w:r w:rsidRPr="00885B97">
              <w:rPr>
                <w:rFonts w:ascii="Times New Roman" w:hAnsi="Times New Roman"/>
              </w:rPr>
              <w:t xml:space="preserve">оле № 5; 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 О проверке хода реализации программы переселения из ветхого и аварийного жилья; 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 О реконструкции станции водоочистки Водоканала  города;</w:t>
            </w:r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-О продолжении  в 2021 году работ по благоустройству </w:t>
            </w:r>
            <w:r w:rsidRPr="00885B97">
              <w:rPr>
                <w:rFonts w:ascii="Times New Roman" w:hAnsi="Times New Roman"/>
              </w:rPr>
              <w:lastRenderedPageBreak/>
              <w:t>парка в микрорайоне Южный</w:t>
            </w:r>
            <w:proofErr w:type="gramStart"/>
            <w:r w:rsidRPr="00885B9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6526CB" w:rsidRPr="00885B97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- О планах  реализации в 2021 году в г.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 xml:space="preserve"> национальных проектов;</w:t>
            </w:r>
          </w:p>
          <w:p w:rsidR="006526CB" w:rsidRPr="00885B97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участии  города Искитима в федеральной программе « Чистый воздух»;</w:t>
            </w:r>
          </w:p>
          <w:p w:rsidR="006526CB" w:rsidRPr="00885B97" w:rsidRDefault="006526CB" w:rsidP="00652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итогах реализации в НСО федерального проекта « Формирование комфортной городской среды»</w:t>
            </w:r>
          </w:p>
          <w:p w:rsidR="004F258F" w:rsidRDefault="006526CB" w:rsidP="006526CB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-Об открытии ЦАОП в ИЦГБ</w:t>
            </w:r>
            <w:r w:rsidR="004F258F">
              <w:rPr>
                <w:rFonts w:ascii="Times New Roman" w:hAnsi="Times New Roman"/>
              </w:rPr>
              <w:t>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57C3B">
              <w:rPr>
                <w:rFonts w:ascii="Times New Roman" w:hAnsi="Times New Roman"/>
              </w:rPr>
              <w:t>Об освещении улиц города;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>О водоснабжении частного сектора и новых многоэтажных домов;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>О переселении в 2021 году граждан из аварийного жилья;</w:t>
            </w:r>
          </w:p>
          <w:p w:rsidR="004F258F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626">
              <w:rPr>
                <w:rFonts w:ascii="Times New Roman" w:hAnsi="Times New Roman"/>
              </w:rPr>
              <w:t xml:space="preserve">О благоустройстве парка м-на </w:t>
            </w:r>
            <w:proofErr w:type="gramStart"/>
            <w:r w:rsidR="00BA7626">
              <w:rPr>
                <w:rFonts w:ascii="Times New Roman" w:hAnsi="Times New Roman"/>
              </w:rPr>
              <w:t>Индустриальный</w:t>
            </w:r>
            <w:proofErr w:type="gramEnd"/>
            <w:r w:rsidR="00BA7626">
              <w:rPr>
                <w:rFonts w:ascii="Times New Roman" w:hAnsi="Times New Roman"/>
              </w:rPr>
              <w:t xml:space="preserve"> и пляжа в м-не Заречный;</w:t>
            </w:r>
          </w:p>
          <w:p w:rsidR="00BA7626" w:rsidRDefault="00BA7626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реконструкции в 2021 году парка м-на </w:t>
            </w:r>
            <w:proofErr w:type="gramStart"/>
            <w:r>
              <w:rPr>
                <w:rFonts w:ascii="Times New Roman" w:hAnsi="Times New Roman"/>
              </w:rPr>
              <w:t>Южный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BA7626" w:rsidRDefault="00BA7626" w:rsidP="00BA76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Поздравление медицинских работников с профессиональным праздником;</w:t>
            </w:r>
          </w:p>
          <w:p w:rsidR="00BA7626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-Поздравление с Днем России;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41099" w:rsidRDefault="00C41099" w:rsidP="00C41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--Поздравление выпускников школ с последним звонком;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 ремонте в 2021 году дороги по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41099" w:rsidRDefault="00C4109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ТОС своих проектов по благоустройству;</w:t>
            </w:r>
          </w:p>
          <w:p w:rsidR="009700F9" w:rsidRDefault="004F258F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700F9">
              <w:rPr>
                <w:rFonts w:ascii="Times New Roman" w:hAnsi="Times New Roman"/>
              </w:rPr>
              <w:t>Об итогах СЭР за 2020 год. Час контроля;</w:t>
            </w:r>
          </w:p>
          <w:p w:rsidR="009700F9" w:rsidRDefault="009700F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 « Посади дерево» в 2021 году продолжается;</w:t>
            </w:r>
          </w:p>
          <w:p w:rsidR="009700F9" w:rsidRDefault="009700F9" w:rsidP="00652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 реализации в 2021 г. Федеральной программы формирования комфортной городской среды;</w:t>
            </w:r>
          </w:p>
          <w:p w:rsidR="00E2340F" w:rsidRDefault="009700F9" w:rsidP="009700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дизай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проекте благоустройства общественных территории рекреации и активного досуга « Бобры»;</w:t>
            </w:r>
          </w:p>
          <w:p w:rsidR="009700F9" w:rsidRPr="00885B97" w:rsidRDefault="009700F9" w:rsidP="009700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 строительстве жилых домов в </w:t>
            </w:r>
            <w:proofErr w:type="spellStart"/>
            <w:r>
              <w:rPr>
                <w:rFonts w:ascii="Times New Roman" w:hAnsi="Times New Roman"/>
              </w:rPr>
              <w:t>Искитиме</w:t>
            </w:r>
            <w:proofErr w:type="spellEnd"/>
            <w:r>
              <w:rPr>
                <w:rFonts w:ascii="Times New Roman" w:hAnsi="Times New Roman"/>
              </w:rPr>
              <w:t xml:space="preserve"> в 2021 году.</w:t>
            </w:r>
          </w:p>
        </w:tc>
      </w:tr>
      <w:tr w:rsidR="00ED16DC" w:rsidRPr="00885B97" w:rsidTr="0018348E">
        <w:trPr>
          <w:trHeight w:val="144"/>
        </w:trPr>
        <w:tc>
          <w:tcPr>
            <w:tcW w:w="48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885B97" w:rsidRDefault="00ED16DC" w:rsidP="005813A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4776" w:rsidRPr="00885B97" w:rsidRDefault="004F258F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04776" w:rsidRPr="00885B97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ТВК – программа «Разговор с Главой», </w:t>
            </w:r>
          </w:p>
          <w:p w:rsidR="00014AEF" w:rsidRPr="00885B97" w:rsidRDefault="00204776" w:rsidP="0020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>программа «На виду»)</w:t>
            </w:r>
          </w:p>
        </w:tc>
      </w:tr>
    </w:tbl>
    <w:p w:rsidR="00AE0801" w:rsidRPr="00885B97" w:rsidRDefault="00AE0801" w:rsidP="00AE08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6404C8" w:rsidRPr="00885B97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6404C8" w:rsidRDefault="006404C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18348E" w:rsidRPr="00885B97" w:rsidRDefault="0018348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C5479B" w:rsidRPr="00885B97" w:rsidRDefault="00C5479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F5C10" w:rsidRPr="00885B97" w:rsidRDefault="00AF5C10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B063EE" w:rsidRDefault="00B063EE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AE0801" w:rsidRPr="00885B97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  <w:b/>
        </w:rPr>
        <w:lastRenderedPageBreak/>
        <w:t>5</w:t>
      </w:r>
      <w:r w:rsidR="00AE0801" w:rsidRPr="00885B97">
        <w:rPr>
          <w:rFonts w:ascii="Times New Roman" w:hAnsi="Times New Roman"/>
          <w:b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885B97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</w:rPr>
      </w:pPr>
      <w:r w:rsidRPr="00885B97">
        <w:rPr>
          <w:rFonts w:ascii="Times New Roman" w:hAnsi="Times New Roman"/>
        </w:rPr>
        <w:t>(</w:t>
      </w:r>
      <w:r w:rsidR="000B45E5" w:rsidRPr="00885B97">
        <w:rPr>
          <w:rFonts w:ascii="Times New Roman" w:hAnsi="Times New Roman"/>
        </w:rPr>
        <w:t>нарастающим итого</w:t>
      </w:r>
      <w:r w:rsidRPr="00885B97">
        <w:rPr>
          <w:rFonts w:ascii="Times New Roman" w:hAnsi="Times New Roman"/>
        </w:rPr>
        <w:t>м с начала отчетного года)</w:t>
      </w:r>
    </w:p>
    <w:p w:rsidR="00AE0801" w:rsidRPr="00885B97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885B97">
        <w:rPr>
          <w:rFonts w:ascii="Times New Roman" w:hAnsi="Times New Roman"/>
        </w:rPr>
        <w:tab/>
      </w:r>
    </w:p>
    <w:tbl>
      <w:tblPr>
        <w:tblW w:w="534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13"/>
        <w:gridCol w:w="1559"/>
        <w:gridCol w:w="3824"/>
      </w:tblGrid>
      <w:tr w:rsidR="00AE0801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Наименование нормативного правового акта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Pr="00885B97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 xml:space="preserve">№, </w:t>
            </w:r>
          </w:p>
          <w:p w:rsidR="00AE0801" w:rsidRPr="00885B97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  <w:b/>
              </w:rPr>
              <w:t>Суть принятого нормативного правового акта</w:t>
            </w:r>
          </w:p>
        </w:tc>
      </w:tr>
      <w:tr w:rsidR="00AE0801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885B97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1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F7" w:rsidRPr="00885B97" w:rsidRDefault="00910FF7" w:rsidP="00640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910FF7" w:rsidRPr="00885B97" w:rsidRDefault="00910FF7" w:rsidP="006404C8">
            <w:pPr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«Об утверждении Положения об основных направлениях инвестиционной </w:t>
            </w:r>
            <w:proofErr w:type="gramStart"/>
            <w:r w:rsidRPr="00885B97">
              <w:rPr>
                <w:rFonts w:ascii="Times New Roman" w:hAnsi="Times New Roman"/>
              </w:rPr>
              <w:t>политики в области развития автомобильных дорог местного значения города</w:t>
            </w:r>
            <w:proofErr w:type="gramEnd"/>
            <w:r w:rsidRPr="00885B97">
              <w:rPr>
                <w:rFonts w:ascii="Times New Roman" w:hAnsi="Times New Roman"/>
              </w:rPr>
              <w:t xml:space="preserve"> Искитима Новосибирской области»</w:t>
            </w:r>
          </w:p>
          <w:p w:rsidR="00AE0801" w:rsidRPr="00885B97" w:rsidRDefault="00AE0801" w:rsidP="00DF0EA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Pr="00885B97" w:rsidRDefault="00DF0EA2" w:rsidP="0091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2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.0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>.202</w:t>
            </w:r>
            <w:r w:rsidR="00910FF7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№ </w:t>
            </w:r>
            <w:r w:rsidR="00910FF7" w:rsidRPr="00885B97">
              <w:rPr>
                <w:rFonts w:ascii="Times New Roman" w:hAnsi="Times New Roman"/>
              </w:rPr>
              <w:t>44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885B97" w:rsidRDefault="00910FF7" w:rsidP="0018348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Разработана система мер, осуществляемых городским округом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городского округа</w:t>
            </w:r>
          </w:p>
        </w:tc>
      </w:tr>
      <w:tr w:rsidR="00691A0C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2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691A0C" w:rsidRPr="00885B97" w:rsidRDefault="00691A0C" w:rsidP="0018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«Об утверждении перечня объектов, в отношении которых планируется заключение концессионных соглашений  в 2021 году»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28.01.2021 № 84 и № 85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0C" w:rsidRPr="00885B97" w:rsidRDefault="00691A0C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Утвержден перечень объектов, в отношении которых планируется заключение концессионных соглашений в 2021 году</w:t>
            </w:r>
          </w:p>
        </w:tc>
      </w:tr>
      <w:tr w:rsidR="00D721D5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885B97" w:rsidRDefault="00D33AB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3.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18348E">
            <w:pPr>
              <w:pStyle w:val="ConsPlusTitle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>Постановление администрации</w:t>
            </w:r>
          </w:p>
          <w:p w:rsidR="005006A2" w:rsidRPr="00885B97" w:rsidRDefault="005006A2" w:rsidP="0018348E">
            <w:pPr>
              <w:pStyle w:val="ConsPlusTitle"/>
              <w:jc w:val="both"/>
              <w:outlineLvl w:val="0"/>
              <w:rPr>
                <w:sz w:val="22"/>
                <w:szCs w:val="22"/>
              </w:rPr>
            </w:pPr>
            <w:r w:rsidRPr="00885B97">
              <w:rPr>
                <w:b w:val="0"/>
                <w:sz w:val="22"/>
                <w:szCs w:val="22"/>
              </w:rPr>
              <w:t xml:space="preserve"> « О внесении изменений в постановление администрации  г.Искитима Новосибирской области  от 26.03.2012 № 515 «Об утверждении Положения об инвестиционном уполномоченном  в городе Искитим Новосибирской области» </w:t>
            </w:r>
            <w:proofErr w:type="gramStart"/>
            <w:r w:rsidRPr="00885B97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885B97">
              <w:rPr>
                <w:b w:val="0"/>
                <w:sz w:val="22"/>
                <w:szCs w:val="22"/>
              </w:rPr>
              <w:t xml:space="preserve">в ред. 29.05.2012 № 921; от 09.09.2014 №1763 ; от 26.12.2016 № 2269 </w:t>
            </w:r>
            <w:r w:rsidR="00D33AB6" w:rsidRPr="00885B97">
              <w:rPr>
                <w:b w:val="0"/>
                <w:sz w:val="22"/>
                <w:szCs w:val="22"/>
              </w:rPr>
              <w:t>; 17.03.2020 № 333</w:t>
            </w:r>
            <w:r w:rsidRPr="00885B9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от </w:t>
            </w:r>
            <w:r w:rsidR="00D33AB6" w:rsidRPr="00885B97">
              <w:rPr>
                <w:rFonts w:ascii="Times New Roman" w:hAnsi="Times New Roman"/>
              </w:rPr>
              <w:t>05</w:t>
            </w:r>
            <w:r w:rsidRPr="00885B97">
              <w:rPr>
                <w:rFonts w:ascii="Times New Roman" w:hAnsi="Times New Roman"/>
              </w:rPr>
              <w:t>.0</w:t>
            </w:r>
            <w:r w:rsidR="00D33AB6" w:rsidRPr="00885B97">
              <w:rPr>
                <w:rFonts w:ascii="Times New Roman" w:hAnsi="Times New Roman"/>
              </w:rPr>
              <w:t>2</w:t>
            </w:r>
            <w:r w:rsidRPr="00885B97">
              <w:rPr>
                <w:rFonts w:ascii="Times New Roman" w:hAnsi="Times New Roman"/>
              </w:rPr>
              <w:t>.202</w:t>
            </w:r>
            <w:r w:rsidR="00D33AB6" w:rsidRPr="00885B97">
              <w:rPr>
                <w:rFonts w:ascii="Times New Roman" w:hAnsi="Times New Roman"/>
              </w:rPr>
              <w:t>1</w:t>
            </w:r>
            <w:r w:rsidRPr="00885B97">
              <w:rPr>
                <w:rFonts w:ascii="Times New Roman" w:hAnsi="Times New Roman"/>
              </w:rPr>
              <w:t xml:space="preserve"> №</w:t>
            </w:r>
            <w:r w:rsidR="00D33AB6" w:rsidRPr="00885B97">
              <w:rPr>
                <w:rFonts w:ascii="Times New Roman" w:hAnsi="Times New Roman"/>
              </w:rPr>
              <w:t xml:space="preserve"> 131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 связи с изменениями кадрового состава администрации города Искитима назначен инвестиционный уполномоченный </w:t>
            </w:r>
            <w:proofErr w:type="spellStart"/>
            <w:r w:rsidR="00D33AB6" w:rsidRPr="00885B97">
              <w:rPr>
                <w:rFonts w:ascii="Times New Roman" w:hAnsi="Times New Roman"/>
              </w:rPr>
              <w:t>Ружаковская</w:t>
            </w:r>
            <w:proofErr w:type="spellEnd"/>
            <w:r w:rsidR="00D33AB6" w:rsidRPr="00885B97">
              <w:rPr>
                <w:rFonts w:ascii="Times New Roman" w:hAnsi="Times New Roman"/>
              </w:rPr>
              <w:t xml:space="preserve"> Т.В.</w:t>
            </w:r>
          </w:p>
        </w:tc>
      </w:tr>
      <w:tr w:rsidR="00D721D5" w:rsidRPr="00885B97" w:rsidTr="0018348E">
        <w:trPr>
          <w:trHeight w:val="261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A2" w:rsidRPr="00885B97" w:rsidRDefault="005006A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5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6404C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      № 749          </w:t>
            </w:r>
            <w:proofErr w:type="gramStart"/>
            <w:r w:rsidRPr="00885B97">
              <w:rPr>
                <w:rFonts w:ascii="Times New Roman" w:hAnsi="Times New Roman"/>
              </w:rPr>
              <w:t xml:space="preserve">( </w:t>
            </w:r>
            <w:proofErr w:type="gramEnd"/>
            <w:r w:rsidRPr="00885B97">
              <w:rPr>
                <w:rFonts w:ascii="Times New Roman" w:hAnsi="Times New Roman"/>
              </w:rPr>
              <w:t xml:space="preserve">в ред. от </w:t>
            </w:r>
            <w:r w:rsidR="006A4544" w:rsidRPr="00885B97">
              <w:rPr>
                <w:rFonts w:ascii="Times New Roman" w:hAnsi="Times New Roman"/>
              </w:rPr>
              <w:t>26</w:t>
            </w:r>
            <w:r w:rsidRPr="00885B97">
              <w:rPr>
                <w:rFonts w:ascii="Times New Roman" w:hAnsi="Times New Roman"/>
              </w:rPr>
              <w:t>.0</w:t>
            </w:r>
            <w:r w:rsidR="006A4544" w:rsidRPr="00885B97">
              <w:rPr>
                <w:rFonts w:ascii="Times New Roman" w:hAnsi="Times New Roman"/>
              </w:rPr>
              <w:t>3</w:t>
            </w:r>
            <w:r w:rsidRPr="00885B97">
              <w:rPr>
                <w:rFonts w:ascii="Times New Roman" w:hAnsi="Times New Roman"/>
              </w:rPr>
              <w:t>.20</w:t>
            </w:r>
            <w:r w:rsidR="006A4544" w:rsidRPr="00885B97">
              <w:rPr>
                <w:rFonts w:ascii="Times New Roman" w:hAnsi="Times New Roman"/>
              </w:rPr>
              <w:t>20</w:t>
            </w:r>
            <w:r w:rsidRPr="00885B97">
              <w:rPr>
                <w:rFonts w:ascii="Times New Roman" w:hAnsi="Times New Roman"/>
              </w:rPr>
              <w:t xml:space="preserve"> №</w:t>
            </w:r>
            <w:r w:rsidR="006A4544" w:rsidRPr="00885B97">
              <w:rPr>
                <w:rFonts w:ascii="Times New Roman" w:hAnsi="Times New Roman"/>
              </w:rPr>
              <w:t>402</w:t>
            </w:r>
            <w:r w:rsidRPr="00885B97">
              <w:rPr>
                <w:rFonts w:ascii="Times New Roman" w:hAnsi="Times New Roman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006A2" w:rsidP="00C3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06A2" w:rsidRPr="00885B97" w:rsidRDefault="005C45F3" w:rsidP="005C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15.03.2021 № 335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A2" w:rsidRPr="00885B97" w:rsidRDefault="005006A2" w:rsidP="00640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78331D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1D" w:rsidRPr="00885B97" w:rsidRDefault="0078331D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6.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Постановление администрации           « О внесении изменений в Техническое задание на разработку инвестиционной программ</w:t>
            </w:r>
            <w:proofErr w:type="gramStart"/>
            <w:r w:rsidRPr="00885B97">
              <w:rPr>
                <w:rFonts w:ascii="Times New Roman" w:hAnsi="Times New Roman"/>
              </w:rPr>
              <w:t>ы ООО</w:t>
            </w:r>
            <w:proofErr w:type="gramEnd"/>
            <w:r w:rsidRPr="00885B97">
              <w:rPr>
                <w:rFonts w:ascii="Times New Roman" w:hAnsi="Times New Roman"/>
              </w:rPr>
              <w:t xml:space="preserve"> «Водоканал» «Развитие систем водоснабжения и водоотведения г. Искитима Новосибирской области на 2021-2025 годы», утвержденное постановлением администрации </w:t>
            </w:r>
          </w:p>
          <w:p w:rsidR="0078331D" w:rsidRPr="00885B97" w:rsidRDefault="0053373D" w:rsidP="0018348E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г. Искитима Новосибирской области от 28.02.2020 г. №223»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8331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12.04.2021 № 491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1D" w:rsidRPr="00885B97" w:rsidRDefault="0053373D" w:rsidP="0018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Внесены  изменения в Техническое задание </w:t>
            </w:r>
            <w:r w:rsidR="00503296" w:rsidRPr="00885B97">
              <w:rPr>
                <w:rFonts w:ascii="Times New Roman" w:hAnsi="Times New Roman"/>
              </w:rPr>
              <w:t xml:space="preserve">по </w:t>
            </w:r>
            <w:r w:rsidRPr="00885B97">
              <w:rPr>
                <w:rFonts w:ascii="Times New Roman" w:hAnsi="Times New Roman"/>
              </w:rPr>
              <w:t>инвестиционной программ</w:t>
            </w:r>
            <w:r w:rsidR="00503296" w:rsidRPr="00885B97">
              <w:rPr>
                <w:rFonts w:ascii="Times New Roman" w:hAnsi="Times New Roman"/>
              </w:rPr>
              <w:t>е ООО « Водоканал»</w:t>
            </w:r>
          </w:p>
        </w:tc>
      </w:tr>
      <w:tr w:rsidR="00503296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50329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7.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5A5A99" w:rsidP="008A187C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«Развитие малого и среднего предпринимательства в городе </w:t>
            </w:r>
            <w:proofErr w:type="spellStart"/>
            <w:r w:rsidRPr="00885B97">
              <w:rPr>
                <w:rFonts w:ascii="Times New Roman" w:hAnsi="Times New Roman"/>
              </w:rPr>
              <w:t>Искитиме</w:t>
            </w:r>
            <w:proofErr w:type="spellEnd"/>
            <w:r w:rsidRPr="00885B97">
              <w:rPr>
                <w:rFonts w:ascii="Times New Roman" w:hAnsi="Times New Roman"/>
              </w:rPr>
              <w:t xml:space="preserve"> на 2018 - 2022 годы», утвержденную постановлением администрации г. Искитима Новосибирской области  от 18.01.2018 № 34 </w:t>
            </w:r>
            <w:proofErr w:type="gramStart"/>
            <w:r w:rsidRPr="00885B97">
              <w:rPr>
                <w:rFonts w:ascii="Times New Roman" w:hAnsi="Times New Roman"/>
              </w:rPr>
              <w:t xml:space="preserve">( </w:t>
            </w:r>
            <w:proofErr w:type="gramEnd"/>
            <w:r w:rsidRPr="00885B97">
              <w:rPr>
                <w:rFonts w:ascii="Times New Roman" w:hAnsi="Times New Roman"/>
              </w:rPr>
              <w:t>в ред. от 21.05.2020 №</w:t>
            </w:r>
            <w:r w:rsidR="008A187C" w:rsidRPr="00885B97">
              <w:rPr>
                <w:rFonts w:ascii="Times New Roman" w:hAnsi="Times New Roman"/>
              </w:rPr>
              <w:t xml:space="preserve"> 586</w:t>
            </w:r>
            <w:r w:rsidRPr="00885B97">
              <w:rPr>
                <w:rFonts w:ascii="Times New Roman" w:hAnsi="Times New Roman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7C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A187C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14.04.2021</w:t>
            </w:r>
          </w:p>
          <w:p w:rsidR="00503296" w:rsidRPr="00885B97" w:rsidRDefault="008A187C" w:rsidP="008A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№ 523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96" w:rsidRPr="00885B97" w:rsidRDefault="008A187C" w:rsidP="005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</w:p>
        </w:tc>
      </w:tr>
      <w:tr w:rsidR="0053373D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0329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8</w:t>
            </w:r>
            <w:r w:rsidR="0053373D" w:rsidRPr="00885B97">
              <w:rPr>
                <w:rFonts w:ascii="Times New Roman" w:hAnsi="Times New Roman"/>
              </w:rPr>
              <w:t>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E10679">
            <w:pPr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53373D" w:rsidRPr="00885B97" w:rsidRDefault="0053373D" w:rsidP="00E10679">
            <w:pPr>
              <w:spacing w:after="0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«О внесении изменений в состав Совета по инвестициям и содействию развитию </w:t>
            </w:r>
            <w:r w:rsidRPr="00885B97">
              <w:rPr>
                <w:rFonts w:ascii="Times New Roman" w:hAnsi="Times New Roman"/>
              </w:rPr>
              <w:lastRenderedPageBreak/>
              <w:t xml:space="preserve">конкуренции города Искитима Новосибирской области, утвержденный постановлением администрации г.Искитима от 03.12.2019 </w:t>
            </w:r>
          </w:p>
          <w:p w:rsidR="0053373D" w:rsidRPr="00885B97" w:rsidRDefault="0053373D" w:rsidP="0018348E">
            <w:pPr>
              <w:spacing w:after="0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№ 1692»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От 21.06.2021</w:t>
            </w:r>
          </w:p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 xml:space="preserve"> № 854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D" w:rsidRPr="00885B97" w:rsidRDefault="0053373D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lastRenderedPageBreak/>
              <w:t>Актуализирован состав Совета по инвестициям и содействию развитию конкуренции города Искитима Новосибирской области</w:t>
            </w:r>
          </w:p>
        </w:tc>
      </w:tr>
      <w:tr w:rsidR="00202CF3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202CF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18348E" w:rsidRDefault="00447FD0" w:rsidP="00447FD0">
            <w:pPr>
              <w:spacing w:after="0" w:line="240" w:lineRule="auto"/>
              <w:rPr>
                <w:rFonts w:ascii="Times New Roman" w:hAnsi="Times New Roman"/>
              </w:rPr>
            </w:pPr>
            <w:r w:rsidRPr="0018348E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«Развитие малого и среднего предпринимательства в городе </w:t>
            </w:r>
            <w:proofErr w:type="spellStart"/>
            <w:r w:rsidRPr="0018348E">
              <w:rPr>
                <w:rFonts w:ascii="Times New Roman" w:hAnsi="Times New Roman"/>
              </w:rPr>
              <w:t>Искитиме</w:t>
            </w:r>
            <w:proofErr w:type="spellEnd"/>
            <w:r w:rsidRPr="0018348E">
              <w:rPr>
                <w:rFonts w:ascii="Times New Roman" w:hAnsi="Times New Roman"/>
              </w:rPr>
              <w:t xml:space="preserve"> на 2018 - 2022 годы», утвержденную постановлением администрации г. Искитима Новосибирской области  от 18.01.2018 № 34 </w:t>
            </w:r>
            <w:proofErr w:type="gramStart"/>
            <w:r w:rsidRPr="0018348E">
              <w:rPr>
                <w:rFonts w:ascii="Times New Roman" w:hAnsi="Times New Roman"/>
              </w:rPr>
              <w:t xml:space="preserve">( </w:t>
            </w:r>
            <w:proofErr w:type="gramEnd"/>
            <w:r w:rsidRPr="0018348E">
              <w:rPr>
                <w:rFonts w:ascii="Times New Roman" w:hAnsi="Times New Roman"/>
              </w:rPr>
              <w:t>в ред. от  14.04.2021 № 523)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3" w:rsidRPr="00447FD0" w:rsidRDefault="00447FD0" w:rsidP="0044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7FD0">
              <w:rPr>
                <w:rFonts w:ascii="Times New Roman" w:hAnsi="Times New Roman"/>
              </w:rPr>
              <w:t>от 30.06.2021 № 907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447FD0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B97">
              <w:rPr>
                <w:rFonts w:ascii="Times New Roman" w:hAnsi="Times New Roman"/>
              </w:rPr>
              <w:t>Актуализированы Положения муниципальной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2CF3" w:rsidRPr="00885B97" w:rsidTr="0018348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885B97" w:rsidRDefault="00202CF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18348E" w:rsidRDefault="00447FD0" w:rsidP="00447FD0">
            <w:pPr>
              <w:spacing w:after="0" w:line="240" w:lineRule="auto"/>
              <w:rPr>
                <w:rFonts w:ascii="Times New Roman" w:hAnsi="Times New Roman"/>
              </w:rPr>
            </w:pPr>
            <w:r w:rsidRPr="0018348E">
              <w:rPr>
                <w:rFonts w:ascii="Times New Roman" w:hAnsi="Times New Roman"/>
              </w:rPr>
              <w:t xml:space="preserve">Постановление администрации           « О внесении изменений в муниципальную программу «Муниципальная поддержка инвестиционной деятельности на территории города Искитима Новосибирской области на 2018-2022 годы», утвержденную постановлением администрации города Искитима Новосибирской области от 18.05.2018 № 749 ( в ред. от </w:t>
            </w:r>
            <w:proofErr w:type="spellStart"/>
            <w:proofErr w:type="gramStart"/>
            <w:r w:rsidRPr="0018348E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18348E">
              <w:rPr>
                <w:rFonts w:ascii="Times New Roman" w:hAnsi="Times New Roman"/>
              </w:rPr>
              <w:t xml:space="preserve"> 15.03.2021 № 335)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3" w:rsidRPr="00447FD0" w:rsidRDefault="00447FD0" w:rsidP="00E1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7FD0">
              <w:rPr>
                <w:rFonts w:ascii="Times New Roman" w:hAnsi="Times New Roman"/>
              </w:rPr>
              <w:t xml:space="preserve">от 30.06.2021 № </w:t>
            </w:r>
            <w:r w:rsidR="00D56669">
              <w:rPr>
                <w:rFonts w:ascii="Times New Roman" w:hAnsi="Times New Roman"/>
              </w:rPr>
              <w:t>908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3" w:rsidRPr="00D56669" w:rsidRDefault="00D56669" w:rsidP="00D5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6669">
              <w:rPr>
                <w:rFonts w:ascii="Times New Roman" w:hAnsi="Times New Roman"/>
              </w:rPr>
              <w:t>Актуализированы Положения муниципальной программы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56669">
              <w:rPr>
                <w:rFonts w:ascii="Times New Roman" w:hAnsi="Times New Roman"/>
              </w:rPr>
              <w:t xml:space="preserve">( </w:t>
            </w:r>
            <w:proofErr w:type="gramEnd"/>
            <w:r w:rsidRPr="00D56669">
              <w:rPr>
                <w:rFonts w:ascii="Times New Roman" w:hAnsi="Times New Roman"/>
              </w:rPr>
              <w:t>в том числе Порядка  организации и проведения конкурса инвестиционных проектов на представление муниципальной поддержки инвестиционной деятельности на территории города Искитима Новосибирской области)</w:t>
            </w:r>
          </w:p>
        </w:tc>
      </w:tr>
    </w:tbl>
    <w:p w:rsidR="00A90FD6" w:rsidRPr="00885B97" w:rsidRDefault="00A90FD6" w:rsidP="000F14D2">
      <w:pPr>
        <w:spacing w:after="0" w:line="240" w:lineRule="auto"/>
        <w:rPr>
          <w:rFonts w:ascii="Times New Roman" w:hAnsi="Times New Roman"/>
        </w:rPr>
      </w:pPr>
    </w:p>
    <w:sectPr w:rsidR="00A90FD6" w:rsidRPr="00885B97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84" w:rsidRDefault="00AD6E84" w:rsidP="00E9170C">
      <w:pPr>
        <w:spacing w:after="0" w:line="240" w:lineRule="auto"/>
      </w:pPr>
      <w:r>
        <w:separator/>
      </w:r>
    </w:p>
  </w:endnote>
  <w:endnote w:type="continuationSeparator" w:id="0">
    <w:p w:rsidR="00AD6E84" w:rsidRDefault="00AD6E8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84" w:rsidRDefault="00AD6E84" w:rsidP="00E9170C">
      <w:pPr>
        <w:spacing w:after="0" w:line="240" w:lineRule="auto"/>
      </w:pPr>
      <w:r>
        <w:separator/>
      </w:r>
    </w:p>
  </w:footnote>
  <w:footnote w:type="continuationSeparator" w:id="0">
    <w:p w:rsidR="00AD6E84" w:rsidRDefault="00AD6E8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D6E84" w:rsidRPr="00B3686B" w:rsidRDefault="00AD6E84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EE3EF9">
          <w:rPr>
            <w:rFonts w:ascii="Times New Roman" w:hAnsi="Times New Roman"/>
            <w:noProof/>
            <w:sz w:val="20"/>
            <w:szCs w:val="20"/>
          </w:rPr>
          <w:t>11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84" w:rsidRDefault="00AD6E8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6DA"/>
    <w:rsid w:val="000079E1"/>
    <w:rsid w:val="00007BB7"/>
    <w:rsid w:val="00007D22"/>
    <w:rsid w:val="0001074C"/>
    <w:rsid w:val="00010EA6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6181"/>
    <w:rsid w:val="000165DC"/>
    <w:rsid w:val="000175EA"/>
    <w:rsid w:val="00017A88"/>
    <w:rsid w:val="00020326"/>
    <w:rsid w:val="000205EB"/>
    <w:rsid w:val="00020C00"/>
    <w:rsid w:val="000216E5"/>
    <w:rsid w:val="00022902"/>
    <w:rsid w:val="00022917"/>
    <w:rsid w:val="0002326E"/>
    <w:rsid w:val="00023F2F"/>
    <w:rsid w:val="00024121"/>
    <w:rsid w:val="000243DF"/>
    <w:rsid w:val="000245B7"/>
    <w:rsid w:val="00024C51"/>
    <w:rsid w:val="00024E3E"/>
    <w:rsid w:val="0002574D"/>
    <w:rsid w:val="00025EF2"/>
    <w:rsid w:val="00026220"/>
    <w:rsid w:val="000262E8"/>
    <w:rsid w:val="00026A92"/>
    <w:rsid w:val="0002737D"/>
    <w:rsid w:val="00027B1C"/>
    <w:rsid w:val="00027D2E"/>
    <w:rsid w:val="00030A47"/>
    <w:rsid w:val="000311B2"/>
    <w:rsid w:val="000316EB"/>
    <w:rsid w:val="000317D9"/>
    <w:rsid w:val="00031E89"/>
    <w:rsid w:val="0003297E"/>
    <w:rsid w:val="00032CB9"/>
    <w:rsid w:val="00033669"/>
    <w:rsid w:val="00033BF9"/>
    <w:rsid w:val="00034513"/>
    <w:rsid w:val="00035B34"/>
    <w:rsid w:val="00035BB0"/>
    <w:rsid w:val="0003620E"/>
    <w:rsid w:val="000367B9"/>
    <w:rsid w:val="00036B1C"/>
    <w:rsid w:val="00036DDA"/>
    <w:rsid w:val="0003742B"/>
    <w:rsid w:val="00037859"/>
    <w:rsid w:val="00037CD2"/>
    <w:rsid w:val="00037D50"/>
    <w:rsid w:val="00040369"/>
    <w:rsid w:val="000408FB"/>
    <w:rsid w:val="00041EE0"/>
    <w:rsid w:val="00042391"/>
    <w:rsid w:val="0004246C"/>
    <w:rsid w:val="00042662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5CF4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28EE"/>
    <w:rsid w:val="00074FC3"/>
    <w:rsid w:val="00075920"/>
    <w:rsid w:val="00075936"/>
    <w:rsid w:val="00075AB0"/>
    <w:rsid w:val="000763D6"/>
    <w:rsid w:val="00076621"/>
    <w:rsid w:val="00076D48"/>
    <w:rsid w:val="000778BD"/>
    <w:rsid w:val="00077C22"/>
    <w:rsid w:val="000809CB"/>
    <w:rsid w:val="00080D3C"/>
    <w:rsid w:val="00082448"/>
    <w:rsid w:val="0008276A"/>
    <w:rsid w:val="00082840"/>
    <w:rsid w:val="00082B28"/>
    <w:rsid w:val="0008376B"/>
    <w:rsid w:val="00083FB6"/>
    <w:rsid w:val="0008415E"/>
    <w:rsid w:val="00084703"/>
    <w:rsid w:val="00085B4A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6FD"/>
    <w:rsid w:val="00094B56"/>
    <w:rsid w:val="00096009"/>
    <w:rsid w:val="000963AA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90"/>
    <w:rsid w:val="000C25ED"/>
    <w:rsid w:val="000C29CF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4981"/>
    <w:rsid w:val="000D5141"/>
    <w:rsid w:val="000D5B89"/>
    <w:rsid w:val="000D6051"/>
    <w:rsid w:val="000D6270"/>
    <w:rsid w:val="000D6FBD"/>
    <w:rsid w:val="000D77AF"/>
    <w:rsid w:val="000D7D07"/>
    <w:rsid w:val="000D7F17"/>
    <w:rsid w:val="000E0499"/>
    <w:rsid w:val="000E1247"/>
    <w:rsid w:val="000E18DE"/>
    <w:rsid w:val="000E2CA4"/>
    <w:rsid w:val="000E3A41"/>
    <w:rsid w:val="000E3AD8"/>
    <w:rsid w:val="000E41CB"/>
    <w:rsid w:val="000E41E8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274B"/>
    <w:rsid w:val="000F3834"/>
    <w:rsid w:val="000F4519"/>
    <w:rsid w:val="000F4C79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2665"/>
    <w:rsid w:val="00102BA0"/>
    <w:rsid w:val="0010348E"/>
    <w:rsid w:val="001034FE"/>
    <w:rsid w:val="00103A13"/>
    <w:rsid w:val="00103A79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1BC3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27C81"/>
    <w:rsid w:val="001308F1"/>
    <w:rsid w:val="00130DB8"/>
    <w:rsid w:val="001310C1"/>
    <w:rsid w:val="00132E07"/>
    <w:rsid w:val="0013326C"/>
    <w:rsid w:val="0013428C"/>
    <w:rsid w:val="001353B1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0CC3"/>
    <w:rsid w:val="001611E5"/>
    <w:rsid w:val="00162847"/>
    <w:rsid w:val="00163555"/>
    <w:rsid w:val="0016389A"/>
    <w:rsid w:val="00164406"/>
    <w:rsid w:val="001647BC"/>
    <w:rsid w:val="00164A6E"/>
    <w:rsid w:val="001667F6"/>
    <w:rsid w:val="001677EB"/>
    <w:rsid w:val="00167AE0"/>
    <w:rsid w:val="001704B6"/>
    <w:rsid w:val="001707A7"/>
    <w:rsid w:val="001711EF"/>
    <w:rsid w:val="00171F83"/>
    <w:rsid w:val="00172DC7"/>
    <w:rsid w:val="0017302D"/>
    <w:rsid w:val="001738D3"/>
    <w:rsid w:val="00173B70"/>
    <w:rsid w:val="001744E4"/>
    <w:rsid w:val="00175EA4"/>
    <w:rsid w:val="00176003"/>
    <w:rsid w:val="00176A5B"/>
    <w:rsid w:val="00177055"/>
    <w:rsid w:val="0017783B"/>
    <w:rsid w:val="00177981"/>
    <w:rsid w:val="001779F8"/>
    <w:rsid w:val="001802B6"/>
    <w:rsid w:val="001804CF"/>
    <w:rsid w:val="001806C8"/>
    <w:rsid w:val="00180E5C"/>
    <w:rsid w:val="00181195"/>
    <w:rsid w:val="001813AF"/>
    <w:rsid w:val="0018163A"/>
    <w:rsid w:val="00182218"/>
    <w:rsid w:val="0018293D"/>
    <w:rsid w:val="0018348E"/>
    <w:rsid w:val="00183609"/>
    <w:rsid w:val="00184AED"/>
    <w:rsid w:val="001856A8"/>
    <w:rsid w:val="0018581C"/>
    <w:rsid w:val="001861F4"/>
    <w:rsid w:val="001863CC"/>
    <w:rsid w:val="00186E49"/>
    <w:rsid w:val="001877BC"/>
    <w:rsid w:val="00187AAE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069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2605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2B0A"/>
    <w:rsid w:val="001D3636"/>
    <w:rsid w:val="001D3840"/>
    <w:rsid w:val="001D46F2"/>
    <w:rsid w:val="001D4B7F"/>
    <w:rsid w:val="001D64A0"/>
    <w:rsid w:val="001D7563"/>
    <w:rsid w:val="001D762C"/>
    <w:rsid w:val="001E0C46"/>
    <w:rsid w:val="001E0F9A"/>
    <w:rsid w:val="001E10D9"/>
    <w:rsid w:val="001E11AB"/>
    <w:rsid w:val="001E18E5"/>
    <w:rsid w:val="001E1EE1"/>
    <w:rsid w:val="001E2151"/>
    <w:rsid w:val="001E2F66"/>
    <w:rsid w:val="001E315B"/>
    <w:rsid w:val="001E381C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080"/>
    <w:rsid w:val="00201209"/>
    <w:rsid w:val="002015D9"/>
    <w:rsid w:val="00201903"/>
    <w:rsid w:val="00201D6B"/>
    <w:rsid w:val="00201DF8"/>
    <w:rsid w:val="002023E9"/>
    <w:rsid w:val="0020295A"/>
    <w:rsid w:val="00202A1B"/>
    <w:rsid w:val="00202B75"/>
    <w:rsid w:val="00202CF3"/>
    <w:rsid w:val="00204594"/>
    <w:rsid w:val="00204776"/>
    <w:rsid w:val="00205766"/>
    <w:rsid w:val="00206CBC"/>
    <w:rsid w:val="00207C54"/>
    <w:rsid w:val="00207EA1"/>
    <w:rsid w:val="00210669"/>
    <w:rsid w:val="00211CB2"/>
    <w:rsid w:val="00211D06"/>
    <w:rsid w:val="0021224E"/>
    <w:rsid w:val="00213622"/>
    <w:rsid w:val="0021367B"/>
    <w:rsid w:val="00213E24"/>
    <w:rsid w:val="00214167"/>
    <w:rsid w:val="002153DD"/>
    <w:rsid w:val="00216C7B"/>
    <w:rsid w:val="00217FC5"/>
    <w:rsid w:val="00220AD8"/>
    <w:rsid w:val="002229B1"/>
    <w:rsid w:val="00222BDB"/>
    <w:rsid w:val="002231FB"/>
    <w:rsid w:val="00224233"/>
    <w:rsid w:val="00224731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2A"/>
    <w:rsid w:val="002359F7"/>
    <w:rsid w:val="0024034C"/>
    <w:rsid w:val="002405D4"/>
    <w:rsid w:val="00240FFE"/>
    <w:rsid w:val="0024119B"/>
    <w:rsid w:val="002418E6"/>
    <w:rsid w:val="002427C8"/>
    <w:rsid w:val="00242C2F"/>
    <w:rsid w:val="0024400A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6EAB"/>
    <w:rsid w:val="002571E7"/>
    <w:rsid w:val="00257293"/>
    <w:rsid w:val="0025737A"/>
    <w:rsid w:val="00257945"/>
    <w:rsid w:val="00257C3B"/>
    <w:rsid w:val="00260048"/>
    <w:rsid w:val="002601F6"/>
    <w:rsid w:val="00261608"/>
    <w:rsid w:val="00261AFC"/>
    <w:rsid w:val="00261C93"/>
    <w:rsid w:val="00262133"/>
    <w:rsid w:val="00262205"/>
    <w:rsid w:val="00262282"/>
    <w:rsid w:val="00264E5E"/>
    <w:rsid w:val="00264F95"/>
    <w:rsid w:val="0026516B"/>
    <w:rsid w:val="00266817"/>
    <w:rsid w:val="00267E7F"/>
    <w:rsid w:val="00267F80"/>
    <w:rsid w:val="0027072D"/>
    <w:rsid w:val="0027165C"/>
    <w:rsid w:val="00271C38"/>
    <w:rsid w:val="00271E63"/>
    <w:rsid w:val="002722EB"/>
    <w:rsid w:val="00273CE9"/>
    <w:rsid w:val="0027671C"/>
    <w:rsid w:val="002767C1"/>
    <w:rsid w:val="00277540"/>
    <w:rsid w:val="0027776C"/>
    <w:rsid w:val="0028042A"/>
    <w:rsid w:val="00280B79"/>
    <w:rsid w:val="00280D48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3941"/>
    <w:rsid w:val="00294073"/>
    <w:rsid w:val="002943E5"/>
    <w:rsid w:val="002944FE"/>
    <w:rsid w:val="00295815"/>
    <w:rsid w:val="00296449"/>
    <w:rsid w:val="00297E48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A773B"/>
    <w:rsid w:val="002B05FC"/>
    <w:rsid w:val="002B08B2"/>
    <w:rsid w:val="002B17C4"/>
    <w:rsid w:val="002B1C93"/>
    <w:rsid w:val="002B1E28"/>
    <w:rsid w:val="002B22CC"/>
    <w:rsid w:val="002B38CE"/>
    <w:rsid w:val="002B38D0"/>
    <w:rsid w:val="002B3EE4"/>
    <w:rsid w:val="002B43D8"/>
    <w:rsid w:val="002B4409"/>
    <w:rsid w:val="002B44C0"/>
    <w:rsid w:val="002B5BB4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72"/>
    <w:rsid w:val="002C25E3"/>
    <w:rsid w:val="002C28DE"/>
    <w:rsid w:val="002C2968"/>
    <w:rsid w:val="002C2B25"/>
    <w:rsid w:val="002C317F"/>
    <w:rsid w:val="002C43EB"/>
    <w:rsid w:val="002C4538"/>
    <w:rsid w:val="002C5711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5CB4"/>
    <w:rsid w:val="002D6CE9"/>
    <w:rsid w:val="002D79B6"/>
    <w:rsid w:val="002D7ED5"/>
    <w:rsid w:val="002E1A71"/>
    <w:rsid w:val="002E260F"/>
    <w:rsid w:val="002E2F8E"/>
    <w:rsid w:val="002E3054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3641"/>
    <w:rsid w:val="002F3B78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C89"/>
    <w:rsid w:val="00301DC7"/>
    <w:rsid w:val="00302001"/>
    <w:rsid w:val="00302247"/>
    <w:rsid w:val="00302251"/>
    <w:rsid w:val="00302260"/>
    <w:rsid w:val="003026AF"/>
    <w:rsid w:val="003027F0"/>
    <w:rsid w:val="00302977"/>
    <w:rsid w:val="003032C4"/>
    <w:rsid w:val="0030365E"/>
    <w:rsid w:val="00303A84"/>
    <w:rsid w:val="00303CF0"/>
    <w:rsid w:val="00304373"/>
    <w:rsid w:val="00304B8F"/>
    <w:rsid w:val="0030538A"/>
    <w:rsid w:val="00305910"/>
    <w:rsid w:val="00306976"/>
    <w:rsid w:val="00306C8E"/>
    <w:rsid w:val="00306DA6"/>
    <w:rsid w:val="00310A9F"/>
    <w:rsid w:val="00310DF1"/>
    <w:rsid w:val="0031336F"/>
    <w:rsid w:val="0031370A"/>
    <w:rsid w:val="00314AB6"/>
    <w:rsid w:val="003153EE"/>
    <w:rsid w:val="003154E0"/>
    <w:rsid w:val="003162C7"/>
    <w:rsid w:val="00316D28"/>
    <w:rsid w:val="00317BDA"/>
    <w:rsid w:val="00320788"/>
    <w:rsid w:val="003215E1"/>
    <w:rsid w:val="003216D3"/>
    <w:rsid w:val="00321E50"/>
    <w:rsid w:val="003243F2"/>
    <w:rsid w:val="0032501B"/>
    <w:rsid w:val="003252B8"/>
    <w:rsid w:val="0032661E"/>
    <w:rsid w:val="003267AB"/>
    <w:rsid w:val="003268E4"/>
    <w:rsid w:val="00330495"/>
    <w:rsid w:val="003308E1"/>
    <w:rsid w:val="00331BC8"/>
    <w:rsid w:val="00332FF9"/>
    <w:rsid w:val="003330A7"/>
    <w:rsid w:val="00334299"/>
    <w:rsid w:val="0033429E"/>
    <w:rsid w:val="00334573"/>
    <w:rsid w:val="00334EF4"/>
    <w:rsid w:val="003376FE"/>
    <w:rsid w:val="00337989"/>
    <w:rsid w:val="0034015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4FB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7A"/>
    <w:rsid w:val="00374DC6"/>
    <w:rsid w:val="00375E33"/>
    <w:rsid w:val="00376068"/>
    <w:rsid w:val="00376597"/>
    <w:rsid w:val="00376C5D"/>
    <w:rsid w:val="003771D9"/>
    <w:rsid w:val="0037797B"/>
    <w:rsid w:val="00380E6B"/>
    <w:rsid w:val="0038181B"/>
    <w:rsid w:val="00381B51"/>
    <w:rsid w:val="003821CA"/>
    <w:rsid w:val="0038252E"/>
    <w:rsid w:val="003827D2"/>
    <w:rsid w:val="003841D1"/>
    <w:rsid w:val="00384AB0"/>
    <w:rsid w:val="0038633E"/>
    <w:rsid w:val="00386670"/>
    <w:rsid w:val="00386A93"/>
    <w:rsid w:val="00386B73"/>
    <w:rsid w:val="0038703C"/>
    <w:rsid w:val="0038720B"/>
    <w:rsid w:val="00387220"/>
    <w:rsid w:val="003873E6"/>
    <w:rsid w:val="00387DFB"/>
    <w:rsid w:val="0039009D"/>
    <w:rsid w:val="00390285"/>
    <w:rsid w:val="0039055B"/>
    <w:rsid w:val="00392137"/>
    <w:rsid w:val="00392C96"/>
    <w:rsid w:val="003931FA"/>
    <w:rsid w:val="00393862"/>
    <w:rsid w:val="00395E14"/>
    <w:rsid w:val="00395F48"/>
    <w:rsid w:val="003960B4"/>
    <w:rsid w:val="00396766"/>
    <w:rsid w:val="00396CC5"/>
    <w:rsid w:val="00397072"/>
    <w:rsid w:val="003976EF"/>
    <w:rsid w:val="00397F99"/>
    <w:rsid w:val="003A0A35"/>
    <w:rsid w:val="003A1258"/>
    <w:rsid w:val="003A1A35"/>
    <w:rsid w:val="003A1B31"/>
    <w:rsid w:val="003A2638"/>
    <w:rsid w:val="003A2AD8"/>
    <w:rsid w:val="003A3401"/>
    <w:rsid w:val="003A350E"/>
    <w:rsid w:val="003A4768"/>
    <w:rsid w:val="003A4BEA"/>
    <w:rsid w:val="003A4ECC"/>
    <w:rsid w:val="003A51EF"/>
    <w:rsid w:val="003A60A8"/>
    <w:rsid w:val="003A6A5D"/>
    <w:rsid w:val="003A6DC5"/>
    <w:rsid w:val="003A753B"/>
    <w:rsid w:val="003A7C0F"/>
    <w:rsid w:val="003A7EDF"/>
    <w:rsid w:val="003B018E"/>
    <w:rsid w:val="003B0CF6"/>
    <w:rsid w:val="003B135B"/>
    <w:rsid w:val="003B152F"/>
    <w:rsid w:val="003B18BC"/>
    <w:rsid w:val="003B1BEC"/>
    <w:rsid w:val="003B1EF1"/>
    <w:rsid w:val="003B21CF"/>
    <w:rsid w:val="003B235C"/>
    <w:rsid w:val="003B3D41"/>
    <w:rsid w:val="003B3EF2"/>
    <w:rsid w:val="003B4E1B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4063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9DE"/>
    <w:rsid w:val="003D4B50"/>
    <w:rsid w:val="003D506C"/>
    <w:rsid w:val="003D50EE"/>
    <w:rsid w:val="003D51EE"/>
    <w:rsid w:val="003D565C"/>
    <w:rsid w:val="003D5DCD"/>
    <w:rsid w:val="003D607C"/>
    <w:rsid w:val="003D6139"/>
    <w:rsid w:val="003D6263"/>
    <w:rsid w:val="003D69C5"/>
    <w:rsid w:val="003D76A3"/>
    <w:rsid w:val="003D7700"/>
    <w:rsid w:val="003E0DC4"/>
    <w:rsid w:val="003E1A8D"/>
    <w:rsid w:val="003E2784"/>
    <w:rsid w:val="003E31C9"/>
    <w:rsid w:val="003E34F5"/>
    <w:rsid w:val="003E3E02"/>
    <w:rsid w:val="003E4B47"/>
    <w:rsid w:val="003E6E99"/>
    <w:rsid w:val="003E742F"/>
    <w:rsid w:val="003E76CD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518"/>
    <w:rsid w:val="003F7D2A"/>
    <w:rsid w:val="003F7D65"/>
    <w:rsid w:val="0040007E"/>
    <w:rsid w:val="004003A3"/>
    <w:rsid w:val="00400B8D"/>
    <w:rsid w:val="0040111A"/>
    <w:rsid w:val="0040211E"/>
    <w:rsid w:val="00403403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4E8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1B67"/>
    <w:rsid w:val="00422113"/>
    <w:rsid w:val="004224FE"/>
    <w:rsid w:val="004227A8"/>
    <w:rsid w:val="004229EF"/>
    <w:rsid w:val="00422E1E"/>
    <w:rsid w:val="00422EB7"/>
    <w:rsid w:val="0042349C"/>
    <w:rsid w:val="004238E2"/>
    <w:rsid w:val="00424115"/>
    <w:rsid w:val="0042455C"/>
    <w:rsid w:val="004246A2"/>
    <w:rsid w:val="00424FF5"/>
    <w:rsid w:val="00425165"/>
    <w:rsid w:val="00425922"/>
    <w:rsid w:val="00425CAE"/>
    <w:rsid w:val="004262B1"/>
    <w:rsid w:val="00426814"/>
    <w:rsid w:val="00426CE8"/>
    <w:rsid w:val="00427307"/>
    <w:rsid w:val="00427411"/>
    <w:rsid w:val="0042758C"/>
    <w:rsid w:val="0042767C"/>
    <w:rsid w:val="0042794B"/>
    <w:rsid w:val="00430C7C"/>
    <w:rsid w:val="004310BD"/>
    <w:rsid w:val="0043211C"/>
    <w:rsid w:val="004328A3"/>
    <w:rsid w:val="00432B06"/>
    <w:rsid w:val="00433643"/>
    <w:rsid w:val="00433905"/>
    <w:rsid w:val="00433FC3"/>
    <w:rsid w:val="004341A6"/>
    <w:rsid w:val="00435D6B"/>
    <w:rsid w:val="00435F51"/>
    <w:rsid w:val="004400B3"/>
    <w:rsid w:val="004405FC"/>
    <w:rsid w:val="004407AC"/>
    <w:rsid w:val="00440B33"/>
    <w:rsid w:val="0044190F"/>
    <w:rsid w:val="00441E09"/>
    <w:rsid w:val="00442193"/>
    <w:rsid w:val="00443155"/>
    <w:rsid w:val="004432AF"/>
    <w:rsid w:val="0044348C"/>
    <w:rsid w:val="004434EE"/>
    <w:rsid w:val="00445683"/>
    <w:rsid w:val="00445CDC"/>
    <w:rsid w:val="00446828"/>
    <w:rsid w:val="00447A6E"/>
    <w:rsid w:val="00447AB0"/>
    <w:rsid w:val="00447AF3"/>
    <w:rsid w:val="00447FD0"/>
    <w:rsid w:val="00450041"/>
    <w:rsid w:val="00450244"/>
    <w:rsid w:val="0045134B"/>
    <w:rsid w:val="00451399"/>
    <w:rsid w:val="00452189"/>
    <w:rsid w:val="00453CF5"/>
    <w:rsid w:val="00453DE0"/>
    <w:rsid w:val="004549E5"/>
    <w:rsid w:val="0045502B"/>
    <w:rsid w:val="00455110"/>
    <w:rsid w:val="00455313"/>
    <w:rsid w:val="004557F2"/>
    <w:rsid w:val="00455F57"/>
    <w:rsid w:val="004562EF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020"/>
    <w:rsid w:val="00461D5A"/>
    <w:rsid w:val="00462A7C"/>
    <w:rsid w:val="004634BD"/>
    <w:rsid w:val="00464463"/>
    <w:rsid w:val="004656D1"/>
    <w:rsid w:val="00467A20"/>
    <w:rsid w:val="00467F84"/>
    <w:rsid w:val="00470725"/>
    <w:rsid w:val="00470A7F"/>
    <w:rsid w:val="00470B32"/>
    <w:rsid w:val="00471831"/>
    <w:rsid w:val="00472811"/>
    <w:rsid w:val="00472DCC"/>
    <w:rsid w:val="004732C9"/>
    <w:rsid w:val="00473454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3C4"/>
    <w:rsid w:val="0048265D"/>
    <w:rsid w:val="00484375"/>
    <w:rsid w:val="00484F29"/>
    <w:rsid w:val="004853BE"/>
    <w:rsid w:val="00485E22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977CD"/>
    <w:rsid w:val="004A0178"/>
    <w:rsid w:val="004A1024"/>
    <w:rsid w:val="004A1289"/>
    <w:rsid w:val="004A132C"/>
    <w:rsid w:val="004A24C7"/>
    <w:rsid w:val="004A2665"/>
    <w:rsid w:val="004A2BBC"/>
    <w:rsid w:val="004A2CF0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7EB"/>
    <w:rsid w:val="004C1A73"/>
    <w:rsid w:val="004C1A94"/>
    <w:rsid w:val="004C23BF"/>
    <w:rsid w:val="004C279C"/>
    <w:rsid w:val="004C317D"/>
    <w:rsid w:val="004C344C"/>
    <w:rsid w:val="004C3713"/>
    <w:rsid w:val="004C3A7C"/>
    <w:rsid w:val="004C4C27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1D04"/>
    <w:rsid w:val="004D23B2"/>
    <w:rsid w:val="004D2CBB"/>
    <w:rsid w:val="004D3B6E"/>
    <w:rsid w:val="004D450A"/>
    <w:rsid w:val="004D472E"/>
    <w:rsid w:val="004D48DF"/>
    <w:rsid w:val="004D4A05"/>
    <w:rsid w:val="004D50A1"/>
    <w:rsid w:val="004D57F9"/>
    <w:rsid w:val="004D5A38"/>
    <w:rsid w:val="004D5B8C"/>
    <w:rsid w:val="004D5E10"/>
    <w:rsid w:val="004D62C9"/>
    <w:rsid w:val="004D64D0"/>
    <w:rsid w:val="004D7BE8"/>
    <w:rsid w:val="004E04FE"/>
    <w:rsid w:val="004E106F"/>
    <w:rsid w:val="004E1251"/>
    <w:rsid w:val="004E2E9C"/>
    <w:rsid w:val="004E3D04"/>
    <w:rsid w:val="004E3E4D"/>
    <w:rsid w:val="004E439F"/>
    <w:rsid w:val="004E43E2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986"/>
    <w:rsid w:val="004E7FE9"/>
    <w:rsid w:val="004F0B27"/>
    <w:rsid w:val="004F0BD2"/>
    <w:rsid w:val="004F11AD"/>
    <w:rsid w:val="004F1462"/>
    <w:rsid w:val="004F1DA4"/>
    <w:rsid w:val="004F258F"/>
    <w:rsid w:val="004F25DF"/>
    <w:rsid w:val="004F2F03"/>
    <w:rsid w:val="004F3BC7"/>
    <w:rsid w:val="004F4286"/>
    <w:rsid w:val="004F4689"/>
    <w:rsid w:val="004F48D6"/>
    <w:rsid w:val="004F53BD"/>
    <w:rsid w:val="004F60F1"/>
    <w:rsid w:val="004F6540"/>
    <w:rsid w:val="004F669E"/>
    <w:rsid w:val="004F6A0E"/>
    <w:rsid w:val="004F6DBF"/>
    <w:rsid w:val="004F7909"/>
    <w:rsid w:val="005002C7"/>
    <w:rsid w:val="0050033A"/>
    <w:rsid w:val="005006A2"/>
    <w:rsid w:val="00500925"/>
    <w:rsid w:val="00500C17"/>
    <w:rsid w:val="00501AE6"/>
    <w:rsid w:val="00502441"/>
    <w:rsid w:val="00502561"/>
    <w:rsid w:val="0050306C"/>
    <w:rsid w:val="00503079"/>
    <w:rsid w:val="00503296"/>
    <w:rsid w:val="00503955"/>
    <w:rsid w:val="00504214"/>
    <w:rsid w:val="00504FCA"/>
    <w:rsid w:val="00505837"/>
    <w:rsid w:val="00506774"/>
    <w:rsid w:val="00506B1C"/>
    <w:rsid w:val="0050747B"/>
    <w:rsid w:val="005077B2"/>
    <w:rsid w:val="00510183"/>
    <w:rsid w:val="005101B9"/>
    <w:rsid w:val="0051449D"/>
    <w:rsid w:val="00515E56"/>
    <w:rsid w:val="00515ED4"/>
    <w:rsid w:val="005170A0"/>
    <w:rsid w:val="00517AB5"/>
    <w:rsid w:val="00517B72"/>
    <w:rsid w:val="00520DB0"/>
    <w:rsid w:val="005213B5"/>
    <w:rsid w:val="00521FA4"/>
    <w:rsid w:val="00522372"/>
    <w:rsid w:val="005235E1"/>
    <w:rsid w:val="005236A2"/>
    <w:rsid w:val="005249C4"/>
    <w:rsid w:val="00525D0A"/>
    <w:rsid w:val="005275DB"/>
    <w:rsid w:val="0053061F"/>
    <w:rsid w:val="00531E19"/>
    <w:rsid w:val="00531EF9"/>
    <w:rsid w:val="00532896"/>
    <w:rsid w:val="00532A41"/>
    <w:rsid w:val="0053373D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1D50"/>
    <w:rsid w:val="00552A23"/>
    <w:rsid w:val="00553781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3443"/>
    <w:rsid w:val="005642B5"/>
    <w:rsid w:val="00565574"/>
    <w:rsid w:val="005656F2"/>
    <w:rsid w:val="00565923"/>
    <w:rsid w:val="00565DDD"/>
    <w:rsid w:val="0056649D"/>
    <w:rsid w:val="00566CBB"/>
    <w:rsid w:val="0057009E"/>
    <w:rsid w:val="00570679"/>
    <w:rsid w:val="00570C32"/>
    <w:rsid w:val="00570D35"/>
    <w:rsid w:val="005714CD"/>
    <w:rsid w:val="00572E2C"/>
    <w:rsid w:val="00572FEA"/>
    <w:rsid w:val="005737A6"/>
    <w:rsid w:val="005737E6"/>
    <w:rsid w:val="00573DEF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6F9"/>
    <w:rsid w:val="00581861"/>
    <w:rsid w:val="00582169"/>
    <w:rsid w:val="005835A5"/>
    <w:rsid w:val="005836DC"/>
    <w:rsid w:val="0058460E"/>
    <w:rsid w:val="00584C49"/>
    <w:rsid w:val="00584E70"/>
    <w:rsid w:val="00585E6F"/>
    <w:rsid w:val="00586550"/>
    <w:rsid w:val="00586A3F"/>
    <w:rsid w:val="005941C1"/>
    <w:rsid w:val="005946B5"/>
    <w:rsid w:val="00594A97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A5A99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45F3"/>
    <w:rsid w:val="005C588A"/>
    <w:rsid w:val="005C5BA0"/>
    <w:rsid w:val="005C610F"/>
    <w:rsid w:val="005C6A9A"/>
    <w:rsid w:val="005D0242"/>
    <w:rsid w:val="005D13AD"/>
    <w:rsid w:val="005D13FC"/>
    <w:rsid w:val="005D174C"/>
    <w:rsid w:val="005D1921"/>
    <w:rsid w:val="005D2182"/>
    <w:rsid w:val="005D382D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934"/>
    <w:rsid w:val="005E3B45"/>
    <w:rsid w:val="005E4110"/>
    <w:rsid w:val="005E4769"/>
    <w:rsid w:val="005E4FD5"/>
    <w:rsid w:val="005E57CD"/>
    <w:rsid w:val="005F0182"/>
    <w:rsid w:val="005F1E7A"/>
    <w:rsid w:val="005F2395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60D3"/>
    <w:rsid w:val="005F7170"/>
    <w:rsid w:val="00600E3B"/>
    <w:rsid w:val="006012AD"/>
    <w:rsid w:val="006013FC"/>
    <w:rsid w:val="00601AF7"/>
    <w:rsid w:val="00602170"/>
    <w:rsid w:val="00602E99"/>
    <w:rsid w:val="006031DF"/>
    <w:rsid w:val="00603BA5"/>
    <w:rsid w:val="00603CB0"/>
    <w:rsid w:val="00603CDB"/>
    <w:rsid w:val="00605206"/>
    <w:rsid w:val="00606418"/>
    <w:rsid w:val="006064B2"/>
    <w:rsid w:val="00606B64"/>
    <w:rsid w:val="00607547"/>
    <w:rsid w:val="00607C45"/>
    <w:rsid w:val="006109D0"/>
    <w:rsid w:val="00610F56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17D19"/>
    <w:rsid w:val="00620236"/>
    <w:rsid w:val="00620782"/>
    <w:rsid w:val="00620BFA"/>
    <w:rsid w:val="00620C09"/>
    <w:rsid w:val="00620D4F"/>
    <w:rsid w:val="006212F1"/>
    <w:rsid w:val="00621773"/>
    <w:rsid w:val="0062198C"/>
    <w:rsid w:val="0062229E"/>
    <w:rsid w:val="00622C4E"/>
    <w:rsid w:val="00623669"/>
    <w:rsid w:val="00624FDF"/>
    <w:rsid w:val="00625245"/>
    <w:rsid w:val="00626290"/>
    <w:rsid w:val="0062652C"/>
    <w:rsid w:val="00626601"/>
    <w:rsid w:val="00627288"/>
    <w:rsid w:val="00627F1C"/>
    <w:rsid w:val="0063028C"/>
    <w:rsid w:val="0063134A"/>
    <w:rsid w:val="00631C86"/>
    <w:rsid w:val="00631CDA"/>
    <w:rsid w:val="006320F2"/>
    <w:rsid w:val="0063327B"/>
    <w:rsid w:val="00633B4E"/>
    <w:rsid w:val="00634CA0"/>
    <w:rsid w:val="00635407"/>
    <w:rsid w:val="00636330"/>
    <w:rsid w:val="00636AB6"/>
    <w:rsid w:val="00637208"/>
    <w:rsid w:val="006404C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6CB"/>
    <w:rsid w:val="00652CEE"/>
    <w:rsid w:val="00654658"/>
    <w:rsid w:val="00654E32"/>
    <w:rsid w:val="00654F32"/>
    <w:rsid w:val="0065524F"/>
    <w:rsid w:val="0065553D"/>
    <w:rsid w:val="006577C3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2ABA"/>
    <w:rsid w:val="00673140"/>
    <w:rsid w:val="00673221"/>
    <w:rsid w:val="00674491"/>
    <w:rsid w:val="00674515"/>
    <w:rsid w:val="0067489A"/>
    <w:rsid w:val="0067527B"/>
    <w:rsid w:val="00675D22"/>
    <w:rsid w:val="0067757D"/>
    <w:rsid w:val="00677B4E"/>
    <w:rsid w:val="00680926"/>
    <w:rsid w:val="006812C2"/>
    <w:rsid w:val="006814A0"/>
    <w:rsid w:val="006814AC"/>
    <w:rsid w:val="006816C0"/>
    <w:rsid w:val="006832E5"/>
    <w:rsid w:val="00684211"/>
    <w:rsid w:val="0068439F"/>
    <w:rsid w:val="00684A81"/>
    <w:rsid w:val="00684D97"/>
    <w:rsid w:val="00685A51"/>
    <w:rsid w:val="00685E2D"/>
    <w:rsid w:val="006864B2"/>
    <w:rsid w:val="00686A01"/>
    <w:rsid w:val="00686AA9"/>
    <w:rsid w:val="0068793B"/>
    <w:rsid w:val="00687F07"/>
    <w:rsid w:val="00691A0C"/>
    <w:rsid w:val="00693408"/>
    <w:rsid w:val="00693475"/>
    <w:rsid w:val="00694766"/>
    <w:rsid w:val="006950C8"/>
    <w:rsid w:val="006963B7"/>
    <w:rsid w:val="00696B66"/>
    <w:rsid w:val="006A016B"/>
    <w:rsid w:val="006A0954"/>
    <w:rsid w:val="006A192F"/>
    <w:rsid w:val="006A1D9B"/>
    <w:rsid w:val="006A1FAF"/>
    <w:rsid w:val="006A2EC5"/>
    <w:rsid w:val="006A2EDC"/>
    <w:rsid w:val="006A389D"/>
    <w:rsid w:val="006A3B18"/>
    <w:rsid w:val="006A41F4"/>
    <w:rsid w:val="006A4447"/>
    <w:rsid w:val="006A4544"/>
    <w:rsid w:val="006A4548"/>
    <w:rsid w:val="006A47C1"/>
    <w:rsid w:val="006A4D73"/>
    <w:rsid w:val="006A51F2"/>
    <w:rsid w:val="006A5F9E"/>
    <w:rsid w:val="006B0E89"/>
    <w:rsid w:val="006B186F"/>
    <w:rsid w:val="006B2770"/>
    <w:rsid w:val="006B2AFC"/>
    <w:rsid w:val="006B2D43"/>
    <w:rsid w:val="006B4AEA"/>
    <w:rsid w:val="006B5C18"/>
    <w:rsid w:val="006B6D92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53C6"/>
    <w:rsid w:val="006C6678"/>
    <w:rsid w:val="006C69D7"/>
    <w:rsid w:val="006C6AEC"/>
    <w:rsid w:val="006D309B"/>
    <w:rsid w:val="006D3DF9"/>
    <w:rsid w:val="006D40AA"/>
    <w:rsid w:val="006D4108"/>
    <w:rsid w:val="006D4366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3626"/>
    <w:rsid w:val="006E3B14"/>
    <w:rsid w:val="006E67F1"/>
    <w:rsid w:val="006E6DC5"/>
    <w:rsid w:val="006E6FEB"/>
    <w:rsid w:val="006E74AC"/>
    <w:rsid w:val="006F17FC"/>
    <w:rsid w:val="006F253A"/>
    <w:rsid w:val="006F25B0"/>
    <w:rsid w:val="006F44F0"/>
    <w:rsid w:val="006F48CC"/>
    <w:rsid w:val="006F4988"/>
    <w:rsid w:val="006F55D3"/>
    <w:rsid w:val="006F568C"/>
    <w:rsid w:val="006F58D9"/>
    <w:rsid w:val="006F5F99"/>
    <w:rsid w:val="006F6984"/>
    <w:rsid w:val="00700057"/>
    <w:rsid w:val="00701C0F"/>
    <w:rsid w:val="00702B1B"/>
    <w:rsid w:val="00704159"/>
    <w:rsid w:val="00704E62"/>
    <w:rsid w:val="00705125"/>
    <w:rsid w:val="0070603A"/>
    <w:rsid w:val="00706A6F"/>
    <w:rsid w:val="00707625"/>
    <w:rsid w:val="00707801"/>
    <w:rsid w:val="00707826"/>
    <w:rsid w:val="00707D44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3F"/>
    <w:rsid w:val="007219D5"/>
    <w:rsid w:val="00721BF3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2E1"/>
    <w:rsid w:val="007252F5"/>
    <w:rsid w:val="00725314"/>
    <w:rsid w:val="00725789"/>
    <w:rsid w:val="007268FF"/>
    <w:rsid w:val="00726CA9"/>
    <w:rsid w:val="00726D91"/>
    <w:rsid w:val="00730503"/>
    <w:rsid w:val="00730960"/>
    <w:rsid w:val="007319E6"/>
    <w:rsid w:val="007324A1"/>
    <w:rsid w:val="0073265B"/>
    <w:rsid w:val="00732934"/>
    <w:rsid w:val="00732F1C"/>
    <w:rsid w:val="00733BBA"/>
    <w:rsid w:val="0073443D"/>
    <w:rsid w:val="00735CBB"/>
    <w:rsid w:val="00737397"/>
    <w:rsid w:val="007373F6"/>
    <w:rsid w:val="007404C7"/>
    <w:rsid w:val="00740A9E"/>
    <w:rsid w:val="00740C19"/>
    <w:rsid w:val="00740E29"/>
    <w:rsid w:val="007413EB"/>
    <w:rsid w:val="00741FC6"/>
    <w:rsid w:val="00742437"/>
    <w:rsid w:val="0074307E"/>
    <w:rsid w:val="00743AC0"/>
    <w:rsid w:val="00743E3A"/>
    <w:rsid w:val="007453D7"/>
    <w:rsid w:val="00745909"/>
    <w:rsid w:val="00746F1D"/>
    <w:rsid w:val="00747FBE"/>
    <w:rsid w:val="0075047F"/>
    <w:rsid w:val="00751395"/>
    <w:rsid w:val="00751554"/>
    <w:rsid w:val="007519DE"/>
    <w:rsid w:val="00752F85"/>
    <w:rsid w:val="00753317"/>
    <w:rsid w:val="00753994"/>
    <w:rsid w:val="00753EBF"/>
    <w:rsid w:val="007540E3"/>
    <w:rsid w:val="0075439C"/>
    <w:rsid w:val="0075455A"/>
    <w:rsid w:val="00754D86"/>
    <w:rsid w:val="00755ADD"/>
    <w:rsid w:val="007561A0"/>
    <w:rsid w:val="00756B49"/>
    <w:rsid w:val="0075714C"/>
    <w:rsid w:val="007572F9"/>
    <w:rsid w:val="00760D3B"/>
    <w:rsid w:val="00762830"/>
    <w:rsid w:val="007633DA"/>
    <w:rsid w:val="007634CD"/>
    <w:rsid w:val="007636D3"/>
    <w:rsid w:val="00763A75"/>
    <w:rsid w:val="007641CB"/>
    <w:rsid w:val="0076490A"/>
    <w:rsid w:val="00764965"/>
    <w:rsid w:val="007655BF"/>
    <w:rsid w:val="00765AFD"/>
    <w:rsid w:val="007664E5"/>
    <w:rsid w:val="00770283"/>
    <w:rsid w:val="007714C0"/>
    <w:rsid w:val="00771B91"/>
    <w:rsid w:val="00771F99"/>
    <w:rsid w:val="00773B75"/>
    <w:rsid w:val="0077499A"/>
    <w:rsid w:val="0077556E"/>
    <w:rsid w:val="00775C5C"/>
    <w:rsid w:val="00775D23"/>
    <w:rsid w:val="00776729"/>
    <w:rsid w:val="007768CF"/>
    <w:rsid w:val="00777A67"/>
    <w:rsid w:val="00780025"/>
    <w:rsid w:val="00780F09"/>
    <w:rsid w:val="00781B3D"/>
    <w:rsid w:val="007821F0"/>
    <w:rsid w:val="0078331D"/>
    <w:rsid w:val="00783A56"/>
    <w:rsid w:val="00784BF3"/>
    <w:rsid w:val="00785005"/>
    <w:rsid w:val="007854D7"/>
    <w:rsid w:val="00786097"/>
    <w:rsid w:val="007865FC"/>
    <w:rsid w:val="0078721A"/>
    <w:rsid w:val="007876C9"/>
    <w:rsid w:val="00790085"/>
    <w:rsid w:val="007902E9"/>
    <w:rsid w:val="00790E63"/>
    <w:rsid w:val="007911A8"/>
    <w:rsid w:val="0079127F"/>
    <w:rsid w:val="00791FED"/>
    <w:rsid w:val="00792070"/>
    <w:rsid w:val="00792B41"/>
    <w:rsid w:val="00792E6B"/>
    <w:rsid w:val="0079442E"/>
    <w:rsid w:val="007949B5"/>
    <w:rsid w:val="00794E60"/>
    <w:rsid w:val="007951E8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87F"/>
    <w:rsid w:val="007A7CA6"/>
    <w:rsid w:val="007B0E38"/>
    <w:rsid w:val="007B2A84"/>
    <w:rsid w:val="007B2ED6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220E"/>
    <w:rsid w:val="007C44A3"/>
    <w:rsid w:val="007C4CC4"/>
    <w:rsid w:val="007C4F6A"/>
    <w:rsid w:val="007C5187"/>
    <w:rsid w:val="007C53D3"/>
    <w:rsid w:val="007C5EA1"/>
    <w:rsid w:val="007C5F45"/>
    <w:rsid w:val="007C6DFD"/>
    <w:rsid w:val="007C70B2"/>
    <w:rsid w:val="007C7968"/>
    <w:rsid w:val="007C7A5D"/>
    <w:rsid w:val="007C7ADB"/>
    <w:rsid w:val="007D0376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95A"/>
    <w:rsid w:val="007D7EC9"/>
    <w:rsid w:val="007E05B2"/>
    <w:rsid w:val="007E0B84"/>
    <w:rsid w:val="007E0D9A"/>
    <w:rsid w:val="007E201C"/>
    <w:rsid w:val="007E29CD"/>
    <w:rsid w:val="007E32D2"/>
    <w:rsid w:val="007E34AE"/>
    <w:rsid w:val="007E4B1A"/>
    <w:rsid w:val="007E4CD5"/>
    <w:rsid w:val="007E4D2B"/>
    <w:rsid w:val="007E528C"/>
    <w:rsid w:val="007E609F"/>
    <w:rsid w:val="007E6558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74D"/>
    <w:rsid w:val="007F6F76"/>
    <w:rsid w:val="007F706F"/>
    <w:rsid w:val="007F7B76"/>
    <w:rsid w:val="0080083D"/>
    <w:rsid w:val="00800FD8"/>
    <w:rsid w:val="0080130A"/>
    <w:rsid w:val="0080139C"/>
    <w:rsid w:val="0080165F"/>
    <w:rsid w:val="0080237F"/>
    <w:rsid w:val="00802611"/>
    <w:rsid w:val="0080378A"/>
    <w:rsid w:val="00803B9A"/>
    <w:rsid w:val="00803F17"/>
    <w:rsid w:val="00803FE3"/>
    <w:rsid w:val="00804A1D"/>
    <w:rsid w:val="008067D7"/>
    <w:rsid w:val="008069D3"/>
    <w:rsid w:val="00807D61"/>
    <w:rsid w:val="00807DB0"/>
    <w:rsid w:val="00810771"/>
    <w:rsid w:val="00810A1A"/>
    <w:rsid w:val="008115FC"/>
    <w:rsid w:val="00811637"/>
    <w:rsid w:val="00811987"/>
    <w:rsid w:val="00811BFA"/>
    <w:rsid w:val="008136F6"/>
    <w:rsid w:val="0081399E"/>
    <w:rsid w:val="00814F25"/>
    <w:rsid w:val="008152AC"/>
    <w:rsid w:val="00816065"/>
    <w:rsid w:val="00816459"/>
    <w:rsid w:val="00817A85"/>
    <w:rsid w:val="00817B66"/>
    <w:rsid w:val="00817B8F"/>
    <w:rsid w:val="00820749"/>
    <w:rsid w:val="00821CD3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344"/>
    <w:rsid w:val="00834EFD"/>
    <w:rsid w:val="008353B6"/>
    <w:rsid w:val="008357C5"/>
    <w:rsid w:val="008359DC"/>
    <w:rsid w:val="008359F6"/>
    <w:rsid w:val="008360DB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57186"/>
    <w:rsid w:val="00860BC2"/>
    <w:rsid w:val="00860E76"/>
    <w:rsid w:val="00860F9C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922"/>
    <w:rsid w:val="00867B9F"/>
    <w:rsid w:val="00870FBB"/>
    <w:rsid w:val="008718C5"/>
    <w:rsid w:val="008722C5"/>
    <w:rsid w:val="008732D6"/>
    <w:rsid w:val="00873725"/>
    <w:rsid w:val="008737E2"/>
    <w:rsid w:val="00874A1A"/>
    <w:rsid w:val="00874AE9"/>
    <w:rsid w:val="00874E92"/>
    <w:rsid w:val="008755DB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2B8D"/>
    <w:rsid w:val="00883057"/>
    <w:rsid w:val="00884663"/>
    <w:rsid w:val="008851B0"/>
    <w:rsid w:val="00885B31"/>
    <w:rsid w:val="00885B97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367E"/>
    <w:rsid w:val="00894134"/>
    <w:rsid w:val="0089419B"/>
    <w:rsid w:val="008944C4"/>
    <w:rsid w:val="008946FD"/>
    <w:rsid w:val="0089494D"/>
    <w:rsid w:val="00895336"/>
    <w:rsid w:val="00895D60"/>
    <w:rsid w:val="00895DA0"/>
    <w:rsid w:val="00895E0A"/>
    <w:rsid w:val="00895FF9"/>
    <w:rsid w:val="008963B7"/>
    <w:rsid w:val="00896E51"/>
    <w:rsid w:val="008A0765"/>
    <w:rsid w:val="008A1033"/>
    <w:rsid w:val="008A1383"/>
    <w:rsid w:val="008A187C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0BC1"/>
    <w:rsid w:val="008B2EF4"/>
    <w:rsid w:val="008B374D"/>
    <w:rsid w:val="008B43D7"/>
    <w:rsid w:val="008B4ACD"/>
    <w:rsid w:val="008B561A"/>
    <w:rsid w:val="008B59B4"/>
    <w:rsid w:val="008B63B3"/>
    <w:rsid w:val="008B737C"/>
    <w:rsid w:val="008C0987"/>
    <w:rsid w:val="008C1A2F"/>
    <w:rsid w:val="008C1B9D"/>
    <w:rsid w:val="008C270D"/>
    <w:rsid w:val="008C2B14"/>
    <w:rsid w:val="008C3CA2"/>
    <w:rsid w:val="008C3CC1"/>
    <w:rsid w:val="008C3D19"/>
    <w:rsid w:val="008C3E2D"/>
    <w:rsid w:val="008C3EDD"/>
    <w:rsid w:val="008C45AF"/>
    <w:rsid w:val="008C4C0A"/>
    <w:rsid w:val="008C6403"/>
    <w:rsid w:val="008C7150"/>
    <w:rsid w:val="008C71A8"/>
    <w:rsid w:val="008C75B0"/>
    <w:rsid w:val="008C76CC"/>
    <w:rsid w:val="008C7898"/>
    <w:rsid w:val="008C7AF2"/>
    <w:rsid w:val="008D0436"/>
    <w:rsid w:val="008D14A1"/>
    <w:rsid w:val="008D1920"/>
    <w:rsid w:val="008D25F6"/>
    <w:rsid w:val="008D2A71"/>
    <w:rsid w:val="008D30E1"/>
    <w:rsid w:val="008D3130"/>
    <w:rsid w:val="008D3268"/>
    <w:rsid w:val="008D369B"/>
    <w:rsid w:val="008D3C9C"/>
    <w:rsid w:val="008D53AE"/>
    <w:rsid w:val="008D5443"/>
    <w:rsid w:val="008D6643"/>
    <w:rsid w:val="008D6D07"/>
    <w:rsid w:val="008D70E2"/>
    <w:rsid w:val="008E01FF"/>
    <w:rsid w:val="008E05E1"/>
    <w:rsid w:val="008E0611"/>
    <w:rsid w:val="008E1766"/>
    <w:rsid w:val="008E1C7A"/>
    <w:rsid w:val="008E27E4"/>
    <w:rsid w:val="008E27EC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1816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04C2"/>
    <w:rsid w:val="00901237"/>
    <w:rsid w:val="00901D57"/>
    <w:rsid w:val="00902DDB"/>
    <w:rsid w:val="0090319B"/>
    <w:rsid w:val="00904576"/>
    <w:rsid w:val="009052D5"/>
    <w:rsid w:val="009053FC"/>
    <w:rsid w:val="00905AAE"/>
    <w:rsid w:val="00905D59"/>
    <w:rsid w:val="00905D9A"/>
    <w:rsid w:val="009067C7"/>
    <w:rsid w:val="00906AF0"/>
    <w:rsid w:val="00906C3E"/>
    <w:rsid w:val="00907CA1"/>
    <w:rsid w:val="00910FF7"/>
    <w:rsid w:val="00913B23"/>
    <w:rsid w:val="00915745"/>
    <w:rsid w:val="00915D3F"/>
    <w:rsid w:val="009167F0"/>
    <w:rsid w:val="00917EE8"/>
    <w:rsid w:val="00920A53"/>
    <w:rsid w:val="00921CC8"/>
    <w:rsid w:val="009220D1"/>
    <w:rsid w:val="0092362F"/>
    <w:rsid w:val="00923A00"/>
    <w:rsid w:val="009246EB"/>
    <w:rsid w:val="009266CB"/>
    <w:rsid w:val="00926BC6"/>
    <w:rsid w:val="00927D92"/>
    <w:rsid w:val="0093056E"/>
    <w:rsid w:val="00930D48"/>
    <w:rsid w:val="00931D45"/>
    <w:rsid w:val="00932607"/>
    <w:rsid w:val="00932C48"/>
    <w:rsid w:val="00932C7C"/>
    <w:rsid w:val="0093303C"/>
    <w:rsid w:val="00933909"/>
    <w:rsid w:val="00933FF4"/>
    <w:rsid w:val="00935AEE"/>
    <w:rsid w:val="0093690A"/>
    <w:rsid w:val="00936C30"/>
    <w:rsid w:val="009371C9"/>
    <w:rsid w:val="00937476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9E1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463"/>
    <w:rsid w:val="009527DB"/>
    <w:rsid w:val="00952BB0"/>
    <w:rsid w:val="00952DF2"/>
    <w:rsid w:val="00952E2D"/>
    <w:rsid w:val="00953609"/>
    <w:rsid w:val="009539CC"/>
    <w:rsid w:val="00953A6A"/>
    <w:rsid w:val="009543F1"/>
    <w:rsid w:val="009544F6"/>
    <w:rsid w:val="00954AE4"/>
    <w:rsid w:val="0095580E"/>
    <w:rsid w:val="00955B43"/>
    <w:rsid w:val="00955C27"/>
    <w:rsid w:val="00956203"/>
    <w:rsid w:val="00956574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397"/>
    <w:rsid w:val="009624B2"/>
    <w:rsid w:val="00964393"/>
    <w:rsid w:val="009647AB"/>
    <w:rsid w:val="009700F9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04E"/>
    <w:rsid w:val="009772FF"/>
    <w:rsid w:val="009775AE"/>
    <w:rsid w:val="00977630"/>
    <w:rsid w:val="0097797F"/>
    <w:rsid w:val="009801BC"/>
    <w:rsid w:val="00980263"/>
    <w:rsid w:val="00980557"/>
    <w:rsid w:val="00981AD1"/>
    <w:rsid w:val="00981B9D"/>
    <w:rsid w:val="009828EA"/>
    <w:rsid w:val="00983BBE"/>
    <w:rsid w:val="00983D24"/>
    <w:rsid w:val="00983D81"/>
    <w:rsid w:val="00984935"/>
    <w:rsid w:val="00984AEF"/>
    <w:rsid w:val="00984E59"/>
    <w:rsid w:val="009851F8"/>
    <w:rsid w:val="0098546D"/>
    <w:rsid w:val="00986699"/>
    <w:rsid w:val="0098671D"/>
    <w:rsid w:val="00991A26"/>
    <w:rsid w:val="00992436"/>
    <w:rsid w:val="009924FB"/>
    <w:rsid w:val="00992580"/>
    <w:rsid w:val="009938F8"/>
    <w:rsid w:val="00993A08"/>
    <w:rsid w:val="00994133"/>
    <w:rsid w:val="009947DA"/>
    <w:rsid w:val="00994802"/>
    <w:rsid w:val="00995CA9"/>
    <w:rsid w:val="00995D52"/>
    <w:rsid w:val="009963B0"/>
    <w:rsid w:val="00997475"/>
    <w:rsid w:val="00997D2E"/>
    <w:rsid w:val="00997FE8"/>
    <w:rsid w:val="009A0445"/>
    <w:rsid w:val="009A0730"/>
    <w:rsid w:val="009A0EDE"/>
    <w:rsid w:val="009A168C"/>
    <w:rsid w:val="009A1D18"/>
    <w:rsid w:val="009A25D0"/>
    <w:rsid w:val="009A2C59"/>
    <w:rsid w:val="009A2F75"/>
    <w:rsid w:val="009A33A8"/>
    <w:rsid w:val="009A3487"/>
    <w:rsid w:val="009A34E2"/>
    <w:rsid w:val="009A37C5"/>
    <w:rsid w:val="009A5234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5C39"/>
    <w:rsid w:val="009B6F9D"/>
    <w:rsid w:val="009B7EF6"/>
    <w:rsid w:val="009C0AC5"/>
    <w:rsid w:val="009C0B3F"/>
    <w:rsid w:val="009C12EA"/>
    <w:rsid w:val="009C2913"/>
    <w:rsid w:val="009C2AB6"/>
    <w:rsid w:val="009C2D95"/>
    <w:rsid w:val="009C32D2"/>
    <w:rsid w:val="009C3BD6"/>
    <w:rsid w:val="009C4C87"/>
    <w:rsid w:val="009C5A48"/>
    <w:rsid w:val="009C5E4F"/>
    <w:rsid w:val="009C78FB"/>
    <w:rsid w:val="009D0DB9"/>
    <w:rsid w:val="009D1E17"/>
    <w:rsid w:val="009D2B78"/>
    <w:rsid w:val="009D2F5F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1CDF"/>
    <w:rsid w:val="009E23BC"/>
    <w:rsid w:val="009E2A53"/>
    <w:rsid w:val="009E38E1"/>
    <w:rsid w:val="009E3B33"/>
    <w:rsid w:val="009E47FD"/>
    <w:rsid w:val="009E4C8A"/>
    <w:rsid w:val="009E5371"/>
    <w:rsid w:val="009E55A0"/>
    <w:rsid w:val="009F0ACA"/>
    <w:rsid w:val="009F14BD"/>
    <w:rsid w:val="009F1F15"/>
    <w:rsid w:val="009F23B3"/>
    <w:rsid w:val="009F30FA"/>
    <w:rsid w:val="009F3DF2"/>
    <w:rsid w:val="009F42BD"/>
    <w:rsid w:val="009F482F"/>
    <w:rsid w:val="009F4F9B"/>
    <w:rsid w:val="009F53C0"/>
    <w:rsid w:val="009F5C4A"/>
    <w:rsid w:val="009F5D55"/>
    <w:rsid w:val="009F7DAC"/>
    <w:rsid w:val="00A025B1"/>
    <w:rsid w:val="00A029F7"/>
    <w:rsid w:val="00A03004"/>
    <w:rsid w:val="00A03115"/>
    <w:rsid w:val="00A04B9D"/>
    <w:rsid w:val="00A04E7E"/>
    <w:rsid w:val="00A04FDA"/>
    <w:rsid w:val="00A0514D"/>
    <w:rsid w:val="00A053BE"/>
    <w:rsid w:val="00A05F19"/>
    <w:rsid w:val="00A05FFE"/>
    <w:rsid w:val="00A06EED"/>
    <w:rsid w:val="00A10765"/>
    <w:rsid w:val="00A108A9"/>
    <w:rsid w:val="00A109B2"/>
    <w:rsid w:val="00A11193"/>
    <w:rsid w:val="00A114EE"/>
    <w:rsid w:val="00A1187A"/>
    <w:rsid w:val="00A119FD"/>
    <w:rsid w:val="00A121BB"/>
    <w:rsid w:val="00A1225B"/>
    <w:rsid w:val="00A1226E"/>
    <w:rsid w:val="00A12C4D"/>
    <w:rsid w:val="00A131EE"/>
    <w:rsid w:val="00A13537"/>
    <w:rsid w:val="00A136D0"/>
    <w:rsid w:val="00A13B14"/>
    <w:rsid w:val="00A1468B"/>
    <w:rsid w:val="00A14E71"/>
    <w:rsid w:val="00A15608"/>
    <w:rsid w:val="00A15737"/>
    <w:rsid w:val="00A16354"/>
    <w:rsid w:val="00A16642"/>
    <w:rsid w:val="00A17117"/>
    <w:rsid w:val="00A17319"/>
    <w:rsid w:val="00A205FD"/>
    <w:rsid w:val="00A20A2E"/>
    <w:rsid w:val="00A20D39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0DE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B16"/>
    <w:rsid w:val="00A34E86"/>
    <w:rsid w:val="00A36734"/>
    <w:rsid w:val="00A36F57"/>
    <w:rsid w:val="00A36FF6"/>
    <w:rsid w:val="00A371E7"/>
    <w:rsid w:val="00A37EE2"/>
    <w:rsid w:val="00A41A1B"/>
    <w:rsid w:val="00A42409"/>
    <w:rsid w:val="00A42B7C"/>
    <w:rsid w:val="00A42B9E"/>
    <w:rsid w:val="00A42F6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1C2"/>
    <w:rsid w:val="00A53512"/>
    <w:rsid w:val="00A5370F"/>
    <w:rsid w:val="00A54C6B"/>
    <w:rsid w:val="00A54CD2"/>
    <w:rsid w:val="00A561B7"/>
    <w:rsid w:val="00A57114"/>
    <w:rsid w:val="00A60683"/>
    <w:rsid w:val="00A6068E"/>
    <w:rsid w:val="00A60D1D"/>
    <w:rsid w:val="00A61641"/>
    <w:rsid w:val="00A6179B"/>
    <w:rsid w:val="00A61E90"/>
    <w:rsid w:val="00A6500B"/>
    <w:rsid w:val="00A65559"/>
    <w:rsid w:val="00A659B5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231"/>
    <w:rsid w:val="00A73A75"/>
    <w:rsid w:val="00A73B21"/>
    <w:rsid w:val="00A73E0A"/>
    <w:rsid w:val="00A73F08"/>
    <w:rsid w:val="00A74512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257"/>
    <w:rsid w:val="00A875AF"/>
    <w:rsid w:val="00A90064"/>
    <w:rsid w:val="00A908D4"/>
    <w:rsid w:val="00A90AF9"/>
    <w:rsid w:val="00A90C02"/>
    <w:rsid w:val="00A90EC3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264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2076"/>
    <w:rsid w:val="00AC36A9"/>
    <w:rsid w:val="00AC36CD"/>
    <w:rsid w:val="00AC38E6"/>
    <w:rsid w:val="00AC3945"/>
    <w:rsid w:val="00AC395C"/>
    <w:rsid w:val="00AC3E65"/>
    <w:rsid w:val="00AC473D"/>
    <w:rsid w:val="00AC48AA"/>
    <w:rsid w:val="00AC4FF8"/>
    <w:rsid w:val="00AC5586"/>
    <w:rsid w:val="00AC5A3E"/>
    <w:rsid w:val="00AC5CF0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6BDB"/>
    <w:rsid w:val="00AD6E84"/>
    <w:rsid w:val="00AD705C"/>
    <w:rsid w:val="00AE0801"/>
    <w:rsid w:val="00AE1ABD"/>
    <w:rsid w:val="00AE1C6D"/>
    <w:rsid w:val="00AE1E05"/>
    <w:rsid w:val="00AE2103"/>
    <w:rsid w:val="00AE2430"/>
    <w:rsid w:val="00AE264A"/>
    <w:rsid w:val="00AE37C4"/>
    <w:rsid w:val="00AE3B90"/>
    <w:rsid w:val="00AE5147"/>
    <w:rsid w:val="00AE52ED"/>
    <w:rsid w:val="00AE7148"/>
    <w:rsid w:val="00AF0090"/>
    <w:rsid w:val="00AF06EF"/>
    <w:rsid w:val="00AF116F"/>
    <w:rsid w:val="00AF18A9"/>
    <w:rsid w:val="00AF3429"/>
    <w:rsid w:val="00AF36D0"/>
    <w:rsid w:val="00AF52FA"/>
    <w:rsid w:val="00AF5C10"/>
    <w:rsid w:val="00AF5F2B"/>
    <w:rsid w:val="00AF5FE9"/>
    <w:rsid w:val="00AF60AB"/>
    <w:rsid w:val="00AF67AE"/>
    <w:rsid w:val="00AF6D1C"/>
    <w:rsid w:val="00AF6FF9"/>
    <w:rsid w:val="00AF7EF4"/>
    <w:rsid w:val="00B00538"/>
    <w:rsid w:val="00B02B77"/>
    <w:rsid w:val="00B039D8"/>
    <w:rsid w:val="00B054A0"/>
    <w:rsid w:val="00B061D2"/>
    <w:rsid w:val="00B063EE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56E8"/>
    <w:rsid w:val="00B160D9"/>
    <w:rsid w:val="00B16F7C"/>
    <w:rsid w:val="00B17CAC"/>
    <w:rsid w:val="00B17E4B"/>
    <w:rsid w:val="00B20852"/>
    <w:rsid w:val="00B21E1B"/>
    <w:rsid w:val="00B23041"/>
    <w:rsid w:val="00B231C0"/>
    <w:rsid w:val="00B23C3E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4D35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1BE9"/>
    <w:rsid w:val="00B520AF"/>
    <w:rsid w:val="00B528C8"/>
    <w:rsid w:val="00B52924"/>
    <w:rsid w:val="00B529C8"/>
    <w:rsid w:val="00B52F7C"/>
    <w:rsid w:val="00B5310B"/>
    <w:rsid w:val="00B531E5"/>
    <w:rsid w:val="00B536A0"/>
    <w:rsid w:val="00B54134"/>
    <w:rsid w:val="00B5716D"/>
    <w:rsid w:val="00B57FED"/>
    <w:rsid w:val="00B603A1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65D"/>
    <w:rsid w:val="00B71F60"/>
    <w:rsid w:val="00B727CA"/>
    <w:rsid w:val="00B72A1C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1927"/>
    <w:rsid w:val="00B830F8"/>
    <w:rsid w:val="00B83950"/>
    <w:rsid w:val="00B8406B"/>
    <w:rsid w:val="00B84371"/>
    <w:rsid w:val="00B855DF"/>
    <w:rsid w:val="00B9049D"/>
    <w:rsid w:val="00B9150D"/>
    <w:rsid w:val="00B916B5"/>
    <w:rsid w:val="00B919F6"/>
    <w:rsid w:val="00B924FD"/>
    <w:rsid w:val="00B92ABF"/>
    <w:rsid w:val="00B9402A"/>
    <w:rsid w:val="00B9472B"/>
    <w:rsid w:val="00B95A29"/>
    <w:rsid w:val="00BA08B0"/>
    <w:rsid w:val="00BA10BB"/>
    <w:rsid w:val="00BA2713"/>
    <w:rsid w:val="00BA4B04"/>
    <w:rsid w:val="00BA4E5F"/>
    <w:rsid w:val="00BA5C5A"/>
    <w:rsid w:val="00BA61E1"/>
    <w:rsid w:val="00BA66BD"/>
    <w:rsid w:val="00BA7626"/>
    <w:rsid w:val="00BB17B8"/>
    <w:rsid w:val="00BB20B9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4B39"/>
    <w:rsid w:val="00BC4C25"/>
    <w:rsid w:val="00BC555B"/>
    <w:rsid w:val="00BC6E0B"/>
    <w:rsid w:val="00BC766A"/>
    <w:rsid w:val="00BC7BB1"/>
    <w:rsid w:val="00BD0841"/>
    <w:rsid w:val="00BD0C38"/>
    <w:rsid w:val="00BD24E5"/>
    <w:rsid w:val="00BD28BF"/>
    <w:rsid w:val="00BD36F7"/>
    <w:rsid w:val="00BD4E5E"/>
    <w:rsid w:val="00BD4EAC"/>
    <w:rsid w:val="00BD5C10"/>
    <w:rsid w:val="00BD61B4"/>
    <w:rsid w:val="00BD6948"/>
    <w:rsid w:val="00BD72F1"/>
    <w:rsid w:val="00BD7AE7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E7BEB"/>
    <w:rsid w:val="00BF0922"/>
    <w:rsid w:val="00BF2131"/>
    <w:rsid w:val="00BF30E5"/>
    <w:rsid w:val="00BF3A8C"/>
    <w:rsid w:val="00BF4235"/>
    <w:rsid w:val="00BF42F9"/>
    <w:rsid w:val="00BF4401"/>
    <w:rsid w:val="00BF4B8F"/>
    <w:rsid w:val="00BF5945"/>
    <w:rsid w:val="00BF5CE8"/>
    <w:rsid w:val="00BF6AA1"/>
    <w:rsid w:val="00BF75AE"/>
    <w:rsid w:val="00C0004A"/>
    <w:rsid w:val="00C00268"/>
    <w:rsid w:val="00C01221"/>
    <w:rsid w:val="00C01434"/>
    <w:rsid w:val="00C0168A"/>
    <w:rsid w:val="00C02F9C"/>
    <w:rsid w:val="00C0366F"/>
    <w:rsid w:val="00C06747"/>
    <w:rsid w:val="00C07092"/>
    <w:rsid w:val="00C070E2"/>
    <w:rsid w:val="00C0745E"/>
    <w:rsid w:val="00C07A8A"/>
    <w:rsid w:val="00C105A1"/>
    <w:rsid w:val="00C1082D"/>
    <w:rsid w:val="00C110F3"/>
    <w:rsid w:val="00C118F9"/>
    <w:rsid w:val="00C119AD"/>
    <w:rsid w:val="00C13559"/>
    <w:rsid w:val="00C13591"/>
    <w:rsid w:val="00C13B19"/>
    <w:rsid w:val="00C141F7"/>
    <w:rsid w:val="00C14233"/>
    <w:rsid w:val="00C14676"/>
    <w:rsid w:val="00C14994"/>
    <w:rsid w:val="00C14CDE"/>
    <w:rsid w:val="00C16607"/>
    <w:rsid w:val="00C168FD"/>
    <w:rsid w:val="00C21399"/>
    <w:rsid w:val="00C219A1"/>
    <w:rsid w:val="00C229B9"/>
    <w:rsid w:val="00C2303C"/>
    <w:rsid w:val="00C236EB"/>
    <w:rsid w:val="00C2374C"/>
    <w:rsid w:val="00C23AAA"/>
    <w:rsid w:val="00C24016"/>
    <w:rsid w:val="00C24AD0"/>
    <w:rsid w:val="00C26057"/>
    <w:rsid w:val="00C26989"/>
    <w:rsid w:val="00C26DA4"/>
    <w:rsid w:val="00C27C00"/>
    <w:rsid w:val="00C300C8"/>
    <w:rsid w:val="00C3081C"/>
    <w:rsid w:val="00C31337"/>
    <w:rsid w:val="00C313E4"/>
    <w:rsid w:val="00C32397"/>
    <w:rsid w:val="00C341AF"/>
    <w:rsid w:val="00C341CA"/>
    <w:rsid w:val="00C344A4"/>
    <w:rsid w:val="00C34B86"/>
    <w:rsid w:val="00C35432"/>
    <w:rsid w:val="00C36A30"/>
    <w:rsid w:val="00C36AC9"/>
    <w:rsid w:val="00C36DE8"/>
    <w:rsid w:val="00C371F2"/>
    <w:rsid w:val="00C37204"/>
    <w:rsid w:val="00C37CE3"/>
    <w:rsid w:val="00C40012"/>
    <w:rsid w:val="00C403AE"/>
    <w:rsid w:val="00C4098F"/>
    <w:rsid w:val="00C41099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183"/>
    <w:rsid w:val="00C46449"/>
    <w:rsid w:val="00C4667B"/>
    <w:rsid w:val="00C4796C"/>
    <w:rsid w:val="00C47979"/>
    <w:rsid w:val="00C501F0"/>
    <w:rsid w:val="00C50933"/>
    <w:rsid w:val="00C5297A"/>
    <w:rsid w:val="00C53852"/>
    <w:rsid w:val="00C53EC9"/>
    <w:rsid w:val="00C5410D"/>
    <w:rsid w:val="00C5433E"/>
    <w:rsid w:val="00C5479B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5E75"/>
    <w:rsid w:val="00C66496"/>
    <w:rsid w:val="00C66BF6"/>
    <w:rsid w:val="00C67288"/>
    <w:rsid w:val="00C67B51"/>
    <w:rsid w:val="00C718FE"/>
    <w:rsid w:val="00C72056"/>
    <w:rsid w:val="00C72493"/>
    <w:rsid w:val="00C726B0"/>
    <w:rsid w:val="00C729C2"/>
    <w:rsid w:val="00C7452F"/>
    <w:rsid w:val="00C74984"/>
    <w:rsid w:val="00C74EF8"/>
    <w:rsid w:val="00C75F6B"/>
    <w:rsid w:val="00C7688D"/>
    <w:rsid w:val="00C770BA"/>
    <w:rsid w:val="00C77462"/>
    <w:rsid w:val="00C7749E"/>
    <w:rsid w:val="00C77EC2"/>
    <w:rsid w:val="00C77F9E"/>
    <w:rsid w:val="00C8050B"/>
    <w:rsid w:val="00C807FF"/>
    <w:rsid w:val="00C80853"/>
    <w:rsid w:val="00C81E6C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87F21"/>
    <w:rsid w:val="00C901D5"/>
    <w:rsid w:val="00C90780"/>
    <w:rsid w:val="00C907BF"/>
    <w:rsid w:val="00C92B5A"/>
    <w:rsid w:val="00C9319C"/>
    <w:rsid w:val="00C93C53"/>
    <w:rsid w:val="00C943D9"/>
    <w:rsid w:val="00C94895"/>
    <w:rsid w:val="00C94A17"/>
    <w:rsid w:val="00C951ED"/>
    <w:rsid w:val="00C96F96"/>
    <w:rsid w:val="00CA0306"/>
    <w:rsid w:val="00CA0B2F"/>
    <w:rsid w:val="00CA1136"/>
    <w:rsid w:val="00CA254A"/>
    <w:rsid w:val="00CA2841"/>
    <w:rsid w:val="00CA3897"/>
    <w:rsid w:val="00CA43C1"/>
    <w:rsid w:val="00CA4487"/>
    <w:rsid w:val="00CA4854"/>
    <w:rsid w:val="00CA54A7"/>
    <w:rsid w:val="00CA5B2B"/>
    <w:rsid w:val="00CA6286"/>
    <w:rsid w:val="00CA6509"/>
    <w:rsid w:val="00CA676D"/>
    <w:rsid w:val="00CA7ABD"/>
    <w:rsid w:val="00CB02BA"/>
    <w:rsid w:val="00CB0C28"/>
    <w:rsid w:val="00CB11E0"/>
    <w:rsid w:val="00CB1856"/>
    <w:rsid w:val="00CB1E92"/>
    <w:rsid w:val="00CB2739"/>
    <w:rsid w:val="00CB27DE"/>
    <w:rsid w:val="00CB2C27"/>
    <w:rsid w:val="00CB39E3"/>
    <w:rsid w:val="00CB3B85"/>
    <w:rsid w:val="00CB582E"/>
    <w:rsid w:val="00CB6C98"/>
    <w:rsid w:val="00CB6CE0"/>
    <w:rsid w:val="00CB6FD4"/>
    <w:rsid w:val="00CC0184"/>
    <w:rsid w:val="00CC062E"/>
    <w:rsid w:val="00CC19B7"/>
    <w:rsid w:val="00CC1A36"/>
    <w:rsid w:val="00CC5AD6"/>
    <w:rsid w:val="00CC604E"/>
    <w:rsid w:val="00CC6286"/>
    <w:rsid w:val="00CC64EB"/>
    <w:rsid w:val="00CC693C"/>
    <w:rsid w:val="00CC70EE"/>
    <w:rsid w:val="00CC76CB"/>
    <w:rsid w:val="00CD0DEE"/>
    <w:rsid w:val="00CD1387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33B"/>
    <w:rsid w:val="00CD7402"/>
    <w:rsid w:val="00CD7864"/>
    <w:rsid w:val="00CE0F33"/>
    <w:rsid w:val="00CE107E"/>
    <w:rsid w:val="00CE281D"/>
    <w:rsid w:val="00CE2CC5"/>
    <w:rsid w:val="00CE3BD2"/>
    <w:rsid w:val="00CE4B62"/>
    <w:rsid w:val="00CE67D6"/>
    <w:rsid w:val="00CE697F"/>
    <w:rsid w:val="00CE6E50"/>
    <w:rsid w:val="00CE7206"/>
    <w:rsid w:val="00CE740E"/>
    <w:rsid w:val="00CE7C38"/>
    <w:rsid w:val="00CF025D"/>
    <w:rsid w:val="00CF08F0"/>
    <w:rsid w:val="00CF0E02"/>
    <w:rsid w:val="00CF126D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00F3"/>
    <w:rsid w:val="00D023E4"/>
    <w:rsid w:val="00D02AFF"/>
    <w:rsid w:val="00D02CB5"/>
    <w:rsid w:val="00D02F4C"/>
    <w:rsid w:val="00D03838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4EF0"/>
    <w:rsid w:val="00D15478"/>
    <w:rsid w:val="00D16737"/>
    <w:rsid w:val="00D1682B"/>
    <w:rsid w:val="00D175F8"/>
    <w:rsid w:val="00D20FB5"/>
    <w:rsid w:val="00D22BDE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141"/>
    <w:rsid w:val="00D303A3"/>
    <w:rsid w:val="00D3068D"/>
    <w:rsid w:val="00D30954"/>
    <w:rsid w:val="00D30C74"/>
    <w:rsid w:val="00D30F3A"/>
    <w:rsid w:val="00D31BDE"/>
    <w:rsid w:val="00D3293D"/>
    <w:rsid w:val="00D32AD4"/>
    <w:rsid w:val="00D3304B"/>
    <w:rsid w:val="00D33AB6"/>
    <w:rsid w:val="00D33E96"/>
    <w:rsid w:val="00D346EE"/>
    <w:rsid w:val="00D349C6"/>
    <w:rsid w:val="00D3503A"/>
    <w:rsid w:val="00D353C4"/>
    <w:rsid w:val="00D35BED"/>
    <w:rsid w:val="00D36CF9"/>
    <w:rsid w:val="00D36FB7"/>
    <w:rsid w:val="00D3706E"/>
    <w:rsid w:val="00D371F8"/>
    <w:rsid w:val="00D3746E"/>
    <w:rsid w:val="00D3752B"/>
    <w:rsid w:val="00D40CB2"/>
    <w:rsid w:val="00D41124"/>
    <w:rsid w:val="00D4175D"/>
    <w:rsid w:val="00D41D75"/>
    <w:rsid w:val="00D428B2"/>
    <w:rsid w:val="00D42CFA"/>
    <w:rsid w:val="00D42D86"/>
    <w:rsid w:val="00D43060"/>
    <w:rsid w:val="00D435EC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278"/>
    <w:rsid w:val="00D54825"/>
    <w:rsid w:val="00D54EEE"/>
    <w:rsid w:val="00D54FC9"/>
    <w:rsid w:val="00D55810"/>
    <w:rsid w:val="00D559FC"/>
    <w:rsid w:val="00D55EB3"/>
    <w:rsid w:val="00D565C8"/>
    <w:rsid w:val="00D56669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2F82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1719"/>
    <w:rsid w:val="00D721D5"/>
    <w:rsid w:val="00D723C7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4606"/>
    <w:rsid w:val="00D857FA"/>
    <w:rsid w:val="00D85D7E"/>
    <w:rsid w:val="00D86740"/>
    <w:rsid w:val="00D870BE"/>
    <w:rsid w:val="00D874BC"/>
    <w:rsid w:val="00D91652"/>
    <w:rsid w:val="00D91D10"/>
    <w:rsid w:val="00D920B2"/>
    <w:rsid w:val="00D922DC"/>
    <w:rsid w:val="00D92709"/>
    <w:rsid w:val="00D941F8"/>
    <w:rsid w:val="00D94CD1"/>
    <w:rsid w:val="00D9569A"/>
    <w:rsid w:val="00D95875"/>
    <w:rsid w:val="00D95D15"/>
    <w:rsid w:val="00D96276"/>
    <w:rsid w:val="00D967FF"/>
    <w:rsid w:val="00D975A7"/>
    <w:rsid w:val="00D9762F"/>
    <w:rsid w:val="00D97648"/>
    <w:rsid w:val="00D97CB5"/>
    <w:rsid w:val="00DA07BC"/>
    <w:rsid w:val="00DA111B"/>
    <w:rsid w:val="00DA1138"/>
    <w:rsid w:val="00DA1B73"/>
    <w:rsid w:val="00DA4B26"/>
    <w:rsid w:val="00DA6068"/>
    <w:rsid w:val="00DA69EB"/>
    <w:rsid w:val="00DA7998"/>
    <w:rsid w:val="00DA7A3B"/>
    <w:rsid w:val="00DA7BE8"/>
    <w:rsid w:val="00DA7FBA"/>
    <w:rsid w:val="00DB01DC"/>
    <w:rsid w:val="00DB0790"/>
    <w:rsid w:val="00DB0A96"/>
    <w:rsid w:val="00DB1297"/>
    <w:rsid w:val="00DB1456"/>
    <w:rsid w:val="00DB3ADA"/>
    <w:rsid w:val="00DB3D13"/>
    <w:rsid w:val="00DB44FB"/>
    <w:rsid w:val="00DB4CDB"/>
    <w:rsid w:val="00DB5551"/>
    <w:rsid w:val="00DB5865"/>
    <w:rsid w:val="00DB6202"/>
    <w:rsid w:val="00DB6228"/>
    <w:rsid w:val="00DB6889"/>
    <w:rsid w:val="00DB7284"/>
    <w:rsid w:val="00DB75C6"/>
    <w:rsid w:val="00DB7A57"/>
    <w:rsid w:val="00DC0163"/>
    <w:rsid w:val="00DC03DB"/>
    <w:rsid w:val="00DC0EB4"/>
    <w:rsid w:val="00DC10FD"/>
    <w:rsid w:val="00DC14DC"/>
    <w:rsid w:val="00DC1622"/>
    <w:rsid w:val="00DC186E"/>
    <w:rsid w:val="00DC1B24"/>
    <w:rsid w:val="00DC496A"/>
    <w:rsid w:val="00DC4B64"/>
    <w:rsid w:val="00DC4BF1"/>
    <w:rsid w:val="00DC5BFD"/>
    <w:rsid w:val="00DC5EA2"/>
    <w:rsid w:val="00DC67C7"/>
    <w:rsid w:val="00DC6D7F"/>
    <w:rsid w:val="00DC7E14"/>
    <w:rsid w:val="00DD063B"/>
    <w:rsid w:val="00DD1938"/>
    <w:rsid w:val="00DD33E7"/>
    <w:rsid w:val="00DD3455"/>
    <w:rsid w:val="00DD3D1C"/>
    <w:rsid w:val="00DD4137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05E5"/>
    <w:rsid w:val="00DE2822"/>
    <w:rsid w:val="00DE2D72"/>
    <w:rsid w:val="00DE32F0"/>
    <w:rsid w:val="00DE45F1"/>
    <w:rsid w:val="00DE4829"/>
    <w:rsid w:val="00DE58A3"/>
    <w:rsid w:val="00DE653D"/>
    <w:rsid w:val="00DE6A0E"/>
    <w:rsid w:val="00DE781A"/>
    <w:rsid w:val="00DE794D"/>
    <w:rsid w:val="00DF01CC"/>
    <w:rsid w:val="00DF0337"/>
    <w:rsid w:val="00DF050F"/>
    <w:rsid w:val="00DF0EA2"/>
    <w:rsid w:val="00DF2833"/>
    <w:rsid w:val="00DF2BD4"/>
    <w:rsid w:val="00DF32C0"/>
    <w:rsid w:val="00DF3320"/>
    <w:rsid w:val="00DF3D0F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679"/>
    <w:rsid w:val="00E1075E"/>
    <w:rsid w:val="00E10FB3"/>
    <w:rsid w:val="00E12382"/>
    <w:rsid w:val="00E1285A"/>
    <w:rsid w:val="00E128DF"/>
    <w:rsid w:val="00E13920"/>
    <w:rsid w:val="00E13E1E"/>
    <w:rsid w:val="00E14F46"/>
    <w:rsid w:val="00E154E4"/>
    <w:rsid w:val="00E15BD8"/>
    <w:rsid w:val="00E16573"/>
    <w:rsid w:val="00E17302"/>
    <w:rsid w:val="00E17746"/>
    <w:rsid w:val="00E215A3"/>
    <w:rsid w:val="00E2178C"/>
    <w:rsid w:val="00E22EE9"/>
    <w:rsid w:val="00E2340F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27832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5AD9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C25"/>
    <w:rsid w:val="00E43D8F"/>
    <w:rsid w:val="00E43FDD"/>
    <w:rsid w:val="00E43FE5"/>
    <w:rsid w:val="00E4405B"/>
    <w:rsid w:val="00E4416F"/>
    <w:rsid w:val="00E45602"/>
    <w:rsid w:val="00E45995"/>
    <w:rsid w:val="00E4631E"/>
    <w:rsid w:val="00E46F41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6585"/>
    <w:rsid w:val="00E57194"/>
    <w:rsid w:val="00E5738D"/>
    <w:rsid w:val="00E57FDE"/>
    <w:rsid w:val="00E60C83"/>
    <w:rsid w:val="00E61748"/>
    <w:rsid w:val="00E617CF"/>
    <w:rsid w:val="00E63A3C"/>
    <w:rsid w:val="00E63FAF"/>
    <w:rsid w:val="00E640BB"/>
    <w:rsid w:val="00E64D90"/>
    <w:rsid w:val="00E64F87"/>
    <w:rsid w:val="00E65855"/>
    <w:rsid w:val="00E65FA4"/>
    <w:rsid w:val="00E66D12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77F9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1B77"/>
    <w:rsid w:val="00E950B0"/>
    <w:rsid w:val="00E95998"/>
    <w:rsid w:val="00E95F32"/>
    <w:rsid w:val="00E96BD3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234"/>
    <w:rsid w:val="00EB290C"/>
    <w:rsid w:val="00EB2FBE"/>
    <w:rsid w:val="00EB2FD8"/>
    <w:rsid w:val="00EB3245"/>
    <w:rsid w:val="00EB3606"/>
    <w:rsid w:val="00EB3F3B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BAC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17F3"/>
    <w:rsid w:val="00ED2098"/>
    <w:rsid w:val="00ED2226"/>
    <w:rsid w:val="00ED3D15"/>
    <w:rsid w:val="00ED3EC8"/>
    <w:rsid w:val="00ED41A3"/>
    <w:rsid w:val="00ED4491"/>
    <w:rsid w:val="00ED6185"/>
    <w:rsid w:val="00ED6A04"/>
    <w:rsid w:val="00ED7C7E"/>
    <w:rsid w:val="00EE1722"/>
    <w:rsid w:val="00EE20A2"/>
    <w:rsid w:val="00EE2146"/>
    <w:rsid w:val="00EE2D4A"/>
    <w:rsid w:val="00EE36C4"/>
    <w:rsid w:val="00EE388F"/>
    <w:rsid w:val="00EE3EF9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9D8"/>
    <w:rsid w:val="00EF1FE4"/>
    <w:rsid w:val="00EF248A"/>
    <w:rsid w:val="00EF2B23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2EA"/>
    <w:rsid w:val="00F0434B"/>
    <w:rsid w:val="00F0487E"/>
    <w:rsid w:val="00F053C3"/>
    <w:rsid w:val="00F062D2"/>
    <w:rsid w:val="00F100FE"/>
    <w:rsid w:val="00F104C9"/>
    <w:rsid w:val="00F110C9"/>
    <w:rsid w:val="00F11728"/>
    <w:rsid w:val="00F11928"/>
    <w:rsid w:val="00F11BAA"/>
    <w:rsid w:val="00F11C38"/>
    <w:rsid w:val="00F12597"/>
    <w:rsid w:val="00F1264A"/>
    <w:rsid w:val="00F12E29"/>
    <w:rsid w:val="00F1347C"/>
    <w:rsid w:val="00F1394B"/>
    <w:rsid w:val="00F13D47"/>
    <w:rsid w:val="00F14468"/>
    <w:rsid w:val="00F1476B"/>
    <w:rsid w:val="00F14789"/>
    <w:rsid w:val="00F14B32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0AC"/>
    <w:rsid w:val="00F2330B"/>
    <w:rsid w:val="00F23988"/>
    <w:rsid w:val="00F23AA0"/>
    <w:rsid w:val="00F23E52"/>
    <w:rsid w:val="00F255DC"/>
    <w:rsid w:val="00F25A28"/>
    <w:rsid w:val="00F2653F"/>
    <w:rsid w:val="00F26803"/>
    <w:rsid w:val="00F276DF"/>
    <w:rsid w:val="00F30109"/>
    <w:rsid w:val="00F3016D"/>
    <w:rsid w:val="00F307E7"/>
    <w:rsid w:val="00F30ABF"/>
    <w:rsid w:val="00F31808"/>
    <w:rsid w:val="00F32016"/>
    <w:rsid w:val="00F329A2"/>
    <w:rsid w:val="00F336EC"/>
    <w:rsid w:val="00F33913"/>
    <w:rsid w:val="00F33AF4"/>
    <w:rsid w:val="00F353FD"/>
    <w:rsid w:val="00F3561E"/>
    <w:rsid w:val="00F367E6"/>
    <w:rsid w:val="00F370F3"/>
    <w:rsid w:val="00F37820"/>
    <w:rsid w:val="00F378A1"/>
    <w:rsid w:val="00F37C62"/>
    <w:rsid w:val="00F408F2"/>
    <w:rsid w:val="00F40E8B"/>
    <w:rsid w:val="00F412F7"/>
    <w:rsid w:val="00F41A8D"/>
    <w:rsid w:val="00F41D99"/>
    <w:rsid w:val="00F42FC3"/>
    <w:rsid w:val="00F4400D"/>
    <w:rsid w:val="00F4410A"/>
    <w:rsid w:val="00F4411F"/>
    <w:rsid w:val="00F441AC"/>
    <w:rsid w:val="00F44408"/>
    <w:rsid w:val="00F4523A"/>
    <w:rsid w:val="00F46581"/>
    <w:rsid w:val="00F47E7E"/>
    <w:rsid w:val="00F5079F"/>
    <w:rsid w:val="00F5085E"/>
    <w:rsid w:val="00F51225"/>
    <w:rsid w:val="00F51A67"/>
    <w:rsid w:val="00F51A93"/>
    <w:rsid w:val="00F5251B"/>
    <w:rsid w:val="00F527C4"/>
    <w:rsid w:val="00F52830"/>
    <w:rsid w:val="00F55288"/>
    <w:rsid w:val="00F55FA2"/>
    <w:rsid w:val="00F609BA"/>
    <w:rsid w:val="00F63B30"/>
    <w:rsid w:val="00F64AAD"/>
    <w:rsid w:val="00F65724"/>
    <w:rsid w:val="00F668AA"/>
    <w:rsid w:val="00F728DD"/>
    <w:rsid w:val="00F72A68"/>
    <w:rsid w:val="00F739BB"/>
    <w:rsid w:val="00F73D39"/>
    <w:rsid w:val="00F7493E"/>
    <w:rsid w:val="00F74CF8"/>
    <w:rsid w:val="00F750D1"/>
    <w:rsid w:val="00F75A57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C21"/>
    <w:rsid w:val="00F82FDF"/>
    <w:rsid w:val="00F83C1F"/>
    <w:rsid w:val="00F842CD"/>
    <w:rsid w:val="00F849B5"/>
    <w:rsid w:val="00F84FBC"/>
    <w:rsid w:val="00F85675"/>
    <w:rsid w:val="00F85A78"/>
    <w:rsid w:val="00F86528"/>
    <w:rsid w:val="00F86B22"/>
    <w:rsid w:val="00F86DCD"/>
    <w:rsid w:val="00F87157"/>
    <w:rsid w:val="00F873C9"/>
    <w:rsid w:val="00F87462"/>
    <w:rsid w:val="00F877A7"/>
    <w:rsid w:val="00F87B1B"/>
    <w:rsid w:val="00F90E79"/>
    <w:rsid w:val="00F917D9"/>
    <w:rsid w:val="00F91D8D"/>
    <w:rsid w:val="00F929C7"/>
    <w:rsid w:val="00F933F4"/>
    <w:rsid w:val="00F94127"/>
    <w:rsid w:val="00F9533A"/>
    <w:rsid w:val="00F953E0"/>
    <w:rsid w:val="00F956A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62D"/>
    <w:rsid w:val="00FA771C"/>
    <w:rsid w:val="00FA7F7B"/>
    <w:rsid w:val="00FB0AC3"/>
    <w:rsid w:val="00FB16B9"/>
    <w:rsid w:val="00FB1BCB"/>
    <w:rsid w:val="00FB2259"/>
    <w:rsid w:val="00FB2A37"/>
    <w:rsid w:val="00FB4EB9"/>
    <w:rsid w:val="00FB63A6"/>
    <w:rsid w:val="00FB691C"/>
    <w:rsid w:val="00FB6F19"/>
    <w:rsid w:val="00FB795E"/>
    <w:rsid w:val="00FB7CB1"/>
    <w:rsid w:val="00FB7F51"/>
    <w:rsid w:val="00FC0DE0"/>
    <w:rsid w:val="00FC102D"/>
    <w:rsid w:val="00FC1A20"/>
    <w:rsid w:val="00FC1B6A"/>
    <w:rsid w:val="00FC1EFF"/>
    <w:rsid w:val="00FC2726"/>
    <w:rsid w:val="00FC3575"/>
    <w:rsid w:val="00FC48AE"/>
    <w:rsid w:val="00FC493D"/>
    <w:rsid w:val="00FC4FB8"/>
    <w:rsid w:val="00FC52B9"/>
    <w:rsid w:val="00FC6F86"/>
    <w:rsid w:val="00FC768E"/>
    <w:rsid w:val="00FC795D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4A7E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AF8"/>
    <w:rsid w:val="00FE5EC6"/>
    <w:rsid w:val="00FE6019"/>
    <w:rsid w:val="00FE68AB"/>
    <w:rsid w:val="00FE72CD"/>
    <w:rsid w:val="00FE777E"/>
    <w:rsid w:val="00FF04E3"/>
    <w:rsid w:val="00FF051D"/>
    <w:rsid w:val="00FF1FF3"/>
    <w:rsid w:val="00FF21AB"/>
    <w:rsid w:val="00FF29C6"/>
    <w:rsid w:val="00FF4FA0"/>
    <w:rsid w:val="00FF5809"/>
    <w:rsid w:val="00FF5864"/>
    <w:rsid w:val="00FF5AB4"/>
    <w:rsid w:val="00FF5BCE"/>
    <w:rsid w:val="00FF5C18"/>
    <w:rsid w:val="00FF607E"/>
    <w:rsid w:val="00FF6C14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F9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F55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  <w:style w:type="character" w:customStyle="1" w:styleId="sectioninfo">
    <w:name w:val="section__info"/>
    <w:basedOn w:val="a0"/>
    <w:rsid w:val="00CC19B7"/>
  </w:style>
  <w:style w:type="character" w:customStyle="1" w:styleId="10">
    <w:name w:val="Заголовок 1 Знак"/>
    <w:basedOn w:val="a0"/>
    <w:link w:val="1"/>
    <w:uiPriority w:val="9"/>
    <w:rsid w:val="006F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B5B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F9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page/8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CBE94-C4D2-4702-81F0-9B37603A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2</cp:revision>
  <cp:lastPrinted>2021-07-13T03:16:00Z</cp:lastPrinted>
  <dcterms:created xsi:type="dcterms:W3CDTF">2021-11-11T08:07:00Z</dcterms:created>
  <dcterms:modified xsi:type="dcterms:W3CDTF">2021-11-11T08:07:00Z</dcterms:modified>
</cp:coreProperties>
</file>