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81D" w:rsidRDefault="008B681D" w:rsidP="00A5258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25B30" w:rsidRDefault="00125B30" w:rsidP="00A5258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5258B" w:rsidRDefault="00A5258B" w:rsidP="00A5258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1D3440" w:rsidRDefault="00A5258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отчета инвестиционного уполномоченного</w:t>
      </w:r>
    </w:p>
    <w:p w:rsidR="001D3440" w:rsidRDefault="00A5258B" w:rsidP="00A52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</w:t>
      </w:r>
      <w:proofErr w:type="spellStart"/>
      <w:r w:rsidR="00AF34B2">
        <w:rPr>
          <w:rFonts w:ascii="Times New Roman" w:hAnsi="Times New Roman"/>
          <w:sz w:val="28"/>
          <w:szCs w:val="28"/>
        </w:rPr>
        <w:t>г</w:t>
      </w:r>
      <w:proofErr w:type="gramStart"/>
      <w:r w:rsidR="00AF34B2">
        <w:rPr>
          <w:rFonts w:ascii="Times New Roman" w:hAnsi="Times New Roman"/>
          <w:sz w:val="28"/>
          <w:szCs w:val="28"/>
        </w:rPr>
        <w:t>.И</w:t>
      </w:r>
      <w:proofErr w:type="gramEnd"/>
      <w:r w:rsidR="00AF34B2">
        <w:rPr>
          <w:rFonts w:ascii="Times New Roman" w:hAnsi="Times New Roman"/>
          <w:sz w:val="28"/>
          <w:szCs w:val="28"/>
        </w:rPr>
        <w:t>скитим</w:t>
      </w:r>
      <w:proofErr w:type="spellEnd"/>
      <w:r w:rsidR="001D34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</w:t>
      </w:r>
    </w:p>
    <w:p w:rsidR="001D3440" w:rsidRDefault="001D3440" w:rsidP="00A52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9 месяцев 2012</w:t>
      </w:r>
    </w:p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70F3" w:rsidRDefault="00F370F3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 Объем инвестиций в экономику и социальную сферу</w:t>
      </w:r>
      <w:r w:rsidR="00CE510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1C028D">
        <w:rPr>
          <w:rFonts w:ascii="Times New Roman" w:hAnsi="Times New Roman"/>
          <w:b/>
          <w:sz w:val="28"/>
          <w:szCs w:val="28"/>
        </w:rPr>
        <w:t>г</w:t>
      </w:r>
      <w:proofErr w:type="gramStart"/>
      <w:r w:rsidR="001C028D">
        <w:rPr>
          <w:rFonts w:ascii="Times New Roman" w:hAnsi="Times New Roman"/>
          <w:b/>
          <w:sz w:val="28"/>
          <w:szCs w:val="28"/>
        </w:rPr>
        <w:t>.И</w:t>
      </w:r>
      <w:proofErr w:type="gramEnd"/>
      <w:r w:rsidR="001C028D">
        <w:rPr>
          <w:rFonts w:ascii="Times New Roman" w:hAnsi="Times New Roman"/>
          <w:b/>
          <w:sz w:val="28"/>
          <w:szCs w:val="28"/>
        </w:rPr>
        <w:t>скитима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124C2" w:rsidRDefault="00B124C2" w:rsidP="00B124C2">
      <w:pPr>
        <w:tabs>
          <w:tab w:val="left" w:pos="2268"/>
        </w:tabs>
        <w:spacing w:line="240" w:lineRule="auto"/>
        <w:ind w:left="-180" w:right="-185" w:firstLine="36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Характеристика инвестиционного развития города</w:t>
      </w:r>
    </w:p>
    <w:p w:rsidR="00B124C2" w:rsidRPr="00923C60" w:rsidRDefault="00B124C2" w:rsidP="00B124C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u w:val="single"/>
        </w:rPr>
      </w:pPr>
      <w:r w:rsidRPr="00923C60">
        <w:rPr>
          <w:rFonts w:ascii="Times New Roman" w:hAnsi="Times New Roman"/>
          <w:sz w:val="28"/>
          <w:szCs w:val="28"/>
        </w:rPr>
        <w:t>(тыс. руб.)</w:t>
      </w:r>
    </w:p>
    <w:tbl>
      <w:tblPr>
        <w:tblW w:w="8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29"/>
        <w:gridCol w:w="1459"/>
        <w:gridCol w:w="1260"/>
      </w:tblGrid>
      <w:tr w:rsidR="00B124C2" w:rsidRPr="00D74B5D" w:rsidTr="00B124C2">
        <w:trPr>
          <w:jc w:val="center"/>
        </w:trPr>
        <w:tc>
          <w:tcPr>
            <w:tcW w:w="6029" w:type="dxa"/>
          </w:tcPr>
          <w:p w:rsidR="00B124C2" w:rsidRPr="00526FC3" w:rsidRDefault="00B124C2" w:rsidP="00C52E60">
            <w:pPr>
              <w:pStyle w:val="a3"/>
              <w:spacing w:before="0" w:beforeAutospacing="0" w:after="0" w:afterAutospacing="0"/>
            </w:pPr>
            <w:r w:rsidRPr="00526FC3">
              <w:t xml:space="preserve">Наименование </w:t>
            </w:r>
          </w:p>
        </w:tc>
        <w:tc>
          <w:tcPr>
            <w:tcW w:w="1459" w:type="dxa"/>
          </w:tcPr>
          <w:p w:rsidR="00B124C2" w:rsidRPr="00526FC3" w:rsidRDefault="00B124C2" w:rsidP="00C52E60">
            <w:pPr>
              <w:pStyle w:val="a3"/>
              <w:spacing w:before="0" w:beforeAutospacing="0" w:after="0" w:afterAutospacing="0"/>
              <w:jc w:val="center"/>
            </w:pPr>
            <w:r>
              <w:t>3 квартал 2012</w:t>
            </w:r>
            <w:r w:rsidRPr="00526FC3">
              <w:t xml:space="preserve">                </w:t>
            </w:r>
          </w:p>
        </w:tc>
        <w:tc>
          <w:tcPr>
            <w:tcW w:w="1260" w:type="dxa"/>
          </w:tcPr>
          <w:p w:rsidR="00B124C2" w:rsidRPr="00526FC3" w:rsidRDefault="00B124C2" w:rsidP="00C52E60">
            <w:pPr>
              <w:pStyle w:val="a3"/>
              <w:spacing w:before="0" w:beforeAutospacing="0" w:after="0" w:afterAutospacing="0"/>
              <w:jc w:val="center"/>
            </w:pPr>
            <w:r>
              <w:t xml:space="preserve">С </w:t>
            </w:r>
            <w:proofErr w:type="spellStart"/>
            <w:r>
              <w:t>н.</w:t>
            </w:r>
            <w:proofErr w:type="gramStart"/>
            <w:r>
              <w:t>г</w:t>
            </w:r>
            <w:proofErr w:type="spellEnd"/>
            <w:proofErr w:type="gramEnd"/>
            <w:r>
              <w:t>.</w:t>
            </w:r>
            <w:r w:rsidRPr="00526FC3">
              <w:t xml:space="preserve">                </w:t>
            </w:r>
          </w:p>
        </w:tc>
      </w:tr>
      <w:tr w:rsidR="00B124C2" w:rsidRPr="00D74B5D" w:rsidTr="00B124C2">
        <w:trPr>
          <w:jc w:val="center"/>
        </w:trPr>
        <w:tc>
          <w:tcPr>
            <w:tcW w:w="6029" w:type="dxa"/>
          </w:tcPr>
          <w:p w:rsidR="00B124C2" w:rsidRPr="00C95788" w:rsidRDefault="00B124C2" w:rsidP="00C52E60">
            <w:pPr>
              <w:pStyle w:val="a3"/>
              <w:spacing w:before="0" w:beforeAutospacing="0" w:after="0" w:afterAutospacing="0"/>
              <w:rPr>
                <w:b/>
              </w:rPr>
            </w:pPr>
            <w:r w:rsidRPr="00526FC3">
              <w:rPr>
                <w:b/>
              </w:rPr>
              <w:t>Инвестиции в основной капитал за счет всех источников финансировани</w:t>
            </w:r>
            <w:r w:rsidR="00C95788">
              <w:rPr>
                <w:b/>
              </w:rPr>
              <w:t>я</w:t>
            </w:r>
            <w:r w:rsidR="003719A3">
              <w:rPr>
                <w:b/>
              </w:rPr>
              <w:t xml:space="preserve"> (оценка)</w:t>
            </w:r>
          </w:p>
        </w:tc>
        <w:tc>
          <w:tcPr>
            <w:tcW w:w="1459" w:type="dxa"/>
          </w:tcPr>
          <w:p w:rsidR="00B124C2" w:rsidRPr="003B1292" w:rsidRDefault="002F4283" w:rsidP="00C52E60">
            <w:pPr>
              <w:pStyle w:val="a3"/>
              <w:spacing w:before="0" w:beforeAutospacing="0" w:after="0" w:afterAutospacing="0"/>
              <w:jc w:val="center"/>
            </w:pPr>
            <w:r>
              <w:t>2621073,4</w:t>
            </w:r>
          </w:p>
        </w:tc>
        <w:tc>
          <w:tcPr>
            <w:tcW w:w="1260" w:type="dxa"/>
          </w:tcPr>
          <w:p w:rsidR="00B124C2" w:rsidRPr="003B1292" w:rsidRDefault="002F4283" w:rsidP="00C52E60">
            <w:pPr>
              <w:pStyle w:val="a3"/>
              <w:spacing w:before="0" w:beforeAutospacing="0" w:after="0" w:afterAutospacing="0"/>
              <w:jc w:val="center"/>
            </w:pPr>
            <w:r>
              <w:t>5042027,6</w:t>
            </w:r>
          </w:p>
        </w:tc>
      </w:tr>
      <w:tr w:rsidR="00B124C2" w:rsidRPr="00D74B5D" w:rsidTr="00B124C2">
        <w:trPr>
          <w:trHeight w:val="273"/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rPr>
                <w:b/>
              </w:rPr>
            </w:pPr>
            <w:r w:rsidRPr="001E5D4C">
              <w:t>из них</w:t>
            </w:r>
          </w:p>
        </w:tc>
        <w:tc>
          <w:tcPr>
            <w:tcW w:w="145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1260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rPr>
                <w:b/>
              </w:rPr>
            </w:pPr>
          </w:p>
        </w:tc>
      </w:tr>
      <w:tr w:rsidR="00B124C2" w:rsidRPr="00D74B5D" w:rsidTr="00B124C2">
        <w:trPr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rPr>
                <w:b/>
                <w:u w:val="single"/>
              </w:rPr>
            </w:pPr>
            <w:r w:rsidRPr="001E5D4C">
              <w:rPr>
                <w:b/>
              </w:rPr>
              <w:t>Инвестиции по крупным и средним предприятиям и организациям</w:t>
            </w:r>
            <w:r w:rsidRPr="001E5D4C">
              <w:t xml:space="preserve"> </w:t>
            </w:r>
          </w:p>
        </w:tc>
        <w:tc>
          <w:tcPr>
            <w:tcW w:w="145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B124C2" w:rsidRPr="00D74B5D" w:rsidTr="00B124C2">
        <w:trPr>
          <w:trHeight w:val="373"/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jc w:val="center"/>
              <w:rPr>
                <w:b/>
                <w:u w:val="single"/>
              </w:rPr>
            </w:pPr>
            <w:r w:rsidRPr="001E5D4C">
              <w:rPr>
                <w:b/>
              </w:rPr>
              <w:t>по видам экономической деятельности</w:t>
            </w:r>
          </w:p>
        </w:tc>
        <w:tc>
          <w:tcPr>
            <w:tcW w:w="145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60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B124C2" w:rsidRPr="00D74B5D" w:rsidTr="00B124C2">
        <w:trPr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rPr>
                <w:b/>
                <w:u w:val="single"/>
              </w:rPr>
            </w:pPr>
            <w:r w:rsidRPr="001E5D4C">
              <w:t xml:space="preserve">Промышленность </w:t>
            </w:r>
          </w:p>
        </w:tc>
        <w:tc>
          <w:tcPr>
            <w:tcW w:w="1459" w:type="dxa"/>
          </w:tcPr>
          <w:p w:rsidR="00B124C2" w:rsidRPr="001E5D4C" w:rsidRDefault="002F4283" w:rsidP="002F4283">
            <w:pPr>
              <w:pStyle w:val="a3"/>
              <w:spacing w:before="0" w:beforeAutospacing="0" w:after="0" w:afterAutospacing="0"/>
              <w:jc w:val="center"/>
            </w:pPr>
            <w:r>
              <w:t>2544890</w:t>
            </w:r>
          </w:p>
        </w:tc>
        <w:tc>
          <w:tcPr>
            <w:tcW w:w="1260" w:type="dxa"/>
          </w:tcPr>
          <w:p w:rsidR="00B124C2" w:rsidRPr="001E5D4C" w:rsidRDefault="002F4283" w:rsidP="00C52E60">
            <w:pPr>
              <w:pStyle w:val="a3"/>
              <w:spacing w:before="0" w:beforeAutospacing="0" w:after="0" w:afterAutospacing="0"/>
              <w:jc w:val="center"/>
            </w:pPr>
            <w:r>
              <w:t>4811975,5</w:t>
            </w:r>
          </w:p>
        </w:tc>
      </w:tr>
      <w:tr w:rsidR="00B124C2" w:rsidRPr="00D74B5D" w:rsidTr="00B124C2">
        <w:trPr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</w:pPr>
            <w:r w:rsidRPr="001E5D4C">
              <w:t>Благоустройство и ЖКХ</w:t>
            </w:r>
          </w:p>
        </w:tc>
        <w:tc>
          <w:tcPr>
            <w:tcW w:w="1459" w:type="dxa"/>
          </w:tcPr>
          <w:p w:rsidR="00B124C2" w:rsidRPr="001E5D4C" w:rsidRDefault="00410740" w:rsidP="00C52E60">
            <w:pPr>
              <w:pStyle w:val="a3"/>
              <w:spacing w:before="0" w:beforeAutospacing="0" w:after="0" w:afterAutospacing="0"/>
              <w:jc w:val="center"/>
            </w:pPr>
            <w:r>
              <w:t>35183</w:t>
            </w:r>
            <w:r w:rsidR="00B80561">
              <w:t>,</w:t>
            </w:r>
            <w:r>
              <w:t>1</w:t>
            </w:r>
          </w:p>
        </w:tc>
        <w:tc>
          <w:tcPr>
            <w:tcW w:w="1260" w:type="dxa"/>
          </w:tcPr>
          <w:p w:rsidR="00410740" w:rsidRPr="001E5D4C" w:rsidRDefault="00410740" w:rsidP="00410740">
            <w:pPr>
              <w:pStyle w:val="a3"/>
              <w:spacing w:before="0" w:beforeAutospacing="0" w:after="0" w:afterAutospacing="0"/>
              <w:jc w:val="center"/>
            </w:pPr>
            <w:r>
              <w:t>91891,7</w:t>
            </w:r>
          </w:p>
        </w:tc>
      </w:tr>
      <w:tr w:rsidR="00B124C2" w:rsidRPr="00D74B5D" w:rsidTr="00B124C2">
        <w:trPr>
          <w:trHeight w:val="309"/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rPr>
                <w:b/>
                <w:u w:val="single"/>
              </w:rPr>
            </w:pPr>
            <w:r w:rsidRPr="001E5D4C">
              <w:t xml:space="preserve">Строительство </w:t>
            </w:r>
          </w:p>
        </w:tc>
        <w:tc>
          <w:tcPr>
            <w:tcW w:w="1459" w:type="dxa"/>
          </w:tcPr>
          <w:p w:rsidR="00B124C2" w:rsidRPr="001E5D4C" w:rsidRDefault="00410740" w:rsidP="00C52E60">
            <w:pPr>
              <w:pStyle w:val="a3"/>
              <w:spacing w:before="0" w:beforeAutospacing="0" w:after="0" w:afterAutospacing="0"/>
              <w:jc w:val="center"/>
            </w:pPr>
            <w:r>
              <w:t>3561,0</w:t>
            </w:r>
          </w:p>
        </w:tc>
        <w:tc>
          <w:tcPr>
            <w:tcW w:w="1260" w:type="dxa"/>
          </w:tcPr>
          <w:p w:rsidR="00B124C2" w:rsidRPr="001E5D4C" w:rsidRDefault="00410740" w:rsidP="00C52E60">
            <w:pPr>
              <w:pStyle w:val="a3"/>
              <w:spacing w:before="0" w:beforeAutospacing="0" w:after="0" w:afterAutospacing="0"/>
              <w:jc w:val="center"/>
            </w:pPr>
            <w:r>
              <w:t>96814,6</w:t>
            </w:r>
          </w:p>
        </w:tc>
      </w:tr>
      <w:tr w:rsidR="00B124C2" w:rsidRPr="00D74B5D" w:rsidTr="00B124C2">
        <w:trPr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rPr>
                <w:b/>
                <w:u w:val="single"/>
              </w:rPr>
            </w:pPr>
            <w:r w:rsidRPr="001E5D4C">
              <w:t xml:space="preserve">Оптовая и розничная торговля </w:t>
            </w:r>
          </w:p>
        </w:tc>
        <w:tc>
          <w:tcPr>
            <w:tcW w:w="1459" w:type="dxa"/>
          </w:tcPr>
          <w:p w:rsidR="00B124C2" w:rsidRPr="001E5D4C" w:rsidRDefault="00410740" w:rsidP="00C52E60">
            <w:pPr>
              <w:pStyle w:val="a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B124C2" w:rsidRPr="001E5D4C" w:rsidRDefault="00410740" w:rsidP="00C52E60">
            <w:pPr>
              <w:pStyle w:val="a3"/>
              <w:spacing w:before="0" w:beforeAutospacing="0" w:after="0" w:afterAutospacing="0"/>
              <w:jc w:val="center"/>
            </w:pPr>
            <w:r>
              <w:t>730,0</w:t>
            </w:r>
          </w:p>
        </w:tc>
      </w:tr>
      <w:tr w:rsidR="00B124C2" w:rsidRPr="00D74B5D" w:rsidTr="00B124C2">
        <w:trPr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rPr>
                <w:b/>
                <w:u w:val="single"/>
              </w:rPr>
            </w:pPr>
            <w:r w:rsidRPr="001E5D4C">
              <w:t xml:space="preserve">Прочие </w:t>
            </w:r>
          </w:p>
        </w:tc>
        <w:tc>
          <w:tcPr>
            <w:tcW w:w="1459" w:type="dxa"/>
          </w:tcPr>
          <w:p w:rsidR="00B124C2" w:rsidRPr="001E5D4C" w:rsidRDefault="00B80561" w:rsidP="00C52E60">
            <w:pPr>
              <w:pStyle w:val="a3"/>
              <w:spacing w:before="0" w:beforeAutospacing="0" w:after="0" w:afterAutospacing="0"/>
              <w:jc w:val="center"/>
            </w:pPr>
            <w:r>
              <w:t>29871,4</w:t>
            </w:r>
          </w:p>
        </w:tc>
        <w:tc>
          <w:tcPr>
            <w:tcW w:w="1260" w:type="dxa"/>
          </w:tcPr>
          <w:p w:rsidR="00B124C2" w:rsidRPr="001E5D4C" w:rsidRDefault="00410740" w:rsidP="00C52E60">
            <w:pPr>
              <w:pStyle w:val="a3"/>
              <w:spacing w:before="0" w:beforeAutospacing="0" w:after="0" w:afterAutospacing="0"/>
              <w:jc w:val="center"/>
            </w:pPr>
            <w:r>
              <w:t>29981,2</w:t>
            </w:r>
          </w:p>
        </w:tc>
      </w:tr>
      <w:tr w:rsidR="00B124C2" w:rsidRPr="00D74B5D" w:rsidTr="00B124C2">
        <w:trPr>
          <w:trHeight w:val="116"/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</w:pPr>
            <w:r w:rsidRPr="001E5D4C">
              <w:t xml:space="preserve">Образование </w:t>
            </w:r>
          </w:p>
        </w:tc>
        <w:tc>
          <w:tcPr>
            <w:tcW w:w="1459" w:type="dxa"/>
          </w:tcPr>
          <w:p w:rsidR="00B124C2" w:rsidRPr="001E5D4C" w:rsidRDefault="00410740" w:rsidP="00C52E60">
            <w:pPr>
              <w:pStyle w:val="a3"/>
              <w:spacing w:before="0" w:beforeAutospacing="0" w:after="0" w:afterAutospacing="0"/>
              <w:jc w:val="center"/>
            </w:pPr>
            <w:r>
              <w:t>6598,1</w:t>
            </w:r>
          </w:p>
        </w:tc>
        <w:tc>
          <w:tcPr>
            <w:tcW w:w="1260" w:type="dxa"/>
          </w:tcPr>
          <w:p w:rsidR="00B124C2" w:rsidRPr="001E5D4C" w:rsidRDefault="00410740" w:rsidP="00C52E60">
            <w:pPr>
              <w:pStyle w:val="a3"/>
              <w:spacing w:before="0" w:beforeAutospacing="0" w:after="0" w:afterAutospacing="0"/>
              <w:jc w:val="center"/>
            </w:pPr>
            <w:r>
              <w:t>9145,3</w:t>
            </w:r>
          </w:p>
        </w:tc>
      </w:tr>
      <w:tr w:rsidR="00B124C2" w:rsidRPr="00D74B5D" w:rsidTr="00B124C2">
        <w:trPr>
          <w:trHeight w:val="291"/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</w:pPr>
            <w:r w:rsidRPr="001E5D4C">
              <w:t xml:space="preserve">Здравоохранение </w:t>
            </w:r>
          </w:p>
        </w:tc>
        <w:tc>
          <w:tcPr>
            <w:tcW w:w="1459" w:type="dxa"/>
          </w:tcPr>
          <w:p w:rsidR="00B124C2" w:rsidRPr="001E5D4C" w:rsidRDefault="00410740" w:rsidP="00C52E60">
            <w:pPr>
              <w:pStyle w:val="a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B124C2" w:rsidRPr="001E5D4C" w:rsidRDefault="00410740" w:rsidP="00C52E60">
            <w:pPr>
              <w:pStyle w:val="a3"/>
              <w:spacing w:before="0" w:beforeAutospacing="0" w:after="0" w:afterAutospacing="0"/>
              <w:jc w:val="center"/>
            </w:pPr>
            <w:r>
              <w:t>0</w:t>
            </w:r>
          </w:p>
        </w:tc>
      </w:tr>
      <w:tr w:rsidR="00B124C2" w:rsidRPr="00D74B5D" w:rsidTr="00B124C2">
        <w:trPr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</w:pPr>
            <w:r w:rsidRPr="001E5D4C">
              <w:t xml:space="preserve">Предоставление прочих социальных услуг </w:t>
            </w:r>
          </w:p>
        </w:tc>
        <w:tc>
          <w:tcPr>
            <w:tcW w:w="1459" w:type="dxa"/>
          </w:tcPr>
          <w:p w:rsidR="00B124C2" w:rsidRPr="001E5D4C" w:rsidRDefault="00410740" w:rsidP="00C52E60">
            <w:pPr>
              <w:pStyle w:val="a3"/>
              <w:spacing w:before="0" w:beforeAutospacing="0" w:after="0" w:afterAutospacing="0"/>
              <w:jc w:val="center"/>
            </w:pPr>
            <w:r>
              <w:t>969,8</w:t>
            </w:r>
          </w:p>
        </w:tc>
        <w:tc>
          <w:tcPr>
            <w:tcW w:w="1260" w:type="dxa"/>
          </w:tcPr>
          <w:p w:rsidR="00B124C2" w:rsidRPr="001E5D4C" w:rsidRDefault="00410740" w:rsidP="00C52E60">
            <w:pPr>
              <w:pStyle w:val="a3"/>
              <w:spacing w:before="0" w:beforeAutospacing="0" w:after="0" w:afterAutospacing="0"/>
              <w:jc w:val="center"/>
            </w:pPr>
            <w:r>
              <w:t>1599,1</w:t>
            </w:r>
          </w:p>
        </w:tc>
      </w:tr>
      <w:tr w:rsidR="00B124C2" w:rsidRPr="00D74B5D" w:rsidTr="00B124C2">
        <w:trPr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rPr>
                <w:b/>
              </w:rPr>
            </w:pPr>
            <w:r w:rsidRPr="001E5D4C">
              <w:rPr>
                <w:b/>
              </w:rPr>
              <w:t>Инвестиции в основной капитал крупных и средних предприятий и организаций по источникам финансирования:</w:t>
            </w:r>
          </w:p>
        </w:tc>
        <w:tc>
          <w:tcPr>
            <w:tcW w:w="145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60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B124C2" w:rsidRPr="00D74B5D" w:rsidTr="00B124C2">
        <w:trPr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</w:pPr>
            <w:r w:rsidRPr="001E5D4C">
              <w:t>Бюджетные средства</w:t>
            </w:r>
          </w:p>
        </w:tc>
        <w:tc>
          <w:tcPr>
            <w:tcW w:w="1459" w:type="dxa"/>
          </w:tcPr>
          <w:p w:rsidR="00B124C2" w:rsidRPr="001E5D4C" w:rsidRDefault="00724B14" w:rsidP="00C52E60">
            <w:pPr>
              <w:pStyle w:val="a3"/>
              <w:spacing w:before="0" w:beforeAutospacing="0" w:after="0" w:afterAutospacing="0"/>
              <w:jc w:val="center"/>
            </w:pPr>
            <w:r>
              <w:t>103602,2</w:t>
            </w:r>
          </w:p>
        </w:tc>
        <w:tc>
          <w:tcPr>
            <w:tcW w:w="1260" w:type="dxa"/>
          </w:tcPr>
          <w:p w:rsidR="00B124C2" w:rsidRPr="001E5D4C" w:rsidRDefault="00724B14" w:rsidP="00C52E60">
            <w:pPr>
              <w:pStyle w:val="a3"/>
              <w:spacing w:before="0" w:beforeAutospacing="0" w:after="0" w:afterAutospacing="0"/>
              <w:jc w:val="center"/>
            </w:pPr>
            <w:r>
              <w:t>178490,0</w:t>
            </w:r>
          </w:p>
        </w:tc>
      </w:tr>
      <w:tr w:rsidR="00B124C2" w:rsidRPr="00D74B5D" w:rsidTr="00B124C2">
        <w:trPr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</w:pPr>
            <w:r w:rsidRPr="001E5D4C">
              <w:t xml:space="preserve">- федеральный бюджет </w:t>
            </w:r>
          </w:p>
        </w:tc>
        <w:tc>
          <w:tcPr>
            <w:tcW w:w="145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60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9B648B" w:rsidRPr="00D74B5D" w:rsidTr="00B124C2">
        <w:trPr>
          <w:jc w:val="center"/>
        </w:trPr>
        <w:tc>
          <w:tcPr>
            <w:tcW w:w="6029" w:type="dxa"/>
          </w:tcPr>
          <w:p w:rsidR="009B648B" w:rsidRPr="001E5D4C" w:rsidRDefault="009B648B" w:rsidP="00C52E60">
            <w:pPr>
              <w:pStyle w:val="a3"/>
              <w:spacing w:before="0" w:beforeAutospacing="0" w:after="0" w:afterAutospacing="0"/>
            </w:pPr>
          </w:p>
        </w:tc>
        <w:tc>
          <w:tcPr>
            <w:tcW w:w="1459" w:type="dxa"/>
          </w:tcPr>
          <w:p w:rsidR="009B648B" w:rsidRPr="001E5D4C" w:rsidRDefault="009B648B" w:rsidP="00C52E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60" w:type="dxa"/>
          </w:tcPr>
          <w:p w:rsidR="009B648B" w:rsidRPr="001E5D4C" w:rsidRDefault="009B648B" w:rsidP="00C52E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B124C2" w:rsidRPr="00D74B5D" w:rsidTr="00B124C2">
        <w:trPr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</w:pPr>
            <w:r w:rsidRPr="001E5D4C">
              <w:t xml:space="preserve">- бюджеты субъектов Российской Федерации </w:t>
            </w:r>
          </w:p>
        </w:tc>
        <w:tc>
          <w:tcPr>
            <w:tcW w:w="1459" w:type="dxa"/>
          </w:tcPr>
          <w:p w:rsidR="00B124C2" w:rsidRPr="001E5D4C" w:rsidRDefault="00AE4335" w:rsidP="00C52E60">
            <w:pPr>
              <w:pStyle w:val="a3"/>
              <w:spacing w:before="0" w:beforeAutospacing="0" w:after="0" w:afterAutospacing="0"/>
              <w:jc w:val="center"/>
            </w:pPr>
            <w:r>
              <w:t>69420,7</w:t>
            </w:r>
          </w:p>
        </w:tc>
        <w:tc>
          <w:tcPr>
            <w:tcW w:w="1260" w:type="dxa"/>
          </w:tcPr>
          <w:p w:rsidR="00B124C2" w:rsidRPr="001E5D4C" w:rsidRDefault="008150BF" w:rsidP="00C52E60">
            <w:pPr>
              <w:pStyle w:val="a3"/>
              <w:spacing w:before="0" w:beforeAutospacing="0" w:after="0" w:afterAutospacing="0"/>
              <w:jc w:val="center"/>
            </w:pPr>
            <w:r>
              <w:t>119600,7</w:t>
            </w:r>
          </w:p>
        </w:tc>
      </w:tr>
      <w:tr w:rsidR="00B124C2" w:rsidRPr="00D74B5D" w:rsidTr="00B124C2">
        <w:trPr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</w:pPr>
            <w:r w:rsidRPr="001E5D4C">
              <w:t xml:space="preserve">- местный бюджет </w:t>
            </w:r>
          </w:p>
        </w:tc>
        <w:tc>
          <w:tcPr>
            <w:tcW w:w="1459" w:type="dxa"/>
          </w:tcPr>
          <w:p w:rsidR="00B124C2" w:rsidRPr="001E5D4C" w:rsidRDefault="00AE4335" w:rsidP="00C52E60">
            <w:pPr>
              <w:pStyle w:val="a3"/>
              <w:spacing w:before="0" w:beforeAutospacing="0" w:after="0" w:afterAutospacing="0"/>
              <w:jc w:val="center"/>
            </w:pPr>
            <w:r>
              <w:t>27256,1</w:t>
            </w:r>
          </w:p>
        </w:tc>
        <w:tc>
          <w:tcPr>
            <w:tcW w:w="1260" w:type="dxa"/>
          </w:tcPr>
          <w:p w:rsidR="00B124C2" w:rsidRPr="001E5D4C" w:rsidRDefault="00257806" w:rsidP="00C52E60">
            <w:pPr>
              <w:pStyle w:val="a3"/>
              <w:spacing w:before="0" w:beforeAutospacing="0" w:after="0" w:afterAutospacing="0"/>
              <w:jc w:val="center"/>
            </w:pPr>
            <w:r>
              <w:t>58889,3</w:t>
            </w:r>
          </w:p>
        </w:tc>
      </w:tr>
    </w:tbl>
    <w:p w:rsidR="00B124C2" w:rsidRDefault="00B124C2" w:rsidP="00A525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8B" w:rsidRDefault="00A5258B" w:rsidP="00A5258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инвестиций в расчете на душу населения</w:t>
      </w:r>
      <w:r w:rsidR="00B124C2">
        <w:rPr>
          <w:rFonts w:ascii="Times New Roman" w:hAnsi="Times New Roman"/>
          <w:sz w:val="24"/>
          <w:szCs w:val="24"/>
        </w:rPr>
        <w:t xml:space="preserve">: за 9 мес.2012: </w:t>
      </w:r>
      <w:r w:rsidR="00402453">
        <w:rPr>
          <w:rFonts w:ascii="Times New Roman" w:hAnsi="Times New Roman"/>
          <w:sz w:val="24"/>
          <w:szCs w:val="24"/>
        </w:rPr>
        <w:t xml:space="preserve">85,4 </w:t>
      </w:r>
      <w:proofErr w:type="spellStart"/>
      <w:r w:rsidR="00402453">
        <w:rPr>
          <w:rFonts w:ascii="Times New Roman" w:hAnsi="Times New Roman"/>
          <w:sz w:val="24"/>
          <w:szCs w:val="24"/>
        </w:rPr>
        <w:t>тыс</w:t>
      </w:r>
      <w:proofErr w:type="gramStart"/>
      <w:r w:rsidR="00402453">
        <w:rPr>
          <w:rFonts w:ascii="Times New Roman" w:hAnsi="Times New Roman"/>
          <w:sz w:val="24"/>
          <w:szCs w:val="24"/>
        </w:rPr>
        <w:t>.р</w:t>
      </w:r>
      <w:proofErr w:type="gramEnd"/>
      <w:r w:rsidR="00402453">
        <w:rPr>
          <w:rFonts w:ascii="Times New Roman" w:hAnsi="Times New Roman"/>
          <w:sz w:val="24"/>
          <w:szCs w:val="24"/>
        </w:rPr>
        <w:t>уб</w:t>
      </w:r>
      <w:proofErr w:type="spellEnd"/>
      <w:r w:rsidR="00402453">
        <w:rPr>
          <w:rFonts w:ascii="Times New Roman" w:hAnsi="Times New Roman"/>
          <w:sz w:val="24"/>
          <w:szCs w:val="24"/>
        </w:rPr>
        <w:t>.</w:t>
      </w:r>
    </w:p>
    <w:p w:rsidR="00A5258B" w:rsidRDefault="00A5258B" w:rsidP="00A5258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Объем инвестиций в расчете на 1 муниципального служащего</w:t>
      </w:r>
      <w:r w:rsidR="00B124C2">
        <w:rPr>
          <w:rFonts w:ascii="Times New Roman" w:hAnsi="Times New Roman"/>
          <w:sz w:val="24"/>
          <w:szCs w:val="24"/>
        </w:rPr>
        <w:t xml:space="preserve"> за 9 мес.2012:</w:t>
      </w:r>
      <w:r w:rsidR="007115CA">
        <w:rPr>
          <w:rFonts w:ascii="Times New Roman" w:hAnsi="Times New Roman"/>
          <w:sz w:val="24"/>
          <w:szCs w:val="24"/>
        </w:rPr>
        <w:t>53638,6</w:t>
      </w:r>
      <w:r w:rsidR="004024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02453">
        <w:rPr>
          <w:rFonts w:ascii="Times New Roman" w:hAnsi="Times New Roman"/>
          <w:sz w:val="24"/>
          <w:szCs w:val="24"/>
        </w:rPr>
        <w:t>тыс</w:t>
      </w:r>
      <w:proofErr w:type="gramStart"/>
      <w:r w:rsidR="00402453">
        <w:rPr>
          <w:rFonts w:ascii="Times New Roman" w:hAnsi="Times New Roman"/>
          <w:sz w:val="24"/>
          <w:szCs w:val="24"/>
        </w:rPr>
        <w:t>.р</w:t>
      </w:r>
      <w:proofErr w:type="gramEnd"/>
      <w:r w:rsidR="00402453">
        <w:rPr>
          <w:rFonts w:ascii="Times New Roman" w:hAnsi="Times New Roman"/>
          <w:sz w:val="24"/>
          <w:szCs w:val="24"/>
        </w:rPr>
        <w:t>уб</w:t>
      </w:r>
      <w:proofErr w:type="spellEnd"/>
      <w:r w:rsidR="00523F2F">
        <w:rPr>
          <w:rFonts w:ascii="Times New Roman" w:hAnsi="Times New Roman"/>
          <w:sz w:val="28"/>
          <w:szCs w:val="28"/>
        </w:rPr>
        <w:t>.</w:t>
      </w:r>
    </w:p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 Реализуемые инвестиционные проекты на территории </w:t>
      </w:r>
      <w:proofErr w:type="spellStart"/>
      <w:r w:rsidR="001C028D">
        <w:rPr>
          <w:rFonts w:ascii="Times New Roman" w:hAnsi="Times New Roman"/>
          <w:b/>
          <w:sz w:val="28"/>
          <w:szCs w:val="28"/>
        </w:rPr>
        <w:t>г</w:t>
      </w:r>
      <w:proofErr w:type="gramStart"/>
      <w:r w:rsidR="001C028D">
        <w:rPr>
          <w:rFonts w:ascii="Times New Roman" w:hAnsi="Times New Roman"/>
          <w:b/>
          <w:sz w:val="28"/>
          <w:szCs w:val="28"/>
        </w:rPr>
        <w:t>.И</w:t>
      </w:r>
      <w:proofErr w:type="gramEnd"/>
      <w:r w:rsidR="001C028D">
        <w:rPr>
          <w:rFonts w:ascii="Times New Roman" w:hAnsi="Times New Roman"/>
          <w:b/>
          <w:sz w:val="28"/>
          <w:szCs w:val="28"/>
        </w:rPr>
        <w:t>скитима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5258B" w:rsidRDefault="00A5258B" w:rsidP="00A525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258B" w:rsidRDefault="00A5258B" w:rsidP="00A5258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p w:rsidR="005726EF" w:rsidRPr="002670E5" w:rsidRDefault="008D1354" w:rsidP="00A5258B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proofErr w:type="spellStart"/>
      <w:r>
        <w:rPr>
          <w:rFonts w:ascii="Times New Roman" w:hAnsi="Times New Roman"/>
          <w:sz w:val="18"/>
          <w:szCs w:val="18"/>
        </w:rPr>
        <w:t>Тыс</w:t>
      </w:r>
      <w:proofErr w:type="gramStart"/>
      <w:r w:rsidR="005726EF" w:rsidRPr="002670E5">
        <w:rPr>
          <w:rFonts w:ascii="Times New Roman" w:hAnsi="Times New Roman"/>
          <w:sz w:val="18"/>
          <w:szCs w:val="18"/>
        </w:rPr>
        <w:t>.р</w:t>
      </w:r>
      <w:proofErr w:type="gramEnd"/>
      <w:r w:rsidR="005726EF" w:rsidRPr="002670E5">
        <w:rPr>
          <w:rFonts w:ascii="Times New Roman" w:hAnsi="Times New Roman"/>
          <w:sz w:val="18"/>
          <w:szCs w:val="18"/>
        </w:rPr>
        <w:t>уб</w:t>
      </w:r>
      <w:proofErr w:type="spellEnd"/>
      <w:r w:rsidR="005726EF" w:rsidRPr="002670E5">
        <w:rPr>
          <w:rFonts w:ascii="Times New Roman" w:hAnsi="Times New Roman"/>
          <w:sz w:val="18"/>
          <w:szCs w:val="18"/>
        </w:rPr>
        <w:t>.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985"/>
        <w:gridCol w:w="1559"/>
        <w:gridCol w:w="850"/>
        <w:gridCol w:w="1134"/>
        <w:gridCol w:w="1418"/>
        <w:gridCol w:w="1559"/>
        <w:gridCol w:w="4394"/>
      </w:tblGrid>
      <w:tr w:rsidR="00A5258B" w:rsidTr="00D415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Инвестиционный проект/суть проекта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Инициатор/инвестор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Проектная мощность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 инвестиций (отчетный период)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 инвестиций (накопленным итогом с начала года)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 w:rsidP="00F145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 инвестиций (на весь срок реализации проекта)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Бюджетный и социальный эффект (налоги, рабочие места, средняя заработная плата)</w:t>
            </w:r>
          </w:p>
        </w:tc>
      </w:tr>
      <w:tr w:rsidR="005726EF" w:rsidTr="00D415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6EF" w:rsidRDefault="005726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EF" w:rsidRPr="00CD0674" w:rsidRDefault="005726EF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Строительство технологической линии на базе сухого способа производства клинкера  </w:t>
            </w:r>
          </w:p>
          <w:p w:rsidR="005726EF" w:rsidRPr="00CD0674" w:rsidRDefault="005726EF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EF" w:rsidRPr="00CD0674" w:rsidRDefault="005726EF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ОАО «</w:t>
            </w:r>
            <w:proofErr w:type="spellStart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Искитимцемент</w:t>
            </w:r>
            <w:proofErr w:type="spellEnd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EF" w:rsidRPr="00CD0674" w:rsidRDefault="005726EF" w:rsidP="005726EF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Мощность 1,3 млн. тонн цемента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EF" w:rsidRPr="00CD0674" w:rsidRDefault="005726EF" w:rsidP="00ED42DF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200</w:t>
            </w:r>
            <w:r w:rsidR="00ED42DF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-201</w:t>
            </w:r>
            <w:r w:rsidR="00ED42DF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EF" w:rsidRPr="00CD0674" w:rsidRDefault="009C3D50" w:rsidP="00891E1C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862</w:t>
            </w:r>
            <w:r w:rsidR="00891E1C">
              <w:rPr>
                <w:rFonts w:ascii="Times New Roman" w:hAnsi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EF" w:rsidRPr="00CD0674" w:rsidRDefault="009C3D50" w:rsidP="00891E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</w:t>
            </w:r>
            <w:r w:rsidR="00891E1C">
              <w:rPr>
                <w:rFonts w:ascii="Times New Roman" w:hAnsi="Times New Roman"/>
              </w:rPr>
              <w:t>892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EF" w:rsidRPr="00CD0674" w:rsidRDefault="00ED4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12,9 </w:t>
            </w:r>
            <w:proofErr w:type="spellStart"/>
            <w:r>
              <w:rPr>
                <w:rFonts w:ascii="Times New Roman" w:hAnsi="Times New Roman"/>
              </w:rPr>
              <w:t>млрд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EF" w:rsidRDefault="00AC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-увеличение объема производства;</w:t>
            </w:r>
          </w:p>
          <w:p w:rsidR="00AC0780" w:rsidRDefault="00AC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-рост доли на строительном рынке и конкурентоспособности;</w:t>
            </w:r>
          </w:p>
          <w:p w:rsidR="00AC0780" w:rsidRDefault="00AC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-снижение себестоимости производства цемента;</w:t>
            </w:r>
          </w:p>
          <w:p w:rsidR="00AC0780" w:rsidRPr="00CD0674" w:rsidRDefault="00AC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-повышение производительности труда в 2 раза</w:t>
            </w:r>
          </w:p>
        </w:tc>
      </w:tr>
      <w:tr w:rsidR="000038CD" w:rsidTr="00D41553">
        <w:trPr>
          <w:trHeight w:val="30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8CD" w:rsidRDefault="00003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CD" w:rsidRPr="00CD0674" w:rsidRDefault="000038CD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Организация производства конструкций из ячеистого автоклавного газобетона (блоки и панели стен, плиты перекрытия, </w:t>
            </w:r>
            <w:proofErr w:type="spellStart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доборные</w:t>
            </w:r>
            <w:proofErr w:type="spellEnd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элементы, сухие строительные смеси</w:t>
            </w:r>
            <w:proofErr w:type="gramEnd"/>
          </w:p>
          <w:p w:rsidR="000038CD" w:rsidRPr="00CD0674" w:rsidRDefault="000038CD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038CD" w:rsidRPr="00CD0674" w:rsidRDefault="000038CD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CD" w:rsidRPr="00CD0674" w:rsidRDefault="000038CD" w:rsidP="000038CD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ООО «Сибирский строитель»</w:t>
            </w:r>
          </w:p>
          <w:p w:rsidR="000038CD" w:rsidRPr="00CD0674" w:rsidRDefault="000038CD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CD" w:rsidRPr="00CD0674" w:rsidRDefault="00426FF5" w:rsidP="000038CD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FF5">
              <w:rPr>
                <w:rFonts w:ascii="Times New Roman" w:hAnsi="Times New Roman"/>
                <w:color w:val="000000"/>
                <w:sz w:val="22"/>
                <w:szCs w:val="22"/>
              </w:rPr>
              <w:t>Производственная мощность предприятия составит 470 тысяч кубометров изделий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CD" w:rsidRPr="00CD0674" w:rsidRDefault="000038CD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2010-2012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CD" w:rsidRPr="00CD0674" w:rsidRDefault="00BA104A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2458648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CD" w:rsidRPr="00CD0674" w:rsidRDefault="00BA1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4345397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CD" w:rsidRPr="00CD0674" w:rsidRDefault="00003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504F79" w:rsidRDefault="00C56F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 w:rsidRPr="00504F79">
              <w:rPr>
                <w:rFonts w:ascii="Times New Roman" w:hAnsi="Times New Roman"/>
              </w:rPr>
              <w:t xml:space="preserve">создание </w:t>
            </w:r>
            <w:r w:rsidR="003D73C1">
              <w:rPr>
                <w:rFonts w:ascii="Times New Roman" w:hAnsi="Times New Roman"/>
              </w:rPr>
              <w:t>новых</w:t>
            </w:r>
            <w:r w:rsidR="00CC5090">
              <w:rPr>
                <w:rFonts w:ascii="Times New Roman" w:hAnsi="Times New Roman"/>
              </w:rPr>
              <w:t xml:space="preserve"> 180</w:t>
            </w:r>
            <w:r w:rsidR="0029645A" w:rsidRPr="00504F79">
              <w:rPr>
                <w:rFonts w:ascii="Times New Roman" w:hAnsi="Times New Roman"/>
              </w:rPr>
              <w:t xml:space="preserve"> </w:t>
            </w:r>
            <w:r w:rsidRPr="00504F79">
              <w:rPr>
                <w:rFonts w:ascii="Times New Roman" w:hAnsi="Times New Roman"/>
              </w:rPr>
              <w:t xml:space="preserve"> рабочих мест;</w:t>
            </w:r>
          </w:p>
          <w:p w:rsidR="0029645A" w:rsidRPr="00CD0674" w:rsidRDefault="0029645A" w:rsidP="002964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04F79">
              <w:rPr>
                <w:rFonts w:ascii="Times New Roman" w:hAnsi="Times New Roman"/>
              </w:rPr>
              <w:t>-</w:t>
            </w:r>
            <w:r w:rsidR="00E41749" w:rsidRPr="00504F79">
              <w:rPr>
                <w:rFonts w:ascii="Times New Roman" w:hAnsi="Times New Roman"/>
              </w:rPr>
              <w:t>увеличение налогооблагаемой базы</w:t>
            </w:r>
          </w:p>
          <w:p w:rsidR="000038CD" w:rsidRPr="00CD0674" w:rsidRDefault="00003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C12CB4" w:rsidTr="00D415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B4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CD0674" w:rsidRDefault="00C12CB4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завода по производству кормовых добавок для животных</w:t>
            </w:r>
          </w:p>
          <w:p w:rsidR="00C12CB4" w:rsidRPr="00CD0674" w:rsidRDefault="00C12CB4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CD0674" w:rsidRDefault="00C12CB4" w:rsidP="00C12CB4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ООО НПК «</w:t>
            </w:r>
            <w:proofErr w:type="spellStart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Зернопродукт</w:t>
            </w:r>
            <w:proofErr w:type="spellEnd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</w:p>
          <w:p w:rsidR="00C12CB4" w:rsidRPr="00CD0674" w:rsidRDefault="00C12CB4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CD0674" w:rsidRDefault="00885281" w:rsidP="00885281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Проектная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мощность-30 тонн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кормосмесей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 час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CD0674" w:rsidRDefault="00C12CB4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2010-2014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CD0674" w:rsidRDefault="00BE4D17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CD0674" w:rsidRDefault="00BE4D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CD0674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E94" w:rsidRPr="00504F79" w:rsidRDefault="003E2E94" w:rsidP="003E2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04F79">
              <w:rPr>
                <w:rFonts w:ascii="Times New Roman" w:hAnsi="Times New Roman"/>
              </w:rPr>
              <w:t>-с</w:t>
            </w:r>
            <w:r w:rsidR="00E1353D" w:rsidRPr="00504F79">
              <w:rPr>
                <w:rFonts w:ascii="Times New Roman" w:hAnsi="Times New Roman"/>
              </w:rPr>
              <w:t xml:space="preserve">оздание </w:t>
            </w:r>
            <w:r w:rsidR="003D73C1">
              <w:rPr>
                <w:rFonts w:ascii="Times New Roman" w:hAnsi="Times New Roman"/>
              </w:rPr>
              <w:t xml:space="preserve">новых </w:t>
            </w:r>
            <w:r w:rsidR="00E1353D" w:rsidRPr="00504F79">
              <w:rPr>
                <w:rFonts w:ascii="Times New Roman" w:hAnsi="Times New Roman"/>
              </w:rPr>
              <w:t>250 рабочих мест</w:t>
            </w:r>
            <w:r w:rsidRPr="00504F79">
              <w:rPr>
                <w:rFonts w:ascii="Times New Roman" w:hAnsi="Times New Roman"/>
              </w:rPr>
              <w:t>;</w:t>
            </w:r>
          </w:p>
          <w:p w:rsidR="00C12CB4" w:rsidRPr="00CD0674" w:rsidRDefault="003E2E94" w:rsidP="003E2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04F79">
              <w:rPr>
                <w:rFonts w:ascii="Times New Roman" w:hAnsi="Times New Roman"/>
              </w:rPr>
              <w:t>-</w:t>
            </w:r>
            <w:r w:rsidR="00E1353D" w:rsidRPr="00504F79">
              <w:rPr>
                <w:rFonts w:ascii="Times New Roman" w:hAnsi="Times New Roman"/>
              </w:rPr>
              <w:t xml:space="preserve"> увеличение налогооблагаемой базы</w:t>
            </w:r>
          </w:p>
        </w:tc>
      </w:tr>
      <w:tr w:rsidR="00C12CB4" w:rsidTr="00D415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B4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CD0674" w:rsidRDefault="00DB3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674">
              <w:rPr>
                <w:rFonts w:ascii="Times New Roman" w:hAnsi="Times New Roman"/>
                <w:color w:val="000000"/>
                <w:lang w:eastAsia="ru-RU"/>
              </w:rPr>
              <w:t>Социальные проекты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2CB4" w:rsidTr="00D41553">
        <w:trPr>
          <w:trHeight w:val="17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B4" w:rsidRPr="00DB3685" w:rsidRDefault="00DB3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Pr="00CD0674" w:rsidRDefault="00065B8C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Реконструкция мостового перехода через </w:t>
            </w:r>
            <w:r w:rsidR="00DB3685"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B3685"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р</w:t>
            </w:r>
            <w:proofErr w:type="gramStart"/>
            <w:r w:rsidR="00DB3685"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.К</w:t>
            </w:r>
            <w:proofErr w:type="gramEnd"/>
            <w:r w:rsidR="00DB3685"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ойниха</w:t>
            </w:r>
            <w:proofErr w:type="spellEnd"/>
            <w:r w:rsidR="00DB3685"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 </w:t>
            </w:r>
            <w:proofErr w:type="spellStart"/>
            <w:r w:rsidR="00DB3685"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ул.Советская</w:t>
            </w:r>
            <w:proofErr w:type="spellEnd"/>
          </w:p>
          <w:p w:rsidR="00C12CB4" w:rsidRPr="00CD0674" w:rsidRDefault="00C12CB4" w:rsidP="00AD5A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Default="006F2CC4" w:rsidP="006F2CC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F2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/>
                <w:color w:val="000000"/>
                <w:sz w:val="22"/>
                <w:szCs w:val="22"/>
              </w:rPr>
              <w:t>г</w:t>
            </w:r>
            <w:proofErr w:type="gramStart"/>
            <w:r w:rsidRPr="006F2CC4">
              <w:rPr>
                <w:rFonts w:ascii="Times New Roman" w:hAnsi="Times New Roman"/>
                <w:color w:val="000000"/>
                <w:sz w:val="22"/>
                <w:szCs w:val="22"/>
              </w:rPr>
              <w:t>.И</w:t>
            </w:r>
            <w:proofErr w:type="gramEnd"/>
            <w:r w:rsidRPr="006F2CC4">
              <w:rPr>
                <w:rFonts w:ascii="Times New Roman" w:hAnsi="Times New Roman"/>
                <w:color w:val="000000"/>
                <w:sz w:val="22"/>
                <w:szCs w:val="22"/>
              </w:rPr>
              <w:t>скитима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113269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113269" w:rsidRDefault="00E56CEC" w:rsidP="00844D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2011-201</w:t>
            </w:r>
            <w:r w:rsidR="00844DF7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87612F" w:rsidRDefault="0087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12F">
              <w:rPr>
                <w:rFonts w:ascii="Times New Roman" w:hAnsi="Times New Roman"/>
                <w:color w:val="000000"/>
                <w:lang w:eastAsia="ru-RU"/>
              </w:rPr>
              <w:t>1757,3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951FC7" w:rsidRDefault="00065B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2403,4</w:t>
            </w:r>
          </w:p>
          <w:p w:rsidR="007405CD" w:rsidRPr="0087612F" w:rsidRDefault="007405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C1" w:rsidRDefault="003D73C1" w:rsidP="008D11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-улучшение качества дорожного покрытия;</w:t>
            </w:r>
          </w:p>
          <w:p w:rsidR="003D73C1" w:rsidRPr="003D73C1" w:rsidRDefault="003D73C1" w:rsidP="003D73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3D73C1">
              <w:rPr>
                <w:rFonts w:ascii="Times New Roman" w:hAnsi="Times New Roman"/>
              </w:rPr>
              <w:t>улучшение  состояния объектов</w:t>
            </w:r>
            <w:r>
              <w:rPr>
                <w:rFonts w:ascii="Times New Roman" w:hAnsi="Times New Roman"/>
              </w:rPr>
              <w:t xml:space="preserve"> </w:t>
            </w:r>
            <w:r w:rsidRPr="003D73C1">
              <w:rPr>
                <w:rFonts w:ascii="Times New Roman" w:hAnsi="Times New Roman"/>
              </w:rPr>
              <w:t xml:space="preserve"> дорожной инфраструктуры;</w:t>
            </w:r>
          </w:p>
          <w:p w:rsidR="003D73C1" w:rsidRPr="003D73C1" w:rsidRDefault="003D73C1" w:rsidP="003D73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D73C1">
              <w:rPr>
                <w:rFonts w:ascii="Times New Roman" w:hAnsi="Times New Roman"/>
              </w:rPr>
              <w:t>-повышение  безопасност</w:t>
            </w:r>
            <w:r>
              <w:rPr>
                <w:rFonts w:ascii="Times New Roman" w:hAnsi="Times New Roman"/>
              </w:rPr>
              <w:t>и</w:t>
            </w:r>
            <w:r w:rsidRPr="003D73C1">
              <w:rPr>
                <w:rFonts w:ascii="Times New Roman" w:hAnsi="Times New Roman"/>
              </w:rPr>
              <w:t xml:space="preserve"> дорожного движения;</w:t>
            </w:r>
          </w:p>
          <w:p w:rsidR="003D73C1" w:rsidRDefault="003D73C1" w:rsidP="00AF41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73C1">
              <w:rPr>
                <w:rFonts w:ascii="Times New Roman" w:hAnsi="Times New Roman"/>
              </w:rPr>
              <w:t>-оптимизация транспортных расходов предприятий;</w:t>
            </w:r>
          </w:p>
        </w:tc>
      </w:tr>
      <w:tr w:rsidR="00065B8C" w:rsidTr="00D41553">
        <w:trPr>
          <w:trHeight w:val="17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8C" w:rsidRDefault="00065B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3F" w:rsidRPr="00CD0674" w:rsidRDefault="00E8513F" w:rsidP="00E8513F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Реконструкция путепровода </w:t>
            </w: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 </w:t>
            </w:r>
            <w:proofErr w:type="spellStart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ул</w:t>
            </w:r>
            <w:proofErr w:type="gramStart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.С</w:t>
            </w:r>
            <w:proofErr w:type="gramEnd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оветская</w:t>
            </w:r>
            <w:proofErr w:type="spellEnd"/>
          </w:p>
          <w:p w:rsidR="00065B8C" w:rsidRPr="00CD0674" w:rsidRDefault="00065B8C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8C" w:rsidRPr="006F2CC4" w:rsidRDefault="00E8513F" w:rsidP="006F2CC4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.И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скитима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8C" w:rsidRPr="00113269" w:rsidRDefault="00065B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8C" w:rsidRDefault="0087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2011-</w:t>
            </w:r>
            <w:r w:rsidR="00E8513F">
              <w:rPr>
                <w:rFonts w:ascii="Times New Roman" w:hAnsi="Times New Roman"/>
                <w:color w:val="00000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8C" w:rsidRPr="00E8513F" w:rsidRDefault="0087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8C" w:rsidRPr="00951FC7" w:rsidRDefault="00E85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28601,4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8C" w:rsidRPr="00E8513F" w:rsidRDefault="00E85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8513F">
              <w:rPr>
                <w:rFonts w:ascii="Times New Roman" w:hAnsi="Times New Roman"/>
                <w:color w:val="000000"/>
                <w:lang w:eastAsia="ru-RU"/>
              </w:rPr>
              <w:t>28601,4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3F" w:rsidRDefault="00E8513F" w:rsidP="00E85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-улучшение качества дорожного покрытия;</w:t>
            </w:r>
          </w:p>
          <w:p w:rsidR="00E8513F" w:rsidRPr="003D73C1" w:rsidRDefault="00E8513F" w:rsidP="00E85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3D73C1">
              <w:rPr>
                <w:rFonts w:ascii="Times New Roman" w:hAnsi="Times New Roman"/>
              </w:rPr>
              <w:t>улучшение  состояния объектов</w:t>
            </w:r>
            <w:r>
              <w:rPr>
                <w:rFonts w:ascii="Times New Roman" w:hAnsi="Times New Roman"/>
              </w:rPr>
              <w:t xml:space="preserve"> </w:t>
            </w:r>
            <w:r w:rsidRPr="003D73C1">
              <w:rPr>
                <w:rFonts w:ascii="Times New Roman" w:hAnsi="Times New Roman"/>
              </w:rPr>
              <w:t xml:space="preserve"> дорожной инфраструктуры;</w:t>
            </w:r>
          </w:p>
          <w:p w:rsidR="00E8513F" w:rsidRPr="003D73C1" w:rsidRDefault="00E8513F" w:rsidP="00E85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D73C1">
              <w:rPr>
                <w:rFonts w:ascii="Times New Roman" w:hAnsi="Times New Roman"/>
              </w:rPr>
              <w:t>-повышение  безопасност</w:t>
            </w:r>
            <w:r>
              <w:rPr>
                <w:rFonts w:ascii="Times New Roman" w:hAnsi="Times New Roman"/>
              </w:rPr>
              <w:t>и</w:t>
            </w:r>
            <w:r w:rsidRPr="003D73C1">
              <w:rPr>
                <w:rFonts w:ascii="Times New Roman" w:hAnsi="Times New Roman"/>
              </w:rPr>
              <w:t xml:space="preserve"> дорожного движения;</w:t>
            </w:r>
          </w:p>
          <w:p w:rsidR="00065B8C" w:rsidRPr="00E8513F" w:rsidRDefault="00E8513F" w:rsidP="00E85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D73C1">
              <w:rPr>
                <w:rFonts w:ascii="Times New Roman" w:hAnsi="Times New Roman"/>
              </w:rPr>
              <w:t>-оптимизация транспортных расходов предприятий;</w:t>
            </w:r>
          </w:p>
        </w:tc>
      </w:tr>
      <w:tr w:rsidR="00DB3685" w:rsidTr="00D415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Pr="00DB3685" w:rsidRDefault="00065B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85" w:rsidRPr="00CD0674" w:rsidRDefault="00DB3685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Полигон ТБО траншейного типа в </w:t>
            </w:r>
            <w:proofErr w:type="spellStart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мкр</w:t>
            </w:r>
            <w:proofErr w:type="gramStart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.Л</w:t>
            </w:r>
            <w:proofErr w:type="gramEnd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ожок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Default="006F2C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CC4"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F2CC4">
              <w:rPr>
                <w:rFonts w:ascii="Times New Roman" w:hAnsi="Times New Roman"/>
                <w:color w:val="000000"/>
              </w:rPr>
              <w:t>.И</w:t>
            </w:r>
            <w:proofErr w:type="gramEnd"/>
            <w:r w:rsidRPr="006F2CC4"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Default="00F12F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2F5D">
              <w:rPr>
                <w:rFonts w:ascii="Times New Roman" w:hAnsi="Times New Roman"/>
                <w:color w:val="000000"/>
              </w:rPr>
              <w:t>Проектная вместимость полигона 44,560 тыс</w:t>
            </w:r>
            <w:proofErr w:type="gramStart"/>
            <w:r w:rsidRPr="00F12F5D">
              <w:rPr>
                <w:rFonts w:ascii="Times New Roman" w:hAnsi="Times New Roman"/>
                <w:color w:val="000000"/>
              </w:rPr>
              <w:t>.м</w:t>
            </w:r>
            <w:proofErr w:type="gramEnd"/>
            <w:r w:rsidRPr="00F12F5D">
              <w:rPr>
                <w:rFonts w:ascii="Times New Roman" w:hAnsi="Times New Roman"/>
                <w:color w:val="000000"/>
              </w:rPr>
              <w:t>3 на 25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Pr="00C60200" w:rsidRDefault="00C60200" w:rsidP="00B242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C60200">
              <w:rPr>
                <w:rFonts w:ascii="Times New Roman" w:hAnsi="Times New Roman"/>
                <w:color w:val="000000"/>
              </w:rPr>
              <w:t>2011-201</w:t>
            </w:r>
            <w:r w:rsidR="00B242C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Pr="00BE4D17" w:rsidRDefault="000317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E4D17">
              <w:rPr>
                <w:rFonts w:ascii="Times New Roman" w:hAnsi="Times New Roman"/>
                <w:color w:val="000000"/>
                <w:lang w:eastAsia="ru-RU"/>
              </w:rPr>
              <w:t>2989,7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Pr="00BE4D17" w:rsidRDefault="000317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E4D17">
              <w:rPr>
                <w:rFonts w:ascii="Times New Roman" w:hAnsi="Times New Roman"/>
                <w:color w:val="000000"/>
                <w:lang w:eastAsia="ru-RU"/>
              </w:rPr>
              <w:t>5789,6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Default="00DB3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EB" w:rsidRPr="00B456EB" w:rsidRDefault="00B456EB" w:rsidP="00B456EB">
            <w:pPr>
              <w:jc w:val="both"/>
              <w:rPr>
                <w:rFonts w:ascii="Times New Roman" w:hAnsi="Times New Roman"/>
              </w:rPr>
            </w:pPr>
            <w:r w:rsidRPr="00B456EB">
              <w:rPr>
                <w:rFonts w:ascii="Times New Roman" w:hAnsi="Times New Roman"/>
              </w:rPr>
              <w:t>- экологическая безопасность населения</w:t>
            </w:r>
            <w:r w:rsidRPr="00B456EB">
              <w:rPr>
                <w:rFonts w:ascii="Times New Roman" w:hAnsi="Times New Roman"/>
              </w:rPr>
              <w:tab/>
            </w:r>
          </w:p>
          <w:p w:rsidR="00DB3685" w:rsidRDefault="00DB3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3685" w:rsidTr="00D415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Pr="00DB3685" w:rsidRDefault="00065B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85" w:rsidRPr="00CD0674" w:rsidRDefault="00AD5AFB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AFB"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крытого катка с искусственным льдом (в рамках ДЦП «Развитие физической культуры и спорта в Новосибирской области на 2011-2015 годы»)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Default="006F2C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CC4"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F2CC4">
              <w:rPr>
                <w:rFonts w:ascii="Times New Roman" w:hAnsi="Times New Roman"/>
                <w:color w:val="000000"/>
              </w:rPr>
              <w:t>.И</w:t>
            </w:r>
            <w:proofErr w:type="gramEnd"/>
            <w:r w:rsidRPr="006F2CC4"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Default="00DB3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Default="008D13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354">
              <w:rPr>
                <w:rFonts w:ascii="Times New Roman" w:hAnsi="Times New Roman"/>
                <w:color w:val="000000"/>
                <w:lang w:eastAsia="ru-RU"/>
              </w:rPr>
              <w:t>2011-2015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Pr="008D1354" w:rsidRDefault="00C633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Pr="008D1354" w:rsidRDefault="008D13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1299,8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Default="00DB3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3AD" w:rsidRPr="00742F30" w:rsidRDefault="00742F30" w:rsidP="007F43AD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42F30">
              <w:rPr>
                <w:rFonts w:ascii="Times New Roman" w:hAnsi="Times New Roman"/>
              </w:rPr>
              <w:t xml:space="preserve">увеличение </w:t>
            </w:r>
            <w:r w:rsidR="007F43AD" w:rsidRPr="00742F30">
              <w:rPr>
                <w:rFonts w:ascii="Times New Roman" w:hAnsi="Times New Roman"/>
              </w:rPr>
              <w:t xml:space="preserve"> количеств</w:t>
            </w:r>
            <w:r w:rsidRPr="00742F30">
              <w:rPr>
                <w:rFonts w:ascii="Times New Roman" w:hAnsi="Times New Roman"/>
              </w:rPr>
              <w:t>а</w:t>
            </w:r>
            <w:r w:rsidR="007F43AD" w:rsidRPr="00742F30">
              <w:rPr>
                <w:rFonts w:ascii="Times New Roman" w:hAnsi="Times New Roman"/>
              </w:rPr>
              <w:t xml:space="preserve"> занимающихся физической культурой и спортом, реализ</w:t>
            </w:r>
            <w:r w:rsidRPr="00742F30">
              <w:rPr>
                <w:rFonts w:ascii="Times New Roman" w:hAnsi="Times New Roman"/>
              </w:rPr>
              <w:t>ация</w:t>
            </w:r>
            <w:r w:rsidR="007F43AD" w:rsidRPr="00742F30">
              <w:rPr>
                <w:rFonts w:ascii="Times New Roman" w:hAnsi="Times New Roman"/>
              </w:rPr>
              <w:t xml:space="preserve">  спортивн</w:t>
            </w:r>
            <w:r w:rsidRPr="00742F30">
              <w:rPr>
                <w:rFonts w:ascii="Times New Roman" w:hAnsi="Times New Roman"/>
              </w:rPr>
              <w:t>ого</w:t>
            </w:r>
            <w:r w:rsidR="007F43AD" w:rsidRPr="00742F30">
              <w:rPr>
                <w:rFonts w:ascii="Times New Roman" w:hAnsi="Times New Roman"/>
              </w:rPr>
              <w:t xml:space="preserve"> потенциал</w:t>
            </w:r>
            <w:r w:rsidRPr="00742F30">
              <w:rPr>
                <w:rFonts w:ascii="Times New Roman" w:hAnsi="Times New Roman"/>
              </w:rPr>
              <w:t>а</w:t>
            </w:r>
            <w:r w:rsidR="007F43AD" w:rsidRPr="00742F30">
              <w:rPr>
                <w:rFonts w:ascii="Times New Roman" w:hAnsi="Times New Roman"/>
              </w:rPr>
              <w:t xml:space="preserve"> жителей города</w:t>
            </w:r>
            <w:r w:rsidR="006F2CC4">
              <w:rPr>
                <w:rFonts w:ascii="Times New Roman" w:hAnsi="Times New Roman"/>
              </w:rPr>
              <w:t>, оздоровление населения</w:t>
            </w:r>
            <w:r w:rsidR="007F43AD" w:rsidRPr="00742F30">
              <w:rPr>
                <w:rFonts w:ascii="Times New Roman" w:hAnsi="Times New Roman"/>
              </w:rPr>
              <w:tab/>
            </w:r>
          </w:p>
          <w:p w:rsidR="00DB3685" w:rsidRDefault="00DB3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5FBB" w:rsidTr="00D415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BB" w:rsidRDefault="00065B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FBB" w:rsidRPr="00AD5AFB" w:rsidRDefault="00225FBB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Капитальный ремонт МКД за счет средств фонда модернизации ЖКХ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BB" w:rsidRDefault="006F2C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CC4"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F2CC4">
              <w:rPr>
                <w:rFonts w:ascii="Times New Roman" w:hAnsi="Times New Roman"/>
                <w:color w:val="000000"/>
              </w:rPr>
              <w:t>.И</w:t>
            </w:r>
            <w:proofErr w:type="gramEnd"/>
            <w:r w:rsidRPr="006F2CC4"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BB" w:rsidRDefault="00225F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5FBB">
              <w:rPr>
                <w:rFonts w:ascii="Times New Roman" w:hAnsi="Times New Roman"/>
                <w:color w:val="000000"/>
                <w:lang w:eastAsia="ru-RU"/>
              </w:rPr>
              <w:t>Отремонтировано 5 МКД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BB" w:rsidRPr="008D1354" w:rsidRDefault="00225F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BB" w:rsidRDefault="00225F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10308,7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BB" w:rsidRDefault="00225F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38011,3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BB" w:rsidRDefault="00225F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5FBB">
              <w:rPr>
                <w:rFonts w:ascii="Times New Roman" w:hAnsi="Times New Roman"/>
                <w:color w:val="000000"/>
                <w:lang w:eastAsia="ru-RU"/>
              </w:rPr>
              <w:t>38011,3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0" w:rsidRPr="00CA3D50" w:rsidRDefault="00CA3D50" w:rsidP="00CA3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3366"/>
                <w:sz w:val="24"/>
                <w:szCs w:val="24"/>
              </w:rPr>
              <w:t>-</w:t>
            </w:r>
            <w:r w:rsidR="000B1A5D" w:rsidRPr="00CA3D50">
              <w:rPr>
                <w:rFonts w:ascii="Times New Roman" w:hAnsi="Times New Roman"/>
              </w:rPr>
              <w:t>улучш</w:t>
            </w:r>
            <w:r w:rsidRPr="00CA3D50">
              <w:rPr>
                <w:rFonts w:ascii="Times New Roman" w:hAnsi="Times New Roman"/>
              </w:rPr>
              <w:t>ение</w:t>
            </w:r>
            <w:r w:rsidR="000B1A5D" w:rsidRPr="00CA3D50">
              <w:rPr>
                <w:rFonts w:ascii="Times New Roman" w:hAnsi="Times New Roman"/>
              </w:rPr>
              <w:t xml:space="preserve"> услови</w:t>
            </w:r>
            <w:r w:rsidRPr="00CA3D50">
              <w:rPr>
                <w:rFonts w:ascii="Times New Roman" w:hAnsi="Times New Roman"/>
              </w:rPr>
              <w:t>й</w:t>
            </w:r>
            <w:r w:rsidR="000B1A5D" w:rsidRPr="00CA3D50">
              <w:rPr>
                <w:rFonts w:ascii="Times New Roman" w:hAnsi="Times New Roman"/>
              </w:rPr>
              <w:t xml:space="preserve"> проживания граждан</w:t>
            </w:r>
            <w:r w:rsidRPr="00CA3D50">
              <w:rPr>
                <w:rFonts w:ascii="Times New Roman" w:hAnsi="Times New Roman"/>
              </w:rPr>
              <w:t>;</w:t>
            </w:r>
          </w:p>
          <w:p w:rsidR="00CA3D50" w:rsidRPr="00CA3D50" w:rsidRDefault="00CA3D50" w:rsidP="00CA3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A3D50">
              <w:rPr>
                <w:rFonts w:ascii="Times New Roman" w:hAnsi="Times New Roman"/>
              </w:rPr>
              <w:t xml:space="preserve">-улучшение  внешнего </w:t>
            </w:r>
            <w:proofErr w:type="gramStart"/>
            <w:r w:rsidRPr="00CA3D50">
              <w:rPr>
                <w:rFonts w:ascii="Times New Roman" w:hAnsi="Times New Roman"/>
              </w:rPr>
              <w:t>эстетического</w:t>
            </w:r>
            <w:r w:rsidR="000B1A5D" w:rsidRPr="00CA3D50">
              <w:rPr>
                <w:rFonts w:ascii="Times New Roman" w:hAnsi="Times New Roman"/>
              </w:rPr>
              <w:t xml:space="preserve"> вид</w:t>
            </w:r>
            <w:r w:rsidRPr="00CA3D50">
              <w:rPr>
                <w:rFonts w:ascii="Times New Roman" w:hAnsi="Times New Roman"/>
              </w:rPr>
              <w:t>а</w:t>
            </w:r>
            <w:proofErr w:type="gramEnd"/>
            <w:r w:rsidR="000B1A5D" w:rsidRPr="00CA3D50">
              <w:rPr>
                <w:rFonts w:ascii="Times New Roman" w:hAnsi="Times New Roman"/>
              </w:rPr>
              <w:t xml:space="preserve"> жилых зданий</w:t>
            </w:r>
            <w:r w:rsidRPr="00CA3D50">
              <w:rPr>
                <w:rFonts w:ascii="Times New Roman" w:hAnsi="Times New Roman"/>
              </w:rPr>
              <w:t>;</w:t>
            </w:r>
          </w:p>
          <w:p w:rsidR="00CA3D50" w:rsidRPr="00CA3D50" w:rsidRDefault="000B1A5D" w:rsidP="00CA3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A3D50">
              <w:rPr>
                <w:rFonts w:ascii="Times New Roman" w:hAnsi="Times New Roman"/>
              </w:rPr>
              <w:t xml:space="preserve"> </w:t>
            </w:r>
            <w:r w:rsidR="00CA3D50" w:rsidRPr="00CA3D50">
              <w:rPr>
                <w:rFonts w:ascii="Times New Roman" w:hAnsi="Times New Roman"/>
              </w:rPr>
              <w:t xml:space="preserve">-увеличение </w:t>
            </w:r>
            <w:r w:rsidRPr="00CA3D50">
              <w:rPr>
                <w:rFonts w:ascii="Times New Roman" w:hAnsi="Times New Roman"/>
              </w:rPr>
              <w:t xml:space="preserve"> надежност</w:t>
            </w:r>
            <w:r w:rsidR="00CA3D50" w:rsidRPr="00CA3D50">
              <w:rPr>
                <w:rFonts w:ascii="Times New Roman" w:hAnsi="Times New Roman"/>
              </w:rPr>
              <w:t>и</w:t>
            </w:r>
            <w:r w:rsidRPr="00CA3D50">
              <w:rPr>
                <w:rFonts w:ascii="Times New Roman" w:hAnsi="Times New Roman"/>
              </w:rPr>
              <w:t xml:space="preserve"> функционирования систем инженерно-технического обеспечения</w:t>
            </w:r>
            <w:r w:rsidR="00CA3D50" w:rsidRPr="00CA3D50">
              <w:rPr>
                <w:rFonts w:ascii="Times New Roman" w:hAnsi="Times New Roman"/>
              </w:rPr>
              <w:t>;</w:t>
            </w:r>
          </w:p>
          <w:p w:rsidR="000B1A5D" w:rsidRPr="00CA3D50" w:rsidRDefault="00CA3D50" w:rsidP="00CA3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A3D50">
              <w:rPr>
                <w:rFonts w:ascii="Times New Roman" w:hAnsi="Times New Roman"/>
              </w:rPr>
              <w:t xml:space="preserve">- снижение </w:t>
            </w:r>
            <w:r w:rsidR="000B1A5D" w:rsidRPr="00CA3D50">
              <w:rPr>
                <w:rFonts w:ascii="Times New Roman" w:hAnsi="Times New Roman"/>
              </w:rPr>
              <w:t xml:space="preserve"> потери ресурсов внутри дома и </w:t>
            </w:r>
            <w:r w:rsidR="000B1A5D" w:rsidRPr="00CA3D50">
              <w:rPr>
                <w:rFonts w:ascii="Times New Roman" w:hAnsi="Times New Roman"/>
              </w:rPr>
              <w:lastRenderedPageBreak/>
              <w:t>обеспеч</w:t>
            </w:r>
            <w:r w:rsidRPr="00CA3D50">
              <w:rPr>
                <w:rFonts w:ascii="Times New Roman" w:hAnsi="Times New Roman"/>
              </w:rPr>
              <w:t>ение  надлежащего</w:t>
            </w:r>
            <w:r w:rsidR="000B1A5D" w:rsidRPr="00CA3D50">
              <w:rPr>
                <w:rFonts w:ascii="Times New Roman" w:hAnsi="Times New Roman"/>
              </w:rPr>
              <w:t xml:space="preserve"> качество коммунальных услуг. </w:t>
            </w:r>
          </w:p>
          <w:p w:rsidR="00225FBB" w:rsidRDefault="00225F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0B3B" w:rsidTr="00D415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B3B" w:rsidRPr="007875DD" w:rsidRDefault="00065B8C" w:rsidP="007875DD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B3B" w:rsidRDefault="00CD540B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Мероприятия по ЦП «Газификация НСО на 2007-2013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гг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B3B" w:rsidRDefault="006F2C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CC4"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F2CC4">
              <w:rPr>
                <w:rFonts w:ascii="Times New Roman" w:hAnsi="Times New Roman"/>
                <w:color w:val="000000"/>
              </w:rPr>
              <w:t>.И</w:t>
            </w:r>
            <w:proofErr w:type="gramEnd"/>
            <w:r w:rsidRPr="006F2CC4"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B3B" w:rsidRPr="00225FBB" w:rsidRDefault="006A7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Выполнить работ</w:t>
            </w:r>
            <w:r w:rsidR="005206FD">
              <w:rPr>
                <w:rFonts w:ascii="Times New Roman" w:hAnsi="Times New Roman"/>
                <w:color w:val="000000"/>
                <w:lang w:eastAsia="ru-RU"/>
              </w:rPr>
              <w:t xml:space="preserve">ы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по подключению к газовым сетям на сумму 17 </w:t>
            </w: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млн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lang w:eastAsia="ru-RU"/>
              </w:rPr>
              <w:t>уб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B3B" w:rsidRDefault="00CD5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B3B" w:rsidRDefault="00CD5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B3B" w:rsidRDefault="00441A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444,4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B3B" w:rsidRPr="00225FBB" w:rsidRDefault="00CD5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B3B" w:rsidRDefault="007F3952" w:rsidP="00B23E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3366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B23EE0">
              <w:rPr>
                <w:rFonts w:ascii="Times New Roman" w:hAnsi="Times New Roman"/>
              </w:rPr>
              <w:t>обеспечение надежным  газоснабжением</w:t>
            </w:r>
            <w:r w:rsidR="00E846AB" w:rsidRPr="007F3952">
              <w:rPr>
                <w:rFonts w:ascii="Times New Roman" w:hAnsi="Times New Roman"/>
              </w:rPr>
              <w:t xml:space="preserve"> потребителей и повышение уровня газификации территории </w:t>
            </w:r>
            <w:proofErr w:type="spellStart"/>
            <w:r w:rsidRPr="007F3952">
              <w:rPr>
                <w:rFonts w:ascii="Times New Roman" w:hAnsi="Times New Roman"/>
              </w:rPr>
              <w:t>г</w:t>
            </w:r>
            <w:proofErr w:type="gramStart"/>
            <w:r w:rsidRPr="007F3952">
              <w:rPr>
                <w:rFonts w:ascii="Times New Roman" w:hAnsi="Times New Roman"/>
              </w:rPr>
              <w:t>.И</w:t>
            </w:r>
            <w:proofErr w:type="gramEnd"/>
            <w:r w:rsidRPr="007F3952">
              <w:rPr>
                <w:rFonts w:ascii="Times New Roman" w:hAnsi="Times New Roman"/>
              </w:rPr>
              <w:t>скитима</w:t>
            </w:r>
            <w:proofErr w:type="spellEnd"/>
          </w:p>
        </w:tc>
      </w:tr>
      <w:tr w:rsidR="00B53DCC" w:rsidTr="00D415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CC" w:rsidRPr="007875DD" w:rsidRDefault="00065B8C" w:rsidP="007875DD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DCC" w:rsidRDefault="00B53DCC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Ремонт дорог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CC" w:rsidRDefault="006F2C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CC4"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F2CC4">
              <w:rPr>
                <w:rFonts w:ascii="Times New Roman" w:hAnsi="Times New Roman"/>
                <w:color w:val="000000"/>
              </w:rPr>
              <w:t>.И</w:t>
            </w:r>
            <w:proofErr w:type="gramEnd"/>
            <w:r w:rsidRPr="006F2CC4"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CC" w:rsidRPr="00225FBB" w:rsidRDefault="00B53D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CC" w:rsidRDefault="00B53D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CC" w:rsidRDefault="001D0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13205,1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CC" w:rsidRDefault="00B53D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14289,8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CC" w:rsidRDefault="00B53D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CC" w:rsidRPr="0061169F" w:rsidRDefault="0061169F" w:rsidP="007F39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1169F">
              <w:rPr>
                <w:rFonts w:ascii="Times New Roman" w:hAnsi="Times New Roman"/>
              </w:rPr>
              <w:t>-улучшение качества городских дорог</w:t>
            </w:r>
          </w:p>
        </w:tc>
      </w:tr>
      <w:tr w:rsidR="007875DD" w:rsidTr="00D415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DD" w:rsidRPr="007875DD" w:rsidRDefault="007875DD" w:rsidP="00065B8C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75DD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065B8C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DD" w:rsidRDefault="007875DD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Работы по благоустройству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DD" w:rsidRPr="006F2CC4" w:rsidRDefault="0078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</w:rPr>
              <w:t>.И</w:t>
            </w:r>
            <w:proofErr w:type="gramEnd"/>
            <w:r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DD" w:rsidRPr="00225FBB" w:rsidRDefault="0078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Установлены</w:t>
            </w:r>
            <w:proofErr w:type="gramEnd"/>
            <w:r>
              <w:rPr>
                <w:rFonts w:ascii="Times New Roman" w:hAnsi="Times New Roman"/>
                <w:color w:val="000000"/>
                <w:lang w:eastAsia="ru-RU"/>
              </w:rPr>
              <w:t xml:space="preserve"> 5 уличных детских городков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DD" w:rsidRDefault="0078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DD" w:rsidRDefault="0078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1484,5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DD" w:rsidRDefault="0078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1484,5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DD" w:rsidRDefault="0078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1484,5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DD" w:rsidRPr="0061169F" w:rsidRDefault="00601458" w:rsidP="006014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</w:t>
            </w:r>
            <w:r w:rsidRPr="00601458">
              <w:rPr>
                <w:rFonts w:ascii="Times New Roman" w:hAnsi="Times New Roman"/>
              </w:rPr>
              <w:t>беспечение потребностей населени</w:t>
            </w:r>
            <w:r>
              <w:rPr>
                <w:rFonts w:ascii="Times New Roman" w:hAnsi="Times New Roman"/>
              </w:rPr>
              <w:t>я</w:t>
            </w:r>
            <w:r w:rsidRPr="00601458">
              <w:rPr>
                <w:rFonts w:ascii="Times New Roman" w:hAnsi="Times New Roman"/>
              </w:rPr>
              <w:t xml:space="preserve"> в сфере благоустройства, повышение рекреационной привлекательности города </w:t>
            </w:r>
            <w:proofErr w:type="spellStart"/>
            <w:r>
              <w:rPr>
                <w:rFonts w:ascii="Times New Roman" w:hAnsi="Times New Roman"/>
              </w:rPr>
              <w:t>Искитима</w:t>
            </w:r>
            <w:proofErr w:type="spellEnd"/>
            <w:r w:rsidRPr="00601458">
              <w:rPr>
                <w:rFonts w:ascii="Times New Roman" w:hAnsi="Times New Roman"/>
              </w:rPr>
              <w:t>.</w:t>
            </w:r>
          </w:p>
        </w:tc>
      </w:tr>
      <w:tr w:rsidR="00C47DF3" w:rsidTr="00D415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F3" w:rsidRPr="007875DD" w:rsidRDefault="00C47DF3" w:rsidP="00065B8C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065B8C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DF3" w:rsidRDefault="00C47DF3" w:rsidP="003C3C62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Строительство </w:t>
            </w:r>
            <w:r w:rsidR="003C3C62">
              <w:rPr>
                <w:rFonts w:ascii="Times New Roman" w:hAnsi="Times New Roman"/>
                <w:color w:val="000000"/>
                <w:sz w:val="22"/>
                <w:szCs w:val="22"/>
              </w:rPr>
              <w:t>многоквартирных домов (МКД)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F3" w:rsidRDefault="00C47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Частные инвесторы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F3" w:rsidRDefault="00C47DF3" w:rsidP="004F0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Ведется строительство </w:t>
            </w:r>
            <w:r w:rsidR="003C3C62">
              <w:rPr>
                <w:rFonts w:ascii="Times New Roman" w:hAnsi="Times New Roman"/>
                <w:color w:val="000000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МКД  </w:t>
            </w:r>
            <w:r w:rsidR="00523F2F">
              <w:rPr>
                <w:rFonts w:ascii="Times New Roman" w:hAnsi="Times New Roman"/>
                <w:color w:val="000000"/>
                <w:lang w:eastAsia="ru-RU"/>
              </w:rPr>
              <w:t xml:space="preserve"> общей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площадью </w:t>
            </w:r>
            <w:r w:rsidR="004F094D">
              <w:rPr>
                <w:rFonts w:ascii="Times New Roman" w:hAnsi="Times New Roman"/>
                <w:color w:val="000000"/>
                <w:lang w:eastAsia="ru-RU"/>
              </w:rPr>
              <w:t>10932,26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м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F3" w:rsidRDefault="00C47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2012-2013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F3" w:rsidRDefault="00935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Нет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F3" w:rsidRDefault="00C47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F3" w:rsidRDefault="00C47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F3" w:rsidRPr="00C47DF3" w:rsidRDefault="00C47DF3" w:rsidP="006014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027E4F" w:rsidTr="00D415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4F" w:rsidRDefault="00027E4F" w:rsidP="00065B8C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065B8C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E4F" w:rsidRDefault="00027E4F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рынка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4F" w:rsidRDefault="00027E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Частный инвестор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4F" w:rsidRDefault="009358D0" w:rsidP="002838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Ведется строительство </w:t>
            </w:r>
            <w:r w:rsidR="002838F1">
              <w:rPr>
                <w:rFonts w:ascii="Times New Roman" w:hAnsi="Times New Roman"/>
                <w:color w:val="000000"/>
                <w:lang w:eastAsia="ru-RU"/>
              </w:rPr>
              <w:t>2-хэтажного торгового павильона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4F" w:rsidRDefault="009358D0" w:rsidP="00935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2010-2013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4F" w:rsidRDefault="00935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Нет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4F" w:rsidRDefault="00027E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4F" w:rsidRDefault="00027E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4F" w:rsidRPr="00C47DF3" w:rsidRDefault="00027E4F" w:rsidP="006014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4D6681" w:rsidTr="00D415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81" w:rsidRDefault="004D6681" w:rsidP="00065B8C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681" w:rsidRDefault="004D6681" w:rsidP="004D6681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«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Гостинично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административно-хозяйственный комплекс» холодный склад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81" w:rsidRDefault="004D66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Частный инвестор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81" w:rsidRDefault="004D6681" w:rsidP="002838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Площадь  236 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м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81" w:rsidRDefault="004D6681" w:rsidP="00935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81" w:rsidRDefault="004D66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81" w:rsidRDefault="004D66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81" w:rsidRDefault="004D66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81" w:rsidRPr="00C47DF3" w:rsidRDefault="004D6681" w:rsidP="006014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</w:tbl>
    <w:p w:rsidR="00A5258B" w:rsidRDefault="00A5258B" w:rsidP="00A5258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 Планируемые инвестиционные проекты на территории </w:t>
      </w:r>
      <w:proofErr w:type="spellStart"/>
      <w:r w:rsidR="001C028D">
        <w:rPr>
          <w:rFonts w:ascii="Times New Roman" w:hAnsi="Times New Roman"/>
          <w:b/>
          <w:sz w:val="28"/>
          <w:szCs w:val="28"/>
        </w:rPr>
        <w:t>г</w:t>
      </w:r>
      <w:proofErr w:type="gramStart"/>
      <w:r w:rsidR="001C028D">
        <w:rPr>
          <w:rFonts w:ascii="Times New Roman" w:hAnsi="Times New Roman"/>
          <w:b/>
          <w:sz w:val="28"/>
          <w:szCs w:val="28"/>
        </w:rPr>
        <w:t>.И</w:t>
      </w:r>
      <w:proofErr w:type="gramEnd"/>
      <w:r w:rsidR="001C028D">
        <w:rPr>
          <w:rFonts w:ascii="Times New Roman" w:hAnsi="Times New Roman"/>
          <w:b/>
          <w:sz w:val="28"/>
          <w:szCs w:val="28"/>
        </w:rPr>
        <w:t>скитима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5258B" w:rsidRDefault="00A5258B" w:rsidP="00A5258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843"/>
        <w:gridCol w:w="1843"/>
        <w:gridCol w:w="709"/>
        <w:gridCol w:w="1134"/>
        <w:gridCol w:w="1559"/>
        <w:gridCol w:w="1701"/>
        <w:gridCol w:w="4252"/>
      </w:tblGrid>
      <w:tr w:rsidR="00A5258B" w:rsidTr="007724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Инвестиционный проект/суть проекта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Инициатор/инвестор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Проектная мощность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 инвестиций (отчетный период)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 инвестиций (накопленным итогом с начала 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 инвестиций (на весь срок реализации проекта)</w:t>
            </w:r>
            <w:r w:rsidR="008D6C1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8D6C1E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="008D6C1E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="008D6C1E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="008D6C1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Бюджетный и социальный эффект (налоги, рабочие места, средняя заработная плата)</w:t>
            </w:r>
          </w:p>
        </w:tc>
      </w:tr>
      <w:tr w:rsidR="001125D0" w:rsidTr="007724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Pr="00AD5AFB" w:rsidRDefault="001125D0" w:rsidP="00AD5AFB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AF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Строительство «Столовая с </w:t>
            </w:r>
            <w:proofErr w:type="spellStart"/>
            <w:r w:rsidRPr="00AD5AFB">
              <w:rPr>
                <w:rFonts w:ascii="Times New Roman" w:hAnsi="Times New Roman"/>
                <w:color w:val="000000"/>
                <w:sz w:val="22"/>
                <w:szCs w:val="22"/>
              </w:rPr>
              <w:t>конференцзалом</w:t>
            </w:r>
            <w:proofErr w:type="spellEnd"/>
            <w:r w:rsidRPr="00AD5AF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ДОЛ «Лесная сказка»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6F2C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CC4"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F2CC4">
              <w:rPr>
                <w:rFonts w:ascii="Times New Roman" w:hAnsi="Times New Roman"/>
                <w:color w:val="000000"/>
              </w:rPr>
              <w:t>.И</w:t>
            </w:r>
            <w:proofErr w:type="gramEnd"/>
            <w:r w:rsidRPr="006F2CC4"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C602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200">
              <w:rPr>
                <w:rFonts w:ascii="Times New Roman" w:hAnsi="Times New Roman"/>
                <w:color w:val="000000"/>
              </w:rPr>
              <w:t>2013-2015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C800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C800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Pr="00343AE9" w:rsidRDefault="00343A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343AE9">
              <w:rPr>
                <w:rFonts w:ascii="Times New Roman" w:hAnsi="Times New Roman"/>
                <w:color w:val="000000"/>
              </w:rPr>
              <w:t>70000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25D0" w:rsidTr="007724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Pr="00AD5AFB" w:rsidRDefault="00AD5AFB" w:rsidP="00AD5AFB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AFB"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детской школы искусств (в рамках ДЦП «Культура Новосибирской области»)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6F2C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CC4"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F2CC4">
              <w:rPr>
                <w:rFonts w:ascii="Times New Roman" w:hAnsi="Times New Roman"/>
                <w:color w:val="000000"/>
              </w:rPr>
              <w:t>.И</w:t>
            </w:r>
            <w:proofErr w:type="gramEnd"/>
            <w:r w:rsidRPr="006F2CC4"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Pr="00C60200" w:rsidRDefault="00C602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C60200">
              <w:rPr>
                <w:rFonts w:ascii="Times New Roman" w:hAnsi="Times New Roman"/>
                <w:color w:val="000000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C800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C800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2C7C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C08">
              <w:rPr>
                <w:rFonts w:ascii="Times New Roman" w:hAnsi="Times New Roman"/>
                <w:color w:val="000000"/>
              </w:rPr>
              <w:t>107000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37064B" w:rsidP="0037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7064B">
              <w:rPr>
                <w:rFonts w:ascii="Times New Roman" w:hAnsi="Times New Roman"/>
              </w:rPr>
              <w:t xml:space="preserve">создание условий для наиболее полного удовлетворения     </w:t>
            </w:r>
            <w:r w:rsidRPr="0037064B">
              <w:rPr>
                <w:rFonts w:ascii="Times New Roman" w:hAnsi="Times New Roman"/>
              </w:rPr>
              <w:br/>
              <w:t xml:space="preserve">культурных потребностей населения и занятий          </w:t>
            </w:r>
            <w:r w:rsidRPr="0037064B">
              <w:rPr>
                <w:rFonts w:ascii="Times New Roman" w:hAnsi="Times New Roman"/>
              </w:rPr>
              <w:br/>
              <w:t>художественным творчеством</w:t>
            </w:r>
          </w:p>
        </w:tc>
      </w:tr>
      <w:tr w:rsidR="001125D0" w:rsidTr="007724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 w:rsidP="001C64D7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AFB"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ледового катка</w:t>
            </w:r>
            <w:r w:rsidR="00AD5AF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  <w:p w:rsidR="001C64D7" w:rsidRPr="001125D0" w:rsidRDefault="001C64D7" w:rsidP="001C64D7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C6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4D7">
              <w:rPr>
                <w:rFonts w:ascii="Times New Roman" w:hAnsi="Times New Roman"/>
                <w:color w:val="000000"/>
              </w:rPr>
              <w:t>Частный инвестор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5732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5732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Pr="002C7C08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9732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-</w:t>
            </w:r>
            <w:r w:rsidR="000B306D" w:rsidRPr="00742F30">
              <w:rPr>
                <w:rFonts w:ascii="Times New Roman" w:hAnsi="Times New Roman"/>
              </w:rPr>
              <w:t>увеличение  количества занимающихся физической культурой и спортом, реализация  спортивного потенциала жителей города</w:t>
            </w:r>
            <w:r w:rsidR="000B306D">
              <w:rPr>
                <w:rFonts w:ascii="Times New Roman" w:hAnsi="Times New Roman"/>
              </w:rPr>
              <w:t>, оздоровление населения</w:t>
            </w:r>
          </w:p>
        </w:tc>
      </w:tr>
      <w:tr w:rsidR="001125D0" w:rsidTr="007724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Pr="00AD5AFB" w:rsidRDefault="00AD5AFB" w:rsidP="00AD5AFB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AFB"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завода по производству светодиодных ламп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A81A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4D7">
              <w:rPr>
                <w:rFonts w:ascii="Times New Roman" w:hAnsi="Times New Roman"/>
                <w:color w:val="000000"/>
              </w:rPr>
              <w:t>Частный инвестор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5732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5732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25D0" w:rsidTr="007724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D0" w:rsidRP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Pr="001125D0" w:rsidRDefault="001125D0" w:rsidP="001125D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AF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Строительство центра амбулаторного </w:t>
            </w:r>
            <w:r w:rsidRPr="00AD5AFB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гемодиализа на 10 почек и 60 больных с возможностью наращивания мощности до 30 аппаратов и 180 пациентов.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C6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4D7">
              <w:rPr>
                <w:rFonts w:ascii="Times New Roman" w:hAnsi="Times New Roman"/>
                <w:color w:val="000000"/>
              </w:rPr>
              <w:lastRenderedPageBreak/>
              <w:t>Правительство НСО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C602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200">
              <w:rPr>
                <w:rFonts w:ascii="Times New Roman" w:hAnsi="Times New Roman"/>
              </w:rPr>
              <w:t>2013-</w:t>
            </w:r>
            <w:r w:rsidRPr="00C60200">
              <w:rPr>
                <w:rFonts w:ascii="Times New Roman" w:hAnsi="Times New Roman"/>
              </w:rPr>
              <w:lastRenderedPageBreak/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5732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5732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25D0" w:rsidTr="007724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Pr="001125D0" w:rsidRDefault="002A0F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Pr="00AD5AFB" w:rsidRDefault="00FC253A" w:rsidP="001125D0">
            <w:pPr>
              <w:pStyle w:val="a4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 w:rsidRPr="00FC253A"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МФЦ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C6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4D7">
              <w:rPr>
                <w:rFonts w:ascii="Times New Roman" w:hAnsi="Times New Roman"/>
                <w:color w:val="000000"/>
              </w:rPr>
              <w:t>Правительство НСО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5732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5732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253A" w:rsidTr="007724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3A" w:rsidRDefault="002A0F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3A" w:rsidRPr="00E402C1" w:rsidRDefault="00E402C1" w:rsidP="001125D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402C1"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2-х детских садов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3A" w:rsidRDefault="006F2C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CC4"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F2CC4">
              <w:rPr>
                <w:rFonts w:ascii="Times New Roman" w:hAnsi="Times New Roman"/>
                <w:color w:val="000000"/>
              </w:rPr>
              <w:t>.И</w:t>
            </w:r>
            <w:proofErr w:type="gramEnd"/>
            <w:r w:rsidRPr="006F2CC4"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3A" w:rsidRDefault="007724D1" w:rsidP="00092F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24D1">
              <w:rPr>
                <w:rFonts w:ascii="Times New Roman" w:hAnsi="Times New Roman"/>
                <w:color w:val="000000"/>
              </w:rPr>
              <w:t>320 дополнительных мест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3A" w:rsidRDefault="00FC25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3A" w:rsidRDefault="005732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3A" w:rsidRDefault="005732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3A" w:rsidRDefault="00FC25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3A" w:rsidRDefault="007C34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7C3480">
              <w:rPr>
                <w:rFonts w:ascii="Times New Roman" w:hAnsi="Times New Roman"/>
                <w:color w:val="000000"/>
                <w:lang w:eastAsia="ru-RU"/>
              </w:rPr>
              <w:t>создание дополнительных мест</w:t>
            </w:r>
          </w:p>
        </w:tc>
      </w:tr>
      <w:tr w:rsidR="00FC253A" w:rsidTr="007724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3A" w:rsidRDefault="002A0F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3A" w:rsidRDefault="00DE5213" w:rsidP="001125D0">
            <w:pPr>
              <w:pStyle w:val="a4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Строительство МКД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3A" w:rsidRDefault="001C6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4D7">
              <w:rPr>
                <w:rFonts w:ascii="Times New Roman" w:hAnsi="Times New Roman"/>
                <w:color w:val="000000"/>
              </w:rPr>
              <w:t>Частный инвестор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3A" w:rsidRDefault="00A66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08">
              <w:rPr>
                <w:rFonts w:ascii="Times New Roman" w:hAnsi="Times New Roman"/>
                <w:color w:val="000000"/>
              </w:rPr>
              <w:t>Формируются участки под строительство,  документы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3A" w:rsidRDefault="00FC25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3A" w:rsidRDefault="00FC25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3A" w:rsidRDefault="00FC25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3A" w:rsidRDefault="00FC25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3A" w:rsidRDefault="00FC25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0EE3" w:rsidTr="007724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E3" w:rsidRDefault="002A0F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E3" w:rsidRDefault="004761F4" w:rsidP="004761F4">
            <w:pPr>
              <w:pStyle w:val="a4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 w:rsidRPr="004761F4">
              <w:rPr>
                <w:rFonts w:ascii="Times New Roman" w:hAnsi="Times New Roman"/>
                <w:color w:val="000000"/>
                <w:sz w:val="22"/>
                <w:szCs w:val="22"/>
              </w:rPr>
              <w:t>Мероприятия по ЦП «Оптимизация и пространственная оптимизация сети о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б</w:t>
            </w:r>
            <w:r w:rsidRPr="004761F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ъектов социальной инфраструктуры на территории </w:t>
            </w:r>
            <w:proofErr w:type="spellStart"/>
            <w:r w:rsidRPr="004761F4">
              <w:rPr>
                <w:rFonts w:ascii="Times New Roman" w:hAnsi="Times New Roman"/>
                <w:color w:val="000000"/>
                <w:sz w:val="22"/>
                <w:szCs w:val="22"/>
              </w:rPr>
              <w:t>г</w:t>
            </w:r>
            <w:proofErr w:type="gramStart"/>
            <w:r w:rsidRPr="004761F4">
              <w:rPr>
                <w:rFonts w:ascii="Times New Roman" w:hAnsi="Times New Roman"/>
                <w:color w:val="000000"/>
                <w:sz w:val="22"/>
                <w:szCs w:val="22"/>
              </w:rPr>
              <w:t>.И</w:t>
            </w:r>
            <w:proofErr w:type="gramEnd"/>
            <w:r w:rsidRPr="004761F4">
              <w:rPr>
                <w:rFonts w:ascii="Times New Roman" w:hAnsi="Times New Roman"/>
                <w:color w:val="000000"/>
                <w:sz w:val="22"/>
                <w:szCs w:val="22"/>
              </w:rPr>
              <w:t>скитима</w:t>
            </w:r>
            <w:proofErr w:type="spellEnd"/>
            <w:r w:rsidRPr="004761F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на 2013-2015гг»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E3" w:rsidRDefault="006F2C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CC4"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F2CC4">
              <w:rPr>
                <w:rFonts w:ascii="Times New Roman" w:hAnsi="Times New Roman"/>
                <w:color w:val="000000"/>
              </w:rPr>
              <w:t>.И</w:t>
            </w:r>
            <w:proofErr w:type="gramEnd"/>
            <w:r w:rsidRPr="006F2CC4"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E3" w:rsidRDefault="00CD0E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E3" w:rsidRDefault="00CD0E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E3" w:rsidRDefault="005732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E3" w:rsidRDefault="005732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E3" w:rsidRPr="00772058" w:rsidRDefault="00343A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185161,9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79" w:rsidRPr="00806C79" w:rsidRDefault="00806C79" w:rsidP="00806C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FD672F">
              <w:rPr>
                <w:rFonts w:ascii="Times New Roman" w:hAnsi="Times New Roman"/>
                <w:color w:val="000000"/>
                <w:lang w:eastAsia="ru-RU"/>
              </w:rPr>
              <w:t>л</w:t>
            </w:r>
            <w:r w:rsidRPr="00806C79">
              <w:rPr>
                <w:rFonts w:ascii="Times New Roman" w:hAnsi="Times New Roman"/>
                <w:color w:val="000000"/>
                <w:lang w:eastAsia="ru-RU"/>
              </w:rPr>
              <w:t>иквид</w:t>
            </w:r>
            <w:r w:rsidRPr="00FD672F">
              <w:rPr>
                <w:rFonts w:ascii="Times New Roman" w:hAnsi="Times New Roman"/>
                <w:color w:val="000000"/>
                <w:lang w:eastAsia="ru-RU"/>
              </w:rPr>
              <w:t>ация</w:t>
            </w:r>
            <w:r w:rsidRPr="00806C79">
              <w:rPr>
                <w:rFonts w:ascii="Times New Roman" w:hAnsi="Times New Roman"/>
                <w:color w:val="000000"/>
                <w:lang w:eastAsia="ru-RU"/>
              </w:rPr>
              <w:t xml:space="preserve"> неиспользуемы</w:t>
            </w:r>
            <w:r w:rsidRPr="00FD672F">
              <w:rPr>
                <w:rFonts w:ascii="Times New Roman" w:hAnsi="Times New Roman"/>
                <w:color w:val="000000"/>
                <w:lang w:eastAsia="ru-RU"/>
              </w:rPr>
              <w:t>х</w:t>
            </w:r>
            <w:r w:rsidRPr="00806C79">
              <w:rPr>
                <w:rFonts w:ascii="Times New Roman" w:hAnsi="Times New Roman"/>
                <w:color w:val="000000"/>
                <w:lang w:eastAsia="ru-RU"/>
              </w:rPr>
              <w:t xml:space="preserve"> площад</w:t>
            </w:r>
            <w:r w:rsidRPr="00FD672F">
              <w:rPr>
                <w:rFonts w:ascii="Times New Roman" w:hAnsi="Times New Roman"/>
                <w:color w:val="000000"/>
                <w:lang w:eastAsia="ru-RU"/>
              </w:rPr>
              <w:t>ей;</w:t>
            </w:r>
          </w:p>
          <w:p w:rsidR="00806C79" w:rsidRPr="00806C79" w:rsidRDefault="00806C79" w:rsidP="00806C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72F">
              <w:rPr>
                <w:rFonts w:ascii="Times New Roman" w:hAnsi="Times New Roman"/>
                <w:color w:val="000000"/>
                <w:lang w:eastAsia="ru-RU"/>
              </w:rPr>
              <w:t>-с</w:t>
            </w:r>
            <w:r w:rsidRPr="00806C79">
              <w:rPr>
                <w:rFonts w:ascii="Times New Roman" w:hAnsi="Times New Roman"/>
                <w:color w:val="000000"/>
                <w:lang w:eastAsia="ru-RU"/>
              </w:rPr>
              <w:t>ни</w:t>
            </w:r>
            <w:r w:rsidR="008A1396" w:rsidRPr="00FD672F">
              <w:rPr>
                <w:rFonts w:ascii="Times New Roman" w:hAnsi="Times New Roman"/>
                <w:color w:val="000000"/>
                <w:lang w:eastAsia="ru-RU"/>
              </w:rPr>
              <w:t xml:space="preserve">жение </w:t>
            </w:r>
            <w:r w:rsidRPr="00806C79">
              <w:rPr>
                <w:rFonts w:ascii="Times New Roman" w:hAnsi="Times New Roman"/>
                <w:color w:val="000000"/>
                <w:lang w:eastAsia="ru-RU"/>
              </w:rPr>
              <w:t xml:space="preserve"> расход</w:t>
            </w:r>
            <w:r w:rsidR="008A1396" w:rsidRPr="00FD672F">
              <w:rPr>
                <w:rFonts w:ascii="Times New Roman" w:hAnsi="Times New Roman"/>
                <w:color w:val="000000"/>
                <w:lang w:eastAsia="ru-RU"/>
              </w:rPr>
              <w:t>ов</w:t>
            </w:r>
            <w:r w:rsidRPr="00806C79">
              <w:rPr>
                <w:rFonts w:ascii="Times New Roman" w:hAnsi="Times New Roman"/>
                <w:color w:val="000000"/>
                <w:lang w:eastAsia="ru-RU"/>
              </w:rPr>
              <w:t xml:space="preserve"> на содержание объектов социальной инф</w:t>
            </w:r>
            <w:r w:rsidR="007724D1">
              <w:rPr>
                <w:rFonts w:ascii="Times New Roman" w:hAnsi="Times New Roman"/>
                <w:color w:val="000000"/>
                <w:lang w:eastAsia="ru-RU"/>
              </w:rPr>
              <w:t>раструктуры не менее чем на 20%;</w:t>
            </w:r>
          </w:p>
          <w:p w:rsidR="00806C79" w:rsidRPr="00806C79" w:rsidRDefault="008A1396" w:rsidP="00806C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72F">
              <w:rPr>
                <w:rFonts w:ascii="Times New Roman" w:hAnsi="Times New Roman"/>
                <w:color w:val="000000"/>
                <w:lang w:eastAsia="ru-RU"/>
              </w:rPr>
              <w:t>-у</w:t>
            </w:r>
            <w:r w:rsidR="00806C79" w:rsidRPr="00806C79">
              <w:rPr>
                <w:rFonts w:ascii="Times New Roman" w:hAnsi="Times New Roman"/>
                <w:color w:val="000000"/>
                <w:lang w:eastAsia="ru-RU"/>
              </w:rPr>
              <w:t>велич</w:t>
            </w:r>
            <w:r w:rsidRPr="00FD672F">
              <w:rPr>
                <w:rFonts w:ascii="Times New Roman" w:hAnsi="Times New Roman"/>
                <w:color w:val="000000"/>
                <w:lang w:eastAsia="ru-RU"/>
              </w:rPr>
              <w:t>ение</w:t>
            </w:r>
            <w:r w:rsidR="00806C79" w:rsidRPr="00806C79">
              <w:rPr>
                <w:rFonts w:ascii="Times New Roman" w:hAnsi="Times New Roman"/>
                <w:color w:val="000000"/>
                <w:lang w:eastAsia="ru-RU"/>
              </w:rPr>
              <w:t xml:space="preserve"> на 3% дол</w:t>
            </w:r>
            <w:r w:rsidRPr="00FD672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="00806C79" w:rsidRPr="00806C79">
              <w:rPr>
                <w:rFonts w:ascii="Times New Roman" w:hAnsi="Times New Roman"/>
                <w:color w:val="000000"/>
                <w:lang w:eastAsia="ru-RU"/>
              </w:rPr>
              <w:t xml:space="preserve"> муниципальных объектов социальной инфраструктуры, обеспеченных всеми видами благоустройства (водоснабжение, водоотведение, центральное отопление);</w:t>
            </w:r>
          </w:p>
          <w:p w:rsidR="00806C79" w:rsidRPr="00806C79" w:rsidRDefault="008A1396" w:rsidP="00806C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72F">
              <w:rPr>
                <w:rFonts w:ascii="Times New Roman" w:hAnsi="Times New Roman"/>
                <w:color w:val="000000"/>
                <w:lang w:eastAsia="ru-RU"/>
              </w:rPr>
              <w:t xml:space="preserve">-приведение </w:t>
            </w:r>
            <w:r w:rsidR="00806C79" w:rsidRPr="00806C79">
              <w:rPr>
                <w:rFonts w:ascii="Times New Roman" w:hAnsi="Times New Roman"/>
                <w:color w:val="000000"/>
                <w:lang w:eastAsia="ru-RU"/>
              </w:rPr>
              <w:t xml:space="preserve">42 социальных объекта, общей площадью 52,6 тыс. </w:t>
            </w:r>
            <w:proofErr w:type="spellStart"/>
            <w:r w:rsidR="00806C79" w:rsidRPr="00806C79">
              <w:rPr>
                <w:rFonts w:ascii="Times New Roman" w:hAnsi="Times New Roman"/>
                <w:color w:val="000000"/>
                <w:lang w:eastAsia="ru-RU"/>
              </w:rPr>
              <w:t>кв</w:t>
            </w:r>
            <w:proofErr w:type="gramStart"/>
            <w:r w:rsidR="00806C79" w:rsidRPr="00806C79">
              <w:rPr>
                <w:rFonts w:ascii="Times New Roman" w:hAnsi="Times New Roman"/>
                <w:color w:val="000000"/>
                <w:lang w:eastAsia="ru-RU"/>
              </w:rPr>
              <w:t>.м</w:t>
            </w:r>
            <w:proofErr w:type="spellEnd"/>
            <w:proofErr w:type="gramEnd"/>
            <w:r w:rsidR="00806C79" w:rsidRPr="00806C79">
              <w:rPr>
                <w:rFonts w:ascii="Times New Roman" w:hAnsi="Times New Roman"/>
                <w:color w:val="000000"/>
                <w:lang w:eastAsia="ru-RU"/>
              </w:rPr>
              <w:t xml:space="preserve"> в нормативное состояние за счет реконструкции и капитального ремонта;</w:t>
            </w:r>
          </w:p>
          <w:p w:rsidR="00CD0EE3" w:rsidRDefault="008A1396" w:rsidP="00FD67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D672F"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="00806C79" w:rsidRPr="00FD672F">
              <w:rPr>
                <w:rFonts w:ascii="Times New Roman" w:hAnsi="Times New Roman"/>
                <w:color w:val="000000"/>
                <w:lang w:eastAsia="ru-RU"/>
              </w:rPr>
              <w:t xml:space="preserve"> выведен</w:t>
            </w:r>
            <w:r w:rsidR="00FD672F" w:rsidRPr="00FD672F">
              <w:rPr>
                <w:rFonts w:ascii="Times New Roman" w:hAnsi="Times New Roman"/>
                <w:color w:val="000000"/>
                <w:lang w:eastAsia="ru-RU"/>
              </w:rPr>
              <w:t xml:space="preserve">ие </w:t>
            </w:r>
            <w:r w:rsidR="00806C79" w:rsidRPr="00FD672F">
              <w:rPr>
                <w:rFonts w:ascii="Times New Roman" w:hAnsi="Times New Roman"/>
                <w:color w:val="000000"/>
                <w:lang w:eastAsia="ru-RU"/>
              </w:rPr>
              <w:t xml:space="preserve"> из ветхих и аварийных зданий 9% общей площади расположенных в них учреждений </w:t>
            </w:r>
            <w:r w:rsidR="00806C79" w:rsidRPr="00FD672F">
              <w:rPr>
                <w:rFonts w:ascii="Times New Roman" w:hAnsi="Times New Roman"/>
                <w:color w:val="000000"/>
                <w:lang w:eastAsia="ru-RU"/>
              </w:rPr>
              <w:lastRenderedPageBreak/>
              <w:t>социальной сферы.</w:t>
            </w:r>
          </w:p>
        </w:tc>
      </w:tr>
      <w:tr w:rsidR="00CD0EE3" w:rsidTr="007724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E3" w:rsidRDefault="00BF0B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E3" w:rsidRPr="00BF0BF8" w:rsidRDefault="00BF0BF8" w:rsidP="001125D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F0BF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Строительство линии по производству строительной извести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E3" w:rsidRPr="00BF0BF8" w:rsidRDefault="00BF0B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F0BF8">
              <w:rPr>
                <w:rFonts w:ascii="Times New Roman" w:hAnsi="Times New Roman"/>
                <w:color w:val="000000"/>
                <w:lang w:eastAsia="ru-RU"/>
              </w:rPr>
              <w:t>ООО «Сибирский строитель»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E3" w:rsidRDefault="00D50B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0BB6">
              <w:rPr>
                <w:rFonts w:ascii="Times New Roman" w:hAnsi="Times New Roman"/>
                <w:color w:val="000000"/>
                <w:lang w:eastAsia="ru-RU"/>
              </w:rPr>
              <w:t xml:space="preserve">100 </w:t>
            </w:r>
            <w:proofErr w:type="spellStart"/>
            <w:r w:rsidRPr="00D50BB6">
              <w:rPr>
                <w:rFonts w:ascii="Times New Roman" w:hAnsi="Times New Roman"/>
                <w:color w:val="000000"/>
                <w:lang w:eastAsia="ru-RU"/>
              </w:rPr>
              <w:t>тыс</w:t>
            </w:r>
            <w:proofErr w:type="gramStart"/>
            <w:r w:rsidRPr="00D50BB6">
              <w:rPr>
                <w:rFonts w:ascii="Times New Roman" w:hAnsi="Times New Roman"/>
                <w:color w:val="000000"/>
                <w:lang w:eastAsia="ru-RU"/>
              </w:rPr>
              <w:t>.т</w:t>
            </w:r>
            <w:proofErr w:type="gramEnd"/>
            <w:r w:rsidRPr="00D50BB6">
              <w:rPr>
                <w:rFonts w:ascii="Times New Roman" w:hAnsi="Times New Roman"/>
                <w:color w:val="000000"/>
                <w:lang w:eastAsia="ru-RU"/>
              </w:rPr>
              <w:t>онн</w:t>
            </w:r>
            <w:proofErr w:type="spellEnd"/>
            <w:r w:rsidRPr="00D50BB6">
              <w:rPr>
                <w:rFonts w:ascii="Times New Roman" w:hAnsi="Times New Roman"/>
                <w:color w:val="000000"/>
                <w:lang w:eastAsia="ru-RU"/>
              </w:rPr>
              <w:t xml:space="preserve"> извести в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E3" w:rsidRDefault="00CD0E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E3" w:rsidRDefault="002E21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E3" w:rsidRDefault="002E21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E3" w:rsidRDefault="00D50B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0BB6">
              <w:rPr>
                <w:rFonts w:ascii="Times New Roman" w:hAnsi="Times New Roman"/>
                <w:color w:val="000000"/>
                <w:lang w:eastAsia="ru-RU"/>
              </w:rPr>
              <w:t>600000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055" w:rsidRPr="00504F79" w:rsidRDefault="008B1055" w:rsidP="008B1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 w:rsidRPr="00504F79">
              <w:rPr>
                <w:rFonts w:ascii="Times New Roman" w:hAnsi="Times New Roman"/>
              </w:rPr>
              <w:t xml:space="preserve">создание </w:t>
            </w:r>
            <w:r>
              <w:rPr>
                <w:rFonts w:ascii="Times New Roman" w:hAnsi="Times New Roman"/>
              </w:rPr>
              <w:t xml:space="preserve">новых </w:t>
            </w:r>
            <w:r w:rsidRPr="00504F79">
              <w:rPr>
                <w:rFonts w:ascii="Times New Roman" w:hAnsi="Times New Roman"/>
              </w:rPr>
              <w:t xml:space="preserve">  рабочих мест;</w:t>
            </w:r>
          </w:p>
          <w:p w:rsidR="008B1055" w:rsidRPr="00CD0674" w:rsidRDefault="008B1055" w:rsidP="008B1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04F79">
              <w:rPr>
                <w:rFonts w:ascii="Times New Roman" w:hAnsi="Times New Roman"/>
              </w:rPr>
              <w:t>-увеличение налогооблагаемой базы</w:t>
            </w:r>
          </w:p>
          <w:p w:rsidR="00CD0EE3" w:rsidRDefault="00CD0E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2F2E" w:rsidTr="007724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2E" w:rsidRDefault="00092F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2E" w:rsidRPr="00BF0BF8" w:rsidRDefault="00092F2E" w:rsidP="001125D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Комплексное </w:t>
            </w:r>
            <w:r w:rsidR="00674F4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малоэтажное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2E" w:rsidRPr="00BF0BF8" w:rsidRDefault="00674F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Частный инвестор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2E" w:rsidRDefault="00674F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Комплексная застройка 52 3-х</w:t>
            </w:r>
            <w:r w:rsidR="00C00891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этажных домов</w:t>
            </w:r>
            <w:r w:rsidR="00C00891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  <w:p w:rsidR="00C00891" w:rsidRPr="00D50BB6" w:rsidRDefault="00C008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Формируются участки под строительство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2E" w:rsidRDefault="00092F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2E" w:rsidRDefault="00092F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2E" w:rsidRDefault="00092F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2E" w:rsidRPr="00D50BB6" w:rsidRDefault="00092F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2E" w:rsidRDefault="00092F2E" w:rsidP="008B1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00891" w:rsidTr="007724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1" w:rsidRDefault="00C008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1" w:rsidRDefault="00C00891" w:rsidP="001125D0">
            <w:pPr>
              <w:pStyle w:val="a4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fldChar w:fldCharType="begin"/>
            </w:r>
            <w:r>
              <w:instrText xml:space="preserve"> LINK </w:instrText>
            </w:r>
            <w:r w:rsidR="00823E86">
              <w:instrText xml:space="preserve">Excel.Sheet.12 "D:\\Мои документы\\Тясто\\Отчет инвестиционного уполномоченного\\Отчет Завражину С.В. по инвест проектам.xlsx" Лист1!R26C2 </w:instrText>
            </w:r>
            <w:r>
              <w:instrText xml:space="preserve">\a \f 4 \h </w:instrText>
            </w:r>
            <w:r>
              <w:fldChar w:fldCharType="separate"/>
            </w:r>
          </w:p>
          <w:p w:rsidR="00C00891" w:rsidRPr="00C00891" w:rsidRDefault="00C00891" w:rsidP="00C008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0891">
              <w:rPr>
                <w:rFonts w:ascii="Times New Roman" w:hAnsi="Times New Roman"/>
                <w:color w:val="000000"/>
                <w:lang w:eastAsia="ru-RU"/>
              </w:rPr>
              <w:t>Строительство туберкулезного диспансера</w:t>
            </w:r>
          </w:p>
          <w:p w:rsidR="00C00891" w:rsidRDefault="00C00891" w:rsidP="00C00891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1" w:rsidRDefault="00C008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1" w:rsidRDefault="00C008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Ведется выбор земли под строительство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1" w:rsidRDefault="00C008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1" w:rsidRDefault="00C008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1" w:rsidRDefault="00C008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1" w:rsidRPr="00D50BB6" w:rsidRDefault="00C008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1" w:rsidRDefault="00C00891" w:rsidP="008B1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647D3" w:rsidTr="007724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D3" w:rsidRDefault="00A6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D3" w:rsidRDefault="00A647D3" w:rsidP="001125D0">
            <w:pPr>
              <w:pStyle w:val="a4"/>
            </w:pPr>
            <w:r w:rsidRPr="00A647D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Расчистка русла реки </w:t>
            </w:r>
            <w:proofErr w:type="spellStart"/>
            <w:r w:rsidRPr="00A647D3">
              <w:rPr>
                <w:rFonts w:ascii="Times New Roman" w:hAnsi="Times New Roman"/>
                <w:color w:val="000000"/>
                <w:sz w:val="22"/>
                <w:szCs w:val="22"/>
              </w:rPr>
              <w:t>Бердь</w:t>
            </w:r>
            <w:proofErr w:type="spellEnd"/>
            <w:r w:rsidRPr="00A647D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 черте города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D3" w:rsidRDefault="00A6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.И</w:t>
            </w:r>
            <w:proofErr w:type="gramEnd"/>
            <w:r>
              <w:rPr>
                <w:rFonts w:ascii="Times New Roman" w:hAnsi="Times New Roman"/>
                <w:color w:val="000000"/>
                <w:lang w:eastAsia="ru-RU"/>
              </w:rPr>
              <w:t>скитима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D3" w:rsidRDefault="00A6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Расчистить 1 км реки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D3" w:rsidRDefault="00A6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D3" w:rsidRDefault="00A6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D3" w:rsidRDefault="00A6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D3" w:rsidRPr="00D50BB6" w:rsidRDefault="00D50910" w:rsidP="00D50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10560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D3" w:rsidRDefault="00A647D3" w:rsidP="008B1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001FC" w:rsidTr="007724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FC" w:rsidRDefault="002001FC" w:rsidP="00850D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50D8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FC" w:rsidRDefault="002001FC" w:rsidP="001125D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«Магазин бытовой техники»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FC" w:rsidRDefault="002001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Частный инвестор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FC" w:rsidRDefault="002001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Получено разрешение на строительство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FC" w:rsidRDefault="002001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FC" w:rsidRDefault="002001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FC" w:rsidRDefault="002001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FC" w:rsidRDefault="002001FC" w:rsidP="00D50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FC" w:rsidRDefault="002001FC" w:rsidP="008B1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A5258B" w:rsidRDefault="00A5258B" w:rsidP="00A525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105" w:rsidRDefault="00FA1105" w:rsidP="00A525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105" w:rsidRDefault="00A5258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 Формирование и оформление новых промышленных, производственных и иных площадок, земельных участков для целей инвестиционного развития территории </w:t>
      </w:r>
      <w:proofErr w:type="spellStart"/>
      <w:r w:rsidR="001C028D">
        <w:rPr>
          <w:rFonts w:ascii="Times New Roman" w:hAnsi="Times New Roman"/>
          <w:b/>
          <w:sz w:val="28"/>
          <w:szCs w:val="28"/>
        </w:rPr>
        <w:t>г</w:t>
      </w:r>
      <w:proofErr w:type="gramStart"/>
      <w:r w:rsidR="001C028D">
        <w:rPr>
          <w:rFonts w:ascii="Times New Roman" w:hAnsi="Times New Roman"/>
          <w:b/>
          <w:sz w:val="28"/>
          <w:szCs w:val="28"/>
        </w:rPr>
        <w:t>.И</w:t>
      </w:r>
      <w:proofErr w:type="gramEnd"/>
      <w:r w:rsidR="001C028D">
        <w:rPr>
          <w:rFonts w:ascii="Times New Roman" w:hAnsi="Times New Roman"/>
          <w:b/>
          <w:sz w:val="28"/>
          <w:szCs w:val="28"/>
        </w:rPr>
        <w:t>скитима</w:t>
      </w:r>
      <w:proofErr w:type="spellEnd"/>
    </w:p>
    <w:p w:rsidR="00FA1105" w:rsidRPr="00FA1105" w:rsidRDefault="00FA1105" w:rsidP="00FA1105">
      <w:pPr>
        <w:spacing w:after="0" w:line="240" w:lineRule="auto"/>
        <w:ind w:left="-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A1105">
        <w:rPr>
          <w:rFonts w:ascii="Times New Roman" w:hAnsi="Times New Roman"/>
          <w:b/>
          <w:bCs/>
          <w:sz w:val="28"/>
          <w:szCs w:val="28"/>
          <w:lang w:eastAsia="ru-RU"/>
        </w:rPr>
        <w:t>Информация о договорах аренды земельных участков предоставленных для строительства (кроме ИЖС)</w:t>
      </w:r>
    </w:p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258B" w:rsidRDefault="00A5258B" w:rsidP="00A5258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"/>
        <w:gridCol w:w="2679"/>
        <w:gridCol w:w="2835"/>
        <w:gridCol w:w="5245"/>
        <w:gridCol w:w="2835"/>
      </w:tblGrid>
      <w:tr w:rsidR="00A5258B" w:rsidTr="00765F31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№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Площадка (земельный участок)/статус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Характеристика (площадь, инженерное обеспечение площадки/участка)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Предполагаемое использование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 потенциального резидента площадки/участка</w:t>
            </w:r>
          </w:p>
        </w:tc>
      </w:tr>
      <w:tr w:rsidR="00412C65" w:rsidTr="00765F31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C65" w:rsidRDefault="00412C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65" w:rsidRPr="000E2E59" w:rsidRDefault="00412C65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2E5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НСО, г. </w:t>
            </w:r>
            <w:proofErr w:type="spellStart"/>
            <w:r w:rsidRPr="000E2E59">
              <w:rPr>
                <w:rFonts w:ascii="Times New Roman" w:hAnsi="Times New Roman"/>
                <w:color w:val="000000"/>
                <w:sz w:val="22"/>
                <w:szCs w:val="22"/>
              </w:rPr>
              <w:t>Искитим</w:t>
            </w:r>
            <w:proofErr w:type="spellEnd"/>
            <w:r w:rsidRPr="000E2E5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ул. </w:t>
            </w:r>
            <w:proofErr w:type="gramStart"/>
            <w:r w:rsidRPr="000E2E59">
              <w:rPr>
                <w:rFonts w:ascii="Times New Roman" w:hAnsi="Times New Roman"/>
                <w:color w:val="000000"/>
                <w:sz w:val="22"/>
                <w:szCs w:val="22"/>
              </w:rPr>
              <w:t>Киевская</w:t>
            </w:r>
            <w:proofErr w:type="gramEnd"/>
            <w:r w:rsidRPr="000E2E59">
              <w:rPr>
                <w:rFonts w:ascii="Times New Roman" w:hAnsi="Times New Roman"/>
                <w:color w:val="000000"/>
                <w:sz w:val="22"/>
                <w:szCs w:val="22"/>
              </w:rPr>
              <w:t>,11</w:t>
            </w:r>
          </w:p>
          <w:p w:rsidR="00412C65" w:rsidRPr="000E2E59" w:rsidRDefault="00412C65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2E59">
              <w:rPr>
                <w:rFonts w:ascii="Times New Roman" w:hAnsi="Times New Roman"/>
                <w:color w:val="000000"/>
                <w:sz w:val="22"/>
                <w:szCs w:val="22"/>
              </w:rPr>
              <w:t>54:33:020419:3</w:t>
            </w:r>
          </w:p>
          <w:p w:rsidR="00412C65" w:rsidRPr="000E2E59" w:rsidRDefault="00412C65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65" w:rsidRPr="000E2E59" w:rsidRDefault="00412C65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412C65" w:rsidRPr="000E2E59" w:rsidRDefault="00412C65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2E59">
              <w:rPr>
                <w:rFonts w:ascii="Times New Roman" w:hAnsi="Times New Roman"/>
                <w:color w:val="000000"/>
                <w:sz w:val="22"/>
                <w:szCs w:val="22"/>
              </w:rPr>
              <w:t>259</w:t>
            </w:r>
            <w:r w:rsidR="000E2E5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</w:t>
            </w:r>
            <w:proofErr w:type="gramStart"/>
            <w:r w:rsidR="000E2E59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65" w:rsidRPr="000E2E59" w:rsidRDefault="00412C65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412C65" w:rsidRPr="000E2E59" w:rsidRDefault="00412C65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2E59">
              <w:rPr>
                <w:rFonts w:ascii="Times New Roman" w:hAnsi="Times New Roman"/>
                <w:color w:val="000000"/>
                <w:sz w:val="22"/>
                <w:szCs w:val="22"/>
              </w:rPr>
              <w:t>Для строительства магазина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65" w:rsidRDefault="00412C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2C65" w:rsidTr="00765F31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C65" w:rsidRDefault="00412C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65" w:rsidRPr="000E2E59" w:rsidRDefault="00412C65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2E5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НСО, г. </w:t>
            </w:r>
            <w:proofErr w:type="spellStart"/>
            <w:r w:rsidRPr="000E2E59">
              <w:rPr>
                <w:rFonts w:ascii="Times New Roman" w:hAnsi="Times New Roman"/>
                <w:color w:val="000000"/>
                <w:sz w:val="22"/>
                <w:szCs w:val="22"/>
              </w:rPr>
              <w:t>Искитим</w:t>
            </w:r>
            <w:proofErr w:type="spellEnd"/>
            <w:r w:rsidRPr="000E2E59">
              <w:rPr>
                <w:rFonts w:ascii="Times New Roman" w:hAnsi="Times New Roman"/>
                <w:color w:val="000000"/>
                <w:sz w:val="22"/>
                <w:szCs w:val="22"/>
              </w:rPr>
              <w:t>,</w:t>
            </w:r>
          </w:p>
          <w:p w:rsidR="00412C65" w:rsidRPr="000E2E59" w:rsidRDefault="00412C65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0E2E59">
              <w:rPr>
                <w:rFonts w:ascii="Times New Roman" w:hAnsi="Times New Roman"/>
                <w:color w:val="000000"/>
                <w:sz w:val="22"/>
                <w:szCs w:val="22"/>
              </w:rPr>
              <w:t>мр</w:t>
            </w:r>
            <w:proofErr w:type="spellEnd"/>
            <w:r w:rsidRPr="000E2E59">
              <w:rPr>
                <w:rFonts w:ascii="Times New Roman" w:hAnsi="Times New Roman"/>
                <w:color w:val="000000"/>
                <w:sz w:val="22"/>
                <w:szCs w:val="22"/>
              </w:rPr>
              <w:t>. Индустриальный, 56а</w:t>
            </w:r>
          </w:p>
          <w:p w:rsidR="00412C65" w:rsidRPr="000E2E59" w:rsidRDefault="00412C65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2E59">
              <w:rPr>
                <w:rFonts w:ascii="Times New Roman" w:hAnsi="Times New Roman"/>
                <w:color w:val="000000"/>
                <w:sz w:val="22"/>
                <w:szCs w:val="22"/>
              </w:rPr>
              <w:t>54:33:050502:231</w:t>
            </w:r>
          </w:p>
          <w:p w:rsidR="00412C65" w:rsidRPr="000E2E59" w:rsidRDefault="00412C65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65" w:rsidRPr="000E2E59" w:rsidRDefault="00412C65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412C65" w:rsidRPr="000E2E59" w:rsidRDefault="00412C65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2E59">
              <w:rPr>
                <w:rFonts w:ascii="Times New Roman" w:hAnsi="Times New Roman"/>
                <w:color w:val="000000"/>
                <w:sz w:val="22"/>
                <w:szCs w:val="22"/>
              </w:rPr>
              <w:t>240</w:t>
            </w:r>
            <w:r w:rsidR="000E2E5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</w:t>
            </w:r>
            <w:proofErr w:type="gramStart"/>
            <w:r w:rsidR="000E2E59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65" w:rsidRPr="000E2E59" w:rsidRDefault="00412C65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2E59">
              <w:rPr>
                <w:rFonts w:ascii="Times New Roman" w:hAnsi="Times New Roman"/>
                <w:color w:val="000000"/>
                <w:sz w:val="22"/>
                <w:szCs w:val="22"/>
              </w:rPr>
              <w:t>Для строительства магазина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65" w:rsidRDefault="00412C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2C65" w:rsidTr="00765F31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C65" w:rsidRDefault="00412C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65" w:rsidRPr="000E2E59" w:rsidRDefault="00412C65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2E5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НСО, г. </w:t>
            </w:r>
            <w:proofErr w:type="spellStart"/>
            <w:r w:rsidRPr="000E2E59">
              <w:rPr>
                <w:rFonts w:ascii="Times New Roman" w:hAnsi="Times New Roman"/>
                <w:color w:val="000000"/>
                <w:sz w:val="22"/>
                <w:szCs w:val="22"/>
              </w:rPr>
              <w:t>Искитим</w:t>
            </w:r>
            <w:proofErr w:type="spellEnd"/>
            <w:r w:rsidRPr="000E2E59">
              <w:rPr>
                <w:rFonts w:ascii="Times New Roman" w:hAnsi="Times New Roman"/>
                <w:color w:val="000000"/>
                <w:sz w:val="22"/>
                <w:szCs w:val="22"/>
              </w:rPr>
              <w:t>,</w:t>
            </w:r>
          </w:p>
          <w:p w:rsidR="00412C65" w:rsidRPr="000E2E59" w:rsidRDefault="00412C65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2E59">
              <w:rPr>
                <w:rFonts w:ascii="Times New Roman" w:hAnsi="Times New Roman"/>
                <w:color w:val="000000"/>
                <w:sz w:val="22"/>
                <w:szCs w:val="22"/>
              </w:rPr>
              <w:t>54:33:040806:244</w:t>
            </w:r>
          </w:p>
          <w:p w:rsidR="00412C65" w:rsidRPr="000E2E59" w:rsidRDefault="00412C65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65" w:rsidRPr="000E2E59" w:rsidRDefault="00412C65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412C65" w:rsidRPr="000E2E59" w:rsidRDefault="00412C65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2E59">
              <w:rPr>
                <w:rFonts w:ascii="Times New Roman" w:hAnsi="Times New Roman"/>
                <w:color w:val="000000"/>
                <w:sz w:val="22"/>
                <w:szCs w:val="22"/>
              </w:rPr>
              <w:t>132</w:t>
            </w:r>
            <w:r w:rsidR="000E2E5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</w:t>
            </w:r>
            <w:proofErr w:type="gramStart"/>
            <w:r w:rsidR="000E2E59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65" w:rsidRPr="000E2E59" w:rsidRDefault="00412C65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2E59">
              <w:rPr>
                <w:rFonts w:ascii="Times New Roman" w:hAnsi="Times New Roman"/>
                <w:color w:val="000000"/>
                <w:sz w:val="22"/>
                <w:szCs w:val="22"/>
              </w:rPr>
              <w:t>Для строительства гаражей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65" w:rsidRDefault="00412C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2C65" w:rsidTr="00765F31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C65" w:rsidRDefault="000E2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65" w:rsidRPr="000E2E59" w:rsidRDefault="00412C65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412C65" w:rsidRPr="000E2E59" w:rsidRDefault="00412C65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412C65" w:rsidRPr="000E2E59" w:rsidRDefault="00412C65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2E5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НСО, г. </w:t>
            </w:r>
            <w:proofErr w:type="spellStart"/>
            <w:r w:rsidRPr="000E2E59">
              <w:rPr>
                <w:rFonts w:ascii="Times New Roman" w:hAnsi="Times New Roman"/>
                <w:color w:val="000000"/>
                <w:sz w:val="22"/>
                <w:szCs w:val="22"/>
              </w:rPr>
              <w:t>Искитим</w:t>
            </w:r>
            <w:proofErr w:type="spellEnd"/>
            <w:r w:rsidRPr="000E2E59">
              <w:rPr>
                <w:rFonts w:ascii="Times New Roman" w:hAnsi="Times New Roman"/>
                <w:color w:val="000000"/>
                <w:sz w:val="22"/>
                <w:szCs w:val="22"/>
              </w:rPr>
              <w:t>,</w:t>
            </w:r>
          </w:p>
          <w:p w:rsidR="00412C65" w:rsidRPr="000E2E59" w:rsidRDefault="00412C65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2E59">
              <w:rPr>
                <w:rFonts w:ascii="Times New Roman" w:hAnsi="Times New Roman"/>
                <w:color w:val="000000"/>
                <w:sz w:val="22"/>
                <w:szCs w:val="22"/>
              </w:rPr>
              <w:t>54:33:030301:8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65" w:rsidRPr="000E2E59" w:rsidRDefault="00412C65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412C65" w:rsidRPr="000E2E59" w:rsidRDefault="00412C65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412C65" w:rsidRPr="000E2E59" w:rsidRDefault="00412C65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412C65" w:rsidRPr="000E2E59" w:rsidRDefault="00412C65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2E59">
              <w:rPr>
                <w:rFonts w:ascii="Times New Roman" w:hAnsi="Times New Roman"/>
                <w:color w:val="000000"/>
                <w:sz w:val="22"/>
                <w:szCs w:val="22"/>
              </w:rPr>
              <w:t>1050</w:t>
            </w:r>
            <w:r w:rsidR="000E2E5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</w:t>
            </w:r>
            <w:proofErr w:type="gramStart"/>
            <w:r w:rsidR="000E2E59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65" w:rsidRPr="000E2E59" w:rsidRDefault="00412C65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412C65" w:rsidRPr="000E2E59" w:rsidRDefault="00412C65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2E59">
              <w:rPr>
                <w:rFonts w:ascii="Times New Roman" w:hAnsi="Times New Roman"/>
                <w:color w:val="000000"/>
                <w:sz w:val="22"/>
                <w:szCs w:val="22"/>
              </w:rPr>
              <w:t>Для строительства здания по оказанию услуг населению (пункт проката инвентаря, летнего кафе)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65" w:rsidRDefault="00412C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59A8" w:rsidRDefault="001F59A8" w:rsidP="00A52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59A8" w:rsidRDefault="001F59A8" w:rsidP="00A52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59A8" w:rsidRDefault="001F59A8" w:rsidP="00A52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 Работа с обращениями инвесторов на территории </w:t>
      </w:r>
      <w:proofErr w:type="spellStart"/>
      <w:r w:rsidR="001C028D">
        <w:rPr>
          <w:rFonts w:ascii="Times New Roman" w:hAnsi="Times New Roman"/>
          <w:b/>
          <w:sz w:val="28"/>
          <w:szCs w:val="28"/>
        </w:rPr>
        <w:t>г</w:t>
      </w:r>
      <w:proofErr w:type="gramStart"/>
      <w:r w:rsidR="001C028D">
        <w:rPr>
          <w:rFonts w:ascii="Times New Roman" w:hAnsi="Times New Roman"/>
          <w:b/>
          <w:sz w:val="28"/>
          <w:szCs w:val="28"/>
        </w:rPr>
        <w:t>.И</w:t>
      </w:r>
      <w:proofErr w:type="gramEnd"/>
      <w:r w:rsidR="001C028D">
        <w:rPr>
          <w:rFonts w:ascii="Times New Roman" w:hAnsi="Times New Roman"/>
          <w:b/>
          <w:sz w:val="28"/>
          <w:szCs w:val="28"/>
        </w:rPr>
        <w:t>скитима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258B" w:rsidRDefault="00A5258B" w:rsidP="00A525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Характеристика обращений инвесторов. Сколько поступило, из них </w:t>
      </w:r>
      <w:proofErr w:type="gramStart"/>
      <w:r>
        <w:rPr>
          <w:rFonts w:ascii="Times New Roman" w:hAnsi="Times New Roman"/>
          <w:sz w:val="24"/>
          <w:szCs w:val="24"/>
        </w:rPr>
        <w:t>рассмотрено</w:t>
      </w:r>
      <w:proofErr w:type="gramEnd"/>
      <w:r>
        <w:rPr>
          <w:rFonts w:ascii="Times New Roman" w:hAnsi="Times New Roman"/>
          <w:sz w:val="24"/>
          <w:szCs w:val="24"/>
        </w:rPr>
        <w:t xml:space="preserve">/не рассмотрено/на стадии рассмотрения. Причины не </w:t>
      </w:r>
      <w:proofErr w:type="gramStart"/>
      <w:r>
        <w:rPr>
          <w:rFonts w:ascii="Times New Roman" w:hAnsi="Times New Roman"/>
          <w:sz w:val="24"/>
          <w:szCs w:val="24"/>
        </w:rPr>
        <w:t>рассмотренных</w:t>
      </w:r>
      <w:proofErr w:type="gramEnd"/>
      <w:r>
        <w:rPr>
          <w:rFonts w:ascii="Times New Roman" w:hAnsi="Times New Roman"/>
          <w:sz w:val="24"/>
          <w:szCs w:val="24"/>
        </w:rPr>
        <w:t>. Действия по обращениям «на стадии разрешения. Классификация обращений по типам проблем:</w:t>
      </w:r>
    </w:p>
    <w:p w:rsidR="00A5258B" w:rsidRDefault="00A5258B" w:rsidP="00A525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Административные барьеры, защита прав собственности, превышение полномочий, бездействие, другие обращения, предложения.</w:t>
      </w:r>
    </w:p>
    <w:p w:rsidR="00A5258B" w:rsidRDefault="00A5258B" w:rsidP="00A5258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4.</w:t>
      </w:r>
    </w:p>
    <w:tbl>
      <w:tblPr>
        <w:tblW w:w="15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1"/>
        <w:gridCol w:w="1908"/>
        <w:gridCol w:w="1080"/>
        <w:gridCol w:w="4320"/>
        <w:gridCol w:w="912"/>
        <w:gridCol w:w="1100"/>
        <w:gridCol w:w="1434"/>
        <w:gridCol w:w="3780"/>
      </w:tblGrid>
      <w:tr w:rsidR="001F59A8" w:rsidRPr="001F59A8" w:rsidTr="001F59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59A8">
              <w:rPr>
                <w:rFonts w:ascii="Times New Roman" w:hAnsi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59A8">
              <w:rPr>
                <w:rFonts w:ascii="Times New Roman" w:hAnsi="Times New Roman"/>
                <w:sz w:val="18"/>
                <w:szCs w:val="18"/>
                <w:lang w:eastAsia="ru-RU"/>
              </w:rPr>
              <w:t>Инициатор обращения/суть инвестиционного проекта и место его реализации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59A8">
              <w:rPr>
                <w:rFonts w:ascii="Times New Roman" w:hAnsi="Times New Roman"/>
                <w:sz w:val="18"/>
                <w:szCs w:val="18"/>
                <w:lang w:eastAsia="ru-RU"/>
              </w:rPr>
              <w:t>Срок обращения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59A8">
              <w:rPr>
                <w:rFonts w:ascii="Times New Roman" w:hAnsi="Times New Roman"/>
                <w:sz w:val="18"/>
                <w:szCs w:val="18"/>
                <w:lang w:eastAsia="ru-RU"/>
              </w:rPr>
              <w:t>Суть обращения (испрашиваемый ресурс)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59A8">
              <w:rPr>
                <w:rFonts w:ascii="Times New Roman" w:hAnsi="Times New Roman"/>
                <w:sz w:val="18"/>
                <w:szCs w:val="18"/>
                <w:lang w:eastAsia="ru-RU"/>
              </w:rPr>
              <w:t>Срок рассмотрения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59A8">
              <w:rPr>
                <w:rFonts w:ascii="Times New Roman" w:hAnsi="Times New Roman"/>
                <w:sz w:val="18"/>
                <w:szCs w:val="18"/>
                <w:lang w:eastAsia="ru-RU"/>
              </w:rPr>
              <w:t>Действия инвестиционного уполномоченного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59A8">
              <w:rPr>
                <w:rFonts w:ascii="Times New Roman" w:hAnsi="Times New Roman"/>
                <w:sz w:val="18"/>
                <w:szCs w:val="18"/>
                <w:lang w:eastAsia="ru-RU"/>
              </w:rPr>
              <w:t>Результат рассмотрения обращения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59A8">
              <w:rPr>
                <w:rFonts w:ascii="Times New Roman" w:hAnsi="Times New Roman"/>
                <w:sz w:val="18"/>
                <w:szCs w:val="18"/>
                <w:lang w:eastAsia="ru-RU"/>
              </w:rPr>
              <w:t>Комментарии</w:t>
            </w:r>
          </w:p>
        </w:tc>
      </w:tr>
      <w:tr w:rsidR="001F59A8" w:rsidRPr="001F59A8" w:rsidTr="001F59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Михайльченко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В.В.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июль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строительства 2-х этажного многоквартирного жилого дома, с местоположением: Новосибирская обл., г.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Искитим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, ул. Мостовая, (37)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отложено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Уточнение границ земельного участка</w:t>
            </w:r>
          </w:p>
        </w:tc>
      </w:tr>
      <w:tr w:rsidR="001F59A8" w:rsidRPr="001F59A8" w:rsidTr="001F59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Масловой С.Е.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строительства мойки автомобилей, с местоположением: </w:t>
            </w: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Новосибирская</w:t>
            </w:r>
            <w:proofErr w:type="gram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обл., г.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Искитим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, в районе ООО «Автомир» (гаражи газовая)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испрашиваемый участок предоставлен ранее в собственность для благоустройства.</w:t>
            </w:r>
          </w:p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59A8" w:rsidRPr="001F59A8" w:rsidTr="001F59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Мельничук В.А.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строительства административного здания, с местоположением: </w:t>
            </w: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Новосибирская</w:t>
            </w:r>
            <w:proofErr w:type="gram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обл., г.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Искитим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, в районе ул. Киевская</w:t>
            </w:r>
            <w:r w:rsidRPr="001F59A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(1Г)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отложено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изучение данной территории на предмет возможного строительства в связи с ЛЭП 110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других</w:t>
            </w:r>
            <w:proofErr w:type="gram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расположенных на данной территории коммуникаций</w:t>
            </w:r>
          </w:p>
        </w:tc>
      </w:tr>
      <w:tr w:rsidR="001F59A8" w:rsidRPr="001F59A8" w:rsidTr="001F59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Мельничук В.А.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строительства административного здания, с местоположением: </w:t>
            </w: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Новосибирская</w:t>
            </w:r>
            <w:proofErr w:type="gram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обл., г.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Искитим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, в районе ул. Киевская, (АЗС-45)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отложено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изучение данной территории на предмет возможного строительства в связи с ЛЭП 110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других</w:t>
            </w:r>
            <w:proofErr w:type="gram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расположенных на данной территории коммуникаций</w:t>
            </w:r>
          </w:p>
        </w:tc>
      </w:tr>
      <w:tr w:rsidR="001F59A8" w:rsidRPr="001F59A8" w:rsidTr="001F59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ООО «Кровля»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строительства складов посредством аукциона с местоположением: Новосибирская обл.,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скитим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, ул. Заводская, 1А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300B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предоставить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59A8" w:rsidRPr="001F59A8" w:rsidTr="001F59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6. 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Сытдыкова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М.Д.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строительства  магазина, с местоположением: </w:t>
            </w: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Новосибирская</w:t>
            </w:r>
            <w:proofErr w:type="gram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обл., г.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Искитим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, пер. Речной (3)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300B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предоставить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59A8" w:rsidRPr="001F59A8" w:rsidTr="001F59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7A0B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ООО «СПЭЛ-Сервис»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строительства многоквартирного жилого дома, с местоположением: </w:t>
            </w: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Новосибирская</w:t>
            </w:r>
            <w:proofErr w:type="gram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обл., г.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Искитим</w:t>
            </w:r>
            <w:proofErr w:type="spellEnd"/>
            <w:r w:rsidRPr="001F59A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мр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. Индустриальный, (56)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300B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предоставить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59A8" w:rsidRPr="001F59A8" w:rsidTr="001F59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ООО «СПЭЛ-Сервис»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строительства многоквартирного жилого дома, с местоположением: </w:t>
            </w: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Новосибирская</w:t>
            </w:r>
            <w:proofErr w:type="gram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обл., г.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Искитим</w:t>
            </w:r>
            <w:proofErr w:type="spellEnd"/>
            <w:r w:rsidRPr="001F59A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мр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1F59A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Южный</w:t>
            </w:r>
            <w:proofErr w:type="gram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, между домами 72, 7, 8, 9,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отложено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в связи с тем, что данный земельный участок обременен инженерными коммуникациями и на испрашиваемом земельном участке расположены временное сооружение и хозяйственные постройки.</w:t>
            </w:r>
          </w:p>
        </w:tc>
      </w:tr>
      <w:tr w:rsidR="001F59A8" w:rsidRPr="001F59A8" w:rsidTr="001F59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МБУ «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УБиДХ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приемки песка, необходимого для изготовления смеси для нужд городского коммунального хозяйства, с местоположением: Новосибирская обл.,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скитим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 районе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ул.Горького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r w:rsidRPr="0001300B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редоставить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59A8" w:rsidRPr="001F59A8" w:rsidTr="001F59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ООО «Астра-1»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организации причала нерудных материалов, с местоположением: Новосибирская обл.,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скитим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 районе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ул.Горького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в связи с решением комиссии предоставить данный земельный участок МБУ «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УБиДХ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1F59A8" w:rsidRPr="001F59A8" w:rsidTr="001F59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Сорокиной В.Г.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строительства магазина, с местоположением: Новосибирская обл.,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скитим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ул.Советская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, 477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851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связи с недостаточной площадью земельного участка для  размещения проектируемого магазина, парковочных мест и выполнения благоустройства на испрашиваемом земельном участке в </w:t>
            </w: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соответствии с градостроительными нормами, согласно представленн</w:t>
            </w:r>
            <w:r w:rsidR="00851277">
              <w:rPr>
                <w:rFonts w:ascii="Times New Roman" w:hAnsi="Times New Roman"/>
                <w:sz w:val="20"/>
                <w:szCs w:val="20"/>
                <w:lang w:eastAsia="ru-RU"/>
              </w:rPr>
              <w:t>ого заявителем эскизного проекта</w:t>
            </w:r>
          </w:p>
        </w:tc>
      </w:tr>
      <w:tr w:rsidR="001F59A8" w:rsidRPr="001F59A8" w:rsidTr="001F59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12.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Искитимского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строительства административного здания, с местоположением: Новосибирская обл.,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скитим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ул.Советская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, 222.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300B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предоставит</w:t>
            </w: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59A8" w:rsidRPr="001F59A8" w:rsidTr="001F59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Михальченко В.В.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строительства многоквартирного жилого дома, с местоположением: Новосибирская обл.,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скитим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, ул. Мостовая, (55)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300B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предоставить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59A8" w:rsidRPr="001F59A8" w:rsidTr="001F59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7A0B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Вернер А.Г</w:t>
            </w: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строительства завода по изготовлению сухих смесей, с местоположением: Новосибирская обл., г.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Искитим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олдавская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, 9/1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300B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предоставить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59A8" w:rsidRPr="001F59A8" w:rsidTr="001F59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ОАО «НКУ»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строительства дробильно-сортировочного завода, с местоположением: </w:t>
            </w: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Новосибирская</w:t>
            </w:r>
            <w:proofErr w:type="gram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обл., г.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Искитим</w:t>
            </w:r>
            <w:proofErr w:type="spell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отложено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 решения вопроса по устройству объездной дороги до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д.Ст</w:t>
            </w: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скитим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 согласования данного вопроса с администрацией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Искитимского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района.</w:t>
            </w:r>
          </w:p>
        </w:tc>
      </w:tr>
      <w:tr w:rsidR="001F59A8" w:rsidRPr="001F59A8" w:rsidTr="001F59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Круглову П.И.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строительства магазина с местоположением: Новосибирская обл.,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скитим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, ул. Железнодорожная, 90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027E4F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по данным технического учета и технической инвентаризации по данному адресу учтен жилой дом на праве собственности за физическим лицом.</w:t>
            </w:r>
          </w:p>
        </w:tc>
      </w:tr>
      <w:tr w:rsidR="001F59A8" w:rsidRPr="001F59A8" w:rsidTr="001F59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Тамазяну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Е.Б.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строительства торгового объекта с административными помещениями, с местоположением: Новосибирская обл.,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скитим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с торца здания по ул. Советская, 193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в связи с тем, что данный земельный участок сформирован и стоит на кадастровом учете  с разрешенном использованием  «для строительства административного здания».</w:t>
            </w:r>
            <w:proofErr w:type="gramEnd"/>
          </w:p>
        </w:tc>
      </w:tr>
      <w:tr w:rsidR="001F59A8" w:rsidRPr="001F59A8" w:rsidTr="001F59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Акимову С.В.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участок  для строительства блока гаражей, с местоположением: </w:t>
            </w: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Новосибирская</w:t>
            </w:r>
            <w:proofErr w:type="gram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обл., г.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Искитим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, в районе Поликлиники № 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300B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предоставить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59A8" w:rsidRPr="001F59A8" w:rsidTr="001F59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Самойленко В.Н.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строительства гаражей, с местоположением: Новосибирская обл.,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скитим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ул.Нагорная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, (20)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отложено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изучения возможности строительства на данном земельном участке подземного, полузаглубленного, многоэтажного гаража, что соответствует типу зоны в Правилах землепользования и застройки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скитима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(зона многоэтажной жилой застройки)</w:t>
            </w:r>
          </w:p>
        </w:tc>
      </w:tr>
      <w:tr w:rsidR="001F59A8" w:rsidRPr="001F59A8" w:rsidTr="001F59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17A0B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Швырев</w:t>
            </w:r>
            <w:proofErr w:type="spellEnd"/>
            <w:r w:rsidRPr="00F17A0B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 xml:space="preserve"> Д.А.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строительства многоквартирного жилого дома, с местоположением: Новосибирская обл.,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скитим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60м на север от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мр.Подгорный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, 29</w:t>
            </w:r>
            <w:r w:rsidRPr="001F59A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300B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предоставить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59A8" w:rsidRPr="001F59A8" w:rsidTr="001F59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Карякин М.В.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строительства автомойки, с местоположением: Новосибирская обл., г.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Искитим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енинградская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(31)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соответствии с Генеральным планом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скитима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данная территория для пяти </w:t>
            </w: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 более этажной жилой застройки и  не предназначена для размещения автомойки, при строительстве данного объекта не соблюдаются санитарные норма (расстояние до жилых домов менее 50м).</w:t>
            </w:r>
          </w:p>
        </w:tc>
      </w:tr>
      <w:tr w:rsidR="001F59A8" w:rsidRPr="001F59A8" w:rsidTr="001F59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22.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7A0B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ООО «Скиф»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строительства спортивно – оздоровительного комплекса, с  местоположением: участок находится примерно в 240м по направлению на северо-восток от ориентира мачта телевизионная, расположенного за пределами участка, адрес ориентира: Новосибирская обл.,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скитим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, ж/м Западный, 1А/2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300B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предоставить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59A8" w:rsidRPr="001F59A8" w:rsidTr="001F59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штаба РСВА ИРООО «Союз ветеранов Афганистана» Новиков И.А.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 капитальное строительство, с местоположением: Новосибирская обл.,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скитим</w:t>
            </w:r>
            <w:proofErr w:type="spellEnd"/>
            <w:r w:rsidRPr="001F59A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F59A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пр.Юбилейный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(23)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связи с тем, что испрашиваемый земельный участок находится за красной линией проспекта Юбилейный, что нарушает градостроительные нормы, установленные Генеральным планом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скитима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1F59A8" w:rsidRPr="001F59A8" w:rsidTr="001F59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Сагайко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В.П.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строительства административного здания с местоположением: Новосибирская обл.,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скитим</w:t>
            </w:r>
            <w:proofErr w:type="spellEnd"/>
            <w:r w:rsidRPr="001F59A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30м на восток от </w:t>
            </w:r>
            <w:proofErr w:type="spellStart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мр.Индустриальный</w:t>
            </w:r>
            <w:proofErr w:type="spellEnd"/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, 56,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8" w:rsidRPr="001F59A8" w:rsidRDefault="00B43564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9A8" w:rsidRPr="001F59A8" w:rsidRDefault="001F59A8" w:rsidP="001F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59A8">
              <w:rPr>
                <w:rFonts w:ascii="Times New Roman" w:hAnsi="Times New Roman"/>
                <w:sz w:val="20"/>
                <w:szCs w:val="20"/>
                <w:lang w:eastAsia="ru-RU"/>
              </w:rPr>
              <w:t>в связи с тем, что ранее комиссией было принято решение о предоставлении данного земельного участка посредством аукциона для строительства многоквартирного жилого дома.</w:t>
            </w:r>
          </w:p>
        </w:tc>
      </w:tr>
    </w:tbl>
    <w:p w:rsidR="001F59A8" w:rsidRPr="001F59A8" w:rsidRDefault="001F59A8" w:rsidP="001F59A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5258B" w:rsidRDefault="00A5258B" w:rsidP="00A52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 Краткая характеристика деятельности инвестиционного уполномоченного </w:t>
      </w:r>
      <w:proofErr w:type="spellStart"/>
      <w:r w:rsidR="001C028D">
        <w:rPr>
          <w:rFonts w:ascii="Times New Roman" w:hAnsi="Times New Roman"/>
          <w:b/>
          <w:sz w:val="28"/>
          <w:szCs w:val="28"/>
        </w:rPr>
        <w:t>г</w:t>
      </w:r>
      <w:proofErr w:type="gramStart"/>
      <w:r w:rsidR="001C028D">
        <w:rPr>
          <w:rFonts w:ascii="Times New Roman" w:hAnsi="Times New Roman"/>
          <w:b/>
          <w:sz w:val="28"/>
          <w:szCs w:val="28"/>
        </w:rPr>
        <w:t>.И</w:t>
      </w:r>
      <w:proofErr w:type="gramEnd"/>
      <w:r w:rsidR="001C028D">
        <w:rPr>
          <w:rFonts w:ascii="Times New Roman" w:hAnsi="Times New Roman"/>
          <w:b/>
          <w:sz w:val="28"/>
          <w:szCs w:val="28"/>
        </w:rPr>
        <w:t>скитима</w:t>
      </w:r>
      <w:proofErr w:type="spellEnd"/>
    </w:p>
    <w:p w:rsidR="00A5258B" w:rsidRDefault="00A5258B" w:rsidP="00A525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258B" w:rsidRDefault="00A5258B" w:rsidP="003763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25D0">
        <w:rPr>
          <w:rFonts w:ascii="Times New Roman" w:hAnsi="Times New Roman"/>
          <w:b/>
          <w:sz w:val="24"/>
          <w:szCs w:val="24"/>
        </w:rPr>
        <w:t>Ведение сайта (раздела, посвященного потенциалу развития территории), количество посещений раздела сайта</w:t>
      </w:r>
    </w:p>
    <w:p w:rsidR="00577FFB" w:rsidRPr="003102D9" w:rsidRDefault="00577FFB" w:rsidP="00376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-</w:t>
      </w:r>
      <w:r w:rsidR="00C52E60" w:rsidRPr="003102D9">
        <w:rPr>
          <w:rFonts w:ascii="Times New Roman" w:hAnsi="Times New Roman"/>
          <w:sz w:val="24"/>
          <w:szCs w:val="24"/>
        </w:rPr>
        <w:t>на офиц</w:t>
      </w:r>
      <w:r w:rsidR="003102D9" w:rsidRPr="003102D9">
        <w:rPr>
          <w:rFonts w:ascii="Times New Roman" w:hAnsi="Times New Roman"/>
          <w:sz w:val="24"/>
          <w:szCs w:val="24"/>
        </w:rPr>
        <w:t>и</w:t>
      </w:r>
      <w:r w:rsidR="00C52E60" w:rsidRPr="003102D9">
        <w:rPr>
          <w:rFonts w:ascii="Times New Roman" w:hAnsi="Times New Roman"/>
          <w:sz w:val="24"/>
          <w:szCs w:val="24"/>
        </w:rPr>
        <w:t xml:space="preserve">альном сайте администрации </w:t>
      </w:r>
      <w:proofErr w:type="spellStart"/>
      <w:r w:rsidR="00C52E60" w:rsidRPr="003102D9">
        <w:rPr>
          <w:rFonts w:ascii="Times New Roman" w:hAnsi="Times New Roman"/>
          <w:sz w:val="24"/>
          <w:szCs w:val="24"/>
        </w:rPr>
        <w:t>г</w:t>
      </w:r>
      <w:proofErr w:type="gramStart"/>
      <w:r w:rsidR="00C52E60" w:rsidRPr="003102D9">
        <w:rPr>
          <w:rFonts w:ascii="Times New Roman" w:hAnsi="Times New Roman"/>
          <w:sz w:val="24"/>
          <w:szCs w:val="24"/>
        </w:rPr>
        <w:t>.И</w:t>
      </w:r>
      <w:proofErr w:type="gramEnd"/>
      <w:r w:rsidR="00C52E60" w:rsidRPr="003102D9">
        <w:rPr>
          <w:rFonts w:ascii="Times New Roman" w:hAnsi="Times New Roman"/>
          <w:sz w:val="24"/>
          <w:szCs w:val="24"/>
        </w:rPr>
        <w:t>скитима</w:t>
      </w:r>
      <w:proofErr w:type="spellEnd"/>
      <w:r w:rsidR="00C52E60" w:rsidRPr="003102D9">
        <w:rPr>
          <w:rFonts w:ascii="Times New Roman" w:hAnsi="Times New Roman"/>
          <w:sz w:val="24"/>
          <w:szCs w:val="24"/>
        </w:rPr>
        <w:t xml:space="preserve"> </w:t>
      </w:r>
      <w:r w:rsidR="003102D9" w:rsidRPr="003102D9">
        <w:rPr>
          <w:rFonts w:ascii="Times New Roman" w:hAnsi="Times New Roman"/>
          <w:sz w:val="24"/>
          <w:szCs w:val="24"/>
        </w:rPr>
        <w:t xml:space="preserve">в разделе Управление экономического развития размещен подраздел </w:t>
      </w:r>
      <w:r w:rsidR="00C241EA">
        <w:rPr>
          <w:rFonts w:ascii="Times New Roman" w:hAnsi="Times New Roman"/>
          <w:sz w:val="24"/>
          <w:szCs w:val="24"/>
        </w:rPr>
        <w:t>«</w:t>
      </w:r>
      <w:r w:rsidR="003102D9" w:rsidRPr="003102D9">
        <w:rPr>
          <w:rFonts w:ascii="Times New Roman" w:hAnsi="Times New Roman"/>
          <w:sz w:val="24"/>
          <w:szCs w:val="24"/>
        </w:rPr>
        <w:t xml:space="preserve">Инвестиционный паспорт города </w:t>
      </w:r>
      <w:proofErr w:type="spellStart"/>
      <w:r w:rsidR="003102D9" w:rsidRPr="003102D9">
        <w:rPr>
          <w:rFonts w:ascii="Times New Roman" w:hAnsi="Times New Roman"/>
          <w:sz w:val="24"/>
          <w:szCs w:val="24"/>
        </w:rPr>
        <w:t>Искитима</w:t>
      </w:r>
      <w:proofErr w:type="spellEnd"/>
      <w:r w:rsidR="00C241EA">
        <w:rPr>
          <w:rFonts w:ascii="Times New Roman" w:hAnsi="Times New Roman"/>
          <w:sz w:val="24"/>
          <w:szCs w:val="24"/>
        </w:rPr>
        <w:t>»</w:t>
      </w:r>
    </w:p>
    <w:p w:rsidR="00A5258B" w:rsidRDefault="00A5258B" w:rsidP="00376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25D0">
        <w:rPr>
          <w:rFonts w:ascii="Times New Roman" w:hAnsi="Times New Roman"/>
          <w:b/>
          <w:sz w:val="24"/>
          <w:szCs w:val="24"/>
        </w:rPr>
        <w:t xml:space="preserve">Информационная поддержка и продвижение территории на различных </w:t>
      </w:r>
      <w:proofErr w:type="spellStart"/>
      <w:r w:rsidRPr="001125D0">
        <w:rPr>
          <w:rFonts w:ascii="Times New Roman" w:hAnsi="Times New Roman"/>
          <w:b/>
          <w:sz w:val="24"/>
          <w:szCs w:val="24"/>
        </w:rPr>
        <w:t>конгрессных</w:t>
      </w:r>
      <w:proofErr w:type="spellEnd"/>
      <w:r w:rsidRPr="001125D0">
        <w:rPr>
          <w:rFonts w:ascii="Times New Roman" w:hAnsi="Times New Roman"/>
          <w:b/>
          <w:sz w:val="24"/>
          <w:szCs w:val="24"/>
        </w:rPr>
        <w:t xml:space="preserve"> мероприятиях</w:t>
      </w:r>
      <w:r w:rsidR="00CD0674">
        <w:rPr>
          <w:rFonts w:ascii="Times New Roman" w:hAnsi="Times New Roman"/>
          <w:sz w:val="24"/>
          <w:szCs w:val="24"/>
        </w:rPr>
        <w:t>:</w:t>
      </w:r>
    </w:p>
    <w:p w:rsidR="00CD0674" w:rsidRDefault="00CD0674" w:rsidP="003102D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-на официальном сайте </w:t>
      </w:r>
      <w:proofErr w:type="spellStart"/>
      <w:r>
        <w:rPr>
          <w:rFonts w:ascii="Times New Roman" w:hAnsi="Times New Roman"/>
          <w:sz w:val="24"/>
          <w:szCs w:val="24"/>
        </w:rPr>
        <w:t>г</w:t>
      </w:r>
      <w:proofErr w:type="gramStart"/>
      <w:r>
        <w:rPr>
          <w:rFonts w:ascii="Times New Roman" w:hAnsi="Times New Roman"/>
          <w:sz w:val="24"/>
          <w:szCs w:val="24"/>
        </w:rPr>
        <w:t>.И</w:t>
      </w:r>
      <w:proofErr w:type="gramEnd"/>
      <w:r>
        <w:rPr>
          <w:rFonts w:ascii="Times New Roman" w:hAnsi="Times New Roman"/>
          <w:sz w:val="24"/>
          <w:szCs w:val="24"/>
        </w:rPr>
        <w:t>скитима</w:t>
      </w:r>
      <w:proofErr w:type="spellEnd"/>
      <w:r>
        <w:rPr>
          <w:rFonts w:ascii="Times New Roman" w:hAnsi="Times New Roman"/>
          <w:sz w:val="24"/>
          <w:szCs w:val="24"/>
        </w:rPr>
        <w:t xml:space="preserve"> размещена презентация «</w:t>
      </w:r>
      <w:proofErr w:type="spellStart"/>
      <w:r>
        <w:rPr>
          <w:rFonts w:ascii="Times New Roman" w:hAnsi="Times New Roman"/>
          <w:sz w:val="24"/>
          <w:szCs w:val="24"/>
        </w:rPr>
        <w:t>Искитим</w:t>
      </w:r>
      <w:proofErr w:type="spellEnd"/>
      <w:r>
        <w:rPr>
          <w:rFonts w:ascii="Times New Roman" w:hAnsi="Times New Roman"/>
          <w:sz w:val="24"/>
          <w:szCs w:val="24"/>
        </w:rPr>
        <w:t xml:space="preserve"> вчера, сегодня, завтра»;</w:t>
      </w:r>
    </w:p>
    <w:p w:rsidR="00680FAC" w:rsidRDefault="00680FAC" w:rsidP="003102D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-распространение информации </w:t>
      </w:r>
      <w:r w:rsidR="002152E0">
        <w:rPr>
          <w:rFonts w:ascii="Times New Roman" w:hAnsi="Times New Roman"/>
          <w:sz w:val="24"/>
          <w:szCs w:val="24"/>
        </w:rPr>
        <w:t xml:space="preserve">о городе </w:t>
      </w:r>
      <w:r>
        <w:rPr>
          <w:rFonts w:ascii="Times New Roman" w:hAnsi="Times New Roman"/>
          <w:sz w:val="24"/>
          <w:szCs w:val="24"/>
        </w:rPr>
        <w:t xml:space="preserve">в печатном виде(1000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экз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);</w:t>
      </w:r>
    </w:p>
    <w:p w:rsidR="00680FAC" w:rsidRPr="00680FAC" w:rsidRDefault="00680FAC" w:rsidP="003102D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763AE">
        <w:rPr>
          <w:rFonts w:ascii="Times New Roman" w:hAnsi="Times New Roman"/>
          <w:sz w:val="24"/>
          <w:szCs w:val="24"/>
        </w:rPr>
        <w:t xml:space="preserve">во время посещения Китая официальной делегацией </w:t>
      </w:r>
      <w:proofErr w:type="spellStart"/>
      <w:r w:rsidR="003763AE">
        <w:rPr>
          <w:rFonts w:ascii="Times New Roman" w:hAnsi="Times New Roman"/>
          <w:sz w:val="24"/>
          <w:szCs w:val="24"/>
        </w:rPr>
        <w:t>г</w:t>
      </w:r>
      <w:proofErr w:type="gramStart"/>
      <w:r w:rsidR="003763AE">
        <w:rPr>
          <w:rFonts w:ascii="Times New Roman" w:hAnsi="Times New Roman"/>
          <w:sz w:val="24"/>
          <w:szCs w:val="24"/>
        </w:rPr>
        <w:t>.И</w:t>
      </w:r>
      <w:proofErr w:type="gramEnd"/>
      <w:r w:rsidR="003763AE">
        <w:rPr>
          <w:rFonts w:ascii="Times New Roman" w:hAnsi="Times New Roman"/>
          <w:sz w:val="24"/>
          <w:szCs w:val="24"/>
        </w:rPr>
        <w:t>скитима</w:t>
      </w:r>
      <w:proofErr w:type="spellEnd"/>
      <w:r w:rsidR="003763AE">
        <w:rPr>
          <w:rFonts w:ascii="Times New Roman" w:hAnsi="Times New Roman"/>
          <w:sz w:val="24"/>
          <w:szCs w:val="24"/>
        </w:rPr>
        <w:t xml:space="preserve"> оставлена информация о городе</w:t>
      </w:r>
      <w:r w:rsidR="00ED24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2427">
        <w:rPr>
          <w:rFonts w:ascii="Times New Roman" w:hAnsi="Times New Roman"/>
          <w:sz w:val="24"/>
          <w:szCs w:val="24"/>
        </w:rPr>
        <w:t>Искитиме</w:t>
      </w:r>
      <w:proofErr w:type="spellEnd"/>
      <w:r w:rsidR="003763AE">
        <w:rPr>
          <w:rFonts w:ascii="Times New Roman" w:hAnsi="Times New Roman"/>
          <w:sz w:val="24"/>
          <w:szCs w:val="24"/>
        </w:rPr>
        <w:t xml:space="preserve">. </w:t>
      </w:r>
    </w:p>
    <w:p w:rsidR="00A5258B" w:rsidRDefault="00A5258B" w:rsidP="00376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25D0">
        <w:rPr>
          <w:rFonts w:ascii="Times New Roman" w:hAnsi="Times New Roman"/>
          <w:b/>
          <w:sz w:val="24"/>
          <w:szCs w:val="24"/>
        </w:rPr>
        <w:t>Ведение и актуализация инвестиционного паспорта</w:t>
      </w:r>
      <w:r w:rsidR="003763AE">
        <w:rPr>
          <w:rFonts w:ascii="Times New Roman" w:hAnsi="Times New Roman"/>
          <w:sz w:val="24"/>
          <w:szCs w:val="24"/>
        </w:rPr>
        <w:t>:</w:t>
      </w:r>
    </w:p>
    <w:p w:rsidR="003763AE" w:rsidRDefault="003763AE" w:rsidP="003102D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-инвестиционный паспорт города утвержден </w:t>
      </w:r>
      <w:r w:rsidRPr="00745FEB">
        <w:rPr>
          <w:rFonts w:ascii="Times New Roman" w:hAnsi="Times New Roman"/>
          <w:sz w:val="24"/>
          <w:szCs w:val="24"/>
        </w:rPr>
        <w:t>Постановлением</w:t>
      </w:r>
      <w:r>
        <w:rPr>
          <w:rFonts w:ascii="Times New Roman" w:hAnsi="Times New Roman"/>
          <w:sz w:val="24"/>
          <w:szCs w:val="24"/>
        </w:rPr>
        <w:t xml:space="preserve"> администрации № 1320 от 30.07.2012, размещен на официальном сайте;</w:t>
      </w:r>
    </w:p>
    <w:p w:rsidR="003763AE" w:rsidRDefault="003763AE" w:rsidP="003102D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-готовится для размещения следующая информация:</w:t>
      </w:r>
    </w:p>
    <w:p w:rsidR="003763AE" w:rsidRDefault="003763AE" w:rsidP="00376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3102D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-информация о СМИ с указанием тиража;</w:t>
      </w:r>
    </w:p>
    <w:p w:rsidR="003763AE" w:rsidRDefault="003763AE" w:rsidP="00376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102D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-</w:t>
      </w:r>
      <w:r w:rsidR="00745FEB">
        <w:rPr>
          <w:rFonts w:ascii="Times New Roman" w:hAnsi="Times New Roman"/>
          <w:sz w:val="24"/>
          <w:szCs w:val="24"/>
        </w:rPr>
        <w:t>информация о политических партиях и объединениях;</w:t>
      </w:r>
    </w:p>
    <w:p w:rsidR="00745FEB" w:rsidRDefault="00745FEB" w:rsidP="00376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102D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-информация о некоммерческих организациях;</w:t>
      </w:r>
    </w:p>
    <w:p w:rsidR="00745FEB" w:rsidRPr="002152E0" w:rsidRDefault="00745FEB" w:rsidP="00376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102D9">
        <w:rPr>
          <w:rFonts w:ascii="Times New Roman" w:hAnsi="Times New Roman"/>
          <w:sz w:val="24"/>
          <w:szCs w:val="24"/>
        </w:rPr>
        <w:tab/>
      </w:r>
      <w:r w:rsidRPr="002152E0">
        <w:rPr>
          <w:rFonts w:ascii="Times New Roman" w:hAnsi="Times New Roman"/>
          <w:sz w:val="24"/>
          <w:szCs w:val="24"/>
        </w:rPr>
        <w:t>-информация о национальных общественных объединениях.</w:t>
      </w:r>
    </w:p>
    <w:p w:rsidR="00A5258B" w:rsidRPr="001125D0" w:rsidRDefault="00A5258B" w:rsidP="003763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25D0">
        <w:rPr>
          <w:rFonts w:ascii="Times New Roman" w:hAnsi="Times New Roman"/>
          <w:b/>
          <w:sz w:val="24"/>
          <w:szCs w:val="24"/>
        </w:rPr>
        <w:t>Привлечено инвесторов</w:t>
      </w:r>
    </w:p>
    <w:p w:rsidR="00A5258B" w:rsidRPr="001125D0" w:rsidRDefault="00A5258B" w:rsidP="003763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25D0">
        <w:rPr>
          <w:rFonts w:ascii="Times New Roman" w:hAnsi="Times New Roman"/>
          <w:b/>
          <w:sz w:val="24"/>
          <w:szCs w:val="24"/>
        </w:rPr>
        <w:t>Оказано содействие в выборе/оформлении площадки/участка</w:t>
      </w:r>
      <w:r w:rsidR="002152E0">
        <w:rPr>
          <w:rFonts w:ascii="Times New Roman" w:hAnsi="Times New Roman"/>
          <w:b/>
          <w:sz w:val="24"/>
          <w:szCs w:val="24"/>
        </w:rPr>
        <w:t xml:space="preserve"> -10</w:t>
      </w:r>
    </w:p>
    <w:p w:rsidR="00A5258B" w:rsidRPr="001125D0" w:rsidRDefault="00A5258B" w:rsidP="003763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25D0">
        <w:rPr>
          <w:rFonts w:ascii="Times New Roman" w:hAnsi="Times New Roman"/>
          <w:b/>
          <w:sz w:val="24"/>
          <w:szCs w:val="24"/>
        </w:rPr>
        <w:t>Оказано содействие в подборе иного имущества</w:t>
      </w:r>
      <w:r w:rsidR="002152E0">
        <w:rPr>
          <w:rFonts w:ascii="Times New Roman" w:hAnsi="Times New Roman"/>
          <w:b/>
          <w:sz w:val="24"/>
          <w:szCs w:val="24"/>
        </w:rPr>
        <w:t>-</w:t>
      </w:r>
    </w:p>
    <w:p w:rsidR="00A5258B" w:rsidRPr="002E1239" w:rsidRDefault="00A5258B" w:rsidP="00376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25D0">
        <w:rPr>
          <w:rFonts w:ascii="Times New Roman" w:hAnsi="Times New Roman"/>
          <w:b/>
          <w:sz w:val="24"/>
          <w:szCs w:val="24"/>
        </w:rPr>
        <w:t>Оказана муниципальная поддержка проекту</w:t>
      </w:r>
      <w:r w:rsidR="00680FAC" w:rsidRPr="001125D0">
        <w:rPr>
          <w:rFonts w:ascii="Times New Roman" w:hAnsi="Times New Roman"/>
          <w:b/>
          <w:sz w:val="24"/>
          <w:szCs w:val="24"/>
        </w:rPr>
        <w:t xml:space="preserve"> </w:t>
      </w:r>
      <w:r w:rsidR="002152E0">
        <w:rPr>
          <w:rFonts w:ascii="Times New Roman" w:hAnsi="Times New Roman"/>
          <w:b/>
          <w:sz w:val="24"/>
          <w:szCs w:val="24"/>
        </w:rPr>
        <w:t>-</w:t>
      </w:r>
    </w:p>
    <w:p w:rsidR="00A5258B" w:rsidRDefault="00A5258B" w:rsidP="003763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25D0">
        <w:rPr>
          <w:rFonts w:ascii="Times New Roman" w:hAnsi="Times New Roman"/>
          <w:b/>
          <w:sz w:val="24"/>
          <w:szCs w:val="24"/>
        </w:rPr>
        <w:t>Иные значимые факты о деятельности инвестиционного уполномоченного</w:t>
      </w:r>
      <w:r w:rsidR="002152E0">
        <w:rPr>
          <w:rFonts w:ascii="Times New Roman" w:hAnsi="Times New Roman"/>
          <w:b/>
          <w:sz w:val="24"/>
          <w:szCs w:val="24"/>
        </w:rPr>
        <w:t xml:space="preserve"> </w:t>
      </w:r>
    </w:p>
    <w:p w:rsidR="002152E0" w:rsidRPr="002152E0" w:rsidRDefault="002152E0" w:rsidP="00376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-</w:t>
      </w:r>
      <w:r w:rsidRPr="002152E0">
        <w:rPr>
          <w:rFonts w:ascii="Times New Roman" w:hAnsi="Times New Roman"/>
          <w:sz w:val="24"/>
          <w:szCs w:val="24"/>
        </w:rPr>
        <w:t xml:space="preserve">поддержка проекта «Первые интеллектуальные игры в </w:t>
      </w:r>
      <w:proofErr w:type="spellStart"/>
      <w:r w:rsidRPr="002152E0">
        <w:rPr>
          <w:rFonts w:ascii="Times New Roman" w:hAnsi="Times New Roman"/>
          <w:sz w:val="24"/>
          <w:szCs w:val="24"/>
        </w:rPr>
        <w:t>г</w:t>
      </w:r>
      <w:proofErr w:type="gramStart"/>
      <w:r w:rsidRPr="002152E0">
        <w:rPr>
          <w:rFonts w:ascii="Times New Roman" w:hAnsi="Times New Roman"/>
          <w:sz w:val="24"/>
          <w:szCs w:val="24"/>
        </w:rPr>
        <w:t>.И</w:t>
      </w:r>
      <w:proofErr w:type="gramEnd"/>
      <w:r w:rsidRPr="002152E0">
        <w:rPr>
          <w:rFonts w:ascii="Times New Roman" w:hAnsi="Times New Roman"/>
          <w:sz w:val="24"/>
          <w:szCs w:val="24"/>
        </w:rPr>
        <w:t>скитиме</w:t>
      </w:r>
      <w:proofErr w:type="spellEnd"/>
      <w:r w:rsidRPr="002152E0">
        <w:rPr>
          <w:rFonts w:ascii="Times New Roman" w:hAnsi="Times New Roman"/>
          <w:sz w:val="24"/>
          <w:szCs w:val="24"/>
        </w:rPr>
        <w:t xml:space="preserve">» (5 команд  в составе состоявшегося предпринимателя и 4 школьников разрабатывают социально-значимые для </w:t>
      </w:r>
      <w:proofErr w:type="spellStart"/>
      <w:r w:rsidRPr="002152E0">
        <w:rPr>
          <w:rFonts w:ascii="Times New Roman" w:hAnsi="Times New Roman"/>
          <w:sz w:val="24"/>
          <w:szCs w:val="24"/>
        </w:rPr>
        <w:t>г.Искитима</w:t>
      </w:r>
      <w:proofErr w:type="spellEnd"/>
      <w:r w:rsidRPr="002152E0">
        <w:rPr>
          <w:rFonts w:ascii="Times New Roman" w:hAnsi="Times New Roman"/>
          <w:sz w:val="24"/>
          <w:szCs w:val="24"/>
        </w:rPr>
        <w:t xml:space="preserve"> бизнес-проекты и защищают их)</w:t>
      </w:r>
    </w:p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 Действия по совершенствованию муниципальной нормативной правовой базы по вопросам инвестиционного развития</w:t>
      </w:r>
    </w:p>
    <w:p w:rsidR="00A5258B" w:rsidRDefault="00A5258B" w:rsidP="00A5258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5.</w:t>
      </w:r>
    </w:p>
    <w:tbl>
      <w:tblPr>
        <w:tblW w:w="10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"/>
        <w:gridCol w:w="2254"/>
        <w:gridCol w:w="1559"/>
        <w:gridCol w:w="1569"/>
        <w:gridCol w:w="912"/>
        <w:gridCol w:w="2197"/>
        <w:gridCol w:w="1408"/>
      </w:tblGrid>
      <w:tr w:rsidR="00A5258B" w:rsidTr="00D15EA1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Нормативный правовой акт (номер, дата, наименование)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Суть принятого нормативного правового акта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Установленные меры поддержки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Поддержанные проекты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Формы и механизмы поддержки (установленные/предоставленные</w:t>
            </w:r>
            <w:proofErr w:type="gram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Комментарии</w:t>
            </w:r>
          </w:p>
        </w:tc>
      </w:tr>
      <w:tr w:rsidR="00A5258B" w:rsidTr="00D15EA1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Pr="00E9735A" w:rsidRDefault="00E9735A" w:rsidP="002670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735A">
              <w:rPr>
                <w:rFonts w:ascii="Times New Roman" w:hAnsi="Times New Roman"/>
                <w:sz w:val="20"/>
                <w:szCs w:val="20"/>
              </w:rPr>
              <w:t xml:space="preserve">Постановления «О приоритетных направлениях инвестиционной деятельности на территории </w:t>
            </w:r>
            <w:proofErr w:type="spellStart"/>
            <w:r w:rsidRPr="00E9735A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E9735A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E9735A">
              <w:rPr>
                <w:rFonts w:ascii="Times New Roman" w:hAnsi="Times New Roman"/>
                <w:sz w:val="20"/>
                <w:szCs w:val="20"/>
              </w:rPr>
              <w:t>скитима</w:t>
            </w:r>
            <w:proofErr w:type="spellEnd"/>
            <w:r w:rsidRPr="00E9735A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Default="002E1239" w:rsidP="002670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1239">
              <w:rPr>
                <w:rFonts w:ascii="Times New Roman" w:hAnsi="Times New Roman"/>
                <w:sz w:val="18"/>
                <w:szCs w:val="20"/>
              </w:rPr>
              <w:t>Определены приоритетные направления инвестиционной деятельности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Default="00CF0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№1794 от 18.10.2012</w:t>
            </w:r>
          </w:p>
        </w:tc>
      </w:tr>
      <w:tr w:rsidR="00A5258B" w:rsidRPr="00DC1AA7" w:rsidTr="00D15EA1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E973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Pr="00D15EA1" w:rsidRDefault="00D15EA1" w:rsidP="002670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5EA1">
              <w:rPr>
                <w:rFonts w:ascii="Times New Roman" w:hAnsi="Times New Roman"/>
                <w:sz w:val="20"/>
                <w:szCs w:val="20"/>
              </w:rPr>
              <w:t>Положения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5EA1">
              <w:rPr>
                <w:rFonts w:ascii="Times New Roman" w:hAnsi="Times New Roman"/>
                <w:sz w:val="20"/>
                <w:szCs w:val="20"/>
              </w:rPr>
              <w:t xml:space="preserve">«О совете по совершенствованию инвестиционной политики в городе  </w:t>
            </w:r>
            <w:proofErr w:type="spellStart"/>
            <w:r w:rsidRPr="00D15EA1">
              <w:rPr>
                <w:rFonts w:ascii="Times New Roman" w:hAnsi="Times New Roman"/>
                <w:sz w:val="20"/>
                <w:szCs w:val="20"/>
              </w:rPr>
              <w:t>Искитиме</w:t>
            </w:r>
            <w:proofErr w:type="spellEnd"/>
            <w:r w:rsidRPr="00D15EA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Default="002670E5" w:rsidP="002670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С</w:t>
            </w:r>
            <w:r w:rsidRPr="002670E5">
              <w:rPr>
                <w:rFonts w:ascii="Times New Roman" w:hAnsi="Times New Roman"/>
                <w:sz w:val="18"/>
                <w:szCs w:val="20"/>
              </w:rPr>
              <w:t xml:space="preserve">одействие созданию благоприятных условий для привлечения инвестиционных ресурсов на территории </w:t>
            </w:r>
            <w:proofErr w:type="spellStart"/>
            <w:r w:rsidRPr="002670E5">
              <w:rPr>
                <w:rFonts w:ascii="Times New Roman" w:hAnsi="Times New Roman"/>
                <w:sz w:val="18"/>
                <w:szCs w:val="20"/>
              </w:rPr>
              <w:t>г</w:t>
            </w:r>
            <w:proofErr w:type="gramStart"/>
            <w:r w:rsidRPr="002670E5">
              <w:rPr>
                <w:rFonts w:ascii="Times New Roman" w:hAnsi="Times New Roman"/>
                <w:sz w:val="18"/>
                <w:szCs w:val="20"/>
              </w:rPr>
              <w:t>.И</w:t>
            </w:r>
            <w:proofErr w:type="gramEnd"/>
            <w:r w:rsidRPr="002670E5">
              <w:rPr>
                <w:rFonts w:ascii="Times New Roman" w:hAnsi="Times New Roman"/>
                <w:sz w:val="18"/>
                <w:szCs w:val="20"/>
              </w:rPr>
              <w:t>скитима</w:t>
            </w:r>
            <w:proofErr w:type="spell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Pr="00DC1AA7" w:rsidRDefault="00CF0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№1793 от 18.10.2012</w:t>
            </w:r>
          </w:p>
        </w:tc>
      </w:tr>
    </w:tbl>
    <w:p w:rsidR="00A5258B" w:rsidRDefault="00A5258B" w:rsidP="00A5258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Нормативно-правовое оформление необходимых решений</w:t>
      </w:r>
    </w:p>
    <w:p w:rsidR="000476A4" w:rsidRDefault="000476A4"/>
    <w:sectPr w:rsidR="000476A4" w:rsidSect="001F59A8">
      <w:pgSz w:w="16838" w:h="11906" w:orient="landscape"/>
      <w:pgMar w:top="1418" w:right="1134" w:bottom="567" w:left="85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317AB"/>
    <w:multiLevelType w:val="hybridMultilevel"/>
    <w:tmpl w:val="83862E34"/>
    <w:lvl w:ilvl="0" w:tplc="04A0BBA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EA665A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922EE4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AA2472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E1804A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386A1A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5A6A12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AC8CCB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76C2C3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gutterAtTop/>
  <w:proofState w:spelling="clean" w:grammar="clean"/>
  <w:defaultTabStop w:val="708"/>
  <w:drawingGridHorizontalSpacing w:val="10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58B"/>
    <w:rsid w:val="00000B23"/>
    <w:rsid w:val="00001644"/>
    <w:rsid w:val="0000271F"/>
    <w:rsid w:val="000027BB"/>
    <w:rsid w:val="00002A10"/>
    <w:rsid w:val="000032A8"/>
    <w:rsid w:val="00003609"/>
    <w:rsid w:val="000038CD"/>
    <w:rsid w:val="00003AA2"/>
    <w:rsid w:val="000068EF"/>
    <w:rsid w:val="000079E1"/>
    <w:rsid w:val="00007BB7"/>
    <w:rsid w:val="00007D22"/>
    <w:rsid w:val="00012704"/>
    <w:rsid w:val="0001300B"/>
    <w:rsid w:val="00013A4C"/>
    <w:rsid w:val="00014D97"/>
    <w:rsid w:val="00015267"/>
    <w:rsid w:val="000175EA"/>
    <w:rsid w:val="00020326"/>
    <w:rsid w:val="000205EB"/>
    <w:rsid w:val="00020C00"/>
    <w:rsid w:val="000216E5"/>
    <w:rsid w:val="0002326E"/>
    <w:rsid w:val="000243DF"/>
    <w:rsid w:val="00025EF2"/>
    <w:rsid w:val="00026220"/>
    <w:rsid w:val="0002737D"/>
    <w:rsid w:val="00027D2E"/>
    <w:rsid w:val="00027E4F"/>
    <w:rsid w:val="00030A47"/>
    <w:rsid w:val="000316EB"/>
    <w:rsid w:val="0003177B"/>
    <w:rsid w:val="000317D9"/>
    <w:rsid w:val="00031E89"/>
    <w:rsid w:val="0003297E"/>
    <w:rsid w:val="00033669"/>
    <w:rsid w:val="00033BF9"/>
    <w:rsid w:val="00034513"/>
    <w:rsid w:val="0003612B"/>
    <w:rsid w:val="0003620E"/>
    <w:rsid w:val="000367B9"/>
    <w:rsid w:val="00036B1C"/>
    <w:rsid w:val="00036DDA"/>
    <w:rsid w:val="0003742B"/>
    <w:rsid w:val="00040369"/>
    <w:rsid w:val="000408FB"/>
    <w:rsid w:val="00041EE0"/>
    <w:rsid w:val="00042391"/>
    <w:rsid w:val="00043FCB"/>
    <w:rsid w:val="000453DB"/>
    <w:rsid w:val="00047404"/>
    <w:rsid w:val="000476A4"/>
    <w:rsid w:val="000479BF"/>
    <w:rsid w:val="00053585"/>
    <w:rsid w:val="000541C0"/>
    <w:rsid w:val="000561F8"/>
    <w:rsid w:val="0005668D"/>
    <w:rsid w:val="00056CF9"/>
    <w:rsid w:val="000608EB"/>
    <w:rsid w:val="00061009"/>
    <w:rsid w:val="0006215D"/>
    <w:rsid w:val="00062EEC"/>
    <w:rsid w:val="00065B45"/>
    <w:rsid w:val="00065B8C"/>
    <w:rsid w:val="00065C87"/>
    <w:rsid w:val="00066A0E"/>
    <w:rsid w:val="000676B5"/>
    <w:rsid w:val="0006781A"/>
    <w:rsid w:val="000703E1"/>
    <w:rsid w:val="00070E63"/>
    <w:rsid w:val="00070ECC"/>
    <w:rsid w:val="00071E78"/>
    <w:rsid w:val="00075920"/>
    <w:rsid w:val="00075936"/>
    <w:rsid w:val="00075AB0"/>
    <w:rsid w:val="000763D6"/>
    <w:rsid w:val="00076D48"/>
    <w:rsid w:val="000778BD"/>
    <w:rsid w:val="00077C22"/>
    <w:rsid w:val="000809CB"/>
    <w:rsid w:val="0008276A"/>
    <w:rsid w:val="0008415E"/>
    <w:rsid w:val="00084703"/>
    <w:rsid w:val="000866C3"/>
    <w:rsid w:val="00086B3A"/>
    <w:rsid w:val="00086D97"/>
    <w:rsid w:val="00087828"/>
    <w:rsid w:val="00087BC3"/>
    <w:rsid w:val="00087D23"/>
    <w:rsid w:val="0009080C"/>
    <w:rsid w:val="00091A4A"/>
    <w:rsid w:val="00092978"/>
    <w:rsid w:val="00092F2E"/>
    <w:rsid w:val="00092F36"/>
    <w:rsid w:val="00093DA1"/>
    <w:rsid w:val="00093E22"/>
    <w:rsid w:val="00096009"/>
    <w:rsid w:val="00096E82"/>
    <w:rsid w:val="000971CA"/>
    <w:rsid w:val="000A085C"/>
    <w:rsid w:val="000A4272"/>
    <w:rsid w:val="000A4284"/>
    <w:rsid w:val="000A5092"/>
    <w:rsid w:val="000A6DAD"/>
    <w:rsid w:val="000B141A"/>
    <w:rsid w:val="000B1534"/>
    <w:rsid w:val="000B1A5D"/>
    <w:rsid w:val="000B306D"/>
    <w:rsid w:val="000B3492"/>
    <w:rsid w:val="000B3D68"/>
    <w:rsid w:val="000B426A"/>
    <w:rsid w:val="000B49BD"/>
    <w:rsid w:val="000B65BA"/>
    <w:rsid w:val="000B65F9"/>
    <w:rsid w:val="000C04AA"/>
    <w:rsid w:val="000C058F"/>
    <w:rsid w:val="000C1824"/>
    <w:rsid w:val="000C4C0E"/>
    <w:rsid w:val="000C4D4B"/>
    <w:rsid w:val="000C570F"/>
    <w:rsid w:val="000C5EAB"/>
    <w:rsid w:val="000C74B2"/>
    <w:rsid w:val="000D2602"/>
    <w:rsid w:val="000D5B89"/>
    <w:rsid w:val="000D6270"/>
    <w:rsid w:val="000D77AF"/>
    <w:rsid w:val="000E0499"/>
    <w:rsid w:val="000E18DE"/>
    <w:rsid w:val="000E2CA4"/>
    <w:rsid w:val="000E2E59"/>
    <w:rsid w:val="000E3AD8"/>
    <w:rsid w:val="000E41CB"/>
    <w:rsid w:val="000E49D8"/>
    <w:rsid w:val="000E54A5"/>
    <w:rsid w:val="000E5E75"/>
    <w:rsid w:val="000E6F26"/>
    <w:rsid w:val="000E7934"/>
    <w:rsid w:val="000F095B"/>
    <w:rsid w:val="000F5A3D"/>
    <w:rsid w:val="000F5A82"/>
    <w:rsid w:val="000F71C9"/>
    <w:rsid w:val="00100DAF"/>
    <w:rsid w:val="00101223"/>
    <w:rsid w:val="0010207D"/>
    <w:rsid w:val="00103A13"/>
    <w:rsid w:val="001048C7"/>
    <w:rsid w:val="001058B9"/>
    <w:rsid w:val="00105A4D"/>
    <w:rsid w:val="00105B66"/>
    <w:rsid w:val="00106105"/>
    <w:rsid w:val="00106340"/>
    <w:rsid w:val="00107106"/>
    <w:rsid w:val="001105A6"/>
    <w:rsid w:val="001116FD"/>
    <w:rsid w:val="00111BB8"/>
    <w:rsid w:val="001125D0"/>
    <w:rsid w:val="00112A14"/>
    <w:rsid w:val="00113269"/>
    <w:rsid w:val="00113D8F"/>
    <w:rsid w:val="00117C6F"/>
    <w:rsid w:val="001213B0"/>
    <w:rsid w:val="001216F7"/>
    <w:rsid w:val="00121743"/>
    <w:rsid w:val="00122856"/>
    <w:rsid w:val="00123579"/>
    <w:rsid w:val="00123A87"/>
    <w:rsid w:val="00125B30"/>
    <w:rsid w:val="00126BD1"/>
    <w:rsid w:val="00127127"/>
    <w:rsid w:val="00130DB8"/>
    <w:rsid w:val="00132E07"/>
    <w:rsid w:val="0013428C"/>
    <w:rsid w:val="001355F5"/>
    <w:rsid w:val="00136145"/>
    <w:rsid w:val="00140688"/>
    <w:rsid w:val="001407AF"/>
    <w:rsid w:val="001408DE"/>
    <w:rsid w:val="00143268"/>
    <w:rsid w:val="00143CFB"/>
    <w:rsid w:val="00144866"/>
    <w:rsid w:val="00144A12"/>
    <w:rsid w:val="00144C53"/>
    <w:rsid w:val="0014516B"/>
    <w:rsid w:val="001458BE"/>
    <w:rsid w:val="00146759"/>
    <w:rsid w:val="00147FE9"/>
    <w:rsid w:val="0015127A"/>
    <w:rsid w:val="001514B7"/>
    <w:rsid w:val="001519AF"/>
    <w:rsid w:val="00152293"/>
    <w:rsid w:val="00154CDB"/>
    <w:rsid w:val="001556A5"/>
    <w:rsid w:val="001564F0"/>
    <w:rsid w:val="001568FB"/>
    <w:rsid w:val="0016027C"/>
    <w:rsid w:val="001611E5"/>
    <w:rsid w:val="00163555"/>
    <w:rsid w:val="0016389A"/>
    <w:rsid w:val="00164406"/>
    <w:rsid w:val="001667F6"/>
    <w:rsid w:val="001677EB"/>
    <w:rsid w:val="001704B6"/>
    <w:rsid w:val="001707A7"/>
    <w:rsid w:val="001711EF"/>
    <w:rsid w:val="00171F83"/>
    <w:rsid w:val="001738D3"/>
    <w:rsid w:val="001744E4"/>
    <w:rsid w:val="00175EA4"/>
    <w:rsid w:val="00176A5B"/>
    <w:rsid w:val="00177055"/>
    <w:rsid w:val="00177981"/>
    <w:rsid w:val="001779F8"/>
    <w:rsid w:val="001802B6"/>
    <w:rsid w:val="001804CF"/>
    <w:rsid w:val="001806C8"/>
    <w:rsid w:val="00180E5C"/>
    <w:rsid w:val="00181195"/>
    <w:rsid w:val="00182218"/>
    <w:rsid w:val="0018293D"/>
    <w:rsid w:val="00183609"/>
    <w:rsid w:val="00184AED"/>
    <w:rsid w:val="001856A8"/>
    <w:rsid w:val="0018581C"/>
    <w:rsid w:val="001861F4"/>
    <w:rsid w:val="001863CC"/>
    <w:rsid w:val="0019093A"/>
    <w:rsid w:val="00193572"/>
    <w:rsid w:val="0019460A"/>
    <w:rsid w:val="00197FBD"/>
    <w:rsid w:val="001A07C0"/>
    <w:rsid w:val="001A1837"/>
    <w:rsid w:val="001A21C6"/>
    <w:rsid w:val="001A2384"/>
    <w:rsid w:val="001A3949"/>
    <w:rsid w:val="001A3A36"/>
    <w:rsid w:val="001A4740"/>
    <w:rsid w:val="001A5593"/>
    <w:rsid w:val="001A5EE4"/>
    <w:rsid w:val="001A6F47"/>
    <w:rsid w:val="001B08FE"/>
    <w:rsid w:val="001B199B"/>
    <w:rsid w:val="001B44B7"/>
    <w:rsid w:val="001B5469"/>
    <w:rsid w:val="001B59F3"/>
    <w:rsid w:val="001B5DF4"/>
    <w:rsid w:val="001B79F4"/>
    <w:rsid w:val="001C028D"/>
    <w:rsid w:val="001C0882"/>
    <w:rsid w:val="001C3AF0"/>
    <w:rsid w:val="001C3AFA"/>
    <w:rsid w:val="001C3E18"/>
    <w:rsid w:val="001C3F22"/>
    <w:rsid w:val="001C5BC2"/>
    <w:rsid w:val="001C6297"/>
    <w:rsid w:val="001C64D7"/>
    <w:rsid w:val="001C786B"/>
    <w:rsid w:val="001C7B66"/>
    <w:rsid w:val="001D0530"/>
    <w:rsid w:val="001D207F"/>
    <w:rsid w:val="001D2687"/>
    <w:rsid w:val="001D2AC0"/>
    <w:rsid w:val="001D3440"/>
    <w:rsid w:val="001D3840"/>
    <w:rsid w:val="001D46F2"/>
    <w:rsid w:val="001D4B7F"/>
    <w:rsid w:val="001D7563"/>
    <w:rsid w:val="001E1EE1"/>
    <w:rsid w:val="001E2151"/>
    <w:rsid w:val="001E43B1"/>
    <w:rsid w:val="001E49BF"/>
    <w:rsid w:val="001E5951"/>
    <w:rsid w:val="001E6541"/>
    <w:rsid w:val="001E6A20"/>
    <w:rsid w:val="001F1AB9"/>
    <w:rsid w:val="001F2843"/>
    <w:rsid w:val="001F324C"/>
    <w:rsid w:val="001F32EC"/>
    <w:rsid w:val="001F52EE"/>
    <w:rsid w:val="001F59A8"/>
    <w:rsid w:val="002001FC"/>
    <w:rsid w:val="00200C7A"/>
    <w:rsid w:val="00200D0B"/>
    <w:rsid w:val="00201209"/>
    <w:rsid w:val="00201903"/>
    <w:rsid w:val="00201D6B"/>
    <w:rsid w:val="00201DF8"/>
    <w:rsid w:val="002023E9"/>
    <w:rsid w:val="00202A1B"/>
    <w:rsid w:val="0020363E"/>
    <w:rsid w:val="00205766"/>
    <w:rsid w:val="00206CBC"/>
    <w:rsid w:val="00207C54"/>
    <w:rsid w:val="00207EA1"/>
    <w:rsid w:val="00211CB2"/>
    <w:rsid w:val="0021224E"/>
    <w:rsid w:val="0021367B"/>
    <w:rsid w:val="00213E24"/>
    <w:rsid w:val="002152E0"/>
    <w:rsid w:val="00216C7B"/>
    <w:rsid w:val="00217FC5"/>
    <w:rsid w:val="00220AD8"/>
    <w:rsid w:val="00222947"/>
    <w:rsid w:val="00224CB2"/>
    <w:rsid w:val="00225FBB"/>
    <w:rsid w:val="00227C0B"/>
    <w:rsid w:val="002301BB"/>
    <w:rsid w:val="00230429"/>
    <w:rsid w:val="00230AFD"/>
    <w:rsid w:val="00230C31"/>
    <w:rsid w:val="002327D4"/>
    <w:rsid w:val="00233088"/>
    <w:rsid w:val="00233D72"/>
    <w:rsid w:val="00234236"/>
    <w:rsid w:val="002350EF"/>
    <w:rsid w:val="0023587E"/>
    <w:rsid w:val="002359F7"/>
    <w:rsid w:val="00235A44"/>
    <w:rsid w:val="0024034C"/>
    <w:rsid w:val="002405D4"/>
    <w:rsid w:val="00240FFE"/>
    <w:rsid w:val="0024119B"/>
    <w:rsid w:val="002427C8"/>
    <w:rsid w:val="00242C2F"/>
    <w:rsid w:val="00244710"/>
    <w:rsid w:val="00244BEB"/>
    <w:rsid w:val="002458B9"/>
    <w:rsid w:val="00245C69"/>
    <w:rsid w:val="00245D04"/>
    <w:rsid w:val="00246417"/>
    <w:rsid w:val="00246724"/>
    <w:rsid w:val="00247735"/>
    <w:rsid w:val="002502AA"/>
    <w:rsid w:val="002510D0"/>
    <w:rsid w:val="00251131"/>
    <w:rsid w:val="00251FEC"/>
    <w:rsid w:val="00252041"/>
    <w:rsid w:val="0025206D"/>
    <w:rsid w:val="00252550"/>
    <w:rsid w:val="00252875"/>
    <w:rsid w:val="002547DA"/>
    <w:rsid w:val="002549F2"/>
    <w:rsid w:val="002556E1"/>
    <w:rsid w:val="002571E7"/>
    <w:rsid w:val="00257293"/>
    <w:rsid w:val="0025737A"/>
    <w:rsid w:val="00257806"/>
    <w:rsid w:val="00260048"/>
    <w:rsid w:val="00261608"/>
    <w:rsid w:val="00261C93"/>
    <w:rsid w:val="00262133"/>
    <w:rsid w:val="00264E5E"/>
    <w:rsid w:val="00264F95"/>
    <w:rsid w:val="002670E5"/>
    <w:rsid w:val="00267E7F"/>
    <w:rsid w:val="00271E63"/>
    <w:rsid w:val="00273CE9"/>
    <w:rsid w:val="002740DF"/>
    <w:rsid w:val="002767C1"/>
    <w:rsid w:val="0028042A"/>
    <w:rsid w:val="00280B79"/>
    <w:rsid w:val="00280E47"/>
    <w:rsid w:val="002811F4"/>
    <w:rsid w:val="00281679"/>
    <w:rsid w:val="0028180E"/>
    <w:rsid w:val="002838F1"/>
    <w:rsid w:val="00283FA7"/>
    <w:rsid w:val="002848B5"/>
    <w:rsid w:val="0028500E"/>
    <w:rsid w:val="002857C4"/>
    <w:rsid w:val="00286228"/>
    <w:rsid w:val="00292083"/>
    <w:rsid w:val="00292D1D"/>
    <w:rsid w:val="002932DC"/>
    <w:rsid w:val="002944FE"/>
    <w:rsid w:val="0029645A"/>
    <w:rsid w:val="002A0486"/>
    <w:rsid w:val="002A0EEE"/>
    <w:rsid w:val="002A0F28"/>
    <w:rsid w:val="002A3AD1"/>
    <w:rsid w:val="002A3D99"/>
    <w:rsid w:val="002A3F5F"/>
    <w:rsid w:val="002A3F7C"/>
    <w:rsid w:val="002A5BD7"/>
    <w:rsid w:val="002A6F51"/>
    <w:rsid w:val="002B05FC"/>
    <w:rsid w:val="002B08B2"/>
    <w:rsid w:val="002B17C4"/>
    <w:rsid w:val="002B1C93"/>
    <w:rsid w:val="002B22CC"/>
    <w:rsid w:val="002B38D0"/>
    <w:rsid w:val="002B43D8"/>
    <w:rsid w:val="002B4409"/>
    <w:rsid w:val="002B44C0"/>
    <w:rsid w:val="002B696A"/>
    <w:rsid w:val="002B7E16"/>
    <w:rsid w:val="002C0FC7"/>
    <w:rsid w:val="002C1018"/>
    <w:rsid w:val="002C13E9"/>
    <w:rsid w:val="002C1875"/>
    <w:rsid w:val="002C1CFA"/>
    <w:rsid w:val="002C28DE"/>
    <w:rsid w:val="002C2968"/>
    <w:rsid w:val="002C2B25"/>
    <w:rsid w:val="002C317F"/>
    <w:rsid w:val="002C4538"/>
    <w:rsid w:val="002C7093"/>
    <w:rsid w:val="002C78D1"/>
    <w:rsid w:val="002C7C08"/>
    <w:rsid w:val="002D017F"/>
    <w:rsid w:val="002D1C58"/>
    <w:rsid w:val="002D242E"/>
    <w:rsid w:val="002D2E75"/>
    <w:rsid w:val="002D3307"/>
    <w:rsid w:val="002D4565"/>
    <w:rsid w:val="002D5378"/>
    <w:rsid w:val="002D5BEA"/>
    <w:rsid w:val="002D79B6"/>
    <w:rsid w:val="002E1239"/>
    <w:rsid w:val="002E21FA"/>
    <w:rsid w:val="002E260F"/>
    <w:rsid w:val="002E34AA"/>
    <w:rsid w:val="002E38A6"/>
    <w:rsid w:val="002E3D67"/>
    <w:rsid w:val="002E4526"/>
    <w:rsid w:val="002E51C6"/>
    <w:rsid w:val="002E5686"/>
    <w:rsid w:val="002E61C2"/>
    <w:rsid w:val="002E7FCC"/>
    <w:rsid w:val="002F4283"/>
    <w:rsid w:val="002F42CC"/>
    <w:rsid w:val="002F5B46"/>
    <w:rsid w:val="002F6B6A"/>
    <w:rsid w:val="00300878"/>
    <w:rsid w:val="00300EC3"/>
    <w:rsid w:val="0030137C"/>
    <w:rsid w:val="00301613"/>
    <w:rsid w:val="00301DC7"/>
    <w:rsid w:val="00302001"/>
    <w:rsid w:val="00302247"/>
    <w:rsid w:val="003026AF"/>
    <w:rsid w:val="003027F0"/>
    <w:rsid w:val="00303A84"/>
    <w:rsid w:val="00304B8F"/>
    <w:rsid w:val="0030538A"/>
    <w:rsid w:val="00305910"/>
    <w:rsid w:val="00306C8E"/>
    <w:rsid w:val="00306DA6"/>
    <w:rsid w:val="003102D9"/>
    <w:rsid w:val="00310A1F"/>
    <w:rsid w:val="00310A9F"/>
    <w:rsid w:val="0031336F"/>
    <w:rsid w:val="003153EE"/>
    <w:rsid w:val="003162C7"/>
    <w:rsid w:val="00316D28"/>
    <w:rsid w:val="003215E1"/>
    <w:rsid w:val="00321E50"/>
    <w:rsid w:val="003243F2"/>
    <w:rsid w:val="0032501B"/>
    <w:rsid w:val="0032661E"/>
    <w:rsid w:val="003268E4"/>
    <w:rsid w:val="00330495"/>
    <w:rsid w:val="00331BC8"/>
    <w:rsid w:val="00332FF9"/>
    <w:rsid w:val="0033429E"/>
    <w:rsid w:val="00334573"/>
    <w:rsid w:val="003376FE"/>
    <w:rsid w:val="0034174E"/>
    <w:rsid w:val="00343AE9"/>
    <w:rsid w:val="00343B19"/>
    <w:rsid w:val="00343DAC"/>
    <w:rsid w:val="00344ABF"/>
    <w:rsid w:val="00345195"/>
    <w:rsid w:val="00346AC5"/>
    <w:rsid w:val="00347115"/>
    <w:rsid w:val="003518C3"/>
    <w:rsid w:val="00351D30"/>
    <w:rsid w:val="00351E38"/>
    <w:rsid w:val="00355C1C"/>
    <w:rsid w:val="00356793"/>
    <w:rsid w:val="00360239"/>
    <w:rsid w:val="0036138F"/>
    <w:rsid w:val="003640FD"/>
    <w:rsid w:val="00364F7E"/>
    <w:rsid w:val="00365630"/>
    <w:rsid w:val="003676C3"/>
    <w:rsid w:val="00367733"/>
    <w:rsid w:val="0037064B"/>
    <w:rsid w:val="003719A3"/>
    <w:rsid w:val="00371EF6"/>
    <w:rsid w:val="003725F9"/>
    <w:rsid w:val="003728F3"/>
    <w:rsid w:val="0037376F"/>
    <w:rsid w:val="0037442D"/>
    <w:rsid w:val="00374DC6"/>
    <w:rsid w:val="00376068"/>
    <w:rsid w:val="003763AE"/>
    <w:rsid w:val="00376597"/>
    <w:rsid w:val="003771D9"/>
    <w:rsid w:val="00380E6B"/>
    <w:rsid w:val="00381B51"/>
    <w:rsid w:val="003821CA"/>
    <w:rsid w:val="003827D2"/>
    <w:rsid w:val="003841D1"/>
    <w:rsid w:val="0038633E"/>
    <w:rsid w:val="00387220"/>
    <w:rsid w:val="003873E6"/>
    <w:rsid w:val="0039009D"/>
    <w:rsid w:val="0039055B"/>
    <w:rsid w:val="00392137"/>
    <w:rsid w:val="003931FA"/>
    <w:rsid w:val="00393862"/>
    <w:rsid w:val="00395E14"/>
    <w:rsid w:val="00397072"/>
    <w:rsid w:val="003976EF"/>
    <w:rsid w:val="00397F99"/>
    <w:rsid w:val="003A1B31"/>
    <w:rsid w:val="003A2AD8"/>
    <w:rsid w:val="003A3401"/>
    <w:rsid w:val="003A4768"/>
    <w:rsid w:val="003A4BEA"/>
    <w:rsid w:val="003A6A5D"/>
    <w:rsid w:val="003A753B"/>
    <w:rsid w:val="003A7EDF"/>
    <w:rsid w:val="003B018E"/>
    <w:rsid w:val="003B135B"/>
    <w:rsid w:val="003B18BC"/>
    <w:rsid w:val="003B1BEC"/>
    <w:rsid w:val="003B1EF1"/>
    <w:rsid w:val="003B21CF"/>
    <w:rsid w:val="003B5B68"/>
    <w:rsid w:val="003B6638"/>
    <w:rsid w:val="003B6C1E"/>
    <w:rsid w:val="003B6E3B"/>
    <w:rsid w:val="003B73D0"/>
    <w:rsid w:val="003B767A"/>
    <w:rsid w:val="003C0539"/>
    <w:rsid w:val="003C126C"/>
    <w:rsid w:val="003C1754"/>
    <w:rsid w:val="003C1FB6"/>
    <w:rsid w:val="003C3C62"/>
    <w:rsid w:val="003C5128"/>
    <w:rsid w:val="003C5F00"/>
    <w:rsid w:val="003D0562"/>
    <w:rsid w:val="003D065E"/>
    <w:rsid w:val="003D0B9D"/>
    <w:rsid w:val="003D183D"/>
    <w:rsid w:val="003D20F2"/>
    <w:rsid w:val="003D296A"/>
    <w:rsid w:val="003D2FA5"/>
    <w:rsid w:val="003D3E11"/>
    <w:rsid w:val="003D506C"/>
    <w:rsid w:val="003D50EE"/>
    <w:rsid w:val="003D565C"/>
    <w:rsid w:val="003D5DCD"/>
    <w:rsid w:val="003D6139"/>
    <w:rsid w:val="003D73C1"/>
    <w:rsid w:val="003D7700"/>
    <w:rsid w:val="003E1A8D"/>
    <w:rsid w:val="003E2E94"/>
    <w:rsid w:val="003E3E02"/>
    <w:rsid w:val="003E4B47"/>
    <w:rsid w:val="003E6E99"/>
    <w:rsid w:val="003E742F"/>
    <w:rsid w:val="003E7B5C"/>
    <w:rsid w:val="003E7C96"/>
    <w:rsid w:val="003F1EFB"/>
    <w:rsid w:val="003F240C"/>
    <w:rsid w:val="003F2A41"/>
    <w:rsid w:val="003F317E"/>
    <w:rsid w:val="003F5864"/>
    <w:rsid w:val="003F5B1D"/>
    <w:rsid w:val="003F60E9"/>
    <w:rsid w:val="003F6ACB"/>
    <w:rsid w:val="003F6B7B"/>
    <w:rsid w:val="003F6E52"/>
    <w:rsid w:val="0040007E"/>
    <w:rsid w:val="004003A3"/>
    <w:rsid w:val="00400B8D"/>
    <w:rsid w:val="00402453"/>
    <w:rsid w:val="0040557B"/>
    <w:rsid w:val="00407BEF"/>
    <w:rsid w:val="00407CA9"/>
    <w:rsid w:val="00410740"/>
    <w:rsid w:val="00410B02"/>
    <w:rsid w:val="004118A3"/>
    <w:rsid w:val="00411FF8"/>
    <w:rsid w:val="0041204B"/>
    <w:rsid w:val="00412C65"/>
    <w:rsid w:val="00413AFC"/>
    <w:rsid w:val="00414F30"/>
    <w:rsid w:val="00415597"/>
    <w:rsid w:val="0041648A"/>
    <w:rsid w:val="004166BB"/>
    <w:rsid w:val="0041692C"/>
    <w:rsid w:val="004208D8"/>
    <w:rsid w:val="004224FE"/>
    <w:rsid w:val="004229EF"/>
    <w:rsid w:val="00422E1E"/>
    <w:rsid w:val="00422EB7"/>
    <w:rsid w:val="00424115"/>
    <w:rsid w:val="00425165"/>
    <w:rsid w:val="00425922"/>
    <w:rsid w:val="00426FF5"/>
    <w:rsid w:val="0042767C"/>
    <w:rsid w:val="0042794B"/>
    <w:rsid w:val="00430C7C"/>
    <w:rsid w:val="004310BD"/>
    <w:rsid w:val="004328A3"/>
    <w:rsid w:val="00432B06"/>
    <w:rsid w:val="00433643"/>
    <w:rsid w:val="00433FC3"/>
    <w:rsid w:val="00434FEF"/>
    <w:rsid w:val="00435D6B"/>
    <w:rsid w:val="00435F51"/>
    <w:rsid w:val="004400B3"/>
    <w:rsid w:val="004405FC"/>
    <w:rsid w:val="00440B33"/>
    <w:rsid w:val="00441A48"/>
    <w:rsid w:val="00441E09"/>
    <w:rsid w:val="00442193"/>
    <w:rsid w:val="00443155"/>
    <w:rsid w:val="0044348C"/>
    <w:rsid w:val="004434EE"/>
    <w:rsid w:val="00445683"/>
    <w:rsid w:val="00446828"/>
    <w:rsid w:val="00447AB0"/>
    <w:rsid w:val="00447AF3"/>
    <w:rsid w:val="00450041"/>
    <w:rsid w:val="00450244"/>
    <w:rsid w:val="0045134B"/>
    <w:rsid w:val="00452BDA"/>
    <w:rsid w:val="0045502B"/>
    <w:rsid w:val="00455110"/>
    <w:rsid w:val="004557F2"/>
    <w:rsid w:val="00455F57"/>
    <w:rsid w:val="0045635D"/>
    <w:rsid w:val="00456D10"/>
    <w:rsid w:val="00456E7B"/>
    <w:rsid w:val="00456F90"/>
    <w:rsid w:val="00457196"/>
    <w:rsid w:val="004571E7"/>
    <w:rsid w:val="004579CC"/>
    <w:rsid w:val="00460E1D"/>
    <w:rsid w:val="00461D5A"/>
    <w:rsid w:val="00462A7C"/>
    <w:rsid w:val="00464463"/>
    <w:rsid w:val="004656D1"/>
    <w:rsid w:val="00467A20"/>
    <w:rsid w:val="00470725"/>
    <w:rsid w:val="00470A7F"/>
    <w:rsid w:val="00471831"/>
    <w:rsid w:val="00472811"/>
    <w:rsid w:val="004732C9"/>
    <w:rsid w:val="004734F4"/>
    <w:rsid w:val="004743CB"/>
    <w:rsid w:val="004748E0"/>
    <w:rsid w:val="00474DD5"/>
    <w:rsid w:val="004757AE"/>
    <w:rsid w:val="004761F4"/>
    <w:rsid w:val="00480068"/>
    <w:rsid w:val="004801A0"/>
    <w:rsid w:val="00480468"/>
    <w:rsid w:val="00480D25"/>
    <w:rsid w:val="0048265D"/>
    <w:rsid w:val="00484375"/>
    <w:rsid w:val="004853BE"/>
    <w:rsid w:val="00486902"/>
    <w:rsid w:val="0048780C"/>
    <w:rsid w:val="00491251"/>
    <w:rsid w:val="00491A97"/>
    <w:rsid w:val="00492458"/>
    <w:rsid w:val="00493A12"/>
    <w:rsid w:val="0049516C"/>
    <w:rsid w:val="00495BF3"/>
    <w:rsid w:val="00495D3B"/>
    <w:rsid w:val="004973A9"/>
    <w:rsid w:val="004A0178"/>
    <w:rsid w:val="004A1289"/>
    <w:rsid w:val="004A24C7"/>
    <w:rsid w:val="004A3E3A"/>
    <w:rsid w:val="004A431E"/>
    <w:rsid w:val="004A55EA"/>
    <w:rsid w:val="004A6473"/>
    <w:rsid w:val="004A7D49"/>
    <w:rsid w:val="004B1CB6"/>
    <w:rsid w:val="004B239B"/>
    <w:rsid w:val="004B34E8"/>
    <w:rsid w:val="004B387E"/>
    <w:rsid w:val="004B4570"/>
    <w:rsid w:val="004B5309"/>
    <w:rsid w:val="004B5DA5"/>
    <w:rsid w:val="004B6E6F"/>
    <w:rsid w:val="004B7947"/>
    <w:rsid w:val="004B7D23"/>
    <w:rsid w:val="004C13DA"/>
    <w:rsid w:val="004C1A73"/>
    <w:rsid w:val="004C1A94"/>
    <w:rsid w:val="004C23BF"/>
    <w:rsid w:val="004C317D"/>
    <w:rsid w:val="004C3713"/>
    <w:rsid w:val="004C3A7C"/>
    <w:rsid w:val="004C5876"/>
    <w:rsid w:val="004C60E4"/>
    <w:rsid w:val="004C6986"/>
    <w:rsid w:val="004C6B71"/>
    <w:rsid w:val="004C6E81"/>
    <w:rsid w:val="004D09CC"/>
    <w:rsid w:val="004D1B48"/>
    <w:rsid w:val="004D2CBB"/>
    <w:rsid w:val="004D50A1"/>
    <w:rsid w:val="004D5B8C"/>
    <w:rsid w:val="004D5E10"/>
    <w:rsid w:val="004D64D0"/>
    <w:rsid w:val="004D6681"/>
    <w:rsid w:val="004D7BE8"/>
    <w:rsid w:val="004E04FE"/>
    <w:rsid w:val="004E106F"/>
    <w:rsid w:val="004E1251"/>
    <w:rsid w:val="004E2E9C"/>
    <w:rsid w:val="004E3D04"/>
    <w:rsid w:val="004E46F9"/>
    <w:rsid w:val="004E492D"/>
    <w:rsid w:val="004E514D"/>
    <w:rsid w:val="004E5516"/>
    <w:rsid w:val="004E56F1"/>
    <w:rsid w:val="004E7137"/>
    <w:rsid w:val="004E7FE9"/>
    <w:rsid w:val="004F094D"/>
    <w:rsid w:val="004F0B27"/>
    <w:rsid w:val="004F0BD2"/>
    <w:rsid w:val="004F1462"/>
    <w:rsid w:val="004F1DA4"/>
    <w:rsid w:val="004F25DF"/>
    <w:rsid w:val="004F3BC7"/>
    <w:rsid w:val="004F4286"/>
    <w:rsid w:val="004F4689"/>
    <w:rsid w:val="004F48D6"/>
    <w:rsid w:val="004F53BD"/>
    <w:rsid w:val="004F60F1"/>
    <w:rsid w:val="004F6A0E"/>
    <w:rsid w:val="004F7909"/>
    <w:rsid w:val="00500C17"/>
    <w:rsid w:val="00502441"/>
    <w:rsid w:val="00502561"/>
    <w:rsid w:val="0050306C"/>
    <w:rsid w:val="00503079"/>
    <w:rsid w:val="00503955"/>
    <w:rsid w:val="00504F79"/>
    <w:rsid w:val="00504FCA"/>
    <w:rsid w:val="00505837"/>
    <w:rsid w:val="00506B1C"/>
    <w:rsid w:val="0050747B"/>
    <w:rsid w:val="00510183"/>
    <w:rsid w:val="005101B9"/>
    <w:rsid w:val="00515E56"/>
    <w:rsid w:val="00515ED4"/>
    <w:rsid w:val="005170A0"/>
    <w:rsid w:val="00517AB5"/>
    <w:rsid w:val="005206FD"/>
    <w:rsid w:val="00520DB0"/>
    <w:rsid w:val="005213B5"/>
    <w:rsid w:val="00522372"/>
    <w:rsid w:val="00523107"/>
    <w:rsid w:val="005232CD"/>
    <w:rsid w:val="005235E1"/>
    <w:rsid w:val="005236A2"/>
    <w:rsid w:val="00523BBD"/>
    <w:rsid w:val="00523F2F"/>
    <w:rsid w:val="00525D0A"/>
    <w:rsid w:val="005275DB"/>
    <w:rsid w:val="0053061F"/>
    <w:rsid w:val="00531E19"/>
    <w:rsid w:val="00531EF9"/>
    <w:rsid w:val="00534054"/>
    <w:rsid w:val="0053697B"/>
    <w:rsid w:val="00536992"/>
    <w:rsid w:val="005371B8"/>
    <w:rsid w:val="00541ED0"/>
    <w:rsid w:val="005453F7"/>
    <w:rsid w:val="0054679F"/>
    <w:rsid w:val="0054744A"/>
    <w:rsid w:val="00554AE8"/>
    <w:rsid w:val="00554C19"/>
    <w:rsid w:val="00555BB9"/>
    <w:rsid w:val="00556004"/>
    <w:rsid w:val="00557E48"/>
    <w:rsid w:val="00557E8C"/>
    <w:rsid w:val="00560049"/>
    <w:rsid w:val="00561776"/>
    <w:rsid w:val="00561CDC"/>
    <w:rsid w:val="005632D8"/>
    <w:rsid w:val="005642B5"/>
    <w:rsid w:val="00565DDD"/>
    <w:rsid w:val="0056649D"/>
    <w:rsid w:val="00566CBB"/>
    <w:rsid w:val="00570679"/>
    <w:rsid w:val="00570C32"/>
    <w:rsid w:val="005714CD"/>
    <w:rsid w:val="005726EF"/>
    <w:rsid w:val="00572FEA"/>
    <w:rsid w:val="00573253"/>
    <w:rsid w:val="005737A6"/>
    <w:rsid w:val="00574644"/>
    <w:rsid w:val="00575FA8"/>
    <w:rsid w:val="005761D2"/>
    <w:rsid w:val="00577FFB"/>
    <w:rsid w:val="005811E7"/>
    <w:rsid w:val="0058162E"/>
    <w:rsid w:val="00582169"/>
    <w:rsid w:val="005836DC"/>
    <w:rsid w:val="00583A02"/>
    <w:rsid w:val="0058460E"/>
    <w:rsid w:val="00585E6F"/>
    <w:rsid w:val="00586550"/>
    <w:rsid w:val="00586A3F"/>
    <w:rsid w:val="00595E14"/>
    <w:rsid w:val="00596B2F"/>
    <w:rsid w:val="005976EC"/>
    <w:rsid w:val="0059793D"/>
    <w:rsid w:val="00597C5D"/>
    <w:rsid w:val="00597DEC"/>
    <w:rsid w:val="005A1BFA"/>
    <w:rsid w:val="005A36BB"/>
    <w:rsid w:val="005A3C91"/>
    <w:rsid w:val="005B04CC"/>
    <w:rsid w:val="005B23AB"/>
    <w:rsid w:val="005B5362"/>
    <w:rsid w:val="005B77D4"/>
    <w:rsid w:val="005C08D3"/>
    <w:rsid w:val="005C09D0"/>
    <w:rsid w:val="005C0A85"/>
    <w:rsid w:val="005C14F8"/>
    <w:rsid w:val="005C168C"/>
    <w:rsid w:val="005C174F"/>
    <w:rsid w:val="005C2AEB"/>
    <w:rsid w:val="005C319A"/>
    <w:rsid w:val="005C588A"/>
    <w:rsid w:val="005C6A9A"/>
    <w:rsid w:val="005D2182"/>
    <w:rsid w:val="005D39F7"/>
    <w:rsid w:val="005D3A48"/>
    <w:rsid w:val="005D476F"/>
    <w:rsid w:val="005E0731"/>
    <w:rsid w:val="005E1170"/>
    <w:rsid w:val="005E2E51"/>
    <w:rsid w:val="005E3B45"/>
    <w:rsid w:val="005E4769"/>
    <w:rsid w:val="005E4FD5"/>
    <w:rsid w:val="005E57CD"/>
    <w:rsid w:val="005F0182"/>
    <w:rsid w:val="005F1E7A"/>
    <w:rsid w:val="005F2625"/>
    <w:rsid w:val="005F3950"/>
    <w:rsid w:val="005F5039"/>
    <w:rsid w:val="005F5404"/>
    <w:rsid w:val="005F7170"/>
    <w:rsid w:val="00600E3B"/>
    <w:rsid w:val="006012AD"/>
    <w:rsid w:val="006013FC"/>
    <w:rsid w:val="00601458"/>
    <w:rsid w:val="00601AF7"/>
    <w:rsid w:val="00602170"/>
    <w:rsid w:val="006031DF"/>
    <w:rsid w:val="00603BA5"/>
    <w:rsid w:val="006064B2"/>
    <w:rsid w:val="00607C45"/>
    <w:rsid w:val="006109D0"/>
    <w:rsid w:val="0061116E"/>
    <w:rsid w:val="0061169F"/>
    <w:rsid w:val="00611BDA"/>
    <w:rsid w:val="00611DB6"/>
    <w:rsid w:val="00612410"/>
    <w:rsid w:val="00613F43"/>
    <w:rsid w:val="00614291"/>
    <w:rsid w:val="00614600"/>
    <w:rsid w:val="00620236"/>
    <w:rsid w:val="00620782"/>
    <w:rsid w:val="00620D4F"/>
    <w:rsid w:val="006212F1"/>
    <w:rsid w:val="00621773"/>
    <w:rsid w:val="0062198C"/>
    <w:rsid w:val="00622C4E"/>
    <w:rsid w:val="00623669"/>
    <w:rsid w:val="00624FDF"/>
    <w:rsid w:val="00625245"/>
    <w:rsid w:val="0062652C"/>
    <w:rsid w:val="00627288"/>
    <w:rsid w:val="00627F1C"/>
    <w:rsid w:val="0063028C"/>
    <w:rsid w:val="00631CDA"/>
    <w:rsid w:val="006320F2"/>
    <w:rsid w:val="00634CA0"/>
    <w:rsid w:val="00635407"/>
    <w:rsid w:val="00636330"/>
    <w:rsid w:val="00637208"/>
    <w:rsid w:val="006416BD"/>
    <w:rsid w:val="00641766"/>
    <w:rsid w:val="0064323D"/>
    <w:rsid w:val="00643CFD"/>
    <w:rsid w:val="00644D29"/>
    <w:rsid w:val="00645705"/>
    <w:rsid w:val="00645CF9"/>
    <w:rsid w:val="00645D39"/>
    <w:rsid w:val="0064605F"/>
    <w:rsid w:val="00646C96"/>
    <w:rsid w:val="00647EF5"/>
    <w:rsid w:val="00647F68"/>
    <w:rsid w:val="00650026"/>
    <w:rsid w:val="00650A60"/>
    <w:rsid w:val="00651E49"/>
    <w:rsid w:val="0065524F"/>
    <w:rsid w:val="0065553D"/>
    <w:rsid w:val="0066000C"/>
    <w:rsid w:val="00661CDD"/>
    <w:rsid w:val="00661EA1"/>
    <w:rsid w:val="00662FCA"/>
    <w:rsid w:val="00665666"/>
    <w:rsid w:val="00665A2E"/>
    <w:rsid w:val="00665DA3"/>
    <w:rsid w:val="006703B7"/>
    <w:rsid w:val="006723E0"/>
    <w:rsid w:val="00673140"/>
    <w:rsid w:val="00673221"/>
    <w:rsid w:val="00674491"/>
    <w:rsid w:val="00674515"/>
    <w:rsid w:val="0067489A"/>
    <w:rsid w:val="00674F4B"/>
    <w:rsid w:val="00675D22"/>
    <w:rsid w:val="0067757D"/>
    <w:rsid w:val="00677B4E"/>
    <w:rsid w:val="00680FAC"/>
    <w:rsid w:val="006812C2"/>
    <w:rsid w:val="006814A0"/>
    <w:rsid w:val="006816C0"/>
    <w:rsid w:val="0068439F"/>
    <w:rsid w:val="00684A81"/>
    <w:rsid w:val="00684D97"/>
    <w:rsid w:val="00685A51"/>
    <w:rsid w:val="00685E2D"/>
    <w:rsid w:val="00687F07"/>
    <w:rsid w:val="00693408"/>
    <w:rsid w:val="00694766"/>
    <w:rsid w:val="006950C8"/>
    <w:rsid w:val="00696B66"/>
    <w:rsid w:val="006A0954"/>
    <w:rsid w:val="006A1D9B"/>
    <w:rsid w:val="006A1FAF"/>
    <w:rsid w:val="006A2EC5"/>
    <w:rsid w:val="006A2EDC"/>
    <w:rsid w:val="006A389D"/>
    <w:rsid w:val="006A41F4"/>
    <w:rsid w:val="006A4447"/>
    <w:rsid w:val="006A4548"/>
    <w:rsid w:val="006A47C1"/>
    <w:rsid w:val="006A4D73"/>
    <w:rsid w:val="006A77D2"/>
    <w:rsid w:val="006B2AFC"/>
    <w:rsid w:val="006B2D43"/>
    <w:rsid w:val="006B6F92"/>
    <w:rsid w:val="006C28CA"/>
    <w:rsid w:val="006C3012"/>
    <w:rsid w:val="006C37B6"/>
    <w:rsid w:val="006C3908"/>
    <w:rsid w:val="006C43C9"/>
    <w:rsid w:val="006C6678"/>
    <w:rsid w:val="006C69D7"/>
    <w:rsid w:val="006C6AEC"/>
    <w:rsid w:val="006D309B"/>
    <w:rsid w:val="006D3DF9"/>
    <w:rsid w:val="006D4108"/>
    <w:rsid w:val="006D485A"/>
    <w:rsid w:val="006D5E2A"/>
    <w:rsid w:val="006D683E"/>
    <w:rsid w:val="006D6A2B"/>
    <w:rsid w:val="006D749B"/>
    <w:rsid w:val="006E08F6"/>
    <w:rsid w:val="006E0B0C"/>
    <w:rsid w:val="006E133D"/>
    <w:rsid w:val="006E67F1"/>
    <w:rsid w:val="006E74AC"/>
    <w:rsid w:val="006F253A"/>
    <w:rsid w:val="006F25B0"/>
    <w:rsid w:val="006F2CC4"/>
    <w:rsid w:val="006F44F0"/>
    <w:rsid w:val="006F48CC"/>
    <w:rsid w:val="006F4988"/>
    <w:rsid w:val="006F58D9"/>
    <w:rsid w:val="006F5F99"/>
    <w:rsid w:val="006F6984"/>
    <w:rsid w:val="00701C0F"/>
    <w:rsid w:val="00703CEF"/>
    <w:rsid w:val="00705125"/>
    <w:rsid w:val="0070603A"/>
    <w:rsid w:val="00707625"/>
    <w:rsid w:val="00710951"/>
    <w:rsid w:val="007115CA"/>
    <w:rsid w:val="007118A3"/>
    <w:rsid w:val="00711FC8"/>
    <w:rsid w:val="0071599B"/>
    <w:rsid w:val="00715F3B"/>
    <w:rsid w:val="0071660A"/>
    <w:rsid w:val="00716DDD"/>
    <w:rsid w:val="0071779F"/>
    <w:rsid w:val="0072022B"/>
    <w:rsid w:val="00721697"/>
    <w:rsid w:val="00721C12"/>
    <w:rsid w:val="00721C60"/>
    <w:rsid w:val="00721DF9"/>
    <w:rsid w:val="0072246D"/>
    <w:rsid w:val="00722F01"/>
    <w:rsid w:val="00723767"/>
    <w:rsid w:val="00724B14"/>
    <w:rsid w:val="00724D2B"/>
    <w:rsid w:val="00725314"/>
    <w:rsid w:val="00725789"/>
    <w:rsid w:val="00726CA9"/>
    <w:rsid w:val="00730503"/>
    <w:rsid w:val="007324A1"/>
    <w:rsid w:val="00732934"/>
    <w:rsid w:val="00732F1C"/>
    <w:rsid w:val="00733BBA"/>
    <w:rsid w:val="00735CBB"/>
    <w:rsid w:val="007405CD"/>
    <w:rsid w:val="00740A9E"/>
    <w:rsid w:val="00740C19"/>
    <w:rsid w:val="00740E29"/>
    <w:rsid w:val="00742437"/>
    <w:rsid w:val="00742F30"/>
    <w:rsid w:val="007453D7"/>
    <w:rsid w:val="00745FEB"/>
    <w:rsid w:val="00747FBE"/>
    <w:rsid w:val="00751395"/>
    <w:rsid w:val="00752F85"/>
    <w:rsid w:val="00753317"/>
    <w:rsid w:val="00753EBF"/>
    <w:rsid w:val="00754D86"/>
    <w:rsid w:val="00755ADD"/>
    <w:rsid w:val="007561A0"/>
    <w:rsid w:val="00756B49"/>
    <w:rsid w:val="007572F9"/>
    <w:rsid w:val="007633DA"/>
    <w:rsid w:val="007634CD"/>
    <w:rsid w:val="00763A75"/>
    <w:rsid w:val="007641CB"/>
    <w:rsid w:val="0076490A"/>
    <w:rsid w:val="00764965"/>
    <w:rsid w:val="007655BF"/>
    <w:rsid w:val="00765AFD"/>
    <w:rsid w:val="00765F31"/>
    <w:rsid w:val="007664E5"/>
    <w:rsid w:val="00771B91"/>
    <w:rsid w:val="00771F99"/>
    <w:rsid w:val="00772058"/>
    <w:rsid w:val="007724D1"/>
    <w:rsid w:val="00773B75"/>
    <w:rsid w:val="00775C5C"/>
    <w:rsid w:val="007768CF"/>
    <w:rsid w:val="00777A67"/>
    <w:rsid w:val="00780025"/>
    <w:rsid w:val="00780F09"/>
    <w:rsid w:val="00781B3D"/>
    <w:rsid w:val="00784BF3"/>
    <w:rsid w:val="00785005"/>
    <w:rsid w:val="007854D7"/>
    <w:rsid w:val="00786097"/>
    <w:rsid w:val="007865FC"/>
    <w:rsid w:val="007875DD"/>
    <w:rsid w:val="00790085"/>
    <w:rsid w:val="007902E9"/>
    <w:rsid w:val="00790E63"/>
    <w:rsid w:val="007911A8"/>
    <w:rsid w:val="0079127F"/>
    <w:rsid w:val="00792070"/>
    <w:rsid w:val="00792B41"/>
    <w:rsid w:val="00792E6B"/>
    <w:rsid w:val="0079442E"/>
    <w:rsid w:val="007949B5"/>
    <w:rsid w:val="00794E60"/>
    <w:rsid w:val="00795BF1"/>
    <w:rsid w:val="007A1BF4"/>
    <w:rsid w:val="007A20BA"/>
    <w:rsid w:val="007A22CA"/>
    <w:rsid w:val="007A26DB"/>
    <w:rsid w:val="007A35B4"/>
    <w:rsid w:val="007A4D34"/>
    <w:rsid w:val="007A4DB5"/>
    <w:rsid w:val="007A5833"/>
    <w:rsid w:val="007A60D4"/>
    <w:rsid w:val="007A66D3"/>
    <w:rsid w:val="007A7143"/>
    <w:rsid w:val="007A75D6"/>
    <w:rsid w:val="007A7CA6"/>
    <w:rsid w:val="007B0E38"/>
    <w:rsid w:val="007B3331"/>
    <w:rsid w:val="007B4FDC"/>
    <w:rsid w:val="007B7843"/>
    <w:rsid w:val="007B799A"/>
    <w:rsid w:val="007B7B70"/>
    <w:rsid w:val="007C0363"/>
    <w:rsid w:val="007C08B9"/>
    <w:rsid w:val="007C1301"/>
    <w:rsid w:val="007C14AC"/>
    <w:rsid w:val="007C17D2"/>
    <w:rsid w:val="007C3480"/>
    <w:rsid w:val="007C4CC4"/>
    <w:rsid w:val="007C4F6A"/>
    <w:rsid w:val="007C53D3"/>
    <w:rsid w:val="007C5EA1"/>
    <w:rsid w:val="007C6DFD"/>
    <w:rsid w:val="007C70B2"/>
    <w:rsid w:val="007C7A5D"/>
    <w:rsid w:val="007C7ADB"/>
    <w:rsid w:val="007D0AD6"/>
    <w:rsid w:val="007D0C42"/>
    <w:rsid w:val="007D0E7E"/>
    <w:rsid w:val="007D10DA"/>
    <w:rsid w:val="007D1302"/>
    <w:rsid w:val="007D27CC"/>
    <w:rsid w:val="007D3B72"/>
    <w:rsid w:val="007D416A"/>
    <w:rsid w:val="007D5364"/>
    <w:rsid w:val="007D5554"/>
    <w:rsid w:val="007D6994"/>
    <w:rsid w:val="007E05B2"/>
    <w:rsid w:val="007E0D9A"/>
    <w:rsid w:val="007E201C"/>
    <w:rsid w:val="007E29CD"/>
    <w:rsid w:val="007E34AE"/>
    <w:rsid w:val="007E528C"/>
    <w:rsid w:val="007E609F"/>
    <w:rsid w:val="007E6769"/>
    <w:rsid w:val="007E6B36"/>
    <w:rsid w:val="007E7D8D"/>
    <w:rsid w:val="007F0165"/>
    <w:rsid w:val="007F12C6"/>
    <w:rsid w:val="007F2632"/>
    <w:rsid w:val="007F30D6"/>
    <w:rsid w:val="007F3952"/>
    <w:rsid w:val="007F3CC6"/>
    <w:rsid w:val="007F40A4"/>
    <w:rsid w:val="007F43AD"/>
    <w:rsid w:val="007F46B1"/>
    <w:rsid w:val="007F523A"/>
    <w:rsid w:val="007F542D"/>
    <w:rsid w:val="007F6F76"/>
    <w:rsid w:val="007F7B76"/>
    <w:rsid w:val="0080130A"/>
    <w:rsid w:val="0080165F"/>
    <w:rsid w:val="00802611"/>
    <w:rsid w:val="0080378A"/>
    <w:rsid w:val="00803B9A"/>
    <w:rsid w:val="00803FE3"/>
    <w:rsid w:val="00806C79"/>
    <w:rsid w:val="008115FC"/>
    <w:rsid w:val="00811BFA"/>
    <w:rsid w:val="008150BF"/>
    <w:rsid w:val="008152AC"/>
    <w:rsid w:val="00823160"/>
    <w:rsid w:val="00823418"/>
    <w:rsid w:val="00823E86"/>
    <w:rsid w:val="008256D3"/>
    <w:rsid w:val="00825BF1"/>
    <w:rsid w:val="00826450"/>
    <w:rsid w:val="0082722E"/>
    <w:rsid w:val="00827FEC"/>
    <w:rsid w:val="00831661"/>
    <w:rsid w:val="0083281B"/>
    <w:rsid w:val="00832904"/>
    <w:rsid w:val="008329CC"/>
    <w:rsid w:val="008353B6"/>
    <w:rsid w:val="008359DC"/>
    <w:rsid w:val="008359F6"/>
    <w:rsid w:val="00836141"/>
    <w:rsid w:val="0083640E"/>
    <w:rsid w:val="00836D69"/>
    <w:rsid w:val="00842094"/>
    <w:rsid w:val="00842D1E"/>
    <w:rsid w:val="00843DA6"/>
    <w:rsid w:val="00843F9F"/>
    <w:rsid w:val="0084433E"/>
    <w:rsid w:val="00844DF7"/>
    <w:rsid w:val="008467DD"/>
    <w:rsid w:val="00846B20"/>
    <w:rsid w:val="00847D49"/>
    <w:rsid w:val="00850D8B"/>
    <w:rsid w:val="00851277"/>
    <w:rsid w:val="00851BC3"/>
    <w:rsid w:val="00851C57"/>
    <w:rsid w:val="0085246B"/>
    <w:rsid w:val="00853C0C"/>
    <w:rsid w:val="00854D8E"/>
    <w:rsid w:val="00855EA4"/>
    <w:rsid w:val="00856764"/>
    <w:rsid w:val="00856906"/>
    <w:rsid w:val="00860BC2"/>
    <w:rsid w:val="00861F60"/>
    <w:rsid w:val="008628A0"/>
    <w:rsid w:val="00862D36"/>
    <w:rsid w:val="00864C12"/>
    <w:rsid w:val="008653AB"/>
    <w:rsid w:val="00865878"/>
    <w:rsid w:val="00866466"/>
    <w:rsid w:val="00866A66"/>
    <w:rsid w:val="008672B9"/>
    <w:rsid w:val="00867B9F"/>
    <w:rsid w:val="00870FBB"/>
    <w:rsid w:val="008732D6"/>
    <w:rsid w:val="00873725"/>
    <w:rsid w:val="00874E92"/>
    <w:rsid w:val="00876092"/>
    <w:rsid w:val="0087612F"/>
    <w:rsid w:val="008808F5"/>
    <w:rsid w:val="0088115A"/>
    <w:rsid w:val="008815C9"/>
    <w:rsid w:val="008819EA"/>
    <w:rsid w:val="00882407"/>
    <w:rsid w:val="0088299D"/>
    <w:rsid w:val="00883057"/>
    <w:rsid w:val="008851B0"/>
    <w:rsid w:val="00885281"/>
    <w:rsid w:val="00886490"/>
    <w:rsid w:val="00887604"/>
    <w:rsid w:val="00890432"/>
    <w:rsid w:val="00891E1C"/>
    <w:rsid w:val="00892704"/>
    <w:rsid w:val="0089419B"/>
    <w:rsid w:val="008946FD"/>
    <w:rsid w:val="0089494D"/>
    <w:rsid w:val="00895D60"/>
    <w:rsid w:val="00895DA0"/>
    <w:rsid w:val="008963B7"/>
    <w:rsid w:val="00896E51"/>
    <w:rsid w:val="008A0765"/>
    <w:rsid w:val="008A1033"/>
    <w:rsid w:val="008A1396"/>
    <w:rsid w:val="008A2F7D"/>
    <w:rsid w:val="008A520F"/>
    <w:rsid w:val="008A5A40"/>
    <w:rsid w:val="008A6A2D"/>
    <w:rsid w:val="008A6F15"/>
    <w:rsid w:val="008A7541"/>
    <w:rsid w:val="008B0384"/>
    <w:rsid w:val="008B03B1"/>
    <w:rsid w:val="008B1055"/>
    <w:rsid w:val="008B2EF4"/>
    <w:rsid w:val="008B4ACD"/>
    <w:rsid w:val="008B561A"/>
    <w:rsid w:val="008B59B4"/>
    <w:rsid w:val="008B681D"/>
    <w:rsid w:val="008B737C"/>
    <w:rsid w:val="008C1B9D"/>
    <w:rsid w:val="008C270D"/>
    <w:rsid w:val="008C3CC1"/>
    <w:rsid w:val="008C3E2D"/>
    <w:rsid w:val="008C3EDD"/>
    <w:rsid w:val="008C45AF"/>
    <w:rsid w:val="008C6403"/>
    <w:rsid w:val="008C7150"/>
    <w:rsid w:val="008C71A8"/>
    <w:rsid w:val="008C75B0"/>
    <w:rsid w:val="008C7AF2"/>
    <w:rsid w:val="008D0436"/>
    <w:rsid w:val="008D11E4"/>
    <w:rsid w:val="008D1354"/>
    <w:rsid w:val="008D2A71"/>
    <w:rsid w:val="008D3130"/>
    <w:rsid w:val="008D3C9C"/>
    <w:rsid w:val="008D6C1E"/>
    <w:rsid w:val="008E05E1"/>
    <w:rsid w:val="008E0611"/>
    <w:rsid w:val="008E1766"/>
    <w:rsid w:val="008E27E4"/>
    <w:rsid w:val="008E3749"/>
    <w:rsid w:val="008E58D8"/>
    <w:rsid w:val="008F3089"/>
    <w:rsid w:val="008F3A47"/>
    <w:rsid w:val="008F4509"/>
    <w:rsid w:val="008F4BFF"/>
    <w:rsid w:val="008F525A"/>
    <w:rsid w:val="008F53C4"/>
    <w:rsid w:val="008F5B0D"/>
    <w:rsid w:val="008F63B5"/>
    <w:rsid w:val="008F7900"/>
    <w:rsid w:val="00901237"/>
    <w:rsid w:val="0090319B"/>
    <w:rsid w:val="00904576"/>
    <w:rsid w:val="009052D5"/>
    <w:rsid w:val="00905D59"/>
    <w:rsid w:val="00906AF0"/>
    <w:rsid w:val="00906C3E"/>
    <w:rsid w:val="00913B23"/>
    <w:rsid w:val="00920A53"/>
    <w:rsid w:val="0092362F"/>
    <w:rsid w:val="00923A00"/>
    <w:rsid w:val="009266CB"/>
    <w:rsid w:val="00926BC6"/>
    <w:rsid w:val="00927D92"/>
    <w:rsid w:val="00931D45"/>
    <w:rsid w:val="00932607"/>
    <w:rsid w:val="00932C48"/>
    <w:rsid w:val="00932C7C"/>
    <w:rsid w:val="00933909"/>
    <w:rsid w:val="009358D0"/>
    <w:rsid w:val="00936C30"/>
    <w:rsid w:val="009374C3"/>
    <w:rsid w:val="00940F99"/>
    <w:rsid w:val="00940FA1"/>
    <w:rsid w:val="0094185A"/>
    <w:rsid w:val="00941ADB"/>
    <w:rsid w:val="00941D21"/>
    <w:rsid w:val="009428EB"/>
    <w:rsid w:val="00942D40"/>
    <w:rsid w:val="00942E92"/>
    <w:rsid w:val="0094330C"/>
    <w:rsid w:val="00943FAF"/>
    <w:rsid w:val="009443CF"/>
    <w:rsid w:val="00944C70"/>
    <w:rsid w:val="00944EC3"/>
    <w:rsid w:val="009455DE"/>
    <w:rsid w:val="0094584D"/>
    <w:rsid w:val="00945D51"/>
    <w:rsid w:val="009502C1"/>
    <w:rsid w:val="00950F2A"/>
    <w:rsid w:val="0095116B"/>
    <w:rsid w:val="00951213"/>
    <w:rsid w:val="00951418"/>
    <w:rsid w:val="00951562"/>
    <w:rsid w:val="00951AD9"/>
    <w:rsid w:val="00951FC7"/>
    <w:rsid w:val="00952BB0"/>
    <w:rsid w:val="00952DF2"/>
    <w:rsid w:val="00952E2D"/>
    <w:rsid w:val="00953609"/>
    <w:rsid w:val="009543F1"/>
    <w:rsid w:val="009544F6"/>
    <w:rsid w:val="00954AE4"/>
    <w:rsid w:val="00955B43"/>
    <w:rsid w:val="00957C37"/>
    <w:rsid w:val="00960FAB"/>
    <w:rsid w:val="00961B7D"/>
    <w:rsid w:val="00961DCD"/>
    <w:rsid w:val="00961E77"/>
    <w:rsid w:val="009624B2"/>
    <w:rsid w:val="00964393"/>
    <w:rsid w:val="009647AB"/>
    <w:rsid w:val="00970648"/>
    <w:rsid w:val="009710FA"/>
    <w:rsid w:val="00971589"/>
    <w:rsid w:val="00971613"/>
    <w:rsid w:val="00971C71"/>
    <w:rsid w:val="00973206"/>
    <w:rsid w:val="009755E7"/>
    <w:rsid w:val="009758F1"/>
    <w:rsid w:val="009775AE"/>
    <w:rsid w:val="00977630"/>
    <w:rsid w:val="00980263"/>
    <w:rsid w:val="00981AD1"/>
    <w:rsid w:val="00981B9D"/>
    <w:rsid w:val="00983BBE"/>
    <w:rsid w:val="00983D24"/>
    <w:rsid w:val="00984935"/>
    <w:rsid w:val="00984AEF"/>
    <w:rsid w:val="009851F8"/>
    <w:rsid w:val="0098671D"/>
    <w:rsid w:val="00991A26"/>
    <w:rsid w:val="00992580"/>
    <w:rsid w:val="00993A08"/>
    <w:rsid w:val="00994133"/>
    <w:rsid w:val="009963B0"/>
    <w:rsid w:val="00997475"/>
    <w:rsid w:val="009A0445"/>
    <w:rsid w:val="009A0730"/>
    <w:rsid w:val="009A0EDE"/>
    <w:rsid w:val="009A168C"/>
    <w:rsid w:val="009A33A8"/>
    <w:rsid w:val="009A3487"/>
    <w:rsid w:val="009A34E2"/>
    <w:rsid w:val="009A37C5"/>
    <w:rsid w:val="009A5E01"/>
    <w:rsid w:val="009A7595"/>
    <w:rsid w:val="009B01CC"/>
    <w:rsid w:val="009B2168"/>
    <w:rsid w:val="009B22A3"/>
    <w:rsid w:val="009B2BC5"/>
    <w:rsid w:val="009B3C79"/>
    <w:rsid w:val="009B3D07"/>
    <w:rsid w:val="009B43E2"/>
    <w:rsid w:val="009B44A3"/>
    <w:rsid w:val="009B648B"/>
    <w:rsid w:val="009B6F9D"/>
    <w:rsid w:val="009C021C"/>
    <w:rsid w:val="009C12EA"/>
    <w:rsid w:val="009C2D95"/>
    <w:rsid w:val="009C32D2"/>
    <w:rsid w:val="009C3D50"/>
    <w:rsid w:val="009C4C87"/>
    <w:rsid w:val="009C5A48"/>
    <w:rsid w:val="009C78FB"/>
    <w:rsid w:val="009D0DB9"/>
    <w:rsid w:val="009D1E17"/>
    <w:rsid w:val="009D2B78"/>
    <w:rsid w:val="009D494F"/>
    <w:rsid w:val="009D6082"/>
    <w:rsid w:val="009D6828"/>
    <w:rsid w:val="009D6CE2"/>
    <w:rsid w:val="009D73DD"/>
    <w:rsid w:val="009E1216"/>
    <w:rsid w:val="009E13D0"/>
    <w:rsid w:val="009E23BC"/>
    <w:rsid w:val="009E2A53"/>
    <w:rsid w:val="009E38E1"/>
    <w:rsid w:val="009E4C8A"/>
    <w:rsid w:val="009E55A0"/>
    <w:rsid w:val="009F1F15"/>
    <w:rsid w:val="009F30FA"/>
    <w:rsid w:val="009F3DF2"/>
    <w:rsid w:val="009F42BD"/>
    <w:rsid w:val="009F4F9B"/>
    <w:rsid w:val="009F7DAC"/>
    <w:rsid w:val="00A025B1"/>
    <w:rsid w:val="00A029F7"/>
    <w:rsid w:val="00A03004"/>
    <w:rsid w:val="00A03115"/>
    <w:rsid w:val="00A0421B"/>
    <w:rsid w:val="00A0514D"/>
    <w:rsid w:val="00A05F19"/>
    <w:rsid w:val="00A108A9"/>
    <w:rsid w:val="00A11193"/>
    <w:rsid w:val="00A121BB"/>
    <w:rsid w:val="00A1225B"/>
    <w:rsid w:val="00A1226E"/>
    <w:rsid w:val="00A131EE"/>
    <w:rsid w:val="00A13B14"/>
    <w:rsid w:val="00A1468B"/>
    <w:rsid w:val="00A14E71"/>
    <w:rsid w:val="00A15737"/>
    <w:rsid w:val="00A16354"/>
    <w:rsid w:val="00A16642"/>
    <w:rsid w:val="00A17117"/>
    <w:rsid w:val="00A205FD"/>
    <w:rsid w:val="00A22216"/>
    <w:rsid w:val="00A23729"/>
    <w:rsid w:val="00A239AE"/>
    <w:rsid w:val="00A23CB2"/>
    <w:rsid w:val="00A24D0B"/>
    <w:rsid w:val="00A250C5"/>
    <w:rsid w:val="00A25CA5"/>
    <w:rsid w:val="00A26E93"/>
    <w:rsid w:val="00A270FC"/>
    <w:rsid w:val="00A27599"/>
    <w:rsid w:val="00A30000"/>
    <w:rsid w:val="00A300C6"/>
    <w:rsid w:val="00A31D05"/>
    <w:rsid w:val="00A32877"/>
    <w:rsid w:val="00A345F0"/>
    <w:rsid w:val="00A36734"/>
    <w:rsid w:val="00A36F57"/>
    <w:rsid w:val="00A36FF6"/>
    <w:rsid w:val="00A371E7"/>
    <w:rsid w:val="00A41A1B"/>
    <w:rsid w:val="00A42409"/>
    <w:rsid w:val="00A42B7C"/>
    <w:rsid w:val="00A43B4F"/>
    <w:rsid w:val="00A44757"/>
    <w:rsid w:val="00A44C6B"/>
    <w:rsid w:val="00A44C6F"/>
    <w:rsid w:val="00A45A78"/>
    <w:rsid w:val="00A46187"/>
    <w:rsid w:val="00A46F63"/>
    <w:rsid w:val="00A503FB"/>
    <w:rsid w:val="00A510DA"/>
    <w:rsid w:val="00A51541"/>
    <w:rsid w:val="00A51D24"/>
    <w:rsid w:val="00A52434"/>
    <w:rsid w:val="00A52483"/>
    <w:rsid w:val="00A5258B"/>
    <w:rsid w:val="00A5370F"/>
    <w:rsid w:val="00A6068E"/>
    <w:rsid w:val="00A61641"/>
    <w:rsid w:val="00A6179B"/>
    <w:rsid w:val="00A61E90"/>
    <w:rsid w:val="00A647D3"/>
    <w:rsid w:val="00A66295"/>
    <w:rsid w:val="00A66553"/>
    <w:rsid w:val="00A6671B"/>
    <w:rsid w:val="00A66908"/>
    <w:rsid w:val="00A67700"/>
    <w:rsid w:val="00A700B8"/>
    <w:rsid w:val="00A73E0A"/>
    <w:rsid w:val="00A73F08"/>
    <w:rsid w:val="00A7547B"/>
    <w:rsid w:val="00A813F9"/>
    <w:rsid w:val="00A81A0F"/>
    <w:rsid w:val="00A82294"/>
    <w:rsid w:val="00A82391"/>
    <w:rsid w:val="00A82B3E"/>
    <w:rsid w:val="00A830AA"/>
    <w:rsid w:val="00A832B0"/>
    <w:rsid w:val="00A838A1"/>
    <w:rsid w:val="00A84C3F"/>
    <w:rsid w:val="00A84F4A"/>
    <w:rsid w:val="00A853C5"/>
    <w:rsid w:val="00A85CE3"/>
    <w:rsid w:val="00A86BDB"/>
    <w:rsid w:val="00A90064"/>
    <w:rsid w:val="00A908D4"/>
    <w:rsid w:val="00A90C02"/>
    <w:rsid w:val="00A9126F"/>
    <w:rsid w:val="00A9255E"/>
    <w:rsid w:val="00A93B9E"/>
    <w:rsid w:val="00A93FD0"/>
    <w:rsid w:val="00A945A4"/>
    <w:rsid w:val="00A94763"/>
    <w:rsid w:val="00A94857"/>
    <w:rsid w:val="00A948CB"/>
    <w:rsid w:val="00A9634C"/>
    <w:rsid w:val="00A969B9"/>
    <w:rsid w:val="00A978FC"/>
    <w:rsid w:val="00AA04F8"/>
    <w:rsid w:val="00AA220F"/>
    <w:rsid w:val="00AA2B9D"/>
    <w:rsid w:val="00AA5607"/>
    <w:rsid w:val="00AA7BBE"/>
    <w:rsid w:val="00AB01BB"/>
    <w:rsid w:val="00AB02FE"/>
    <w:rsid w:val="00AB06B0"/>
    <w:rsid w:val="00AB1465"/>
    <w:rsid w:val="00AB2FEF"/>
    <w:rsid w:val="00AB32B6"/>
    <w:rsid w:val="00AB3D28"/>
    <w:rsid w:val="00AB4E65"/>
    <w:rsid w:val="00AB56F7"/>
    <w:rsid w:val="00AC0595"/>
    <w:rsid w:val="00AC0780"/>
    <w:rsid w:val="00AC0D63"/>
    <w:rsid w:val="00AC36A9"/>
    <w:rsid w:val="00AC36CD"/>
    <w:rsid w:val="00AC38E6"/>
    <w:rsid w:val="00AC3945"/>
    <w:rsid w:val="00AC3E65"/>
    <w:rsid w:val="00AC473D"/>
    <w:rsid w:val="00AC5586"/>
    <w:rsid w:val="00AC5A3E"/>
    <w:rsid w:val="00AC612D"/>
    <w:rsid w:val="00AC61C7"/>
    <w:rsid w:val="00AD0304"/>
    <w:rsid w:val="00AD0A58"/>
    <w:rsid w:val="00AD327A"/>
    <w:rsid w:val="00AD3BCF"/>
    <w:rsid w:val="00AD3E49"/>
    <w:rsid w:val="00AD40A3"/>
    <w:rsid w:val="00AD444E"/>
    <w:rsid w:val="00AD4D82"/>
    <w:rsid w:val="00AD548D"/>
    <w:rsid w:val="00AD5AFB"/>
    <w:rsid w:val="00AD662C"/>
    <w:rsid w:val="00AD683F"/>
    <w:rsid w:val="00AD705C"/>
    <w:rsid w:val="00AE1ABD"/>
    <w:rsid w:val="00AE1C6D"/>
    <w:rsid w:val="00AE1E05"/>
    <w:rsid w:val="00AE2430"/>
    <w:rsid w:val="00AE37C4"/>
    <w:rsid w:val="00AE3B90"/>
    <w:rsid w:val="00AE4335"/>
    <w:rsid w:val="00AE5147"/>
    <w:rsid w:val="00AF0090"/>
    <w:rsid w:val="00AF3429"/>
    <w:rsid w:val="00AF34B2"/>
    <w:rsid w:val="00AF36D0"/>
    <w:rsid w:val="00AF4131"/>
    <w:rsid w:val="00AF52FA"/>
    <w:rsid w:val="00AF5F2B"/>
    <w:rsid w:val="00AF5FE9"/>
    <w:rsid w:val="00AF67AE"/>
    <w:rsid w:val="00AF6D1C"/>
    <w:rsid w:val="00AF6FF9"/>
    <w:rsid w:val="00AF7EF4"/>
    <w:rsid w:val="00B039D8"/>
    <w:rsid w:val="00B061D2"/>
    <w:rsid w:val="00B105F8"/>
    <w:rsid w:val="00B10B3B"/>
    <w:rsid w:val="00B114EA"/>
    <w:rsid w:val="00B12001"/>
    <w:rsid w:val="00B124C2"/>
    <w:rsid w:val="00B1261E"/>
    <w:rsid w:val="00B12971"/>
    <w:rsid w:val="00B1406B"/>
    <w:rsid w:val="00B15506"/>
    <w:rsid w:val="00B1567E"/>
    <w:rsid w:val="00B160D9"/>
    <w:rsid w:val="00B16F7C"/>
    <w:rsid w:val="00B17CAC"/>
    <w:rsid w:val="00B20852"/>
    <w:rsid w:val="00B23041"/>
    <w:rsid w:val="00B231C0"/>
    <w:rsid w:val="00B23EE0"/>
    <w:rsid w:val="00B242C2"/>
    <w:rsid w:val="00B25619"/>
    <w:rsid w:val="00B25E85"/>
    <w:rsid w:val="00B30291"/>
    <w:rsid w:val="00B3101C"/>
    <w:rsid w:val="00B32C17"/>
    <w:rsid w:val="00B346F9"/>
    <w:rsid w:val="00B35697"/>
    <w:rsid w:val="00B35F2D"/>
    <w:rsid w:val="00B36627"/>
    <w:rsid w:val="00B408E9"/>
    <w:rsid w:val="00B41759"/>
    <w:rsid w:val="00B41B38"/>
    <w:rsid w:val="00B41CA3"/>
    <w:rsid w:val="00B42ED2"/>
    <w:rsid w:val="00B43564"/>
    <w:rsid w:val="00B44622"/>
    <w:rsid w:val="00B44DB3"/>
    <w:rsid w:val="00B456EB"/>
    <w:rsid w:val="00B47248"/>
    <w:rsid w:val="00B520AF"/>
    <w:rsid w:val="00B528C8"/>
    <w:rsid w:val="00B52924"/>
    <w:rsid w:val="00B529C8"/>
    <w:rsid w:val="00B52F7C"/>
    <w:rsid w:val="00B5310B"/>
    <w:rsid w:val="00B53DCC"/>
    <w:rsid w:val="00B54134"/>
    <w:rsid w:val="00B613FA"/>
    <w:rsid w:val="00B62506"/>
    <w:rsid w:val="00B6346A"/>
    <w:rsid w:val="00B64309"/>
    <w:rsid w:val="00B643E5"/>
    <w:rsid w:val="00B66115"/>
    <w:rsid w:val="00B662E1"/>
    <w:rsid w:val="00B662E4"/>
    <w:rsid w:val="00B666DA"/>
    <w:rsid w:val="00B727CA"/>
    <w:rsid w:val="00B73478"/>
    <w:rsid w:val="00B7559B"/>
    <w:rsid w:val="00B7584D"/>
    <w:rsid w:val="00B76CFF"/>
    <w:rsid w:val="00B77588"/>
    <w:rsid w:val="00B80561"/>
    <w:rsid w:val="00B8406B"/>
    <w:rsid w:val="00B855DF"/>
    <w:rsid w:val="00B9049D"/>
    <w:rsid w:val="00B9150D"/>
    <w:rsid w:val="00B919F6"/>
    <w:rsid w:val="00B924FD"/>
    <w:rsid w:val="00B9402A"/>
    <w:rsid w:val="00B9472B"/>
    <w:rsid w:val="00BA104A"/>
    <w:rsid w:val="00BA10BB"/>
    <w:rsid w:val="00BA4B04"/>
    <w:rsid w:val="00BA66BD"/>
    <w:rsid w:val="00BB17B8"/>
    <w:rsid w:val="00BB2E60"/>
    <w:rsid w:val="00BB3281"/>
    <w:rsid w:val="00BB354E"/>
    <w:rsid w:val="00BB42D8"/>
    <w:rsid w:val="00BB4475"/>
    <w:rsid w:val="00BB74FF"/>
    <w:rsid w:val="00BB7A07"/>
    <w:rsid w:val="00BC0CAB"/>
    <w:rsid w:val="00BC1959"/>
    <w:rsid w:val="00BC2C7A"/>
    <w:rsid w:val="00BC555B"/>
    <w:rsid w:val="00BC766A"/>
    <w:rsid w:val="00BC7BB1"/>
    <w:rsid w:val="00BD0841"/>
    <w:rsid w:val="00BD0C38"/>
    <w:rsid w:val="00BD28BF"/>
    <w:rsid w:val="00BD36F7"/>
    <w:rsid w:val="00BD4EAC"/>
    <w:rsid w:val="00BD6948"/>
    <w:rsid w:val="00BD72F1"/>
    <w:rsid w:val="00BE0F3D"/>
    <w:rsid w:val="00BE124D"/>
    <w:rsid w:val="00BE19EB"/>
    <w:rsid w:val="00BE1E47"/>
    <w:rsid w:val="00BE26CA"/>
    <w:rsid w:val="00BE4D17"/>
    <w:rsid w:val="00BE56B4"/>
    <w:rsid w:val="00BE5FD8"/>
    <w:rsid w:val="00BE635B"/>
    <w:rsid w:val="00BE6616"/>
    <w:rsid w:val="00BE7428"/>
    <w:rsid w:val="00BE756B"/>
    <w:rsid w:val="00BF0BF8"/>
    <w:rsid w:val="00BF30E5"/>
    <w:rsid w:val="00BF3A8C"/>
    <w:rsid w:val="00BF42F9"/>
    <w:rsid w:val="00BF4401"/>
    <w:rsid w:val="00BF5CE8"/>
    <w:rsid w:val="00BF6AA1"/>
    <w:rsid w:val="00C0004A"/>
    <w:rsid w:val="00C00268"/>
    <w:rsid w:val="00C00891"/>
    <w:rsid w:val="00C01434"/>
    <w:rsid w:val="00C02F9C"/>
    <w:rsid w:val="00C06747"/>
    <w:rsid w:val="00C110F3"/>
    <w:rsid w:val="00C118F9"/>
    <w:rsid w:val="00C12CB4"/>
    <w:rsid w:val="00C13559"/>
    <w:rsid w:val="00C13591"/>
    <w:rsid w:val="00C141F7"/>
    <w:rsid w:val="00C14233"/>
    <w:rsid w:val="00C14994"/>
    <w:rsid w:val="00C14CDE"/>
    <w:rsid w:val="00C15AD6"/>
    <w:rsid w:val="00C21399"/>
    <w:rsid w:val="00C229B9"/>
    <w:rsid w:val="00C2303C"/>
    <w:rsid w:val="00C23AAA"/>
    <w:rsid w:val="00C24016"/>
    <w:rsid w:val="00C241EA"/>
    <w:rsid w:val="00C26057"/>
    <w:rsid w:val="00C31337"/>
    <w:rsid w:val="00C313E4"/>
    <w:rsid w:val="00C32397"/>
    <w:rsid w:val="00C341AF"/>
    <w:rsid w:val="00C344A4"/>
    <w:rsid w:val="00C35432"/>
    <w:rsid w:val="00C36DE8"/>
    <w:rsid w:val="00C371F2"/>
    <w:rsid w:val="00C37CE3"/>
    <w:rsid w:val="00C42D9D"/>
    <w:rsid w:val="00C42DF5"/>
    <w:rsid w:val="00C4386A"/>
    <w:rsid w:val="00C4492A"/>
    <w:rsid w:val="00C45152"/>
    <w:rsid w:val="00C4522D"/>
    <w:rsid w:val="00C457DF"/>
    <w:rsid w:val="00C458D4"/>
    <w:rsid w:val="00C4796C"/>
    <w:rsid w:val="00C47DF3"/>
    <w:rsid w:val="00C50933"/>
    <w:rsid w:val="00C5297A"/>
    <w:rsid w:val="00C52E60"/>
    <w:rsid w:val="00C5410D"/>
    <w:rsid w:val="00C54966"/>
    <w:rsid w:val="00C54EA9"/>
    <w:rsid w:val="00C55A21"/>
    <w:rsid w:val="00C55B74"/>
    <w:rsid w:val="00C5669E"/>
    <w:rsid w:val="00C56F41"/>
    <w:rsid w:val="00C57EDC"/>
    <w:rsid w:val="00C60200"/>
    <w:rsid w:val="00C603ED"/>
    <w:rsid w:val="00C60C95"/>
    <w:rsid w:val="00C60CF7"/>
    <w:rsid w:val="00C61C9C"/>
    <w:rsid w:val="00C633DF"/>
    <w:rsid w:val="00C66BF6"/>
    <w:rsid w:val="00C718FE"/>
    <w:rsid w:val="00C729C2"/>
    <w:rsid w:val="00C7452F"/>
    <w:rsid w:val="00C74984"/>
    <w:rsid w:val="00C800FA"/>
    <w:rsid w:val="00C8232A"/>
    <w:rsid w:val="00C824EB"/>
    <w:rsid w:val="00C8268E"/>
    <w:rsid w:val="00C82C05"/>
    <w:rsid w:val="00C83DED"/>
    <w:rsid w:val="00C854FC"/>
    <w:rsid w:val="00C873E0"/>
    <w:rsid w:val="00C8761A"/>
    <w:rsid w:val="00C907BF"/>
    <w:rsid w:val="00C92B5A"/>
    <w:rsid w:val="00C94A17"/>
    <w:rsid w:val="00C951ED"/>
    <w:rsid w:val="00C95788"/>
    <w:rsid w:val="00C96F96"/>
    <w:rsid w:val="00CA0B2F"/>
    <w:rsid w:val="00CA2841"/>
    <w:rsid w:val="00CA3D50"/>
    <w:rsid w:val="00CA43C1"/>
    <w:rsid w:val="00CA4487"/>
    <w:rsid w:val="00CA54A7"/>
    <w:rsid w:val="00CA5B2B"/>
    <w:rsid w:val="00CB1E92"/>
    <w:rsid w:val="00CB2739"/>
    <w:rsid w:val="00CB6C98"/>
    <w:rsid w:val="00CB6CE0"/>
    <w:rsid w:val="00CB6FD4"/>
    <w:rsid w:val="00CC062E"/>
    <w:rsid w:val="00CC168D"/>
    <w:rsid w:val="00CC5090"/>
    <w:rsid w:val="00CC5AD6"/>
    <w:rsid w:val="00CC604E"/>
    <w:rsid w:val="00CC64EB"/>
    <w:rsid w:val="00CD0674"/>
    <w:rsid w:val="00CD0DEE"/>
    <w:rsid w:val="00CD0EE3"/>
    <w:rsid w:val="00CD2C91"/>
    <w:rsid w:val="00CD3E4F"/>
    <w:rsid w:val="00CD439B"/>
    <w:rsid w:val="00CD540B"/>
    <w:rsid w:val="00CD6346"/>
    <w:rsid w:val="00CD65C7"/>
    <w:rsid w:val="00CD664B"/>
    <w:rsid w:val="00CD715F"/>
    <w:rsid w:val="00CD7864"/>
    <w:rsid w:val="00CE0F33"/>
    <w:rsid w:val="00CE281D"/>
    <w:rsid w:val="00CE2CC5"/>
    <w:rsid w:val="00CE4B62"/>
    <w:rsid w:val="00CE5101"/>
    <w:rsid w:val="00CE67D6"/>
    <w:rsid w:val="00CE697F"/>
    <w:rsid w:val="00CE7C38"/>
    <w:rsid w:val="00CF025D"/>
    <w:rsid w:val="00CF0AFD"/>
    <w:rsid w:val="00CF2014"/>
    <w:rsid w:val="00CF2C3D"/>
    <w:rsid w:val="00CF3E26"/>
    <w:rsid w:val="00CF3E38"/>
    <w:rsid w:val="00CF55D2"/>
    <w:rsid w:val="00CF750F"/>
    <w:rsid w:val="00D023E4"/>
    <w:rsid w:val="00D02AFF"/>
    <w:rsid w:val="00D02CB5"/>
    <w:rsid w:val="00D02F4C"/>
    <w:rsid w:val="00D05759"/>
    <w:rsid w:val="00D06C73"/>
    <w:rsid w:val="00D0745D"/>
    <w:rsid w:val="00D108A6"/>
    <w:rsid w:val="00D11D8D"/>
    <w:rsid w:val="00D1234F"/>
    <w:rsid w:val="00D1329C"/>
    <w:rsid w:val="00D13854"/>
    <w:rsid w:val="00D13BDA"/>
    <w:rsid w:val="00D13E1F"/>
    <w:rsid w:val="00D144FD"/>
    <w:rsid w:val="00D15EA1"/>
    <w:rsid w:val="00D16737"/>
    <w:rsid w:val="00D175F8"/>
    <w:rsid w:val="00D22F11"/>
    <w:rsid w:val="00D2357A"/>
    <w:rsid w:val="00D23648"/>
    <w:rsid w:val="00D239B2"/>
    <w:rsid w:val="00D242D2"/>
    <w:rsid w:val="00D24F20"/>
    <w:rsid w:val="00D26237"/>
    <w:rsid w:val="00D277BC"/>
    <w:rsid w:val="00D30954"/>
    <w:rsid w:val="00D30C74"/>
    <w:rsid w:val="00D31BDE"/>
    <w:rsid w:val="00D3293D"/>
    <w:rsid w:val="00D32AD4"/>
    <w:rsid w:val="00D33E96"/>
    <w:rsid w:val="00D346EE"/>
    <w:rsid w:val="00D349C6"/>
    <w:rsid w:val="00D3503A"/>
    <w:rsid w:val="00D35BED"/>
    <w:rsid w:val="00D36FB7"/>
    <w:rsid w:val="00D3706E"/>
    <w:rsid w:val="00D3746E"/>
    <w:rsid w:val="00D3752B"/>
    <w:rsid w:val="00D41124"/>
    <w:rsid w:val="00D41553"/>
    <w:rsid w:val="00D428B2"/>
    <w:rsid w:val="00D42CFA"/>
    <w:rsid w:val="00D42D86"/>
    <w:rsid w:val="00D43060"/>
    <w:rsid w:val="00D43FA8"/>
    <w:rsid w:val="00D45410"/>
    <w:rsid w:val="00D45946"/>
    <w:rsid w:val="00D45FD7"/>
    <w:rsid w:val="00D4667F"/>
    <w:rsid w:val="00D4781A"/>
    <w:rsid w:val="00D50910"/>
    <w:rsid w:val="00D50BB6"/>
    <w:rsid w:val="00D515B8"/>
    <w:rsid w:val="00D51958"/>
    <w:rsid w:val="00D52569"/>
    <w:rsid w:val="00D52CA0"/>
    <w:rsid w:val="00D54EEE"/>
    <w:rsid w:val="00D55810"/>
    <w:rsid w:val="00D559FC"/>
    <w:rsid w:val="00D565C8"/>
    <w:rsid w:val="00D56767"/>
    <w:rsid w:val="00D57692"/>
    <w:rsid w:val="00D611E0"/>
    <w:rsid w:val="00D61C0D"/>
    <w:rsid w:val="00D62F5B"/>
    <w:rsid w:val="00D64D21"/>
    <w:rsid w:val="00D663E2"/>
    <w:rsid w:val="00D66773"/>
    <w:rsid w:val="00D66AC0"/>
    <w:rsid w:val="00D66FCC"/>
    <w:rsid w:val="00D67A98"/>
    <w:rsid w:val="00D67D4F"/>
    <w:rsid w:val="00D72F60"/>
    <w:rsid w:val="00D7402F"/>
    <w:rsid w:val="00D74A96"/>
    <w:rsid w:val="00D751E5"/>
    <w:rsid w:val="00D75FDC"/>
    <w:rsid w:val="00D81206"/>
    <w:rsid w:val="00D8154A"/>
    <w:rsid w:val="00D82CA8"/>
    <w:rsid w:val="00D85D7E"/>
    <w:rsid w:val="00D86740"/>
    <w:rsid w:val="00D91D10"/>
    <w:rsid w:val="00D920B2"/>
    <w:rsid w:val="00D922DC"/>
    <w:rsid w:val="00D92709"/>
    <w:rsid w:val="00D941F8"/>
    <w:rsid w:val="00D95D15"/>
    <w:rsid w:val="00D967FF"/>
    <w:rsid w:val="00D975A7"/>
    <w:rsid w:val="00D97648"/>
    <w:rsid w:val="00DA111B"/>
    <w:rsid w:val="00DA4B26"/>
    <w:rsid w:val="00DA6068"/>
    <w:rsid w:val="00DA69EB"/>
    <w:rsid w:val="00DA7A3B"/>
    <w:rsid w:val="00DA7BE8"/>
    <w:rsid w:val="00DA7FBA"/>
    <w:rsid w:val="00DB01DC"/>
    <w:rsid w:val="00DB0A96"/>
    <w:rsid w:val="00DB1456"/>
    <w:rsid w:val="00DB3685"/>
    <w:rsid w:val="00DB44FB"/>
    <w:rsid w:val="00DB4CDB"/>
    <w:rsid w:val="00DB5551"/>
    <w:rsid w:val="00DB5865"/>
    <w:rsid w:val="00DB6202"/>
    <w:rsid w:val="00DB6889"/>
    <w:rsid w:val="00DB7284"/>
    <w:rsid w:val="00DB75C6"/>
    <w:rsid w:val="00DB7A57"/>
    <w:rsid w:val="00DC0163"/>
    <w:rsid w:val="00DC0EB4"/>
    <w:rsid w:val="00DC1622"/>
    <w:rsid w:val="00DC186E"/>
    <w:rsid w:val="00DC1AA7"/>
    <w:rsid w:val="00DC1B24"/>
    <w:rsid w:val="00DC496A"/>
    <w:rsid w:val="00DC4BF1"/>
    <w:rsid w:val="00DC5EA2"/>
    <w:rsid w:val="00DC67C7"/>
    <w:rsid w:val="00DC6D7F"/>
    <w:rsid w:val="00DC7E14"/>
    <w:rsid w:val="00DD1938"/>
    <w:rsid w:val="00DD460A"/>
    <w:rsid w:val="00DD4FCB"/>
    <w:rsid w:val="00DD561F"/>
    <w:rsid w:val="00DD6428"/>
    <w:rsid w:val="00DD72ED"/>
    <w:rsid w:val="00DE0099"/>
    <w:rsid w:val="00DE2822"/>
    <w:rsid w:val="00DE2D72"/>
    <w:rsid w:val="00DE32F0"/>
    <w:rsid w:val="00DE45F1"/>
    <w:rsid w:val="00DE4829"/>
    <w:rsid w:val="00DE5213"/>
    <w:rsid w:val="00DE58A3"/>
    <w:rsid w:val="00DE6A0E"/>
    <w:rsid w:val="00DF01CC"/>
    <w:rsid w:val="00DF0337"/>
    <w:rsid w:val="00DF050F"/>
    <w:rsid w:val="00DF3320"/>
    <w:rsid w:val="00DF6C42"/>
    <w:rsid w:val="00E04120"/>
    <w:rsid w:val="00E074D2"/>
    <w:rsid w:val="00E11A05"/>
    <w:rsid w:val="00E128DF"/>
    <w:rsid w:val="00E1353D"/>
    <w:rsid w:val="00E13920"/>
    <w:rsid w:val="00E13E1E"/>
    <w:rsid w:val="00E154E4"/>
    <w:rsid w:val="00E15BD8"/>
    <w:rsid w:val="00E17746"/>
    <w:rsid w:val="00E215A3"/>
    <w:rsid w:val="00E2178C"/>
    <w:rsid w:val="00E22EE9"/>
    <w:rsid w:val="00E246C2"/>
    <w:rsid w:val="00E25081"/>
    <w:rsid w:val="00E26693"/>
    <w:rsid w:val="00E270A3"/>
    <w:rsid w:val="00E271B5"/>
    <w:rsid w:val="00E27206"/>
    <w:rsid w:val="00E317CF"/>
    <w:rsid w:val="00E32805"/>
    <w:rsid w:val="00E32CAE"/>
    <w:rsid w:val="00E32CF5"/>
    <w:rsid w:val="00E34344"/>
    <w:rsid w:val="00E3473F"/>
    <w:rsid w:val="00E349A1"/>
    <w:rsid w:val="00E37020"/>
    <w:rsid w:val="00E376D9"/>
    <w:rsid w:val="00E37A41"/>
    <w:rsid w:val="00E400CE"/>
    <w:rsid w:val="00E402C1"/>
    <w:rsid w:val="00E40A56"/>
    <w:rsid w:val="00E41749"/>
    <w:rsid w:val="00E431BB"/>
    <w:rsid w:val="00E432EB"/>
    <w:rsid w:val="00E43D8F"/>
    <w:rsid w:val="00E43FDD"/>
    <w:rsid w:val="00E4416F"/>
    <w:rsid w:val="00E45602"/>
    <w:rsid w:val="00E4631E"/>
    <w:rsid w:val="00E47F21"/>
    <w:rsid w:val="00E51B63"/>
    <w:rsid w:val="00E520B2"/>
    <w:rsid w:val="00E529FE"/>
    <w:rsid w:val="00E53921"/>
    <w:rsid w:val="00E544DA"/>
    <w:rsid w:val="00E54ABB"/>
    <w:rsid w:val="00E55464"/>
    <w:rsid w:val="00E55B53"/>
    <w:rsid w:val="00E55E68"/>
    <w:rsid w:val="00E56CEC"/>
    <w:rsid w:val="00E57194"/>
    <w:rsid w:val="00E60C83"/>
    <w:rsid w:val="00E617CF"/>
    <w:rsid w:val="00E640BB"/>
    <w:rsid w:val="00E67B5C"/>
    <w:rsid w:val="00E67E7A"/>
    <w:rsid w:val="00E70195"/>
    <w:rsid w:val="00E701BC"/>
    <w:rsid w:val="00E728E4"/>
    <w:rsid w:val="00E73ECC"/>
    <w:rsid w:val="00E779D8"/>
    <w:rsid w:val="00E77EE0"/>
    <w:rsid w:val="00E80F5D"/>
    <w:rsid w:val="00E810FA"/>
    <w:rsid w:val="00E812AE"/>
    <w:rsid w:val="00E81AD8"/>
    <w:rsid w:val="00E81C42"/>
    <w:rsid w:val="00E8246F"/>
    <w:rsid w:val="00E846AB"/>
    <w:rsid w:val="00E8513F"/>
    <w:rsid w:val="00E8565E"/>
    <w:rsid w:val="00E858DC"/>
    <w:rsid w:val="00E86007"/>
    <w:rsid w:val="00E87E90"/>
    <w:rsid w:val="00E90DEA"/>
    <w:rsid w:val="00E9140E"/>
    <w:rsid w:val="00E9164F"/>
    <w:rsid w:val="00E952FB"/>
    <w:rsid w:val="00E95998"/>
    <w:rsid w:val="00E95F32"/>
    <w:rsid w:val="00E96CC7"/>
    <w:rsid w:val="00E9735A"/>
    <w:rsid w:val="00EA0341"/>
    <w:rsid w:val="00EA05B7"/>
    <w:rsid w:val="00EA0E5A"/>
    <w:rsid w:val="00EA1E06"/>
    <w:rsid w:val="00EA25B8"/>
    <w:rsid w:val="00EA294D"/>
    <w:rsid w:val="00EA2FE3"/>
    <w:rsid w:val="00EA38B8"/>
    <w:rsid w:val="00EA45AC"/>
    <w:rsid w:val="00EA5367"/>
    <w:rsid w:val="00EA5CDB"/>
    <w:rsid w:val="00EA6CB8"/>
    <w:rsid w:val="00EA6FD7"/>
    <w:rsid w:val="00EA7DD2"/>
    <w:rsid w:val="00EB0E09"/>
    <w:rsid w:val="00EB2202"/>
    <w:rsid w:val="00EB290C"/>
    <w:rsid w:val="00EB3245"/>
    <w:rsid w:val="00EB3606"/>
    <w:rsid w:val="00EB478C"/>
    <w:rsid w:val="00EB4E61"/>
    <w:rsid w:val="00EB5BEB"/>
    <w:rsid w:val="00EB5C0E"/>
    <w:rsid w:val="00EB642A"/>
    <w:rsid w:val="00EB7AD7"/>
    <w:rsid w:val="00EC0566"/>
    <w:rsid w:val="00EC05E8"/>
    <w:rsid w:val="00EC10EA"/>
    <w:rsid w:val="00EC1327"/>
    <w:rsid w:val="00EC2EDC"/>
    <w:rsid w:val="00EC46FD"/>
    <w:rsid w:val="00EC5439"/>
    <w:rsid w:val="00EC58DA"/>
    <w:rsid w:val="00EC66D1"/>
    <w:rsid w:val="00EC6B40"/>
    <w:rsid w:val="00EC70C5"/>
    <w:rsid w:val="00EC734D"/>
    <w:rsid w:val="00EC7A12"/>
    <w:rsid w:val="00ED03C2"/>
    <w:rsid w:val="00ED0C08"/>
    <w:rsid w:val="00ED2098"/>
    <w:rsid w:val="00ED2226"/>
    <w:rsid w:val="00ED2427"/>
    <w:rsid w:val="00ED3D15"/>
    <w:rsid w:val="00ED3EC8"/>
    <w:rsid w:val="00ED41A3"/>
    <w:rsid w:val="00ED42DF"/>
    <w:rsid w:val="00ED6185"/>
    <w:rsid w:val="00ED7C7E"/>
    <w:rsid w:val="00EE1722"/>
    <w:rsid w:val="00EE20A2"/>
    <w:rsid w:val="00EE2146"/>
    <w:rsid w:val="00EE2D4A"/>
    <w:rsid w:val="00EE388F"/>
    <w:rsid w:val="00EE48BE"/>
    <w:rsid w:val="00EE4F2D"/>
    <w:rsid w:val="00EE6A6F"/>
    <w:rsid w:val="00EE72B3"/>
    <w:rsid w:val="00EE7331"/>
    <w:rsid w:val="00EF0634"/>
    <w:rsid w:val="00EF248A"/>
    <w:rsid w:val="00EF529C"/>
    <w:rsid w:val="00EF573C"/>
    <w:rsid w:val="00EF64A1"/>
    <w:rsid w:val="00EF6820"/>
    <w:rsid w:val="00F001F5"/>
    <w:rsid w:val="00F0109C"/>
    <w:rsid w:val="00F02035"/>
    <w:rsid w:val="00F03875"/>
    <w:rsid w:val="00F0487E"/>
    <w:rsid w:val="00F062D2"/>
    <w:rsid w:val="00F100FE"/>
    <w:rsid w:val="00F104C9"/>
    <w:rsid w:val="00F11928"/>
    <w:rsid w:val="00F11BAA"/>
    <w:rsid w:val="00F11C38"/>
    <w:rsid w:val="00F12E29"/>
    <w:rsid w:val="00F12F5D"/>
    <w:rsid w:val="00F13D47"/>
    <w:rsid w:val="00F145FC"/>
    <w:rsid w:val="00F14789"/>
    <w:rsid w:val="00F15324"/>
    <w:rsid w:val="00F16242"/>
    <w:rsid w:val="00F16F64"/>
    <w:rsid w:val="00F17A0B"/>
    <w:rsid w:val="00F17C58"/>
    <w:rsid w:val="00F201AF"/>
    <w:rsid w:val="00F21004"/>
    <w:rsid w:val="00F21BB6"/>
    <w:rsid w:val="00F21C39"/>
    <w:rsid w:val="00F21F8E"/>
    <w:rsid w:val="00F2330B"/>
    <w:rsid w:val="00F23988"/>
    <w:rsid w:val="00F23E52"/>
    <w:rsid w:val="00F25A28"/>
    <w:rsid w:val="00F30109"/>
    <w:rsid w:val="00F31808"/>
    <w:rsid w:val="00F32016"/>
    <w:rsid w:val="00F329A2"/>
    <w:rsid w:val="00F336EC"/>
    <w:rsid w:val="00F33AF4"/>
    <w:rsid w:val="00F370F3"/>
    <w:rsid w:val="00F37C62"/>
    <w:rsid w:val="00F412F7"/>
    <w:rsid w:val="00F4400D"/>
    <w:rsid w:val="00F4410A"/>
    <w:rsid w:val="00F4411F"/>
    <w:rsid w:val="00F4523A"/>
    <w:rsid w:val="00F466CC"/>
    <w:rsid w:val="00F47E7E"/>
    <w:rsid w:val="00F5079F"/>
    <w:rsid w:val="00F51A67"/>
    <w:rsid w:val="00F55288"/>
    <w:rsid w:val="00F55FA2"/>
    <w:rsid w:val="00F609BA"/>
    <w:rsid w:val="00F668AA"/>
    <w:rsid w:val="00F728DD"/>
    <w:rsid w:val="00F72A68"/>
    <w:rsid w:val="00F739BB"/>
    <w:rsid w:val="00F75F61"/>
    <w:rsid w:val="00F767D4"/>
    <w:rsid w:val="00F76FEF"/>
    <w:rsid w:val="00F7745A"/>
    <w:rsid w:val="00F775E3"/>
    <w:rsid w:val="00F77C3C"/>
    <w:rsid w:val="00F77E1D"/>
    <w:rsid w:val="00F818DA"/>
    <w:rsid w:val="00F826D9"/>
    <w:rsid w:val="00F82839"/>
    <w:rsid w:val="00F82974"/>
    <w:rsid w:val="00F85A78"/>
    <w:rsid w:val="00F86DCD"/>
    <w:rsid w:val="00F87157"/>
    <w:rsid w:val="00F87B1B"/>
    <w:rsid w:val="00F917D9"/>
    <w:rsid w:val="00F929C7"/>
    <w:rsid w:val="00F94127"/>
    <w:rsid w:val="00F95F9B"/>
    <w:rsid w:val="00F96350"/>
    <w:rsid w:val="00F9766B"/>
    <w:rsid w:val="00FA1105"/>
    <w:rsid w:val="00FA12B3"/>
    <w:rsid w:val="00FA3E3D"/>
    <w:rsid w:val="00FA4B16"/>
    <w:rsid w:val="00FA4CDB"/>
    <w:rsid w:val="00FA505D"/>
    <w:rsid w:val="00FA5AC6"/>
    <w:rsid w:val="00FA65E2"/>
    <w:rsid w:val="00FA7161"/>
    <w:rsid w:val="00FA771C"/>
    <w:rsid w:val="00FA7F7B"/>
    <w:rsid w:val="00FB0AC3"/>
    <w:rsid w:val="00FB16B9"/>
    <w:rsid w:val="00FB2259"/>
    <w:rsid w:val="00FB2A37"/>
    <w:rsid w:val="00FB4EB9"/>
    <w:rsid w:val="00FB6F19"/>
    <w:rsid w:val="00FB795E"/>
    <w:rsid w:val="00FC102D"/>
    <w:rsid w:val="00FC1A20"/>
    <w:rsid w:val="00FC1EFF"/>
    <w:rsid w:val="00FC253A"/>
    <w:rsid w:val="00FC2726"/>
    <w:rsid w:val="00FC3575"/>
    <w:rsid w:val="00FC48AE"/>
    <w:rsid w:val="00FC4FB8"/>
    <w:rsid w:val="00FC52B9"/>
    <w:rsid w:val="00FC6F86"/>
    <w:rsid w:val="00FC7969"/>
    <w:rsid w:val="00FD07DE"/>
    <w:rsid w:val="00FD08F4"/>
    <w:rsid w:val="00FD3817"/>
    <w:rsid w:val="00FD3850"/>
    <w:rsid w:val="00FD453F"/>
    <w:rsid w:val="00FD4A40"/>
    <w:rsid w:val="00FD5AE4"/>
    <w:rsid w:val="00FD5C53"/>
    <w:rsid w:val="00FD672F"/>
    <w:rsid w:val="00FE0687"/>
    <w:rsid w:val="00FE1555"/>
    <w:rsid w:val="00FE159A"/>
    <w:rsid w:val="00FE2205"/>
    <w:rsid w:val="00FE2B23"/>
    <w:rsid w:val="00FE5EC6"/>
    <w:rsid w:val="00FE68AB"/>
    <w:rsid w:val="00FE72CD"/>
    <w:rsid w:val="00FE777E"/>
    <w:rsid w:val="00FF1FF3"/>
    <w:rsid w:val="00FF21AB"/>
    <w:rsid w:val="00FF29C6"/>
    <w:rsid w:val="00FF5809"/>
    <w:rsid w:val="00FF5864"/>
    <w:rsid w:val="00FF5AB4"/>
    <w:rsid w:val="00FF5BCE"/>
    <w:rsid w:val="00FF5C18"/>
    <w:rsid w:val="00FF720D"/>
    <w:rsid w:val="00FF7235"/>
    <w:rsid w:val="00FF7492"/>
    <w:rsid w:val="00FF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8B"/>
    <w:pPr>
      <w:spacing w:after="200" w:line="276" w:lineRule="auto"/>
      <w:ind w:firstLine="0"/>
      <w:jc w:val="left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124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5726EF"/>
    <w:pPr>
      <w:spacing w:after="0" w:line="240" w:lineRule="auto"/>
      <w:jc w:val="center"/>
    </w:pPr>
    <w:rPr>
      <w:rFonts w:ascii="Arial" w:hAnsi="Arial"/>
      <w:sz w:val="1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5726EF"/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1">
    <w:name w:val="1"/>
    <w:basedOn w:val="a"/>
    <w:rsid w:val="000038C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C15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5AD6"/>
    <w:rPr>
      <w:rFonts w:ascii="Tahoma" w:eastAsia="Times New Roman" w:hAnsi="Tahoma" w:cs="Tahoma"/>
      <w:sz w:val="16"/>
      <w:szCs w:val="16"/>
    </w:rPr>
  </w:style>
  <w:style w:type="paragraph" w:customStyle="1" w:styleId="a8">
    <w:name w:val="Знак"/>
    <w:basedOn w:val="a"/>
    <w:rsid w:val="00B456EB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2">
    <w:name w:val="Body Text Indent 2"/>
    <w:basedOn w:val="a"/>
    <w:link w:val="20"/>
    <w:unhideWhenUsed/>
    <w:rsid w:val="007A60D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A60D4"/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uiPriority w:val="99"/>
    <w:semiHidden/>
    <w:unhideWhenUsed/>
    <w:rsid w:val="00806C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06C79"/>
    <w:rPr>
      <w:rFonts w:ascii="Calibri" w:eastAsia="Times New Roman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8B"/>
    <w:pPr>
      <w:spacing w:after="200" w:line="276" w:lineRule="auto"/>
      <w:ind w:firstLine="0"/>
      <w:jc w:val="left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124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5726EF"/>
    <w:pPr>
      <w:spacing w:after="0" w:line="240" w:lineRule="auto"/>
      <w:jc w:val="center"/>
    </w:pPr>
    <w:rPr>
      <w:rFonts w:ascii="Arial" w:hAnsi="Arial"/>
      <w:sz w:val="1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5726EF"/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1">
    <w:name w:val="1"/>
    <w:basedOn w:val="a"/>
    <w:rsid w:val="000038C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C15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5AD6"/>
    <w:rPr>
      <w:rFonts w:ascii="Tahoma" w:eastAsia="Times New Roman" w:hAnsi="Tahoma" w:cs="Tahoma"/>
      <w:sz w:val="16"/>
      <w:szCs w:val="16"/>
    </w:rPr>
  </w:style>
  <w:style w:type="paragraph" w:customStyle="1" w:styleId="a8">
    <w:name w:val="Знак"/>
    <w:basedOn w:val="a"/>
    <w:rsid w:val="00B456EB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2">
    <w:name w:val="Body Text Indent 2"/>
    <w:basedOn w:val="a"/>
    <w:link w:val="20"/>
    <w:unhideWhenUsed/>
    <w:rsid w:val="007A60D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A60D4"/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uiPriority w:val="99"/>
    <w:semiHidden/>
    <w:unhideWhenUsed/>
    <w:rsid w:val="00806C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06C79"/>
    <w:rPr>
      <w:rFonts w:ascii="Calibri" w:eastAsia="Times New Roman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4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2C93A-5A39-4264-AC9B-E014A9ED9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2752</Words>
  <Characters>15690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18406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paon</dc:creator>
  <cp:lastModifiedBy>User</cp:lastModifiedBy>
  <cp:revision>2</cp:revision>
  <cp:lastPrinted>2012-10-19T08:39:00Z</cp:lastPrinted>
  <dcterms:created xsi:type="dcterms:W3CDTF">2013-07-08T02:05:00Z</dcterms:created>
  <dcterms:modified xsi:type="dcterms:W3CDTF">2013-07-08T02:05:00Z</dcterms:modified>
</cp:coreProperties>
</file>