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2C0B40" w:rsidRDefault="00995D52" w:rsidP="00E7596F">
      <w:pPr>
        <w:pStyle w:val="2"/>
        <w:jc w:val="right"/>
        <w:rPr>
          <w:b w:val="0"/>
          <w:color w:val="auto"/>
          <w:sz w:val="24"/>
          <w:szCs w:val="24"/>
        </w:rPr>
      </w:pPr>
      <w:r w:rsidRPr="002C0B40">
        <w:rPr>
          <w:b w:val="0"/>
          <w:color w:val="auto"/>
          <w:sz w:val="24"/>
          <w:szCs w:val="24"/>
        </w:rPr>
        <w:t xml:space="preserve">ПРИЛОЖЕНИЕ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к </w:t>
      </w:r>
      <w:r w:rsidR="000B45E5" w:rsidRPr="002C0B40">
        <w:rPr>
          <w:rFonts w:ascii="Times New Roman" w:hAnsi="Times New Roman"/>
          <w:sz w:val="24"/>
          <w:szCs w:val="24"/>
        </w:rPr>
        <w:t>п</w:t>
      </w:r>
      <w:r w:rsidR="00F2653F" w:rsidRPr="002C0B40">
        <w:rPr>
          <w:rFonts w:ascii="Times New Roman" w:hAnsi="Times New Roman"/>
          <w:sz w:val="24"/>
          <w:szCs w:val="24"/>
        </w:rPr>
        <w:t>риказу М</w:t>
      </w:r>
      <w:r w:rsidRPr="002C0B40">
        <w:rPr>
          <w:rFonts w:ascii="Times New Roman" w:hAnsi="Times New Roman"/>
          <w:sz w:val="24"/>
          <w:szCs w:val="24"/>
        </w:rPr>
        <w:t xml:space="preserve">инистерства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экономического развития </w:t>
      </w:r>
    </w:p>
    <w:p w:rsidR="00995D52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Новосибирской области</w:t>
      </w:r>
    </w:p>
    <w:p w:rsidR="00995D52" w:rsidRPr="002C0B40" w:rsidRDefault="000700FE" w:rsidP="00F2653F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о</w:t>
      </w:r>
      <w:r w:rsidR="00995D52" w:rsidRPr="002C0B40">
        <w:rPr>
          <w:rFonts w:ascii="Times New Roman" w:hAnsi="Times New Roman"/>
          <w:sz w:val="24"/>
          <w:szCs w:val="24"/>
        </w:rPr>
        <w:t>т</w:t>
      </w:r>
      <w:r w:rsidR="00027B1C" w:rsidRPr="002C0B40">
        <w:rPr>
          <w:rFonts w:ascii="Times New Roman" w:hAnsi="Times New Roman"/>
          <w:sz w:val="24"/>
          <w:szCs w:val="24"/>
        </w:rPr>
        <w:t xml:space="preserve"> 03.04.2017</w:t>
      </w:r>
      <w:r w:rsidR="00995D52" w:rsidRPr="002C0B40">
        <w:rPr>
          <w:rFonts w:ascii="Times New Roman" w:hAnsi="Times New Roman"/>
          <w:sz w:val="24"/>
          <w:szCs w:val="24"/>
        </w:rPr>
        <w:t xml:space="preserve"> №</w:t>
      </w:r>
      <w:r w:rsidR="00AC7676" w:rsidRPr="002C0B40">
        <w:rPr>
          <w:rFonts w:ascii="Times New Roman" w:hAnsi="Times New Roman"/>
          <w:sz w:val="24"/>
          <w:szCs w:val="24"/>
        </w:rPr>
        <w:t> </w:t>
      </w:r>
      <w:r w:rsidR="00027B1C" w:rsidRPr="002C0B40">
        <w:rPr>
          <w:rFonts w:ascii="Times New Roman" w:hAnsi="Times New Roman"/>
          <w:sz w:val="24"/>
          <w:szCs w:val="24"/>
        </w:rPr>
        <w:t>34</w:t>
      </w:r>
    </w:p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A248D4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="003B7B64" w:rsidRPr="000557F9">
        <w:rPr>
          <w:rFonts w:ascii="Times New Roman" w:hAnsi="Times New Roman"/>
          <w:b/>
          <w:sz w:val="24"/>
          <w:szCs w:val="24"/>
          <w:u w:val="single"/>
        </w:rPr>
        <w:t xml:space="preserve"> месяцев</w:t>
      </w:r>
      <w:r w:rsidR="00F2653F" w:rsidRPr="000557F9">
        <w:rPr>
          <w:rFonts w:ascii="Times New Roman" w:hAnsi="Times New Roman"/>
          <w:b/>
          <w:sz w:val="24"/>
          <w:szCs w:val="24"/>
          <w:u w:val="single"/>
        </w:rPr>
        <w:t xml:space="preserve"> 2017</w:t>
      </w:r>
      <w:r w:rsidR="007219D5" w:rsidRPr="000557F9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1753"/>
        <w:gridCol w:w="1795"/>
        <w:gridCol w:w="1143"/>
        <w:gridCol w:w="1719"/>
        <w:gridCol w:w="1711"/>
        <w:gridCol w:w="1415"/>
        <w:gridCol w:w="157"/>
        <w:gridCol w:w="1287"/>
        <w:gridCol w:w="1252"/>
        <w:gridCol w:w="2656"/>
      </w:tblGrid>
      <w:tr w:rsidR="00FA642C" w:rsidRPr="00667829" w:rsidTr="00060A8F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060A8F">
        <w:trPr>
          <w:trHeight w:val="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060A8F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060A8F">
        <w:trPr>
          <w:trHeight w:val="62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168FD" w:rsidRPr="00A44073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44073" w:rsidRDefault="00C9319C" w:rsidP="00DD5202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2008-2020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3F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C9319C" w:rsidRPr="00A44073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C9319C"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C9319C"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168FD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C9319C" w:rsidRPr="00A44073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gramEnd"/>
            <w:r w:rsidR="00C9319C" w:rsidRPr="00A44073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="00C9319C" w:rsidRPr="00A44073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44073" w:rsidRDefault="00C9319C" w:rsidP="00124A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Реализация приостановлена до 201</w:t>
            </w:r>
            <w:r w:rsidR="00124A92" w:rsidRPr="00A44073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г</w:t>
            </w:r>
            <w:r w:rsidR="00F2653F" w:rsidRPr="00A4407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3F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168FD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12,9 млрд. руб</w:t>
            </w:r>
            <w:r w:rsidR="00A6686E" w:rsidRPr="00A4407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3F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168FD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3F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168FD" w:rsidRPr="00A44073" w:rsidRDefault="00E1075E" w:rsidP="00E1075E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6 318</w:t>
            </w:r>
            <w:r w:rsidR="00947653" w:rsidRPr="00A44073"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-увеличение объема производства;</w:t>
            </w:r>
          </w:p>
          <w:p w:rsidR="00C9319C" w:rsidRPr="00A44073" w:rsidRDefault="00C9319C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-рост доли на строительном рынке и конкурентоспособности;</w:t>
            </w:r>
          </w:p>
          <w:p w:rsidR="00C9319C" w:rsidRPr="00A44073" w:rsidRDefault="00C9319C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-снижение себестоимости производства цемента;</w:t>
            </w:r>
          </w:p>
          <w:p w:rsidR="00C168FD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-повышение производительности труда в 2 раза</w:t>
            </w:r>
          </w:p>
        </w:tc>
      </w:tr>
      <w:tr w:rsidR="00CD310F" w:rsidRPr="00CD310F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t>ООО НПК «</w:t>
            </w:r>
            <w:proofErr w:type="spellStart"/>
            <w:r w:rsidRPr="00A44073">
              <w:rPr>
                <w:rFonts w:ascii="Times New Roman" w:hAnsi="Times New Roman"/>
              </w:rPr>
              <w:t>Зернопродукт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07018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Высокотехнологичный элеватор на 100,5 тыс. тонн единовременного хранения</w:t>
            </w:r>
            <w:r w:rsidR="00C9319C" w:rsidRPr="00A44073">
              <w:rPr>
                <w:rFonts w:ascii="Times New Roman" w:hAnsi="Times New Roman"/>
              </w:rPr>
              <w:t xml:space="preserve"> </w:t>
            </w: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44073">
              <w:rPr>
                <w:rFonts w:ascii="Times New Roman" w:hAnsi="Times New Roman"/>
                <w:lang w:eastAsia="ru-RU"/>
              </w:rPr>
              <w:t>(Зерноочистительный пункт со складом силосного типа.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Первая очередь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строительства, S=4594,01м</w:t>
            </w:r>
            <w:proofErr w:type="gramStart"/>
            <w:r w:rsidRPr="00A44073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, ж/д пути)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7018B" w:rsidRPr="00A44073">
              <w:rPr>
                <w:rFonts w:ascii="Times New Roman" w:hAnsi="Times New Roman"/>
                <w:lang w:eastAsia="ru-RU"/>
              </w:rPr>
              <w:t>7</w:t>
            </w:r>
            <w:r w:rsidRPr="00A44073">
              <w:rPr>
                <w:rFonts w:ascii="Times New Roman" w:hAnsi="Times New Roman"/>
                <w:lang w:eastAsia="ru-RU"/>
              </w:rPr>
              <w:t>-20</w:t>
            </w:r>
            <w:r w:rsidR="0007018B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D573C3"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="00D573C3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ул.Элеваторна</w:t>
            </w:r>
            <w:proofErr w:type="spellEnd"/>
            <w:r w:rsidR="00C9319C" w:rsidRPr="00A44073">
              <w:rPr>
                <w:rFonts w:ascii="Times New Roman" w:hAnsi="Times New Roman"/>
                <w:lang w:eastAsia="ru-RU"/>
              </w:rPr>
              <w:t>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07018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927 800,00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6D" w:rsidRPr="00A44073" w:rsidRDefault="001F036D" w:rsidP="00D4622B">
            <w:pPr>
              <w:shd w:val="clear" w:color="auto" w:fill="FFFFFF" w:themeFill="background1"/>
              <w:spacing w:after="0" w:line="240" w:lineRule="auto"/>
              <w:ind w:right="-174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640</w:t>
            </w:r>
            <w:r w:rsidR="00D4622B" w:rsidRPr="00A44073">
              <w:rPr>
                <w:rFonts w:ascii="Times New Roman" w:hAnsi="Times New Roman"/>
                <w:lang w:eastAsia="ru-RU"/>
              </w:rPr>
              <w:t> 000,00</w:t>
            </w: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D97CB5" w:rsidP="00704159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640000</w:t>
            </w:r>
            <w:r w:rsidR="007F400A" w:rsidRPr="00A44073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CD310F" w:rsidRDefault="001C7A5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у</w:t>
            </w:r>
            <w:r w:rsidR="00FA27C8" w:rsidRPr="00A44073">
              <w:rPr>
                <w:rFonts w:ascii="Times New Roman" w:hAnsi="Times New Roman"/>
                <w:lang w:eastAsia="ru-RU"/>
              </w:rPr>
              <w:t>величение производственной мощн</w:t>
            </w:r>
            <w:r w:rsidR="00C9319C" w:rsidRPr="00A44073">
              <w:rPr>
                <w:rFonts w:ascii="Times New Roman" w:hAnsi="Times New Roman"/>
                <w:lang w:eastAsia="ru-RU"/>
              </w:rPr>
              <w:t>ости, созда</w:t>
            </w:r>
            <w:r w:rsidR="00FA27C8" w:rsidRPr="00A44073">
              <w:rPr>
                <w:rFonts w:ascii="Times New Roman" w:hAnsi="Times New Roman"/>
                <w:lang w:eastAsia="ru-RU"/>
              </w:rPr>
              <w:t>ние дополнительных рабочих мест</w:t>
            </w:r>
          </w:p>
        </w:tc>
      </w:tr>
      <w:tr w:rsidR="007D39BA" w:rsidRPr="007D39BA" w:rsidTr="00B774C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C72056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C9319C" w:rsidRPr="00C72056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1E7455">
              <w:rPr>
                <w:rFonts w:ascii="Times New Roman" w:hAnsi="Times New Roman"/>
              </w:rPr>
              <w:t>ОАО «</w:t>
            </w:r>
            <w:proofErr w:type="spellStart"/>
            <w:r w:rsidRPr="001E7455">
              <w:rPr>
                <w:rFonts w:ascii="Times New Roman" w:hAnsi="Times New Roman"/>
              </w:rPr>
              <w:t>Искитимизвесть</w:t>
            </w:r>
            <w:proofErr w:type="spellEnd"/>
            <w:r w:rsidRPr="001E7455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C9319C" w:rsidP="004D12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</w:rPr>
              <w:t xml:space="preserve">Модернизация </w:t>
            </w:r>
            <w:r w:rsidR="004D12FB">
              <w:rPr>
                <w:rFonts w:ascii="Times New Roman" w:hAnsi="Times New Roman"/>
              </w:rPr>
              <w:t xml:space="preserve">производства (в </w:t>
            </w:r>
            <w:proofErr w:type="spellStart"/>
            <w:r w:rsidR="004D12FB">
              <w:rPr>
                <w:rFonts w:ascii="Times New Roman" w:hAnsi="Times New Roman"/>
              </w:rPr>
              <w:t>т.ч</w:t>
            </w:r>
            <w:proofErr w:type="spellEnd"/>
            <w:r w:rsidR="004D12FB">
              <w:rPr>
                <w:rFonts w:ascii="Times New Roman" w:hAnsi="Times New Roman"/>
              </w:rPr>
              <w:t xml:space="preserve">. </w:t>
            </w:r>
            <w:r w:rsidRPr="001E7455">
              <w:rPr>
                <w:rFonts w:ascii="Times New Roman" w:hAnsi="Times New Roman"/>
              </w:rPr>
              <w:t>линии аспирации известкового цеха</w:t>
            </w:r>
            <w:r w:rsidR="004D12FB">
              <w:rPr>
                <w:rFonts w:ascii="Times New Roman" w:hAnsi="Times New Roman"/>
                <w:lang w:eastAsia="ru-RU"/>
              </w:rPr>
              <w:t xml:space="preserve">) </w:t>
            </w:r>
            <w:r w:rsidRPr="007D39BA">
              <w:rPr>
                <w:rFonts w:ascii="Times New Roman" w:hAnsi="Times New Roman"/>
                <w:lang w:eastAsia="ru-RU"/>
              </w:rPr>
              <w:t>(планируемая мощность 73 тыс.</w:t>
            </w:r>
            <w:r w:rsidR="00FA27C8" w:rsidRPr="007D39BA">
              <w:rPr>
                <w:rFonts w:ascii="Times New Roman" w:hAnsi="Times New Roman"/>
                <w:lang w:eastAsia="ru-RU"/>
              </w:rPr>
              <w:t xml:space="preserve"> </w:t>
            </w:r>
            <w:r w:rsidRPr="007D39BA">
              <w:rPr>
                <w:rFonts w:ascii="Times New Roman" w:hAnsi="Times New Roman"/>
                <w:lang w:eastAsia="ru-RU"/>
              </w:rPr>
              <w:t>т</w:t>
            </w:r>
            <w:r w:rsidR="00FA27C8" w:rsidRPr="007D39BA">
              <w:rPr>
                <w:rFonts w:ascii="Times New Roman" w:hAnsi="Times New Roman"/>
                <w:lang w:eastAsia="ru-RU"/>
              </w:rPr>
              <w:t>онн</w:t>
            </w:r>
            <w:r w:rsidRPr="007D39B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7D39BA">
              <w:rPr>
                <w:rFonts w:ascii="Times New Roman" w:hAnsi="Times New Roman"/>
                <w:lang w:eastAsia="ru-RU"/>
              </w:rPr>
              <w:t>, г.</w:t>
            </w:r>
            <w:r w:rsidR="0015258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1E6EC8" w:rsidRPr="007D39BA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="001E6EC8" w:rsidRPr="007D39B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1E6EC8" w:rsidRPr="007D39BA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="001E6EC8" w:rsidRPr="007D39BA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7D39BA" w:rsidRDefault="00F5085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</w:t>
            </w:r>
            <w:r w:rsidR="00C9319C" w:rsidRPr="007D39BA">
              <w:rPr>
                <w:rFonts w:ascii="Times New Roman" w:hAnsi="Times New Roman"/>
              </w:rPr>
              <w:t>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7360" w:rsidRPr="007D39BA" w:rsidRDefault="007A736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7360" w:rsidRDefault="00D727F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6331,00</w:t>
            </w:r>
          </w:p>
          <w:p w:rsidR="00D97CB5" w:rsidRPr="007D39BA" w:rsidRDefault="00D97C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5855" w:rsidRPr="007D39BA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AD0" w:rsidRPr="007D39BA" w:rsidRDefault="00D573C3" w:rsidP="00D727F8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  <w:r w:rsidR="00D727F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848,9</w:t>
            </w:r>
            <w:r w:rsidR="00E65855" w:rsidRPr="007D39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у</w:t>
            </w:r>
            <w:r w:rsidR="001E6EC8" w:rsidRPr="007D39BA">
              <w:rPr>
                <w:rFonts w:ascii="Times New Roman" w:hAnsi="Times New Roman"/>
                <w:lang w:eastAsia="ru-RU"/>
              </w:rPr>
              <w:t>величение производственной мощности более чем в 2 раза</w:t>
            </w:r>
          </w:p>
        </w:tc>
      </w:tr>
      <w:tr w:rsidR="007D39BA" w:rsidRPr="00A44073" w:rsidTr="00B774C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ОАО «</w:t>
            </w:r>
            <w:proofErr w:type="spellStart"/>
            <w:r w:rsidRPr="00A44073">
              <w:rPr>
                <w:rFonts w:ascii="Times New Roman" w:hAnsi="Times New Roman"/>
              </w:rPr>
              <w:t>Искитимизвесть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Линия по производству гидратной извести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3F3B4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D94CD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35</w:t>
            </w:r>
            <w:r w:rsidR="00074FC3" w:rsidRPr="00A44073">
              <w:rPr>
                <w:rFonts w:ascii="Times New Roman" w:hAnsi="Times New Roman"/>
              </w:rPr>
              <w:t xml:space="preserve"> </w:t>
            </w:r>
            <w:r w:rsidR="001E6EC8" w:rsidRPr="00A44073">
              <w:rPr>
                <w:rFonts w:ascii="Times New Roman" w:hAnsi="Times New Roman"/>
              </w:rPr>
              <w:t>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75155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15016,00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3C3" w:rsidRPr="00A44073" w:rsidRDefault="00D573C3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1E6EC8" w:rsidRPr="00A44073" w:rsidRDefault="00751554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15016,00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п</w:t>
            </w:r>
            <w:r w:rsidR="001E6EC8" w:rsidRPr="00A44073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расширение производства;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создание дополнительных рабочих мест (15 человек)</w:t>
            </w:r>
          </w:p>
        </w:tc>
      </w:tr>
      <w:tr w:rsidR="00C9319C" w:rsidRPr="00060A8F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ФЦП «Развитие оборонно-промышленного комплекса РФ на 2011-2020 годы».</w:t>
            </w:r>
            <w:r w:rsidR="00FA27C8" w:rsidRPr="00A44073">
              <w:rPr>
                <w:rFonts w:ascii="Times New Roman" w:hAnsi="Times New Roman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уникального стендового оборудования настройки и испытания изделий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644BC" w:rsidRPr="00A44073">
              <w:rPr>
                <w:rFonts w:ascii="Times New Roman" w:hAnsi="Times New Roman"/>
                <w:lang w:eastAsia="ru-RU"/>
              </w:rPr>
              <w:t>6</w:t>
            </w:r>
            <w:r w:rsidRPr="00A44073">
              <w:rPr>
                <w:rFonts w:ascii="Times New Roman" w:hAnsi="Times New Roman"/>
                <w:lang w:eastAsia="ru-RU"/>
              </w:rPr>
              <w:t>-201</w:t>
            </w:r>
            <w:r w:rsidR="000644BC" w:rsidRPr="00A4407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Новосибирская обл</w:t>
            </w:r>
            <w:r w:rsidR="00FA27C8" w:rsidRPr="00A44073">
              <w:rPr>
                <w:rFonts w:ascii="Times New Roman" w:hAnsi="Times New Roman"/>
                <w:color w:val="000000"/>
                <w:lang w:eastAsia="ru-RU"/>
              </w:rPr>
              <w:t>асть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м/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CA113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277 000,00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5A" w:rsidRPr="00F3561E" w:rsidRDefault="001E10D9" w:rsidP="00F35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87 040,00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28" w:rsidRPr="00A44073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A44073" w:rsidRDefault="0082555A" w:rsidP="00F356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249030,00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060A8F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бновление основных фондов и </w:t>
            </w:r>
            <w:r w:rsidR="008615EC" w:rsidRPr="00A44073">
              <w:rPr>
                <w:rFonts w:ascii="Times New Roman" w:hAnsi="Times New Roman"/>
                <w:lang w:eastAsia="ru-RU"/>
              </w:rPr>
              <w:t xml:space="preserve">создание современного высокоэффективного сборочно-снаряжательного производства по выпуску серийных и перспективных </w:t>
            </w:r>
            <w:proofErr w:type="spellStart"/>
            <w:r w:rsidR="008615EC" w:rsidRPr="00A44073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E803D2" w:rsidRPr="00D573C3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ФЦП «Развитие оборонно-промышленного комплекса РФ на 2011-2020 годы». Реконструкция </w:t>
            </w:r>
            <w:r w:rsidRPr="00A44073">
              <w:rPr>
                <w:rFonts w:ascii="Times New Roman" w:hAnsi="Times New Roman"/>
              </w:rPr>
              <w:lastRenderedPageBreak/>
              <w:t xml:space="preserve">и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для создания сборочно-снаряжательного производства по выпуску </w:t>
            </w:r>
            <w:proofErr w:type="spellStart"/>
            <w:r w:rsidRPr="00A44073">
              <w:rPr>
                <w:rFonts w:ascii="Times New Roman" w:hAnsi="Times New Roman"/>
              </w:rPr>
              <w:t>специзделий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2015-2019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9246E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468 000,00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1E10D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16759,00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28" w:rsidRPr="00A44073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A44073" w:rsidRDefault="00082B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53307,26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D573C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 w:rsidRPr="00A44073">
              <w:rPr>
                <w:rFonts w:ascii="Times New Roman" w:hAnsi="Times New Roman"/>
                <w:lang w:eastAsia="ru-RU"/>
              </w:rPr>
              <w:t xml:space="preserve">по выпуску </w:t>
            </w:r>
            <w:proofErr w:type="gramStart"/>
            <w:r w:rsidR="00082B28" w:rsidRPr="00A44073">
              <w:rPr>
                <w:rFonts w:ascii="Times New Roman" w:hAnsi="Times New Roman"/>
                <w:lang w:eastAsia="ru-RU"/>
              </w:rPr>
              <w:t>серийных</w:t>
            </w:r>
            <w:proofErr w:type="gramEnd"/>
            <w:r w:rsidR="00082B28" w:rsidRPr="00A44073">
              <w:rPr>
                <w:rFonts w:ascii="Times New Roman" w:hAnsi="Times New Roman"/>
                <w:lang w:eastAsia="ru-RU"/>
              </w:rPr>
              <w:t xml:space="preserve"> и перспективных </w:t>
            </w:r>
            <w:proofErr w:type="spellStart"/>
            <w:r w:rsidR="00082B28" w:rsidRPr="00A44073">
              <w:rPr>
                <w:rFonts w:ascii="Times New Roman" w:hAnsi="Times New Roman"/>
                <w:lang w:eastAsia="ru-RU"/>
              </w:rPr>
              <w:lastRenderedPageBreak/>
              <w:t>специзделий</w:t>
            </w:r>
            <w:proofErr w:type="spellEnd"/>
          </w:p>
        </w:tc>
      </w:tr>
      <w:tr w:rsidR="001E6EC8" w:rsidRPr="005D5697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36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энергокомплекса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. Создание новых, модернизация существующих </w:t>
            </w:r>
            <w:proofErr w:type="spellStart"/>
            <w:r w:rsidR="00412BE5" w:rsidRPr="005D5697">
              <w:rPr>
                <w:rFonts w:ascii="Times New Roman" w:hAnsi="Times New Roman"/>
              </w:rPr>
              <w:t>энергогенерирующих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 мощностей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201</w:t>
            </w:r>
            <w:r w:rsidR="000644BC" w:rsidRPr="005D5697">
              <w:rPr>
                <w:rFonts w:ascii="Times New Roman" w:hAnsi="Times New Roman"/>
                <w:lang w:eastAsia="ru-RU"/>
              </w:rPr>
              <w:t>1-2020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D56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412B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</w:rPr>
              <w:t>280</w:t>
            </w:r>
            <w:r w:rsidR="00074FC3">
              <w:rPr>
                <w:rFonts w:ascii="Times New Roman" w:hAnsi="Times New Roman"/>
              </w:rPr>
              <w:t xml:space="preserve"> </w:t>
            </w:r>
            <w:r w:rsidRPr="005D5697">
              <w:rPr>
                <w:rFonts w:ascii="Times New Roman" w:hAnsi="Times New Roman"/>
              </w:rPr>
              <w:t>970,00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A269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10D9">
              <w:rPr>
                <w:rFonts w:ascii="Times New Roman" w:hAnsi="Times New Roman"/>
                <w:lang w:eastAsia="ru-RU"/>
              </w:rPr>
              <w:t>11 342,08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AA" w:rsidRDefault="00EC4E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Default="00A269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102 616,08</w:t>
            </w:r>
          </w:p>
          <w:p w:rsidR="00C24AD0" w:rsidRPr="005D5697" w:rsidRDefault="00C24AD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EF2F61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новых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модернизация существующих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энергомощностей</w:t>
            </w:r>
            <w:proofErr w:type="spellEnd"/>
          </w:p>
        </w:tc>
      </w:tr>
      <w:tr w:rsidR="00E65855" w:rsidRPr="005D5697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Чернореченский</w:t>
            </w:r>
            <w:proofErr w:type="spellEnd"/>
            <w:r>
              <w:rPr>
                <w:rFonts w:ascii="Times New Roman" w:hAnsi="Times New Roman"/>
              </w:rPr>
              <w:t xml:space="preserve"> карьер»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спасательной команды (аппараты ИВЛ), трансформаторная подстанция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55" w:rsidRPr="005D5697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55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55" w:rsidRPr="005D5697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Заводская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55" w:rsidRPr="005D5697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55" w:rsidRPr="005D5697" w:rsidRDefault="00F5085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55" w:rsidRPr="001E10D9" w:rsidRDefault="00E65855" w:rsidP="001E10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10D9">
              <w:rPr>
                <w:rFonts w:ascii="Times New Roman" w:hAnsi="Times New Roman"/>
                <w:lang w:eastAsia="ru-RU"/>
              </w:rPr>
              <w:t>1</w:t>
            </w:r>
            <w:r w:rsidR="00807DB0" w:rsidRPr="001E10D9">
              <w:rPr>
                <w:rFonts w:ascii="Times New Roman" w:hAnsi="Times New Roman"/>
                <w:lang w:eastAsia="ru-RU"/>
              </w:rPr>
              <w:t xml:space="preserve"> </w:t>
            </w:r>
            <w:r w:rsidRPr="001E10D9">
              <w:rPr>
                <w:rFonts w:ascii="Times New Roman" w:hAnsi="Times New Roman"/>
                <w:lang w:eastAsia="ru-RU"/>
              </w:rPr>
              <w:t>1</w:t>
            </w:r>
            <w:r w:rsidR="001E10D9">
              <w:rPr>
                <w:rFonts w:ascii="Times New Roman" w:hAnsi="Times New Roman"/>
                <w:lang w:eastAsia="ru-RU"/>
              </w:rPr>
              <w:t>52</w:t>
            </w:r>
            <w:r w:rsidRPr="001E10D9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55" w:rsidRPr="001E10D9" w:rsidRDefault="00E65855" w:rsidP="001E10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0D9">
              <w:rPr>
                <w:rFonts w:ascii="Times New Roman" w:hAnsi="Times New Roman"/>
              </w:rPr>
              <w:t>1</w:t>
            </w:r>
            <w:r w:rsidR="00807DB0" w:rsidRPr="001E10D9">
              <w:rPr>
                <w:rFonts w:ascii="Times New Roman" w:hAnsi="Times New Roman"/>
              </w:rPr>
              <w:t xml:space="preserve"> </w:t>
            </w:r>
            <w:r w:rsidRPr="001E10D9">
              <w:rPr>
                <w:rFonts w:ascii="Times New Roman" w:hAnsi="Times New Roman"/>
              </w:rPr>
              <w:t>1</w:t>
            </w:r>
            <w:r w:rsidR="001E10D9">
              <w:rPr>
                <w:rFonts w:ascii="Times New Roman" w:hAnsi="Times New Roman"/>
              </w:rPr>
              <w:t>52</w:t>
            </w:r>
            <w:r w:rsidRPr="001E10D9">
              <w:rPr>
                <w:rFonts w:ascii="Times New Roman" w:hAnsi="Times New Roman"/>
              </w:rPr>
              <w:t>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соблюдение техники безопасности на взрывных работах</w:t>
            </w:r>
          </w:p>
        </w:tc>
      </w:tr>
      <w:tr w:rsidR="001E6EC8" w:rsidRPr="00A44073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A44073">
              <w:rPr>
                <w:rFonts w:ascii="Times New Roman" w:hAnsi="Times New Roman"/>
              </w:rPr>
              <w:t>Искитиме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2013- 20</w:t>
            </w:r>
            <w:r w:rsidR="00D94CD1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</w:rPr>
              <w:t>мр</w:t>
            </w:r>
            <w:proofErr w:type="spellEnd"/>
            <w:r w:rsidRPr="00A44073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D25C7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207 000,0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026A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3</w:t>
            </w:r>
            <w:r w:rsidR="00807DB0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440,99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увеличение обеспеченности детей местами в детских дошкольных учреждениях</w:t>
            </w:r>
            <w:r w:rsidR="006C07B8" w:rsidRPr="00A44073">
              <w:rPr>
                <w:rFonts w:ascii="Times New Roman" w:hAnsi="Times New Roman"/>
                <w:lang w:eastAsia="ru-RU"/>
              </w:rPr>
              <w:t>;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с</w:t>
            </w:r>
            <w:r w:rsidR="001E6EC8" w:rsidRPr="00A44073">
              <w:rPr>
                <w:rFonts w:ascii="Times New Roman" w:hAnsi="Times New Roman"/>
                <w:lang w:eastAsia="ru-RU"/>
              </w:rPr>
              <w:t>оздание 45 новых рабочих мест</w:t>
            </w:r>
          </w:p>
        </w:tc>
      </w:tr>
      <w:tr w:rsidR="001E6EC8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27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ООО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 «СУ-28»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МКД </w:t>
            </w:r>
            <w:r w:rsidR="00FA27C8" w:rsidRPr="00A44073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="00FA27C8" w:rsidRPr="00A44073">
              <w:rPr>
                <w:rFonts w:ascii="Times New Roman" w:hAnsi="Times New Roman"/>
              </w:rPr>
              <w:t>мкр</w:t>
            </w:r>
            <w:proofErr w:type="spellEnd"/>
            <w:r w:rsidRPr="00A44073">
              <w:rPr>
                <w:rFonts w:ascii="Times New Roman" w:hAnsi="Times New Roman"/>
              </w:rPr>
              <w:t xml:space="preserve"> </w:t>
            </w:r>
            <w:proofErr w:type="gramStart"/>
            <w:r w:rsidRPr="00A44073">
              <w:rPr>
                <w:rFonts w:ascii="Times New Roman" w:hAnsi="Times New Roman"/>
              </w:rPr>
              <w:t>Южный</w:t>
            </w:r>
            <w:proofErr w:type="gramEnd"/>
            <w:r w:rsidRPr="00A44073">
              <w:rPr>
                <w:rFonts w:ascii="Times New Roman" w:hAnsi="Times New Roman"/>
              </w:rPr>
              <w:t xml:space="preserve"> 28;   (4 дома)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2013-201</w:t>
            </w:r>
            <w:r w:rsidR="0080139C" w:rsidRPr="00A44073">
              <w:rPr>
                <w:rFonts w:ascii="Times New Roman" w:hAnsi="Times New Roman"/>
                <w:lang w:eastAsia="ru-RU"/>
              </w:rPr>
              <w:t>8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. Южный, 28;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Введены в эксплуатацию  3 дома. </w:t>
            </w:r>
          </w:p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Ведется строительство четвертого дома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8013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99</w:t>
            </w:r>
            <w:r w:rsidR="00EA4FB5" w:rsidRPr="00A44073">
              <w:rPr>
                <w:rFonts w:ascii="Times New Roman" w:hAnsi="Times New Roman"/>
                <w:lang w:eastAsia="ru-RU"/>
              </w:rPr>
              <w:t>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C943D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8000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C943D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63</w:t>
            </w:r>
            <w:r w:rsidR="00D80754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="001E6EC8" w:rsidRPr="00A44073">
              <w:rPr>
                <w:rFonts w:ascii="Times New Roman" w:hAnsi="Times New Roman"/>
                <w:lang w:eastAsia="ru-RU"/>
              </w:rPr>
              <w:t>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885B31" w:rsidRPr="00060A8F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ООО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«Гранит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Комплексная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застройка </w:t>
            </w:r>
            <w:r w:rsidR="007319E6" w:rsidRPr="00A44073">
              <w:rPr>
                <w:rFonts w:ascii="Times New Roman" w:hAnsi="Times New Roman"/>
                <w:lang w:eastAsia="ru-RU"/>
              </w:rPr>
              <w:t>29</w:t>
            </w:r>
            <w:r w:rsidRPr="00A44073">
              <w:rPr>
                <w:rFonts w:ascii="Times New Roman" w:hAnsi="Times New Roman"/>
                <w:lang w:eastAsia="ru-RU"/>
              </w:rPr>
              <w:t xml:space="preserve"> трехэтажных домов.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48117D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t>(</w:t>
            </w:r>
            <w:r w:rsidR="0048117D" w:rsidRPr="00A44073">
              <w:rPr>
                <w:rFonts w:ascii="Times New Roman" w:hAnsi="Times New Roman"/>
                <w:lang w:eastAsia="ru-RU"/>
              </w:rPr>
              <w:t>Получено разрешение на строительство 3-х домов №27,28,29</w:t>
            </w:r>
            <w:r w:rsidRPr="00A4407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Введены 2 дома № 25, 26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2013 – </w:t>
            </w:r>
          </w:p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ж/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CA1136" w:rsidP="00731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="007319E6" w:rsidRPr="00A44073">
              <w:rPr>
                <w:rFonts w:ascii="Times New Roman" w:hAnsi="Times New Roman"/>
                <w:lang w:eastAsia="ru-RU"/>
              </w:rPr>
              <w:t>1</w:t>
            </w:r>
            <w:r w:rsidRPr="00A44073">
              <w:rPr>
                <w:rFonts w:ascii="Times New Roman" w:hAnsi="Times New Roman"/>
                <w:lang w:eastAsia="ru-RU"/>
              </w:rPr>
              <w:t>00 000,00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D97C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45279,00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99480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909750,0</w:t>
            </w:r>
            <w:r w:rsidR="00CA1136" w:rsidRPr="00A4407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обеспечение граждан 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жильем</w:t>
            </w:r>
          </w:p>
        </w:tc>
      </w:tr>
      <w:tr w:rsidR="00AD16F9" w:rsidRPr="00060A8F" w:rsidTr="007A401D">
        <w:trPr>
          <w:trHeight w:val="1556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lastRenderedPageBreak/>
              <w:t>ООО «РСК Восток»,</w:t>
            </w:r>
          </w:p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ООО «Сити</w:t>
            </w:r>
            <w:r w:rsidR="001C7A50" w:rsidRPr="00060A8F">
              <w:rPr>
                <w:rFonts w:ascii="Times New Roman" w:hAnsi="Times New Roman"/>
                <w:lang w:eastAsia="ru-RU"/>
              </w:rPr>
              <w:t xml:space="preserve"> </w:t>
            </w:r>
            <w:r w:rsidRPr="00060A8F">
              <w:rPr>
                <w:rFonts w:ascii="Times New Roman" w:hAnsi="Times New Roman"/>
                <w:lang w:eastAsia="ru-RU"/>
              </w:rPr>
              <w:t>Строй»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Многоквартирный жилой дом (ж/</w:t>
            </w:r>
            <w:proofErr w:type="gramStart"/>
            <w:r w:rsidRPr="00060A8F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060A8F">
              <w:rPr>
                <w:rFonts w:ascii="Times New Roman" w:hAnsi="Times New Roman"/>
                <w:lang w:eastAsia="ru-RU"/>
              </w:rPr>
              <w:t xml:space="preserve"> Советский)</w:t>
            </w:r>
          </w:p>
          <w:p w:rsidR="00055A54" w:rsidRPr="00060A8F" w:rsidRDefault="00055A5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A8F">
              <w:rPr>
                <w:rFonts w:ascii="Times New Roman" w:hAnsi="Times New Roman"/>
                <w:lang w:eastAsia="ru-RU"/>
              </w:rPr>
              <w:t>2977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A8F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г.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060A8F">
              <w:rPr>
                <w:rFonts w:ascii="Times New Roman" w:hAnsi="Times New Roman"/>
                <w:lang w:eastAsia="ru-RU"/>
              </w:rPr>
              <w:t>Советская</w:t>
            </w:r>
            <w:proofErr w:type="gramEnd"/>
            <w:r w:rsidRPr="00060A8F">
              <w:rPr>
                <w:rFonts w:ascii="Times New Roman" w:hAnsi="Times New Roman"/>
                <w:lang w:eastAsia="ru-RU"/>
              </w:rPr>
              <w:t>, 283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0E5B76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D97C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95296,00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FA" w:rsidRPr="00060A8F" w:rsidRDefault="00D97CB5" w:rsidP="00C774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95296,00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D97C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95296,00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09322C" w:rsidRPr="0009322C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Pr="00060A8F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A4FB5" w:rsidRPr="00060A8F" w:rsidRDefault="00094B56" w:rsidP="00F2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Частный инвестор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«Ледовый комплекс «</w:t>
            </w:r>
            <w:r w:rsidR="00C7749E" w:rsidRPr="00060A8F">
              <w:rPr>
                <w:rFonts w:ascii="Times New Roman" w:hAnsi="Times New Roman"/>
                <w:lang w:eastAsia="ru-RU"/>
              </w:rPr>
              <w:t>Арена</w:t>
            </w:r>
            <w:r w:rsidR="00994802" w:rsidRPr="00060A8F">
              <w:rPr>
                <w:rFonts w:ascii="Times New Roman" w:hAnsi="Times New Roman"/>
                <w:lang w:eastAsia="ru-RU"/>
              </w:rPr>
              <w:t>-</w:t>
            </w:r>
            <w:r w:rsidR="00C7749E" w:rsidRPr="00060A8F">
              <w:rPr>
                <w:rFonts w:ascii="Times New Roman" w:hAnsi="Times New Roman"/>
                <w:lang w:eastAsia="ru-RU"/>
              </w:rPr>
              <w:t>300</w:t>
            </w:r>
            <w:r w:rsidRPr="00060A8F">
              <w:rPr>
                <w:rFonts w:ascii="Times New Roman" w:hAnsi="Times New Roman"/>
                <w:lang w:eastAsia="ru-RU"/>
              </w:rPr>
              <w:t>»</w:t>
            </w:r>
          </w:p>
          <w:p w:rsidR="003618CE" w:rsidRPr="00060A8F" w:rsidRDefault="00F64AA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9253,7</w:t>
            </w:r>
            <w:r w:rsidR="003618CE" w:rsidRPr="00060A8F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="003618CE" w:rsidRPr="00060A8F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FA27C8" w:rsidP="00704159">
            <w:pPr>
              <w:shd w:val="clear" w:color="auto" w:fill="FFFFFF" w:themeFill="background1"/>
              <w:spacing w:after="0" w:line="240" w:lineRule="auto"/>
              <w:ind w:right="-43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lang w:eastAsia="ru-RU"/>
              </w:rPr>
              <w:t>.</w:t>
            </w:r>
            <w:r w:rsidR="00EA4FB5" w:rsidRPr="00060A8F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EA4FB5" w:rsidRPr="00060A8F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060A8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мкр.</w:t>
            </w:r>
            <w:r w:rsidR="00EA4FB5" w:rsidRPr="00060A8F">
              <w:rPr>
                <w:rFonts w:ascii="Times New Roman" w:hAnsi="Times New Roman"/>
                <w:lang w:eastAsia="ru-RU"/>
              </w:rPr>
              <w:t>Южный</w:t>
            </w:r>
            <w:proofErr w:type="spellEnd"/>
            <w:r w:rsidR="00EA4FB5" w:rsidRPr="00060A8F">
              <w:rPr>
                <w:rFonts w:ascii="Times New Roman" w:hAnsi="Times New Roman"/>
                <w:lang w:eastAsia="ru-RU"/>
              </w:rPr>
              <w:t>, 55в.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F64AA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F269E6" w:rsidP="00094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AD" w:rsidRPr="00060A8F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AD" w:rsidRPr="00060A8F" w:rsidRDefault="00F269E6" w:rsidP="00094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56" w:rsidRPr="00060A8F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- увеличение</w:t>
            </w:r>
            <w:r w:rsidR="00EA4FB5" w:rsidRPr="00060A8F">
              <w:rPr>
                <w:rFonts w:ascii="Times New Roman" w:hAnsi="Times New Roman"/>
                <w:lang w:eastAsia="ru-RU"/>
              </w:rPr>
              <w:t xml:space="preserve"> количества занимающихся физической к</w:t>
            </w:r>
            <w:r w:rsidRPr="00060A8F">
              <w:rPr>
                <w:rFonts w:ascii="Times New Roman" w:hAnsi="Times New Roman"/>
                <w:lang w:eastAsia="ru-RU"/>
              </w:rPr>
              <w:t xml:space="preserve">ультурой и спортом, реализация </w:t>
            </w:r>
            <w:r w:rsidR="00EA4FB5" w:rsidRPr="00060A8F">
              <w:rPr>
                <w:rFonts w:ascii="Times New Roman" w:hAnsi="Times New Roman"/>
                <w:lang w:eastAsia="ru-RU"/>
              </w:rPr>
              <w:t>спортивного потенциала жителей</w:t>
            </w:r>
            <w:r w:rsidR="006C07B8">
              <w:rPr>
                <w:rFonts w:ascii="Times New Roman" w:hAnsi="Times New Roman"/>
                <w:lang w:eastAsia="ru-RU"/>
              </w:rPr>
              <w:t xml:space="preserve"> города</w:t>
            </w:r>
            <w:r w:rsidR="006C07B8" w:rsidRPr="006C07B8">
              <w:rPr>
                <w:rFonts w:ascii="Times New Roman" w:hAnsi="Times New Roman"/>
                <w:lang w:eastAsia="ru-RU"/>
              </w:rPr>
              <w:t>;</w:t>
            </w:r>
            <w:r w:rsidR="000F6E27" w:rsidRPr="00060A8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A4FB5" w:rsidRPr="0009322C" w:rsidRDefault="00094B56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-</w:t>
            </w:r>
            <w:r w:rsidR="000F6E27" w:rsidRPr="00060A8F">
              <w:rPr>
                <w:rFonts w:ascii="Times New Roman" w:hAnsi="Times New Roman"/>
                <w:lang w:eastAsia="ru-RU"/>
              </w:rPr>
              <w:t>оздоровление населения</w:t>
            </w:r>
          </w:p>
        </w:tc>
      </w:tr>
      <w:tr w:rsidR="000D6051" w:rsidRPr="00060A8F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57" w:rsidRPr="00060A8F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ООО «Квартал-С»</w:t>
            </w:r>
          </w:p>
          <w:p w:rsidR="005C1157" w:rsidRPr="00060A8F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57" w:rsidRPr="00060A8F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57" w:rsidRPr="00060A8F" w:rsidRDefault="005C115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57" w:rsidRPr="00060A8F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57" w:rsidRPr="00060A8F" w:rsidRDefault="001C7A50" w:rsidP="00704159">
            <w:pPr>
              <w:shd w:val="clear" w:color="auto" w:fill="FFFFFF" w:themeFill="background1"/>
              <w:spacing w:after="0" w:line="240" w:lineRule="auto"/>
              <w:ind w:right="-43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lang w:eastAsia="ru-RU"/>
              </w:rPr>
              <w:t>.</w:t>
            </w:r>
            <w:r w:rsidR="005C1157" w:rsidRPr="00060A8F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5C1157" w:rsidRPr="00060A8F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5C1157" w:rsidRPr="00060A8F">
              <w:rPr>
                <w:rFonts w:ascii="Times New Roman" w:hAnsi="Times New Roman"/>
                <w:lang w:eastAsia="ru-RU"/>
              </w:rPr>
              <w:t xml:space="preserve">, ул. Пушкина </w:t>
            </w:r>
            <w:r w:rsidR="0043211C" w:rsidRPr="00060A8F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57" w:rsidRPr="00060A8F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57" w:rsidRPr="00060A8F" w:rsidRDefault="0009322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42</w:t>
            </w:r>
            <w:r w:rsidR="00074FC3" w:rsidRPr="00060A8F">
              <w:rPr>
                <w:rFonts w:ascii="Times New Roman" w:hAnsi="Times New Roman"/>
                <w:lang w:eastAsia="ru-RU"/>
              </w:rPr>
              <w:t xml:space="preserve"> </w:t>
            </w:r>
            <w:r w:rsidRPr="00060A8F">
              <w:rPr>
                <w:rFonts w:ascii="Times New Roman" w:hAnsi="Times New Roman"/>
                <w:lang w:eastAsia="ru-RU"/>
              </w:rPr>
              <w:t>3</w:t>
            </w:r>
            <w:r w:rsidR="005C1157" w:rsidRPr="00060A8F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57" w:rsidRPr="00060A8F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42 300</w:t>
            </w:r>
            <w:r w:rsidR="005C1157" w:rsidRPr="00060A8F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57" w:rsidRPr="00060A8F" w:rsidRDefault="00760D3B" w:rsidP="00760D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42 3</w:t>
            </w:r>
            <w:r w:rsidR="005C1157" w:rsidRPr="00060A8F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57" w:rsidRPr="00060A8F" w:rsidRDefault="005C1157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E63FAF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Администрация г.Искитима</w:t>
            </w:r>
            <w:r w:rsidR="00A6686E" w:rsidRPr="00060A8F">
              <w:rPr>
                <w:rFonts w:ascii="Times New Roman" w:hAnsi="Times New Roman"/>
                <w:lang w:eastAsia="ru-RU"/>
              </w:rPr>
              <w:t xml:space="preserve">, МАУ </w:t>
            </w:r>
            <w:proofErr w:type="spellStart"/>
            <w:r w:rsidR="00A6686E" w:rsidRPr="00060A8F">
              <w:rPr>
                <w:rFonts w:ascii="Times New Roman" w:hAnsi="Times New Roman"/>
                <w:lang w:eastAsia="ru-RU"/>
              </w:rPr>
              <w:t>ЦОиО</w:t>
            </w:r>
            <w:proofErr w:type="spellEnd"/>
            <w:r w:rsidR="00A6686E" w:rsidRPr="00060A8F">
              <w:rPr>
                <w:rFonts w:ascii="Times New Roman" w:hAnsi="Times New Roman"/>
                <w:lang w:eastAsia="ru-RU"/>
              </w:rPr>
              <w:t xml:space="preserve"> «Лесная сказка»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Капитальный ремонт столовой МАУ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ЦОиО</w:t>
            </w:r>
            <w:proofErr w:type="spellEnd"/>
            <w:r w:rsidRPr="00060A8F">
              <w:rPr>
                <w:rFonts w:ascii="Times New Roman" w:hAnsi="Times New Roman"/>
                <w:lang w:eastAsia="ru-RU"/>
              </w:rPr>
              <w:t xml:space="preserve"> «Лесная сказка»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Общественные услуги (образование и культура)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lang w:eastAsia="ru-RU"/>
              </w:rPr>
              <w:t>.</w:t>
            </w:r>
            <w:r w:rsidR="00EA4FB5" w:rsidRPr="00060A8F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EA4FB5" w:rsidRPr="00060A8F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A71" w:rsidRPr="00060A8F" w:rsidRDefault="00D94CD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0C790F" w:rsidP="00C774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11612,63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C774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2503,24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0C790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11612,63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23F2F" w:rsidRDefault="001C7A5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п</w:t>
            </w:r>
            <w:r w:rsidR="00EA4FB5" w:rsidRPr="00060A8F">
              <w:rPr>
                <w:rFonts w:ascii="Times New Roman" w:hAnsi="Times New Roman"/>
                <w:lang w:eastAsia="ru-RU"/>
              </w:rPr>
              <w:t xml:space="preserve">овышение уровня </w:t>
            </w:r>
            <w:r w:rsidR="00775D23" w:rsidRPr="00060A8F">
              <w:rPr>
                <w:rFonts w:ascii="Times New Roman" w:hAnsi="Times New Roman"/>
                <w:lang w:eastAsia="ru-RU"/>
              </w:rPr>
              <w:t>организации оздоровления детей</w:t>
            </w:r>
            <w:r w:rsidR="00C7688D" w:rsidRPr="00060A8F">
              <w:rPr>
                <w:rFonts w:ascii="Times New Roman" w:hAnsi="Times New Roman"/>
                <w:lang w:eastAsia="ru-RU"/>
              </w:rPr>
              <w:t>, увеличение посадочных мест</w:t>
            </w:r>
          </w:p>
        </w:tc>
      </w:tr>
      <w:tr w:rsidR="00E63FAF" w:rsidRPr="00A44073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44073" w:rsidRDefault="00E63FAF" w:rsidP="00704159">
            <w:pPr>
              <w:shd w:val="clear" w:color="auto" w:fill="FFFFFF" w:themeFill="background1"/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  <w:r w:rsidR="00A6686E" w:rsidRPr="00A440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44073" w:rsidRDefault="00E63FAF" w:rsidP="00023F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Ремонт ДК «Молодость»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44073" w:rsidRDefault="00E63FAF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44073" w:rsidRDefault="00A1353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44073" w:rsidRDefault="00E63FA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A71" w:rsidRPr="00A44073" w:rsidRDefault="000C790F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  <w:p w:rsidR="000C790F" w:rsidRPr="00A44073" w:rsidRDefault="000C790F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F" w:rsidRPr="00A44073" w:rsidRDefault="000C790F" w:rsidP="00CF4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10709,5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F" w:rsidRPr="00A44073" w:rsidRDefault="000C790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10709,5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F" w:rsidRPr="00A44073" w:rsidRDefault="000C790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10709,5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44073" w:rsidRDefault="00E63FAF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создание условий для наиболее полного удовлетворения</w:t>
            </w:r>
            <w:r w:rsidR="001C7A50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культурных потребностей населения</w:t>
            </w:r>
          </w:p>
        </w:tc>
      </w:tr>
      <w:tr w:rsidR="00EA4FB5" w:rsidRPr="00A44073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9E6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Центр проведения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досуга ж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ителей г.Искитима в парке культуры и отдыха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им. И.В. </w:t>
            </w:r>
            <w:proofErr w:type="spellStart"/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Общественные услуги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2012-2017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парк им. И. В.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EA4FB5" w:rsidP="007F40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F269E6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F269E6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F269E6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создание условий для наиболее полного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удовлетворения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культурных потребностей населения</w:t>
            </w:r>
          </w:p>
        </w:tc>
      </w:tr>
      <w:tr w:rsidR="00EA4FB5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A44073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9E6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A44073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2013-2018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023F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- увеличение 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количества </w:t>
            </w:r>
            <w:proofErr w:type="gramStart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физической культурой и спортом;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города, оздоровление населения</w:t>
            </w:r>
          </w:p>
        </w:tc>
      </w:tr>
      <w:tr w:rsidR="00EA4FB5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5A3034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9E6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 xml:space="preserve">Административно-торговое здание </w:t>
            </w:r>
            <w:r w:rsidRPr="005A3034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3034">
              <w:rPr>
                <w:rFonts w:ascii="Times New Roman" w:hAnsi="Times New Roman"/>
                <w:color w:val="000000"/>
                <w:lang w:eastAsia="ru-RU"/>
              </w:rPr>
              <w:t>=851,90м</w:t>
            </w:r>
            <w:proofErr w:type="gramStart"/>
            <w:r w:rsidRPr="005A3034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5A3034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 xml:space="preserve"> НСО, г. </w:t>
            </w:r>
            <w:proofErr w:type="spellStart"/>
            <w:r w:rsidRPr="005A3034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5A3034">
              <w:rPr>
                <w:rFonts w:ascii="Times New Roman" w:hAnsi="Times New Roman"/>
                <w:color w:val="000000"/>
                <w:lang w:eastAsia="ru-RU"/>
              </w:rPr>
              <w:t>, ул. Пушкина, 81Б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87" w:rsidRPr="008C0987" w:rsidRDefault="008C0987" w:rsidP="008C09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5A3034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5A3034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5A3034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EA4FB5" w:rsidRPr="00060A8F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г.Искитима,</w:t>
            </w:r>
          </w:p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«Управление жилищно коммунального хозяйства»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от кругового поворота 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до ж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/д переезда в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Ложок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48077A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19201E" w:rsidRPr="00060A8F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Ложок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1E" w:rsidRPr="00060A8F" w:rsidRDefault="0019201E" w:rsidP="00F378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060A8F" w:rsidRDefault="00F378A1" w:rsidP="00F378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в</w:t>
            </w:r>
            <w:r w:rsidR="0019201E" w:rsidRPr="00060A8F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FF607E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11</w:t>
            </w:r>
            <w:r w:rsidR="00074FC3" w:rsidRPr="00060A8F">
              <w:rPr>
                <w:rFonts w:ascii="Times New Roman" w:hAnsi="Times New Roman"/>
                <w:lang w:eastAsia="ru-RU"/>
              </w:rPr>
              <w:t xml:space="preserve"> </w:t>
            </w:r>
            <w:r w:rsidRPr="00060A8F">
              <w:rPr>
                <w:rFonts w:ascii="Times New Roman" w:hAnsi="Times New Roman"/>
                <w:lang w:eastAsia="ru-RU"/>
              </w:rPr>
              <w:t>122,</w:t>
            </w:r>
            <w:r w:rsidR="000C790F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25360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472</w:t>
            </w:r>
            <w:r w:rsidR="00EA4FB5" w:rsidRPr="00060A8F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060A8F" w:rsidRDefault="00253605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1112</w:t>
            </w:r>
            <w:r w:rsidR="000C790F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0C790F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EA4FB5" w:rsidRPr="00060A8F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A42B9E" w:rsidRPr="00A44073" w:rsidTr="0048077A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ул. 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Комсомольская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включая круговой перекресток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="00AD16F9" w:rsidRPr="00A44073">
              <w:rPr>
                <w:rFonts w:ascii="Times New Roman" w:hAnsi="Times New Roman"/>
                <w:color w:val="000000"/>
                <w:lang w:eastAsia="ru-RU"/>
              </w:rPr>
              <w:t>авершен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 2 этап</w:t>
            </w: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</w:t>
            </w:r>
            <w:r w:rsidR="0019201E" w:rsidRPr="00A44073">
              <w:rPr>
                <w:rFonts w:ascii="Times New Roman" w:hAnsi="Times New Roman"/>
                <w:lang w:eastAsia="ru-RU"/>
              </w:rPr>
              <w:t>едется 3 этап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89" w:rsidRPr="00A44073" w:rsidRDefault="00337989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112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524,00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302,27</w:t>
            </w: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AB2826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47390,61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B2826" w:rsidP="004807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68944,74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A42B9E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Капитальный ремонт пешеходного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моста через реку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Бердь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по ул. Набережная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Выполнена проектная документация,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получено положительное заключение сметной документации от 16.06.2016 №396-16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A44073" w:rsidRDefault="00DF2BD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7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969,70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A44073" w:rsidRDefault="0065218F" w:rsidP="006521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25,08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A44073" w:rsidRDefault="0065218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324,96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пешеходов</w:t>
            </w:r>
          </w:p>
        </w:tc>
      </w:tr>
      <w:tr w:rsidR="00A42B9E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C47979" w:rsidRDefault="00F269E6" w:rsidP="00C479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9E6">
              <w:rPr>
                <w:rFonts w:ascii="Times New Roman" w:hAnsi="Times New Roman"/>
                <w:color w:val="000000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01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7979">
              <w:rPr>
                <w:rFonts w:ascii="Times New Roman" w:hAnsi="Times New Roman"/>
                <w:color w:val="000000"/>
                <w:lang w:eastAsia="ru-RU"/>
              </w:rPr>
              <w:t xml:space="preserve">магазин </w:t>
            </w:r>
            <w:r w:rsidR="004A4501">
              <w:rPr>
                <w:rFonts w:ascii="Times New Roman" w:hAnsi="Times New Roman"/>
                <w:color w:val="000000"/>
                <w:lang w:eastAsia="ru-RU"/>
              </w:rPr>
              <w:t>«Пятерочка»</w:t>
            </w:r>
          </w:p>
          <w:p w:rsidR="00A42B9E" w:rsidRPr="00C4797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979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C47979">
              <w:rPr>
                <w:rFonts w:ascii="Times New Roman" w:hAnsi="Times New Roman"/>
                <w:color w:val="000000"/>
                <w:lang w:val="en-US" w:eastAsia="ru-RU"/>
              </w:rPr>
              <w:t>S=</w:t>
            </w:r>
            <w:r w:rsidRPr="00C47979">
              <w:rPr>
                <w:rFonts w:ascii="Times New Roman" w:hAnsi="Times New Roman"/>
                <w:color w:val="000000"/>
                <w:lang w:eastAsia="ru-RU"/>
              </w:rPr>
              <w:t>376,6 м</w:t>
            </w:r>
            <w:proofErr w:type="gramStart"/>
            <w:r w:rsidRPr="00C47979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  <w:r w:rsidRPr="00C47979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C4797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979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C47979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7979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A" w:rsidRPr="00C4797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7979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A42B9E" w:rsidRPr="00C4797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47979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C47979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C47979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C4797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47979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C47979">
              <w:rPr>
                <w:rFonts w:ascii="Times New Roman" w:hAnsi="Times New Roman"/>
                <w:color w:val="000000"/>
                <w:lang w:eastAsia="ru-RU"/>
              </w:rPr>
              <w:t>. Южный,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C47979" w:rsidRDefault="004A450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C47979" w:rsidRDefault="00640D39" w:rsidP="004A45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7979">
              <w:rPr>
                <w:rFonts w:ascii="Times New Roman" w:hAnsi="Times New Roman"/>
                <w:lang w:eastAsia="ru-RU"/>
              </w:rPr>
              <w:t>1</w:t>
            </w:r>
            <w:r w:rsidR="004A4501">
              <w:rPr>
                <w:rFonts w:ascii="Times New Roman" w:hAnsi="Times New Roman"/>
                <w:lang w:eastAsia="ru-RU"/>
              </w:rPr>
              <w:t>5</w:t>
            </w:r>
            <w:r w:rsidR="00A42B9E" w:rsidRPr="00C47979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8D" w:rsidRPr="00C47979" w:rsidRDefault="00F269E6" w:rsidP="009369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C47979" w:rsidRDefault="00F269E6" w:rsidP="004A45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7979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3267AB" w:rsidRPr="003267AB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Холлифуд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7AB">
              <w:rPr>
                <w:rFonts w:ascii="Times New Roman" w:hAnsi="Times New Roman"/>
                <w:lang w:eastAsia="ru-RU"/>
              </w:rPr>
              <w:t>Склад-магазин "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Низкоцен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>"</w:t>
            </w:r>
            <w:r w:rsidR="000C12FA" w:rsidRPr="003267AB">
              <w:rPr>
                <w:rFonts w:ascii="Times New Roman" w:hAnsi="Times New Roman"/>
                <w:lang w:eastAsia="ru-RU"/>
              </w:rPr>
              <w:t xml:space="preserve"> </w:t>
            </w:r>
            <w:r w:rsidR="000C12FA" w:rsidRPr="003267AB">
              <w:rPr>
                <w:rFonts w:ascii="Times New Roman" w:hAnsi="Times New Roman"/>
                <w:lang w:val="en-US" w:eastAsia="ru-RU"/>
              </w:rPr>
              <w:t>S</w:t>
            </w:r>
            <w:r w:rsidR="000C12FA" w:rsidRPr="003267AB">
              <w:rPr>
                <w:rFonts w:ascii="Times New Roman" w:hAnsi="Times New Roman"/>
                <w:lang w:eastAsia="ru-RU"/>
              </w:rPr>
              <w:t>=1334,2 м</w:t>
            </w:r>
            <w:proofErr w:type="gramStart"/>
            <w:r w:rsidR="000C12FA" w:rsidRPr="003267A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3267AB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7AB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3267A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2015-2018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3267A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3267A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ул.Пушкина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>, 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A71" w:rsidRPr="003267AB" w:rsidRDefault="00D44A7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40 000,00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B0" w:rsidRPr="003267AB" w:rsidRDefault="00807DB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32896" w:rsidRPr="003267AB" w:rsidRDefault="0053289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30 500,00</w:t>
            </w:r>
          </w:p>
          <w:p w:rsidR="00532896" w:rsidRPr="003267AB" w:rsidRDefault="0053289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96" w:rsidRPr="003267AB" w:rsidRDefault="0053289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40 000,00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A42B9E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596F">
              <w:rPr>
                <w:rFonts w:ascii="Times New Roman" w:hAnsi="Times New Roman"/>
                <w:color w:val="000000"/>
                <w:lang w:eastAsia="ru-RU"/>
              </w:rPr>
              <w:t xml:space="preserve">АО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D5596F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  <w:r w:rsidR="0072459A">
              <w:rPr>
                <w:rFonts w:ascii="Times New Roman" w:hAnsi="Times New Roman"/>
                <w:color w:val="000000"/>
                <w:lang w:eastAsia="ru-RU"/>
              </w:rPr>
              <w:t>существующего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A42B9E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  <w:r w:rsidRPr="00D5596F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D5596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D5596F">
              <w:rPr>
                <w:rFonts w:ascii="Times New Roman" w:hAnsi="Times New Roman"/>
                <w:color w:val="000000"/>
                <w:lang w:eastAsia="ru-RU"/>
              </w:rPr>
              <w:t>,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21309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21309B" w:rsidRDefault="0072459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Default="000A0B0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71355</w:t>
            </w:r>
            <w:r w:rsidR="00E5738D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  <w:p w:rsidR="007C10B2" w:rsidRPr="007C10B2" w:rsidRDefault="007C10B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Default="000A0B0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71355</w:t>
            </w:r>
            <w:r w:rsidR="00E5738D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  <w:p w:rsidR="007C10B2" w:rsidRPr="007C10B2" w:rsidRDefault="007C10B2" w:rsidP="007C1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выпускаемой продук</w:t>
            </w:r>
            <w:r w:rsidR="0077499A">
              <w:rPr>
                <w:rFonts w:ascii="Times New Roman" w:hAnsi="Times New Roman"/>
                <w:color w:val="000000"/>
                <w:lang w:eastAsia="ru-RU"/>
              </w:rPr>
              <w:t>ции и безопасности производства</w:t>
            </w:r>
          </w:p>
        </w:tc>
      </w:tr>
      <w:tr w:rsidR="007C10B2" w:rsidRPr="00A44073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Насосная станция технологической воды 1-го подъема с водозабором производительностью 450м3/час и водоводом до 300м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A44073" w:rsidRDefault="0048077A" w:rsidP="007C1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7C10B2" w:rsidRPr="00A44073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A44073" w:rsidRDefault="007C10B2" w:rsidP="007C1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Заводская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A44073" w:rsidRDefault="007C10B2" w:rsidP="007C1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A44073" w:rsidRDefault="00AE52ED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A44073" w:rsidRDefault="00E5738D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15451,00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A44073" w:rsidRDefault="00E5738D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15451,00</w:t>
            </w:r>
          </w:p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расширение производства</w:t>
            </w:r>
          </w:p>
        </w:tc>
      </w:tr>
      <w:tr w:rsidR="001012E1" w:rsidRPr="004A1024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A44073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A44073" w:rsidRDefault="001012E1" w:rsidP="00C105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Спортивн</w:t>
            </w:r>
            <w:r w:rsidR="001259A4" w:rsidRPr="00A44073">
              <w:rPr>
                <w:rFonts w:ascii="Times New Roman" w:hAnsi="Times New Roman"/>
                <w:lang w:eastAsia="ru-RU"/>
              </w:rPr>
              <w:t>ые</w:t>
            </w:r>
            <w:r w:rsidRPr="00A44073">
              <w:rPr>
                <w:rFonts w:ascii="Times New Roman" w:hAnsi="Times New Roman"/>
                <w:lang w:eastAsia="ru-RU"/>
              </w:rPr>
              <w:t xml:space="preserve"> площадк</w:t>
            </w:r>
            <w:r w:rsidR="001259A4" w:rsidRPr="00A44073">
              <w:rPr>
                <w:rFonts w:ascii="Times New Roman" w:hAnsi="Times New Roman"/>
                <w:lang w:eastAsia="ru-RU"/>
              </w:rPr>
              <w:t xml:space="preserve">и </w:t>
            </w:r>
            <w:r w:rsidRPr="00A44073">
              <w:rPr>
                <w:rFonts w:ascii="Times New Roman" w:hAnsi="Times New Roman"/>
                <w:lang w:eastAsia="ru-RU"/>
              </w:rPr>
              <w:t>на стадионе «Заря»</w:t>
            </w:r>
            <w:r w:rsidR="001259A4" w:rsidRPr="00A44073">
              <w:rPr>
                <w:rFonts w:ascii="Times New Roman" w:hAnsi="Times New Roman"/>
                <w:lang w:eastAsia="ru-RU"/>
              </w:rPr>
              <w:t xml:space="preserve"> и в </w:t>
            </w:r>
            <w:proofErr w:type="spellStart"/>
            <w:r w:rsidR="001259A4" w:rsidRPr="00A44073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="001259A4" w:rsidRPr="00A4407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="001259A4" w:rsidRPr="00A44073">
              <w:rPr>
                <w:rFonts w:ascii="Times New Roman" w:hAnsi="Times New Roman"/>
                <w:lang w:eastAsia="ru-RU"/>
              </w:rPr>
              <w:t>Южный</w:t>
            </w:r>
            <w:proofErr w:type="gramEnd"/>
            <w:r w:rsidR="00C105A1" w:rsidRPr="00A44073">
              <w:rPr>
                <w:rFonts w:ascii="Times New Roman" w:hAnsi="Times New Roman"/>
                <w:lang w:eastAsia="ru-RU"/>
              </w:rPr>
              <w:t xml:space="preserve">, нанесение покрытия беговых дорожек на стадионе </w:t>
            </w:r>
            <w:r w:rsidR="00C105A1" w:rsidRPr="00A44073">
              <w:rPr>
                <w:rFonts w:ascii="Times New Roman" w:hAnsi="Times New Roman"/>
                <w:lang w:eastAsia="ru-RU"/>
              </w:rPr>
              <w:lastRenderedPageBreak/>
              <w:t>«Заря»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="001012E1" w:rsidRPr="00A44073">
              <w:rPr>
                <w:rFonts w:ascii="Times New Roman" w:hAnsi="Times New Roman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A44073" w:rsidRDefault="001012E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A" w:rsidRPr="00A44073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1012E1" w:rsidRPr="00A44073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мкр.Южный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A3" w:rsidRPr="00A44073" w:rsidRDefault="00DD51A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1" w:rsidRPr="00A44073" w:rsidRDefault="0053464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3</w:t>
            </w:r>
            <w:r w:rsidR="0048077A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720</w:t>
            </w:r>
            <w:r w:rsidR="00A34E86" w:rsidRPr="00A44073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6C" w:rsidRPr="00A44073" w:rsidRDefault="00A34E86" w:rsidP="005346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3 </w:t>
            </w:r>
            <w:r w:rsidR="0053464E" w:rsidRPr="00A44073">
              <w:rPr>
                <w:rFonts w:ascii="Times New Roman" w:hAnsi="Times New Roman"/>
                <w:lang w:eastAsia="ru-RU"/>
              </w:rPr>
              <w:t>72</w:t>
            </w:r>
            <w:r w:rsidRPr="00A4407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6C" w:rsidRPr="00A44073" w:rsidRDefault="00A34E86" w:rsidP="005346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3 </w:t>
            </w:r>
            <w:r w:rsidR="0053464E" w:rsidRPr="00A44073">
              <w:rPr>
                <w:rFonts w:ascii="Times New Roman" w:hAnsi="Times New Roman"/>
                <w:lang w:eastAsia="ru-RU"/>
              </w:rPr>
              <w:t>72</w:t>
            </w:r>
            <w:r w:rsidRPr="00A44073">
              <w:rPr>
                <w:rFonts w:ascii="Times New Roman" w:hAnsi="Times New Roman"/>
                <w:lang w:eastAsia="ru-RU"/>
              </w:rPr>
              <w:t>0</w:t>
            </w:r>
            <w:r w:rsidR="002F756C" w:rsidRPr="00A44073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A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увеличение</w:t>
            </w:r>
            <w:r w:rsidR="001012E1" w:rsidRPr="00A44073">
              <w:rPr>
                <w:rFonts w:ascii="Times New Roman" w:hAnsi="Times New Roman"/>
                <w:lang w:eastAsia="ru-RU"/>
              </w:rPr>
              <w:t xml:space="preserve"> количества </w:t>
            </w:r>
            <w:proofErr w:type="gramStart"/>
            <w:r w:rsidR="001012E1" w:rsidRPr="00A44073">
              <w:rPr>
                <w:rFonts w:ascii="Times New Roman" w:hAnsi="Times New Roman"/>
                <w:lang w:eastAsia="ru-RU"/>
              </w:rPr>
              <w:t>занимающихся</w:t>
            </w:r>
            <w:proofErr w:type="gramEnd"/>
            <w:r w:rsidR="001012E1" w:rsidRPr="00A44073">
              <w:rPr>
                <w:rFonts w:ascii="Times New Roman" w:hAnsi="Times New Roman"/>
                <w:lang w:eastAsia="ru-RU"/>
              </w:rPr>
              <w:t xml:space="preserve"> физической культурой и с</w:t>
            </w:r>
            <w:r w:rsidR="006C07B8" w:rsidRPr="00A44073">
              <w:rPr>
                <w:rFonts w:ascii="Times New Roman" w:hAnsi="Times New Roman"/>
                <w:lang w:eastAsia="ru-RU"/>
              </w:rPr>
              <w:t>портом;</w:t>
            </w:r>
          </w:p>
          <w:p w:rsidR="0077499A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-реализация </w:t>
            </w:r>
            <w:r w:rsidR="001012E1" w:rsidRPr="00A44073">
              <w:rPr>
                <w:rFonts w:ascii="Times New Roman" w:hAnsi="Times New Roman"/>
                <w:lang w:eastAsia="ru-RU"/>
              </w:rPr>
              <w:t>спорти</w:t>
            </w:r>
            <w:r w:rsidR="006C07B8" w:rsidRPr="00A44073">
              <w:rPr>
                <w:rFonts w:ascii="Times New Roman" w:hAnsi="Times New Roman"/>
                <w:lang w:eastAsia="ru-RU"/>
              </w:rPr>
              <w:t>вного потенциала жителей города;</w:t>
            </w:r>
          </w:p>
          <w:p w:rsidR="001012E1" w:rsidRPr="004A1024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- </w:t>
            </w:r>
            <w:r w:rsidR="001012E1" w:rsidRPr="00A44073">
              <w:rPr>
                <w:rFonts w:ascii="Times New Roman" w:hAnsi="Times New Roman"/>
                <w:lang w:eastAsia="ru-RU"/>
              </w:rPr>
              <w:t>оздоровление населения</w:t>
            </w:r>
          </w:p>
        </w:tc>
      </w:tr>
      <w:tr w:rsidR="005813AE" w:rsidRPr="00FD10D9" w:rsidTr="00E803D2">
        <w:trPr>
          <w:trHeight w:val="98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ООО «Размах»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3E34F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Л</w:t>
            </w:r>
            <w:r w:rsidR="005813AE" w:rsidRPr="000A4CD2">
              <w:rPr>
                <w:rFonts w:ascii="Times New Roman" w:hAnsi="Times New Roman"/>
                <w:lang w:eastAsia="ru-RU"/>
              </w:rPr>
              <w:t>иквидаци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="005813AE" w:rsidRPr="000A4CD2">
              <w:rPr>
                <w:rFonts w:ascii="Times New Roman" w:hAnsi="Times New Roman"/>
                <w:lang w:eastAsia="ru-RU"/>
              </w:rPr>
              <w:t xml:space="preserve"> нез</w:t>
            </w:r>
            <w:r w:rsidR="0077499A">
              <w:rPr>
                <w:rFonts w:ascii="Times New Roman" w:hAnsi="Times New Roman"/>
                <w:lang w:eastAsia="ru-RU"/>
              </w:rPr>
              <w:t xml:space="preserve">аконно возведенной дамбы на </w:t>
            </w:r>
            <w:proofErr w:type="spellStart"/>
            <w:r w:rsidR="0077499A">
              <w:rPr>
                <w:rFonts w:ascii="Times New Roman" w:hAnsi="Times New Roman"/>
                <w:lang w:eastAsia="ru-RU"/>
              </w:rPr>
              <w:t>р</w:t>
            </w:r>
            <w:proofErr w:type="gramStart"/>
            <w:r w:rsidR="0077499A">
              <w:rPr>
                <w:rFonts w:ascii="Times New Roman" w:hAnsi="Times New Roman"/>
                <w:lang w:eastAsia="ru-RU"/>
              </w:rPr>
              <w:t>.</w:t>
            </w:r>
            <w:r w:rsidR="005813AE" w:rsidRPr="000A4CD2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="005813AE" w:rsidRPr="000A4CD2">
              <w:rPr>
                <w:rFonts w:ascii="Times New Roman" w:hAnsi="Times New Roman"/>
                <w:lang w:eastAsia="ru-RU"/>
              </w:rPr>
              <w:t>ердь</w:t>
            </w:r>
            <w:proofErr w:type="spellEnd"/>
            <w:r w:rsidR="005813AE" w:rsidRPr="000A4CD2">
              <w:rPr>
                <w:rFonts w:ascii="Times New Roman" w:hAnsi="Times New Roman"/>
                <w:lang w:eastAsia="ru-RU"/>
              </w:rPr>
              <w:t xml:space="preserve"> в районе </w:t>
            </w:r>
            <w:r w:rsidR="000A4CD2" w:rsidRPr="000A4CD2">
              <w:rPr>
                <w:rFonts w:ascii="Times New Roman" w:hAnsi="Times New Roman"/>
                <w:lang w:eastAsia="ru-RU"/>
              </w:rPr>
              <w:t>АО «</w:t>
            </w:r>
            <w:proofErr w:type="spellStart"/>
            <w:r w:rsidR="000A4CD2" w:rsidRPr="000A4CD2">
              <w:rPr>
                <w:rFonts w:ascii="Times New Roman" w:hAnsi="Times New Roman"/>
                <w:lang w:eastAsia="ru-RU"/>
              </w:rPr>
              <w:t>Искитимцемент</w:t>
            </w:r>
            <w:proofErr w:type="spellEnd"/>
            <w:r w:rsidR="000A4CD2" w:rsidRPr="000A4CD2">
              <w:rPr>
                <w:rFonts w:ascii="Times New Roman" w:hAnsi="Times New Roman"/>
                <w:lang w:eastAsia="ru-RU"/>
              </w:rPr>
              <w:t xml:space="preserve">» </w:t>
            </w:r>
            <w:r w:rsidR="000A4CD2">
              <w:rPr>
                <w:rFonts w:ascii="Times New Roman" w:hAnsi="Times New Roman"/>
                <w:lang w:eastAsia="ru-RU"/>
              </w:rPr>
              <w:t>(</w:t>
            </w:r>
            <w:r w:rsidR="005813AE" w:rsidRPr="000A4CD2">
              <w:rPr>
                <w:rFonts w:ascii="Times New Roman" w:hAnsi="Times New Roman"/>
                <w:lang w:eastAsia="ru-RU"/>
              </w:rPr>
              <w:t>включены в областную программу охраны окружающей среды на 2016 -2020 годы</w:t>
            </w:r>
            <w:r w:rsidR="000A4CD2">
              <w:rPr>
                <w:rFonts w:ascii="Times New Roman" w:hAnsi="Times New Roman"/>
                <w:lang w:eastAsia="ru-RU"/>
              </w:rPr>
              <w:t>)</w:t>
            </w:r>
          </w:p>
          <w:p w:rsidR="000A4CD2" w:rsidRPr="000A4CD2" w:rsidRDefault="000A4CD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Объем грунта – 15763 тыс. м</w:t>
            </w:r>
            <w:r w:rsidRPr="000A4CD2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2016-2017</w:t>
            </w:r>
          </w:p>
          <w:p w:rsidR="000A4CD2" w:rsidRPr="000A4CD2" w:rsidRDefault="000A4CD2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A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A4CD2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A4CD2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0A4CD2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0A4CD2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3D76A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3</w:t>
            </w:r>
            <w:r w:rsidR="00074FC3">
              <w:rPr>
                <w:rFonts w:ascii="Times New Roman" w:hAnsi="Times New Roman"/>
                <w:lang w:eastAsia="ru-RU"/>
              </w:rPr>
              <w:t xml:space="preserve"> </w:t>
            </w:r>
            <w:r w:rsidRPr="000A4CD2">
              <w:rPr>
                <w:rFonts w:ascii="Times New Roman" w:hAnsi="Times New Roman"/>
                <w:lang w:eastAsia="ru-RU"/>
              </w:rPr>
              <w:t>605</w:t>
            </w:r>
            <w:r w:rsidR="008D53AE" w:rsidRPr="000A4CD2">
              <w:rPr>
                <w:rFonts w:ascii="Times New Roman" w:hAnsi="Times New Roman"/>
                <w:lang w:eastAsia="ru-RU"/>
              </w:rPr>
              <w:t>,</w:t>
            </w:r>
            <w:r w:rsidRPr="000A4CD2">
              <w:rPr>
                <w:rFonts w:ascii="Times New Roman" w:hAnsi="Times New Roman"/>
                <w:lang w:eastAsia="ru-RU"/>
              </w:rPr>
              <w:t>2</w:t>
            </w:r>
            <w:r w:rsidR="008D53AE" w:rsidRPr="000A4CD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0A4CD2" w:rsidRDefault="004A102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A4CD2">
              <w:rPr>
                <w:rFonts w:ascii="Times New Roman" w:hAnsi="Times New Roman"/>
                <w:color w:val="000000"/>
                <w:lang w:eastAsia="ru-RU"/>
              </w:rPr>
              <w:t>3605,25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0A4CD2" w:rsidRDefault="0077499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A1024" w:rsidRPr="000A4CD2">
              <w:rPr>
                <w:rFonts w:ascii="Times New Roman" w:hAnsi="Times New Roman"/>
                <w:lang w:eastAsia="ru-RU"/>
              </w:rPr>
              <w:t>605,25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8944C4" w:rsidRDefault="005813A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снижения риска подтапливаемых территорий во время весеннего паводка.</w:t>
            </w:r>
          </w:p>
        </w:tc>
      </w:tr>
      <w:tr w:rsidR="005813AE" w:rsidRPr="00A44073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Пушкина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C105A1" w:rsidP="00C10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33798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170</w:t>
            </w:r>
            <w:r w:rsidR="00074FC3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000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12569F" w:rsidP="00C105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18025,33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12569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5813AE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  <w:p w:rsidR="00D95875" w:rsidRPr="00A44073" w:rsidRDefault="00D9587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Советская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  <w:p w:rsidR="00DC5BFD" w:rsidRPr="00A44073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(от ул. Школьная до ул. Кирова)</w:t>
            </w:r>
          </w:p>
          <w:p w:rsidR="00DC5BFD" w:rsidRPr="00A44073" w:rsidRDefault="00DC5BFD" w:rsidP="00704159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(от ул. Л. Чайкиной до ул. 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Советская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FD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="00876E8A" w:rsidRPr="00A44073">
              <w:rPr>
                <w:rFonts w:ascii="Times New Roman" w:hAnsi="Times New Roman"/>
                <w:color w:val="000000"/>
                <w:lang w:eastAsia="ru-RU"/>
              </w:rPr>
              <w:t>8 580,85</w:t>
            </w:r>
          </w:p>
          <w:p w:rsidR="00DC5BFD" w:rsidRPr="00A44073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C5BFD" w:rsidRPr="00A44073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C5BFD" w:rsidRPr="00A44073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C5BFD" w:rsidRPr="00A44073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12569F" w:rsidP="000A0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5096</w:t>
            </w:r>
            <w:r w:rsidR="000A0B0A" w:rsidRPr="00A4407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12569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50969,50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EB411F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E803D2">
        <w:trPr>
          <w:trHeight w:val="11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269E6">
              <w:rPr>
                <w:rFonts w:ascii="Times New Roman" w:eastAsia="Calibri" w:hAnsi="Times New Roman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Административное здание с автомойкой</w:t>
            </w:r>
            <w:r w:rsidR="00DC5BFD" w:rsidRPr="0005417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5417C">
              <w:rPr>
                <w:rFonts w:ascii="Times New Roman" w:hAnsi="Times New Roman"/>
                <w:color w:val="000000"/>
                <w:lang w:eastAsia="ru-RU"/>
              </w:rPr>
              <w:t>и автосервисом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54FC9" w:rsidRPr="0005417C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5417C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5417C">
              <w:rPr>
                <w:rFonts w:ascii="Times New Roman" w:hAnsi="Times New Roman"/>
                <w:color w:val="000000"/>
                <w:lang w:eastAsia="ru-RU"/>
              </w:rPr>
              <w:t>, пр. Юбилейный, 6а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12569F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завершен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40</w:t>
            </w:r>
            <w:r w:rsidR="00074FC3" w:rsidRPr="0005417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5417C">
              <w:rPr>
                <w:rFonts w:ascii="Times New Roman" w:hAnsi="Times New Roman"/>
                <w:color w:val="000000"/>
                <w:lang w:eastAsia="ru-RU"/>
              </w:rPr>
              <w:t>000</w:t>
            </w:r>
            <w:r w:rsidR="00422113" w:rsidRPr="0005417C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05417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05417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4A1024" w:rsidRPr="0005417C">
              <w:rPr>
                <w:rFonts w:ascii="Times New Roman" w:hAnsi="Times New Roman"/>
                <w:color w:val="000000"/>
                <w:lang w:eastAsia="ru-RU"/>
              </w:rPr>
              <w:t>овышение уровня сервиса, создание новых рабочих мест (10 чел)</w:t>
            </w:r>
          </w:p>
        </w:tc>
      </w:tr>
      <w:tr w:rsidR="00D54FC9" w:rsidRPr="00CB582E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3A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D54FC9" w:rsidRPr="00A44073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Реконструкция парка</w:t>
            </w:r>
            <w:r w:rsidR="00652CEE" w:rsidRPr="00A44073">
              <w:rPr>
                <w:rFonts w:ascii="Times New Roman" w:hAnsi="Times New Roman"/>
              </w:rPr>
              <w:t xml:space="preserve"> культуры и отдыха имени</w:t>
            </w:r>
            <w:r w:rsidRPr="00A44073">
              <w:rPr>
                <w:rFonts w:ascii="Times New Roman" w:hAnsi="Times New Roman"/>
              </w:rPr>
              <w:t xml:space="preserve"> </w:t>
            </w:r>
            <w:r w:rsidR="00652CEE" w:rsidRPr="00A44073">
              <w:rPr>
                <w:rFonts w:ascii="Times New Roman" w:hAnsi="Times New Roman"/>
              </w:rPr>
              <w:t xml:space="preserve">И. В. </w:t>
            </w:r>
            <w:proofErr w:type="spellStart"/>
            <w:r w:rsidRPr="00A44073">
              <w:rPr>
                <w:rFonts w:ascii="Times New Roman" w:hAnsi="Times New Roman"/>
              </w:rPr>
              <w:t>Коротеева</w:t>
            </w:r>
            <w:proofErr w:type="spellEnd"/>
          </w:p>
          <w:p w:rsidR="00D73C82" w:rsidRPr="00A44073" w:rsidRDefault="00D73C8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3D19" w:rsidRPr="00A44073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="00C84E3A" w:rsidRPr="00A44073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84E3A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95620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  <w:r w:rsidR="00652CEE" w:rsidRPr="00A440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28" w:rsidRPr="00A44073" w:rsidRDefault="000F4E9B" w:rsidP="000F4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49356,64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19" w:rsidRPr="00A44073" w:rsidRDefault="00066F81" w:rsidP="0065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16450,7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99" w:rsidRPr="00A44073" w:rsidRDefault="00066F81" w:rsidP="003342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16450,7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B582E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</w:t>
            </w:r>
            <w:r w:rsidR="00D756FB" w:rsidRPr="00A44073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CA6509" w:rsidRPr="00CB582E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lastRenderedPageBreak/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6509">
              <w:rPr>
                <w:rFonts w:ascii="Times New Roman" w:hAnsi="Times New Roman"/>
              </w:rPr>
              <w:t>Площадка для катаний на скейтборде, роликовых коньках, а также для велоспорта BMX</w:t>
            </w:r>
            <w:r>
              <w:rPr>
                <w:rFonts w:ascii="Times New Roman" w:hAnsi="Times New Roman"/>
              </w:rPr>
              <w:t xml:space="preserve"> в парке </w:t>
            </w:r>
            <w:r w:rsidRPr="00CA6509">
              <w:rPr>
                <w:rFonts w:ascii="Times New Roman" w:hAnsi="Times New Roman"/>
              </w:rPr>
              <w:t xml:space="preserve">культуры и отдыха имени И. В. </w:t>
            </w:r>
            <w:proofErr w:type="spellStart"/>
            <w:r w:rsidRPr="00CA6509">
              <w:rPr>
                <w:rFonts w:ascii="Times New Roman" w:hAnsi="Times New Roman"/>
              </w:rPr>
              <w:t>Коротеева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9" w:rsidRPr="00CB582E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CA6509" w:rsidRPr="00CA6509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9" w:rsidRPr="00CB582E" w:rsidRDefault="00CA6509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A6509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A6509">
              <w:rPr>
                <w:rFonts w:ascii="Times New Roman" w:hAnsi="Times New Roman"/>
                <w:lang w:eastAsia="ru-RU"/>
              </w:rPr>
              <w:t>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9" w:rsidRPr="00CB582E" w:rsidRDefault="00CA6509" w:rsidP="003342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9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9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CA6286">
              <w:rPr>
                <w:rFonts w:ascii="Times New Roman" w:hAnsi="Times New Roman"/>
                <w:lang w:eastAsia="ru-RU"/>
              </w:rPr>
              <w:t>рганизация досуга</w:t>
            </w:r>
            <w:r w:rsidR="00CA6509" w:rsidRPr="00CA6509">
              <w:rPr>
                <w:rFonts w:ascii="Times New Roman" w:hAnsi="Times New Roman"/>
                <w:lang w:eastAsia="ru-RU"/>
              </w:rPr>
              <w:t xml:space="preserve"> населения</w:t>
            </w:r>
          </w:p>
        </w:tc>
      </w:tr>
      <w:tr w:rsidR="00D54FC9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FB" w:rsidRPr="00095EFC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D54FC9" w:rsidRPr="0021309B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756FB" w:rsidRPr="007E6E7A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D756FB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C75F6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="00D756FB"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 г. 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21309B" w:rsidRDefault="00C75F6B" w:rsidP="00C75F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03" w:rsidRPr="0021309B" w:rsidRDefault="00C75F6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11431</w:t>
            </w:r>
            <w:r w:rsidR="00EB411F" w:rsidRPr="00EB411F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881C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10565,9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6B" w:rsidRPr="0021309B" w:rsidRDefault="00881C4C" w:rsidP="00C75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10565,9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D756FB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F117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ООО </w:t>
            </w:r>
            <w:r w:rsidR="00C2374C" w:rsidRPr="00A44073">
              <w:rPr>
                <w:rFonts w:ascii="Times New Roman" w:hAnsi="Times New Roman"/>
                <w:lang w:eastAsia="ru-RU"/>
              </w:rPr>
              <w:t>РСК «Восток»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Строительство 3-х многоквартирных  с автостоянкой (Площадь участка застройки 1,0353 га)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CB582E" w:rsidRPr="00A44073">
              <w:rPr>
                <w:rFonts w:ascii="Times New Roman" w:hAnsi="Times New Roman"/>
                <w:color w:val="000000"/>
                <w:lang w:eastAsia="ru-RU"/>
              </w:rPr>
              <w:t>троительство</w:t>
            </w: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C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НСО, 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>,</w:t>
            </w:r>
          </w:p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A44073" w:rsidRDefault="00C01221" w:rsidP="008136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C2374C" w:rsidRPr="00A44073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A44073" w:rsidRDefault="005F3C2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300 000,00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A44073" w:rsidRDefault="00066F8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7959,8</w:t>
            </w:r>
          </w:p>
          <w:p w:rsidR="00AB3471" w:rsidRPr="00A44073" w:rsidRDefault="00AB34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A44073" w:rsidRDefault="00066F81" w:rsidP="00D6794C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7959,8</w:t>
            </w:r>
          </w:p>
          <w:p w:rsidR="00D6794C" w:rsidRPr="00A44073" w:rsidRDefault="00D6794C" w:rsidP="00A477BD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9D5590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C8" w:rsidRPr="00D573C3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73C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г.Искитима,</w:t>
            </w:r>
          </w:p>
          <w:p w:rsidR="009D5590" w:rsidRPr="00D573C3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D573C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A3AC8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МКУ «УКС» </w:t>
            </w:r>
            <w:proofErr w:type="gramStart"/>
            <w:r w:rsidR="002A3AC8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г.Искитима НСО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90" w:rsidRPr="00D573C3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</w:rPr>
            </w:pPr>
            <w:r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Обследование и   восстановление эксплуатационной пригодности основания, фундаментов и несущих конструкций </w:t>
            </w:r>
            <w:r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здания объекта: "Жилой дом по адресу Юбилейный проспект,</w:t>
            </w:r>
            <w:r w:rsidR="002A3AC8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3 в </w:t>
            </w:r>
            <w:proofErr w:type="spellStart"/>
            <w:r w:rsidR="002A3AC8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</w:t>
            </w:r>
            <w:proofErr w:type="gramStart"/>
            <w:r w:rsidR="002A3AC8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.И</w:t>
            </w:r>
            <w:proofErr w:type="gramEnd"/>
            <w:r w:rsidR="002A3AC8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скитиме</w:t>
            </w:r>
            <w:proofErr w:type="spellEnd"/>
            <w:r w:rsidR="002A3AC8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Новосибирской области"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D573C3" w:rsidRDefault="008067D7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="009D5590" w:rsidRPr="00D573C3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D573C3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73C3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D573C3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3C3">
              <w:rPr>
                <w:rFonts w:ascii="Times New Roman" w:hAnsi="Times New Roman"/>
              </w:rPr>
              <w:t xml:space="preserve">НСО г. </w:t>
            </w:r>
            <w:proofErr w:type="spellStart"/>
            <w:r w:rsidRPr="00D573C3">
              <w:rPr>
                <w:rFonts w:ascii="Times New Roman" w:hAnsi="Times New Roman"/>
              </w:rPr>
              <w:t>Искитим</w:t>
            </w:r>
            <w:proofErr w:type="spellEnd"/>
            <w:r w:rsidRPr="00D573C3">
              <w:rPr>
                <w:rFonts w:ascii="Times New Roman" w:hAnsi="Times New Roman"/>
              </w:rPr>
              <w:t xml:space="preserve">, </w:t>
            </w:r>
            <w:r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Юбилейный проспект,3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D573C3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73C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D573C3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22</w:t>
            </w:r>
            <w:r w:rsidR="0001271A"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808,84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D573C3" w:rsidRDefault="00D573C3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73C3">
              <w:rPr>
                <w:rFonts w:ascii="Times New Roman" w:hAnsi="Times New Roman"/>
                <w:color w:val="000000"/>
                <w:lang w:eastAsia="ru-RU"/>
              </w:rPr>
              <w:t>18110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D573C3" w:rsidRDefault="00D573C3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73C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18110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EA4FB5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73C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7E0B84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4" w:rsidRPr="00095EFC" w:rsidRDefault="007E0B8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4" w:rsidRDefault="007E0B84" w:rsidP="00580727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Отсыпка щебнем</w:t>
            </w:r>
            <w:r w:rsidR="0058072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 ямочный ремонт дорог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4" w:rsidRPr="007E6E7A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7E0B84" w:rsidRPr="007E6E7A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4" w:rsidRDefault="003D4B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17655,5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4" w:rsidRDefault="003D4B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17655,5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4" w:rsidRDefault="003D4B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17655,5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4" w:rsidRPr="00751554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7E0B84" w:rsidRPr="00095EFC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75155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E0B84" w:rsidRPr="00EA4FB5" w:rsidRDefault="002A3A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</w:t>
            </w:r>
            <w:r w:rsidR="007E0B84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C26DA4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Pr="00095EFC" w:rsidRDefault="00C26DA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Частные инвесторы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Default="00C26DA4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Индивидуальное жилищное строительство (</w:t>
            </w:r>
            <w:r w:rsidR="00807D6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</w:t>
            </w:r>
            <w:r w:rsidR="00FF051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773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</w:t>
            </w:r>
            <w:proofErr w:type="gramStart"/>
            <w:r w:rsidRPr="00C26DA4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</w:p>
          <w:p w:rsidR="00035B34" w:rsidRPr="00035B34" w:rsidRDefault="00035B34" w:rsidP="00704159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3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Pr="007E6E7A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Введено </w:t>
            </w:r>
            <w:r w:rsidR="0082365C">
              <w:rPr>
                <w:rFonts w:ascii="Times New Roman" w:hAnsi="Times New Roman"/>
                <w:color w:val="000000"/>
                <w:lang w:eastAsia="ru-RU"/>
              </w:rPr>
              <w:t>54</w:t>
            </w:r>
            <w:r w:rsidR="005D1921">
              <w:rPr>
                <w:rFonts w:ascii="Times New Roman" w:hAnsi="Times New Roman"/>
                <w:color w:val="000000"/>
                <w:lang w:eastAsia="ru-RU"/>
              </w:rPr>
              <w:t xml:space="preserve"> дома</w:t>
            </w:r>
          </w:p>
          <w:p w:rsidR="00035B34" w:rsidRDefault="00035B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A4" w:rsidRDefault="003D4B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127344,00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34" w:rsidRPr="00807D61" w:rsidRDefault="003D4B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127344,00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34" w:rsidRPr="00807D61" w:rsidRDefault="003D4B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127344,00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Pr="00095EFC" w:rsidRDefault="00486292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</w:p>
        </w:tc>
      </w:tr>
      <w:tr w:rsidR="0068793B" w:rsidRPr="00FD10D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C8" w:rsidRDefault="002A3AC8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</w:pPr>
          </w:p>
          <w:p w:rsidR="0068793B" w:rsidRDefault="004D57F9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t xml:space="preserve"> </w:t>
            </w:r>
            <w:r w:rsidR="00F269E6" w:rsidRPr="00F269E6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4D57F9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столовой под магазин непродовольственных товаров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1300 м</w:t>
            </w:r>
            <w:proofErr w:type="gramStart"/>
            <w:r w:rsidR="00554BA2" w:rsidRPr="00554BA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5E03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4D57F9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4D57F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82365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завершен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F269E6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F269E6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Pr="0021309B" w:rsidRDefault="005E037F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</w:t>
            </w:r>
            <w:r w:rsidR="00CA6286">
              <w:rPr>
                <w:rFonts w:ascii="Times New Roman" w:hAnsi="Times New Roman"/>
                <w:color w:val="000000"/>
                <w:lang w:eastAsia="ru-RU"/>
              </w:rPr>
              <w:t>ности города торговыми объектами</w:t>
            </w:r>
          </w:p>
        </w:tc>
      </w:tr>
      <w:tr w:rsidR="003501EF" w:rsidRPr="004D450A" w:rsidTr="00E803D2">
        <w:trPr>
          <w:trHeight w:val="5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95CA9" w:rsidRPr="004D450A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9E6"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Склад для негорючих материалов S=192,4 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Новосибирская область, 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ул.Партизанская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D450A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D450A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D450A" w:rsidRDefault="00F269E6" w:rsidP="00704159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повышение обеспечен</w:t>
            </w:r>
            <w:r w:rsidR="00CA6286">
              <w:rPr>
                <w:rFonts w:ascii="Times New Roman" w:hAnsi="Times New Roman"/>
                <w:lang w:eastAsia="ru-RU"/>
              </w:rPr>
              <w:t>ности города торговыми объектами</w:t>
            </w:r>
          </w:p>
        </w:tc>
      </w:tr>
      <w:tr w:rsidR="00995CA9" w:rsidRPr="00486292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86292" w:rsidRDefault="00F269E6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9E6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86292" w:rsidRDefault="00995CA9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292">
              <w:rPr>
                <w:rFonts w:ascii="Times New Roman" w:hAnsi="Times New Roman"/>
              </w:rPr>
              <w:t>Административно-хозяйственный корпус</w:t>
            </w:r>
            <w:r w:rsidR="00B35677" w:rsidRPr="00486292">
              <w:rPr>
                <w:rFonts w:ascii="Times New Roman" w:hAnsi="Times New Roman"/>
              </w:rPr>
              <w:t xml:space="preserve"> (</w:t>
            </w:r>
            <w:r w:rsidR="00B35677" w:rsidRPr="00486292">
              <w:rPr>
                <w:rFonts w:ascii="Times New Roman" w:hAnsi="Times New Roman"/>
                <w:lang w:val="en-US"/>
              </w:rPr>
              <w:t>S</w:t>
            </w:r>
            <w:r w:rsidR="00B35677" w:rsidRPr="00486292">
              <w:rPr>
                <w:rFonts w:ascii="Times New Roman" w:hAnsi="Times New Roman"/>
              </w:rPr>
              <w:t>=163,9м</w:t>
            </w:r>
            <w:proofErr w:type="gramStart"/>
            <w:r w:rsidR="00B35677" w:rsidRPr="0048629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B35677" w:rsidRPr="00486292">
              <w:rPr>
                <w:rFonts w:ascii="Times New Roman" w:hAnsi="Times New Roman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86292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4E6794" w:rsidRPr="00486292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86292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C8" w:rsidRDefault="002A3A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="00B35677" w:rsidRPr="00486292">
              <w:rPr>
                <w:rFonts w:ascii="Times New Roman" w:hAnsi="Times New Roman"/>
              </w:rPr>
              <w:t>,</w:t>
            </w:r>
          </w:p>
          <w:p w:rsidR="002A3AC8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292">
              <w:rPr>
                <w:rFonts w:ascii="Times New Roman" w:hAnsi="Times New Roman"/>
              </w:rPr>
              <w:t>г</w:t>
            </w:r>
            <w:proofErr w:type="gramStart"/>
            <w:r w:rsidRPr="00486292">
              <w:rPr>
                <w:rFonts w:ascii="Times New Roman" w:hAnsi="Times New Roman"/>
              </w:rPr>
              <w:t>.И</w:t>
            </w:r>
            <w:proofErr w:type="gramEnd"/>
            <w:r w:rsidRPr="00486292">
              <w:rPr>
                <w:rFonts w:ascii="Times New Roman" w:hAnsi="Times New Roman"/>
              </w:rPr>
              <w:t>скитим</w:t>
            </w:r>
            <w:proofErr w:type="spellEnd"/>
            <w:r w:rsidRPr="00486292">
              <w:rPr>
                <w:rFonts w:ascii="Times New Roman" w:hAnsi="Times New Roman"/>
              </w:rPr>
              <w:t>,</w:t>
            </w:r>
          </w:p>
          <w:p w:rsidR="00995CA9" w:rsidRPr="00486292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292">
              <w:rPr>
                <w:rFonts w:ascii="Times New Roman" w:hAnsi="Times New Roman"/>
              </w:rPr>
              <w:t>ул</w:t>
            </w:r>
            <w:proofErr w:type="gramStart"/>
            <w:r w:rsidRPr="00486292">
              <w:rPr>
                <w:rFonts w:ascii="Times New Roman" w:hAnsi="Times New Roman"/>
              </w:rPr>
              <w:t>.П</w:t>
            </w:r>
            <w:proofErr w:type="gramEnd"/>
            <w:r w:rsidRPr="00486292">
              <w:rPr>
                <w:rFonts w:ascii="Times New Roman" w:hAnsi="Times New Roman"/>
              </w:rPr>
              <w:t>ушкина</w:t>
            </w:r>
            <w:proofErr w:type="spellEnd"/>
            <w:r w:rsidRPr="00486292">
              <w:rPr>
                <w:rFonts w:ascii="Times New Roman" w:hAnsi="Times New Roman"/>
              </w:rPr>
              <w:t>, д. 20/2Е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86292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86292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86292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A9" w:rsidRPr="00486292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A9" w:rsidRPr="00486292" w:rsidRDefault="002A3A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F85675" w:rsidRPr="00486292">
              <w:rPr>
                <w:rFonts w:ascii="Times New Roman" w:hAnsi="Times New Roman"/>
                <w:color w:val="000000"/>
                <w:lang w:eastAsia="ru-RU"/>
              </w:rPr>
              <w:t>асширение производства</w:t>
            </w:r>
            <w:r w:rsidR="00EC5D26" w:rsidRPr="00486292">
              <w:rPr>
                <w:rFonts w:ascii="Times New Roman" w:hAnsi="Times New Roman"/>
                <w:color w:val="000000"/>
                <w:lang w:eastAsia="ru-RU"/>
              </w:rPr>
              <w:t xml:space="preserve"> комбикормов</w:t>
            </w:r>
          </w:p>
        </w:tc>
      </w:tr>
      <w:tr w:rsidR="00B35677" w:rsidRPr="00995CA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77" w:rsidRDefault="00486292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Фонд модернизации ЖКХ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E1" w:rsidRDefault="00486292" w:rsidP="000E525E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right="-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</w:t>
            </w:r>
            <w:r w:rsidR="000E525E">
              <w:rPr>
                <w:rFonts w:ascii="Times New Roman" w:hAnsi="Times New Roman"/>
              </w:rPr>
              <w:t xml:space="preserve"> многоквартирных жилых</w:t>
            </w:r>
            <w:r>
              <w:rPr>
                <w:rFonts w:ascii="Times New Roman" w:hAnsi="Times New Roman"/>
              </w:rPr>
              <w:t xml:space="preserve"> домов </w:t>
            </w:r>
          </w:p>
          <w:p w:rsidR="00B35677" w:rsidRPr="00995CA9" w:rsidRDefault="00486292" w:rsidP="001E482F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1E482F">
              <w:rPr>
                <w:rFonts w:ascii="Times New Roman" w:hAnsi="Times New Roman"/>
              </w:rPr>
              <w:t>11</w:t>
            </w:r>
            <w:r w:rsidR="007E7BE1">
              <w:rPr>
                <w:rFonts w:ascii="Times New Roman" w:hAnsi="Times New Roman"/>
              </w:rPr>
              <w:t xml:space="preserve"> домов)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77" w:rsidRPr="00995CA9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486292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C8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0E525E" w:rsidRPr="00995CA9" w:rsidRDefault="00486292" w:rsidP="000E52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скитим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B35677" w:rsidRPr="00995CA9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77" w:rsidRPr="00995CA9" w:rsidRDefault="001E48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31395,00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77" w:rsidRPr="00995CA9" w:rsidRDefault="001E48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31395,00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77" w:rsidRPr="00995CA9" w:rsidRDefault="001E48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31395,00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77" w:rsidRPr="00751554" w:rsidRDefault="00EE65E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  <w:r w:rsidR="006C07B8" w:rsidRPr="0075155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EE65EC" w:rsidRPr="00995CA9" w:rsidRDefault="002A3A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EE65EC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EA14C1" w:rsidRPr="00995CA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75" w:rsidRPr="00A44073" w:rsidRDefault="00D95875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Администрация г.Искитима,</w:t>
            </w:r>
          </w:p>
          <w:p w:rsidR="00EA14C1" w:rsidRPr="00A44073" w:rsidRDefault="00D95875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МКУ «Управление ЖКХ»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C1" w:rsidRPr="00A44073" w:rsidRDefault="00EA14C1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Ремонт дороги</w:t>
            </w:r>
            <w:r w:rsidR="00037D50" w:rsidRPr="00A44073">
              <w:rPr>
                <w:rFonts w:ascii="Times New Roman" w:hAnsi="Times New Roman"/>
              </w:rPr>
              <w:t xml:space="preserve"> по ул. пр. </w:t>
            </w:r>
            <w:proofErr w:type="gramStart"/>
            <w:r w:rsidR="00037D50" w:rsidRPr="00A44073">
              <w:rPr>
                <w:rFonts w:ascii="Times New Roman" w:hAnsi="Times New Roman"/>
              </w:rPr>
              <w:t>Юбилейный</w:t>
            </w:r>
            <w:proofErr w:type="gramEnd"/>
            <w:r w:rsidR="00037D50" w:rsidRPr="00A44073">
              <w:rPr>
                <w:rFonts w:ascii="Times New Roman" w:hAnsi="Times New Roman"/>
              </w:rPr>
              <w:t xml:space="preserve"> </w:t>
            </w:r>
            <w:r w:rsidRPr="00A44073">
              <w:rPr>
                <w:rFonts w:ascii="Times New Roman" w:hAnsi="Times New Roman"/>
              </w:rPr>
              <w:t xml:space="preserve"> на участке Газовая-ГИБДД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C1" w:rsidRPr="00A44073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EA14C1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C1" w:rsidRPr="00A44073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C1" w:rsidRPr="00A44073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44073">
              <w:rPr>
                <w:rFonts w:ascii="Times New Roman" w:hAnsi="Times New Roman"/>
              </w:rPr>
              <w:t>Новосибирская</w:t>
            </w:r>
            <w:proofErr w:type="gramEnd"/>
            <w:r w:rsidRPr="00A44073">
              <w:rPr>
                <w:rFonts w:ascii="Times New Roman" w:hAnsi="Times New Roman"/>
              </w:rPr>
              <w:t xml:space="preserve"> обл., 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</w:rPr>
              <w:t>мкр</w:t>
            </w:r>
            <w:proofErr w:type="spellEnd"/>
            <w:r w:rsidRPr="00A44073">
              <w:rPr>
                <w:rFonts w:ascii="Times New Roman" w:hAnsi="Times New Roman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C1" w:rsidRPr="00A44073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C1" w:rsidRPr="00A44073" w:rsidRDefault="004E536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109760,00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C1" w:rsidRPr="00A44073" w:rsidRDefault="001E48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17745,04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C1" w:rsidRPr="00A44073" w:rsidRDefault="001E48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17745,04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C1" w:rsidRPr="0021309B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470B32" w:rsidRPr="00A44073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7E4D2B" w:rsidRPr="00995CA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2B" w:rsidRPr="00D95875" w:rsidRDefault="003A6DC5" w:rsidP="00704159">
            <w:pPr>
              <w:pStyle w:val="a4"/>
              <w:shd w:val="clear" w:color="auto" w:fill="FFFFFF" w:themeFill="background1"/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ООО Фирма </w:t>
            </w:r>
            <w:r w:rsidR="007E4D2B" w:rsidRPr="00F33913">
              <w:rPr>
                <w:rFonts w:ascii="Times New Roman" w:hAnsi="Times New Roman"/>
                <w:lang w:eastAsia="ru-RU"/>
              </w:rPr>
              <w:t>"</w:t>
            </w:r>
            <w:proofErr w:type="spellStart"/>
            <w:r w:rsidR="007E4D2B" w:rsidRPr="00F33913">
              <w:rPr>
                <w:rFonts w:ascii="Times New Roman" w:hAnsi="Times New Roman"/>
                <w:lang w:eastAsia="ru-RU"/>
              </w:rPr>
              <w:t>Гроспирон</w:t>
            </w:r>
            <w:proofErr w:type="spellEnd"/>
            <w:r w:rsidR="007E4D2B" w:rsidRPr="00F33913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2B" w:rsidRDefault="007E4D2B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 w:rsidRPr="00F33913">
              <w:rPr>
                <w:rFonts w:ascii="Times New Roman" w:hAnsi="Times New Roman"/>
                <w:lang w:eastAsia="ru-RU"/>
              </w:rPr>
              <w:t>Низкотемпературный склад   S=865,05м</w:t>
            </w:r>
            <w:proofErr w:type="gramStart"/>
            <w:r w:rsidRPr="00F33913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2B" w:rsidRPr="00F33913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7E4D2B" w:rsidRPr="00F33913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2B" w:rsidRDefault="007E4D2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913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2B" w:rsidRDefault="007E4D2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913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3391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3391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3391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3391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F33913">
              <w:rPr>
                <w:rFonts w:ascii="Times New Roman" w:hAnsi="Times New Roman"/>
                <w:lang w:eastAsia="ru-RU"/>
              </w:rPr>
              <w:t>ул.Украинска</w:t>
            </w:r>
            <w:proofErr w:type="spellEnd"/>
            <w:r w:rsidRPr="00F33913">
              <w:rPr>
                <w:rFonts w:ascii="Times New Roman" w:hAnsi="Times New Roman"/>
                <w:lang w:eastAsia="ru-RU"/>
              </w:rPr>
              <w:t>, 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B" w:rsidRPr="007714C0" w:rsidRDefault="00BF5945" w:rsidP="00BF59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B808FC" w:rsidRPr="007714C0">
              <w:rPr>
                <w:rFonts w:ascii="Times New Roman" w:hAnsi="Times New Roman"/>
                <w:lang w:eastAsia="ru-RU"/>
              </w:rPr>
              <w:t>веден</w:t>
            </w:r>
          </w:p>
          <w:p w:rsidR="00B808FC" w:rsidRPr="00B808FC" w:rsidRDefault="00B808FC" w:rsidP="00BF59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B" w:rsidRPr="000E5EBD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lang w:eastAsia="ru-RU"/>
              </w:rPr>
              <w:t>56182,00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B" w:rsidRPr="000E5EBD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56182,00</w:t>
            </w:r>
          </w:p>
          <w:p w:rsidR="000E587F" w:rsidRPr="000E5EBD" w:rsidRDefault="000E58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B" w:rsidRPr="000E5EBD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56182,00</w:t>
            </w:r>
          </w:p>
          <w:p w:rsidR="000E587F" w:rsidRPr="000E5EBD" w:rsidRDefault="000E58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2B" w:rsidRPr="00F33913" w:rsidRDefault="007E4D2B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F33913">
              <w:rPr>
                <w:rFonts w:ascii="Times New Roman" w:hAnsi="Times New Roman"/>
                <w:lang w:eastAsia="ru-RU"/>
              </w:rPr>
              <w:t>- повышение надлежащего качества выпускаемой продукции;</w:t>
            </w:r>
          </w:p>
          <w:p w:rsidR="007E4D2B" w:rsidRPr="00470B32" w:rsidRDefault="007E4D2B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33913">
              <w:rPr>
                <w:rFonts w:ascii="Times New Roman" w:hAnsi="Times New Roman"/>
                <w:lang w:eastAsia="ru-RU"/>
              </w:rPr>
              <w:t>- расширение производства</w:t>
            </w:r>
          </w:p>
        </w:tc>
      </w:tr>
      <w:tr w:rsidR="00BA4E5F" w:rsidRPr="00995CA9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ООО «Эдельвейс»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BA4E5F" w:rsidRPr="00A44073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A44073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A44073" w:rsidRDefault="00BA4E5F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A44073" w:rsidRDefault="00BA4E5F" w:rsidP="00800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</w:t>
            </w:r>
            <w:r w:rsidR="0080083D" w:rsidRPr="00A44073">
              <w:rPr>
                <w:rFonts w:ascii="Times New Roman" w:hAnsi="Times New Roman"/>
                <w:lang w:eastAsia="ru-RU"/>
              </w:rPr>
              <w:t>7</w:t>
            </w:r>
            <w:r w:rsidRPr="00A44073">
              <w:rPr>
                <w:rFonts w:ascii="Times New Roman" w:hAnsi="Times New Roman"/>
                <w:lang w:eastAsia="ru-RU"/>
              </w:rPr>
              <w:t>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A44073" w:rsidRDefault="00BA4E5F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4</w:t>
            </w:r>
            <w:r w:rsidR="00B31971" w:rsidRPr="00A44073">
              <w:rPr>
                <w:rFonts w:ascii="Times New Roman" w:hAnsi="Times New Roman"/>
                <w:lang w:eastAsia="ru-RU"/>
              </w:rPr>
              <w:t>8</w:t>
            </w:r>
            <w:r w:rsidRPr="00A44073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A44073" w:rsidRDefault="00BA4E5F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4 </w:t>
            </w:r>
            <w:r w:rsidR="00B31971" w:rsidRPr="00A44073">
              <w:rPr>
                <w:rFonts w:ascii="Times New Roman" w:hAnsi="Times New Roman"/>
                <w:lang w:eastAsia="ru-RU"/>
              </w:rPr>
              <w:t>8</w:t>
            </w:r>
            <w:r w:rsidRPr="00A44073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F33913" w:rsidRDefault="00EB411F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CA6509" w:rsidRPr="00196B8D" w:rsidTr="00E803D2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0B0">
              <w:rPr>
                <w:rFonts w:ascii="Times New Roman" w:hAnsi="Times New Roman"/>
              </w:rPr>
              <w:t xml:space="preserve">Частный инвестор </w:t>
            </w:r>
          </w:p>
          <w:p w:rsidR="00894134" w:rsidRPr="00E950B0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</w:rPr>
              <w:t>Внутренн</w:t>
            </w:r>
            <w:r w:rsidR="00501AE6" w:rsidRPr="00E950B0">
              <w:rPr>
                <w:rFonts w:ascii="Times New Roman" w:hAnsi="Times New Roman"/>
              </w:rPr>
              <w:t>ее оснащение</w:t>
            </w:r>
            <w:r w:rsidRPr="00E950B0">
              <w:rPr>
                <w:rFonts w:ascii="Times New Roman" w:hAnsi="Times New Roman"/>
              </w:rPr>
              <w:t xml:space="preserve"> частной клиники, </w:t>
            </w:r>
            <w:r w:rsidRPr="00E950B0">
              <w:rPr>
                <w:rFonts w:ascii="Times New Roman" w:hAnsi="Times New Roman"/>
                <w:lang w:eastAsia="ru-RU"/>
              </w:rPr>
              <w:t>261,6 м</w:t>
            </w:r>
            <w:proofErr w:type="gramStart"/>
            <w:r w:rsidRPr="00E950B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894134" w:rsidRPr="00E950B0">
              <w:rPr>
                <w:rFonts w:ascii="Times New Roman" w:hAnsi="Times New Roman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</w:rPr>
              <w:t xml:space="preserve">633208, Новосибирская область, </w:t>
            </w:r>
            <w:proofErr w:type="spellStart"/>
            <w:r w:rsidRPr="00E950B0">
              <w:rPr>
                <w:rFonts w:ascii="Times New Roman" w:hAnsi="Times New Roman"/>
              </w:rPr>
              <w:t>г</w:t>
            </w:r>
            <w:proofErr w:type="gramStart"/>
            <w:r w:rsidRPr="00E950B0">
              <w:rPr>
                <w:rFonts w:ascii="Times New Roman" w:hAnsi="Times New Roman"/>
              </w:rPr>
              <w:t>.И</w:t>
            </w:r>
            <w:proofErr w:type="gramEnd"/>
            <w:r w:rsidRPr="00E950B0">
              <w:rPr>
                <w:rFonts w:ascii="Times New Roman" w:hAnsi="Times New Roman"/>
              </w:rPr>
              <w:t>скитим</w:t>
            </w:r>
            <w:proofErr w:type="spellEnd"/>
            <w:r w:rsidRPr="00E950B0">
              <w:rPr>
                <w:rFonts w:ascii="Times New Roman" w:hAnsi="Times New Roman"/>
              </w:rPr>
              <w:t xml:space="preserve">, </w:t>
            </w:r>
            <w:proofErr w:type="spellStart"/>
            <w:r w:rsidRPr="00E950B0">
              <w:rPr>
                <w:rFonts w:ascii="Times New Roman" w:hAnsi="Times New Roman"/>
              </w:rPr>
              <w:t>мкр</w:t>
            </w:r>
            <w:proofErr w:type="spellEnd"/>
            <w:r w:rsidRPr="00E950B0">
              <w:rPr>
                <w:rFonts w:ascii="Times New Roman" w:hAnsi="Times New Roman"/>
              </w:rPr>
              <w:t>. Южный, 48А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E950B0" w:rsidRDefault="00894134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E950B0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E950B0" w:rsidRDefault="00F269E6" w:rsidP="00E95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-повышение доступности и качества медицинских услуг</w:t>
            </w:r>
          </w:p>
        </w:tc>
      </w:tr>
      <w:tr w:rsidR="00AB29B7" w:rsidRPr="00FD10D9" w:rsidTr="00E803D2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чистки русла </w:t>
            </w:r>
            <w:proofErr w:type="spell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Искитимское-2»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AB29B7" w:rsidRPr="00A503B8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503B8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503B8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503B8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A503B8" w:rsidRDefault="00AB29B7" w:rsidP="00B319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A503B8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A503B8" w:rsidRDefault="0080083D" w:rsidP="00977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AB29B7" w:rsidRPr="00A503B8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A503B8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AB29B7" w:rsidRPr="00A503B8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снижения риска подтапливаемых территорий во время весеннего паводка</w:t>
            </w:r>
          </w:p>
        </w:tc>
      </w:tr>
      <w:tr w:rsidR="00F933F4" w:rsidRPr="00FD10D9" w:rsidTr="00E803D2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3F4">
              <w:rPr>
                <w:rFonts w:ascii="Times New Roman" w:eastAsia="Calibri" w:hAnsi="Times New Roman"/>
              </w:rPr>
              <w:t xml:space="preserve">ООО «ОЛИМП </w:t>
            </w:r>
            <w:proofErr w:type="spellStart"/>
            <w:r w:rsidRPr="00F933F4">
              <w:rPr>
                <w:rFonts w:ascii="Times New Roman" w:eastAsia="Calibri" w:hAnsi="Times New Roman"/>
              </w:rPr>
              <w:t>Маркет</w:t>
            </w:r>
            <w:proofErr w:type="spellEnd"/>
            <w:r w:rsidRPr="00F933F4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F4" w:rsidRDefault="00F933F4" w:rsidP="00F74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Реконструкция магазина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F4" w:rsidRPr="006B116E" w:rsidRDefault="00F933F4" w:rsidP="00F74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F4" w:rsidRDefault="00F933F4" w:rsidP="00F74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F4" w:rsidRPr="00EE3200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ул. Пушкина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F4" w:rsidRDefault="00B31971" w:rsidP="00B319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9 400,00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F4" w:rsidRPr="00F933F4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94</w:t>
            </w:r>
            <w:r w:rsidR="00F933F4" w:rsidRPr="00F933F4">
              <w:rPr>
                <w:rFonts w:ascii="Times New Roman" w:hAnsi="Times New Roman"/>
                <w:color w:val="000000" w:themeColor="text1"/>
                <w:lang w:eastAsia="ru-RU"/>
              </w:rPr>
              <w:t>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F4" w:rsidRPr="00F933F4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94</w:t>
            </w:r>
            <w:r w:rsidR="00F933F4" w:rsidRPr="00F933F4">
              <w:rPr>
                <w:rFonts w:ascii="Times New Roman" w:hAnsi="Times New Roman"/>
                <w:color w:val="000000" w:themeColor="text1"/>
                <w:lang w:eastAsia="ru-RU"/>
              </w:rPr>
              <w:t>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F4" w:rsidRPr="00EE3200" w:rsidRDefault="00F933F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933F4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5F29A3" w:rsidRPr="00FD10D9" w:rsidTr="00E803D2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A3" w:rsidRPr="00F933F4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A3" w:rsidRDefault="005F29A3" w:rsidP="00F74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29A3">
              <w:rPr>
                <w:rFonts w:ascii="Times New Roman" w:hAnsi="Times New Roman"/>
                <w:color w:val="000000"/>
                <w:lang w:eastAsia="ru-RU"/>
              </w:rPr>
              <w:t>Реконструкция магазина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A3" w:rsidRDefault="005F29A3" w:rsidP="00F74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9A3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A3" w:rsidRDefault="005F29A3" w:rsidP="00F74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A3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ул. Советская</w:t>
            </w:r>
            <w:r w:rsidR="001A58BB">
              <w:rPr>
                <w:rFonts w:ascii="Times New Roman" w:hAnsi="Times New Roman"/>
                <w:color w:val="000000"/>
                <w:lang w:eastAsia="ru-RU"/>
              </w:rPr>
              <w:t>, 213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A3" w:rsidRDefault="00B11A36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A3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A3" w:rsidRPr="00F933F4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A3" w:rsidRPr="00F933F4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A3" w:rsidRPr="00F933F4" w:rsidRDefault="005F29A3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F29A3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58166E" w:rsidRPr="00FD10D9" w:rsidTr="00E803D2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МАОУ ДО ДЮСШ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6E" w:rsidRPr="005F29A3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Реконструкция здания Учебно-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Производствен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Комбината в спортивный зал тяжелой атлетики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6E" w:rsidRPr="005F29A3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58166E" w:rsidRPr="0058166E">
              <w:rPr>
                <w:rFonts w:ascii="Times New Roman" w:hAnsi="Times New Roman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25" w:rsidRDefault="0058166E" w:rsidP="00D5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ул. </w:t>
            </w:r>
            <w:r w:rsidR="00D54825">
              <w:rPr>
                <w:rFonts w:ascii="Times New Roman" w:hAnsi="Times New Roman"/>
                <w:color w:val="000000"/>
                <w:lang w:eastAsia="ru-RU"/>
              </w:rPr>
              <w:t>Школьная, 41</w:t>
            </w:r>
          </w:p>
          <w:p w:rsidR="0058166E" w:rsidRDefault="0058166E" w:rsidP="00D5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6E" w:rsidRDefault="0058166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6E" w:rsidRDefault="0058166E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  <w:r w:rsidR="00B31971">
              <w:rPr>
                <w:rFonts w:ascii="Times New Roman" w:hAnsi="Times New Roman"/>
                <w:color w:val="000000"/>
                <w:lang w:eastAsia="ru-RU"/>
              </w:rPr>
              <w:t>228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B31971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6E" w:rsidRDefault="003B0CF6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1173,76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6E" w:rsidRDefault="003B0C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1173,76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6E" w:rsidRPr="006C07B8" w:rsidRDefault="0058166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t xml:space="preserve">- увеличение количества </w:t>
            </w:r>
            <w:proofErr w:type="gramStart"/>
            <w:r w:rsidRPr="0058166E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6C07B8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</w:t>
            </w:r>
            <w:r w:rsidR="006C07B8" w:rsidRPr="006C07B8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66E" w:rsidRPr="006C07B8" w:rsidRDefault="0058166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t>-реализация спорти</w:t>
            </w:r>
            <w:r w:rsidR="006C07B8">
              <w:rPr>
                <w:rFonts w:ascii="Times New Roman" w:hAnsi="Times New Roman"/>
                <w:color w:val="000000"/>
                <w:lang w:eastAsia="ru-RU"/>
              </w:rPr>
              <w:t>вного потенциала жителей города</w:t>
            </w:r>
            <w:r w:rsidR="006C07B8" w:rsidRPr="006C07B8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66E" w:rsidRPr="006C07B8" w:rsidRDefault="0058166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lastRenderedPageBreak/>
              <w:t>- оздоровление населения</w:t>
            </w:r>
            <w:r w:rsidR="006C07B8">
              <w:rPr>
                <w:rFonts w:ascii="Times New Roman" w:hAnsi="Times New Roman"/>
                <w:color w:val="000000"/>
                <w:lang w:val="en-US" w:eastAsia="ru-RU"/>
              </w:rPr>
              <w:t>;</w:t>
            </w:r>
          </w:p>
        </w:tc>
      </w:tr>
      <w:tr w:rsidR="0048117D" w:rsidRPr="00277540" w:rsidTr="00E803D2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060A8F" w:rsidRDefault="00EB411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A8F">
              <w:rPr>
                <w:rFonts w:ascii="Times New Roman" w:hAnsi="Times New Roman"/>
              </w:rPr>
              <w:lastRenderedPageBreak/>
              <w:t>ООО «</w:t>
            </w:r>
            <w:proofErr w:type="spellStart"/>
            <w:r w:rsidRPr="00060A8F">
              <w:rPr>
                <w:rFonts w:ascii="Times New Roman" w:hAnsi="Times New Roman"/>
              </w:rPr>
              <w:t>Искитимский</w:t>
            </w:r>
            <w:proofErr w:type="spellEnd"/>
            <w:r w:rsidRPr="00060A8F">
              <w:rPr>
                <w:rFonts w:ascii="Times New Roman" w:hAnsi="Times New Roman"/>
              </w:rPr>
              <w:t xml:space="preserve"> кондитер»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40" w:rsidRPr="00060A8F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A8F">
              <w:rPr>
                <w:rFonts w:ascii="Times New Roman" w:hAnsi="Times New Roman"/>
              </w:rPr>
              <w:t xml:space="preserve">модернизация производства. Линия по производству конфет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060A8F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277540" w:rsidRPr="00060A8F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060A8F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060A8F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A8F">
              <w:rPr>
                <w:rFonts w:ascii="Times New Roman" w:hAnsi="Times New Roman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</w:rPr>
              <w:t>, ул. Обская, 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7D" w:rsidRPr="00060A8F" w:rsidRDefault="0027754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7D" w:rsidRPr="00060A8F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2500,00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7D" w:rsidRPr="00060A8F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60A8F">
              <w:rPr>
                <w:rFonts w:ascii="Times New Roman" w:hAnsi="Times New Roman"/>
                <w:color w:val="000000" w:themeColor="text1"/>
                <w:lang w:eastAsia="ru-RU"/>
              </w:rPr>
              <w:t>2419,00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7D" w:rsidRPr="00060A8F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60A8F">
              <w:rPr>
                <w:rFonts w:ascii="Times New Roman" w:hAnsi="Times New Roman"/>
                <w:color w:val="000000" w:themeColor="text1"/>
                <w:lang w:eastAsia="ru-RU"/>
              </w:rPr>
              <w:t>2419,00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277540" w:rsidRDefault="0027754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-развитие производства, повышение конкурентоспособности продукции.</w:t>
            </w:r>
          </w:p>
        </w:tc>
      </w:tr>
      <w:tr w:rsidR="00CC0184" w:rsidRPr="00F12597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84" w:rsidRPr="00F12597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Газопровод высокого и низкого давления (строительство) протяженность 692 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84" w:rsidRPr="00F12597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CC0184" w:rsidRPr="00F12597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5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125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125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12597">
              <w:rPr>
                <w:rFonts w:ascii="Times New Roman" w:hAnsi="Times New Roman"/>
                <w:lang w:eastAsia="ru-RU"/>
              </w:rPr>
              <w:t>,</w:t>
            </w: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597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F12597">
              <w:rPr>
                <w:rFonts w:ascii="Times New Roman" w:hAnsi="Times New Roman"/>
                <w:lang w:eastAsia="ru-RU"/>
              </w:rPr>
              <w:t>,П</w:t>
            </w:r>
            <w:proofErr w:type="gramEnd"/>
            <w:r w:rsidRPr="00F12597">
              <w:rPr>
                <w:rFonts w:ascii="Times New Roman" w:hAnsi="Times New Roman"/>
                <w:lang w:eastAsia="ru-RU"/>
              </w:rPr>
              <w:t>ушкина</w:t>
            </w:r>
            <w:proofErr w:type="spellEnd"/>
            <w:r w:rsidRPr="00F12597">
              <w:rPr>
                <w:rFonts w:ascii="Times New Roman" w:hAnsi="Times New Roman"/>
                <w:lang w:eastAsia="ru-RU"/>
              </w:rPr>
              <w:t>,</w:t>
            </w: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 xml:space="preserve"> 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84" w:rsidRPr="00F12597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84" w:rsidRPr="00F12597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84" w:rsidRPr="00F12597" w:rsidRDefault="00F269E6" w:rsidP="007041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обеспечение надежным  газоснабжением потребителей и повышение уровня газификации территории г.Искитима</w:t>
            </w:r>
          </w:p>
        </w:tc>
      </w:tr>
      <w:tr w:rsidR="009D53ED" w:rsidRPr="009D53ED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B8" w:rsidRPr="009D53ED" w:rsidRDefault="00F441AC" w:rsidP="00704159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="009F482F" w:rsidRPr="009D53ED">
              <w:rPr>
                <w:rFonts w:ascii="Times New Roman" w:hAnsi="Times New Roman"/>
                <w:lang w:eastAsia="ru-RU"/>
              </w:rPr>
              <w:t>Спец</w:t>
            </w:r>
            <w:r w:rsidRPr="009D53ED">
              <w:rPr>
                <w:rFonts w:ascii="Times New Roman" w:hAnsi="Times New Roman"/>
                <w:lang w:eastAsia="ru-RU"/>
              </w:rPr>
              <w:t>Водоканал</w:t>
            </w:r>
            <w:proofErr w:type="spellEnd"/>
            <w:r w:rsidRPr="009D53E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Приобретение автотранспорта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B8" w:rsidRPr="009D53ED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9F482F" w:rsidRPr="009D53ED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9D53ED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9D53ED">
              <w:rPr>
                <w:rFonts w:ascii="Times New Roman" w:hAnsi="Times New Roman"/>
                <w:lang w:eastAsia="ru-RU"/>
              </w:rPr>
              <w:t>, пр. Юбилейный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B8" w:rsidRPr="009D53ED" w:rsidRDefault="001034F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B8" w:rsidRPr="009D53ED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913</w:t>
            </w:r>
            <w:r w:rsidR="00C55CB8" w:rsidRPr="009D53ED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B8" w:rsidRPr="009D53ED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913</w:t>
            </w:r>
            <w:r w:rsidR="00C55CB8" w:rsidRPr="009D53ED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B8" w:rsidRPr="009D53ED" w:rsidRDefault="00B31971" w:rsidP="007041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913</w:t>
            </w:r>
            <w:r w:rsidR="00C55CB8" w:rsidRPr="009D53ED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B8" w:rsidRPr="009D53ED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884663" w:rsidRPr="009D53ED">
              <w:rPr>
                <w:rFonts w:ascii="Times New Roman" w:hAnsi="Times New Roman"/>
                <w:lang w:eastAsia="ru-RU"/>
              </w:rPr>
              <w:t xml:space="preserve">бновление </w:t>
            </w:r>
            <w:r w:rsidR="002513A0" w:rsidRPr="009D53ED">
              <w:rPr>
                <w:rFonts w:ascii="Times New Roman" w:hAnsi="Times New Roman"/>
                <w:lang w:eastAsia="ru-RU"/>
              </w:rPr>
              <w:t>о</w:t>
            </w:r>
            <w:r w:rsidR="00884663" w:rsidRPr="009D53ED">
              <w:rPr>
                <w:rFonts w:ascii="Times New Roman" w:hAnsi="Times New Roman"/>
                <w:lang w:eastAsia="ru-RU"/>
              </w:rPr>
              <w:t>сновных средств</w:t>
            </w:r>
          </w:p>
        </w:tc>
      </w:tr>
      <w:tr w:rsidR="000D6051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060A8F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Брикстоун</w:t>
            </w:r>
            <w:proofErr w:type="spellEnd"/>
            <w:r w:rsidRPr="00060A8F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060A8F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Строительство линии по производству облицовочного кирпича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060A8F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0D6051" w:rsidRPr="00060A8F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060A8F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060A8F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lang w:eastAsia="ru-RU"/>
              </w:rPr>
              <w:t>. Индустриальный, 24А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060A8F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3B0CF6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0CF6">
              <w:rPr>
                <w:rFonts w:ascii="Times New Roman" w:hAnsi="Times New Roman"/>
                <w:lang w:eastAsia="ru-RU"/>
              </w:rPr>
              <w:t>40 000,00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3B0CF6" w:rsidRDefault="0050677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0CF6">
              <w:rPr>
                <w:rFonts w:ascii="Times New Roman" w:hAnsi="Times New Roman"/>
                <w:lang w:eastAsia="ru-RU"/>
              </w:rPr>
              <w:t>686,00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3B0CF6" w:rsidRDefault="0050677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0CF6">
              <w:rPr>
                <w:rFonts w:ascii="Times New Roman" w:hAnsi="Times New Roman"/>
                <w:lang w:eastAsia="ru-RU"/>
              </w:rPr>
              <w:t>22647,00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0A8F">
              <w:rPr>
                <w:rFonts w:ascii="Times New Roman" w:hAnsi="Times New Roman"/>
                <w:lang w:eastAsia="ru-RU"/>
              </w:rPr>
              <w:t>-развитие производства, повышение конкурентоспособности продукции.</w:t>
            </w:r>
          </w:p>
        </w:tc>
      </w:tr>
      <w:tr w:rsidR="00292F4C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Pr="00B42517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292F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Склад строительных материалов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292F4C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292F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292F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2F4C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292F4C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Киевская д.38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292F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4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B8" w:rsidRDefault="006C07B8" w:rsidP="006C0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292F4C" w:rsidRPr="00292F4C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  <w:r w:rsidR="00292F4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92F4C" w:rsidRPr="000D6051" w:rsidRDefault="006C07B8" w:rsidP="006C0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292F4C">
              <w:rPr>
                <w:rFonts w:ascii="Times New Roman" w:hAnsi="Times New Roman"/>
                <w:lang w:eastAsia="ru-RU"/>
              </w:rPr>
              <w:t>логист</w:t>
            </w:r>
            <w:r>
              <w:rPr>
                <w:rFonts w:ascii="Times New Roman" w:hAnsi="Times New Roman"/>
                <w:lang w:eastAsia="ru-RU"/>
              </w:rPr>
              <w:t>ика строительной отрасли города</w:t>
            </w:r>
          </w:p>
        </w:tc>
      </w:tr>
      <w:tr w:rsidR="003A0A35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F2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Частный инвестор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 сантехники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3A0A3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3A0A35">
              <w:rPr>
                <w:rFonts w:ascii="Times New Roman" w:hAnsi="Times New Roman"/>
                <w:lang w:eastAsia="ru-RU"/>
              </w:rPr>
              <w:t>, ул. Киевская д.</w:t>
            </w:r>
            <w:r>
              <w:rPr>
                <w:rFonts w:ascii="Times New Roman" w:hAnsi="Times New Roman"/>
                <w:lang w:eastAsia="ru-RU"/>
              </w:rPr>
              <w:t>2Г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3A0A35" w:rsidRPr="003A0A35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</w:p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 </w:t>
            </w:r>
            <w:r w:rsidR="006C07B8">
              <w:rPr>
                <w:rFonts w:ascii="Times New Roman" w:hAnsi="Times New Roman"/>
                <w:lang w:eastAsia="ru-RU"/>
              </w:rPr>
              <w:t>-</w:t>
            </w:r>
            <w:r w:rsidRPr="003A0A35">
              <w:rPr>
                <w:rFonts w:ascii="Times New Roman" w:hAnsi="Times New Roman"/>
                <w:lang w:eastAsia="ru-RU"/>
              </w:rPr>
              <w:t>логист</w:t>
            </w:r>
            <w:r w:rsidR="006C07B8">
              <w:rPr>
                <w:rFonts w:ascii="Times New Roman" w:hAnsi="Times New Roman"/>
                <w:lang w:eastAsia="ru-RU"/>
              </w:rPr>
              <w:t>ика строительной отрасли города</w:t>
            </w:r>
          </w:p>
        </w:tc>
      </w:tr>
      <w:tr w:rsidR="003B0CF6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661535" w:rsidP="00745909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Термолэнд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Модернизация производства (вилочный погрузчик, прессы)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61535" w:rsidRPr="00661535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Pr="003A0A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153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66153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66153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ентральная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24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1394,06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F6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1394,06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B8" w:rsidRP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07B8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улучшение условий труда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</w:p>
          <w:p w:rsidR="006C07B8" w:rsidRP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07B8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соблюдение техники безопасности на производстве</w:t>
            </w:r>
          </w:p>
          <w:p w:rsidR="003B0CF6" w:rsidRPr="003A0A35" w:rsidRDefault="003B0CF6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61535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«Призма»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1535">
              <w:rPr>
                <w:rFonts w:ascii="Times New Roman" w:hAnsi="Times New Roman"/>
                <w:lang w:eastAsia="ru-RU"/>
              </w:rPr>
              <w:t>Модернизация производства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lastRenderedPageBreak/>
              <w:t>(станки)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Pr="00661535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</w:t>
            </w:r>
            <w:r w:rsidR="00661535" w:rsidRPr="00661535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P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Литейная,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1557,00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Default="006615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1557,00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35" w:rsidRP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07B8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развитие производства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  <w:r w:rsidR="00983D81" w:rsidRPr="00983D81">
              <w:rPr>
                <w:rFonts w:ascii="Times New Roman" w:hAnsi="Times New Roman"/>
                <w:lang w:eastAsia="ru-RU"/>
              </w:rPr>
              <w:t xml:space="preserve"> </w:t>
            </w:r>
            <w:r w:rsidRPr="006C07B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6C07B8">
              <w:rPr>
                <w:rFonts w:ascii="Times New Roman" w:hAnsi="Times New Roman"/>
                <w:lang w:eastAsia="ru-RU"/>
              </w:rPr>
              <w:t>-</w:t>
            </w:r>
            <w:r w:rsidR="00983D81" w:rsidRPr="00983D8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="00983D81" w:rsidRPr="00983D81">
              <w:rPr>
                <w:rFonts w:ascii="Times New Roman" w:hAnsi="Times New Roman"/>
                <w:lang w:eastAsia="ru-RU"/>
              </w:rPr>
              <w:t xml:space="preserve">овышение </w:t>
            </w:r>
            <w:r>
              <w:rPr>
                <w:rFonts w:ascii="Times New Roman" w:hAnsi="Times New Roman"/>
                <w:lang w:eastAsia="ru-RU"/>
              </w:rPr>
              <w:lastRenderedPageBreak/>
              <w:t>конкурентоспособности продукции</w:t>
            </w:r>
          </w:p>
        </w:tc>
      </w:tr>
      <w:tr w:rsidR="00983D81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Default="00983D8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ОАО «Новосибирское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карьероуправление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Pr="00661535" w:rsidRDefault="00983D8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D81">
              <w:rPr>
                <w:rFonts w:ascii="Times New Roman" w:hAnsi="Times New Roman"/>
                <w:lang w:eastAsia="ru-RU"/>
              </w:rPr>
              <w:t>Модернизация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Pr="00661535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983D81" w:rsidRPr="00983D81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2FC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F42FC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 w:rsidRPr="00F42F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Шипуновский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квартал, 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Default="00983D8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D81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4872,00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Default="00983D8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4872</w:t>
            </w:r>
            <w:r w:rsidR="00F42FC3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Default="00983D8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4872</w:t>
            </w:r>
            <w:r w:rsidR="00F42FC3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81" w:rsidRP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07B8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развитие производства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  <w:r w:rsidR="00983D81" w:rsidRPr="00983D81">
              <w:rPr>
                <w:rFonts w:ascii="Times New Roman" w:hAnsi="Times New Roman"/>
                <w:lang w:eastAsia="ru-RU"/>
              </w:rPr>
              <w:t xml:space="preserve"> </w:t>
            </w:r>
            <w:r w:rsidRPr="006C07B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6C07B8">
              <w:rPr>
                <w:rFonts w:ascii="Times New Roman" w:hAnsi="Times New Roman"/>
                <w:lang w:eastAsia="ru-RU"/>
              </w:rPr>
              <w:t>-</w:t>
            </w:r>
            <w:r w:rsidR="00983D81" w:rsidRPr="00983D8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="00983D81" w:rsidRPr="00983D81">
              <w:rPr>
                <w:rFonts w:ascii="Times New Roman" w:hAnsi="Times New Roman"/>
                <w:lang w:eastAsia="ru-RU"/>
              </w:rPr>
              <w:t xml:space="preserve">овышение </w:t>
            </w:r>
            <w:r>
              <w:rPr>
                <w:rFonts w:ascii="Times New Roman" w:hAnsi="Times New Roman"/>
                <w:lang w:eastAsia="ru-RU"/>
              </w:rPr>
              <w:t>конкурентоспособности продукции</w:t>
            </w:r>
          </w:p>
        </w:tc>
      </w:tr>
      <w:tr w:rsidR="00F42FC3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2FC3">
              <w:rPr>
                <w:rFonts w:ascii="Times New Roman" w:hAnsi="Times New Roman"/>
                <w:lang w:eastAsia="ru-RU"/>
              </w:rPr>
              <w:t>ООО "Поиск"</w:t>
            </w:r>
            <w:r w:rsidR="00500925">
              <w:rPr>
                <w:rFonts w:ascii="Times New Roman" w:hAnsi="Times New Roman"/>
                <w:lang w:eastAsia="ru-RU"/>
              </w:rPr>
              <w:t>, ООО «</w:t>
            </w:r>
            <w:proofErr w:type="spellStart"/>
            <w:r w:rsidR="00500925">
              <w:rPr>
                <w:rFonts w:ascii="Times New Roman" w:hAnsi="Times New Roman"/>
                <w:lang w:eastAsia="ru-RU"/>
              </w:rPr>
              <w:t>Аквалэнд</w:t>
            </w:r>
            <w:proofErr w:type="spellEnd"/>
            <w:r w:rsidR="0050092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Pr="00983D81" w:rsidRDefault="00F42FC3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2FC3">
              <w:rPr>
                <w:rFonts w:ascii="Times New Roman" w:hAnsi="Times New Roman"/>
                <w:lang w:eastAsia="ru-RU"/>
              </w:rPr>
              <w:t>Модернизация производства</w:t>
            </w:r>
            <w:r>
              <w:rPr>
                <w:rFonts w:ascii="Times New Roman" w:hAnsi="Times New Roman"/>
                <w:lang w:eastAsia="ru-RU"/>
              </w:rPr>
              <w:t xml:space="preserve"> (оборудование котельной</w:t>
            </w:r>
            <w:r w:rsidR="00500925">
              <w:rPr>
                <w:rFonts w:ascii="Times New Roman" w:hAnsi="Times New Roman"/>
                <w:lang w:eastAsia="ru-RU"/>
              </w:rPr>
              <w:t xml:space="preserve">, </w:t>
            </w:r>
            <w:r w:rsidR="00ED0E56">
              <w:rPr>
                <w:rFonts w:ascii="Times New Roman" w:hAnsi="Times New Roman"/>
                <w:lang w:eastAsia="ru-RU"/>
              </w:rPr>
              <w:t>компрессора, охладители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Pr="00983D81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F42FC3" w:rsidRPr="00F42FC3">
              <w:rPr>
                <w:rFonts w:ascii="Times New Roman" w:hAnsi="Times New Roman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Pr="00F42FC3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2FC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F42FC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Обская,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Pr="00983D81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Default="00F42FC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Default="0050092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9649,00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Default="0050092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9649,00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C3" w:rsidRPr="00983D81" w:rsidRDefault="00F42FC3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производства</w:t>
            </w:r>
          </w:p>
        </w:tc>
      </w:tr>
      <w:tr w:rsidR="001E18E5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Pr="00F42FC3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Новоскан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Pr="00F42FC3" w:rsidRDefault="001E18E5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Pr="00F42FC3" w:rsidRDefault="001E18E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Pr="00F42FC3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18E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1E18E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14446,00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14446,00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5002C7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1E18E5">
              <w:rPr>
                <w:rFonts w:ascii="Times New Roman" w:hAnsi="Times New Roman"/>
                <w:lang w:eastAsia="ru-RU"/>
              </w:rPr>
              <w:t xml:space="preserve">лучшение </w:t>
            </w:r>
            <w:r w:rsidR="000E4832">
              <w:rPr>
                <w:rFonts w:ascii="Times New Roman" w:hAnsi="Times New Roman"/>
                <w:lang w:eastAsia="ru-RU"/>
              </w:rPr>
              <w:t xml:space="preserve">качества </w:t>
            </w:r>
            <w:r w:rsidR="001E18E5">
              <w:rPr>
                <w:rFonts w:ascii="Times New Roman" w:hAnsi="Times New Roman"/>
                <w:lang w:eastAsia="ru-RU"/>
              </w:rPr>
              <w:t>транспортных перевозок</w:t>
            </w:r>
          </w:p>
        </w:tc>
      </w:tr>
      <w:tr w:rsidR="001E18E5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484F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города Искитима, </w:t>
            </w:r>
            <w:r w:rsidR="003A1A35">
              <w:rPr>
                <w:rFonts w:ascii="Times New Roman" w:hAnsi="Times New Roman"/>
                <w:lang w:eastAsia="ru-RU"/>
              </w:rPr>
              <w:t xml:space="preserve">МУП </w:t>
            </w:r>
            <w:r w:rsidR="001E18E5">
              <w:rPr>
                <w:rFonts w:ascii="Times New Roman" w:hAnsi="Times New Roman"/>
                <w:lang w:eastAsia="ru-RU"/>
              </w:rPr>
              <w:t>«ЦПАТП</w:t>
            </w:r>
            <w:r w:rsidR="003A1A35">
              <w:rPr>
                <w:rFonts w:ascii="Times New Roman" w:hAnsi="Times New Roman"/>
                <w:lang w:eastAsia="ru-RU"/>
              </w:rPr>
              <w:t xml:space="preserve"> г. Искитима</w:t>
            </w:r>
            <w:r w:rsidR="001E18E5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Модернизация (новый автобус)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P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Пушкина 81А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1E18E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E5" w:rsidRDefault="005002C7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1E18E5">
              <w:rPr>
                <w:rFonts w:ascii="Times New Roman" w:hAnsi="Times New Roman"/>
                <w:lang w:eastAsia="ru-RU"/>
              </w:rPr>
              <w:t>лучшение транспортного обслуживания населения</w:t>
            </w:r>
          </w:p>
        </w:tc>
      </w:tr>
      <w:tr w:rsidR="008517D8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8517D8" w:rsidP="00F408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="00F408F2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="00F408F2">
              <w:rPr>
                <w:rFonts w:ascii="Times New Roman" w:hAnsi="Times New Roman"/>
                <w:lang w:eastAsia="ru-RU"/>
              </w:rPr>
              <w:t xml:space="preserve"> г. Искитима Новосибирской области «</w:t>
            </w:r>
            <w:proofErr w:type="spellStart"/>
            <w:r w:rsidR="00F408F2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="00F408F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9C3BD6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8517D8">
              <w:rPr>
                <w:rFonts w:ascii="Times New Roman" w:hAnsi="Times New Roman"/>
                <w:lang w:eastAsia="ru-RU"/>
              </w:rPr>
              <w:t>емонт в учреждениях образования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8517D8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8517D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F408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8F2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F408F2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 w:rsidRPr="00F408F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Советская, 252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8517D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F23AA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F23AA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35600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F23AA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35600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D8" w:rsidRDefault="005002C7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F86528">
              <w:rPr>
                <w:rFonts w:ascii="Times New Roman" w:hAnsi="Times New Roman"/>
                <w:lang w:eastAsia="ru-RU"/>
              </w:rPr>
              <w:t>лучшение качества предоставление образовательных услуг</w:t>
            </w:r>
          </w:p>
        </w:tc>
      </w:tr>
      <w:tr w:rsidR="00C5433E" w:rsidRPr="00F441AC" w:rsidTr="00E803D2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F2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3AA0">
              <w:rPr>
                <w:rFonts w:ascii="Times New Roman" w:hAnsi="Times New Roman"/>
                <w:lang w:eastAsia="ru-RU"/>
              </w:rPr>
              <w:t xml:space="preserve">Частный инвестор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Pr="003F0F96" w:rsidRDefault="00C5433E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Административно-торговое здание</w:t>
            </w:r>
            <w:r w:rsidR="003F0F96">
              <w:rPr>
                <w:rFonts w:ascii="Times New Roman" w:hAnsi="Times New Roman"/>
                <w:lang w:eastAsia="ru-RU"/>
              </w:rPr>
              <w:t xml:space="preserve"> </w:t>
            </w:r>
            <w:r w:rsidR="003F0F96">
              <w:rPr>
                <w:rFonts w:ascii="Times New Roman" w:hAnsi="Times New Roman"/>
                <w:lang w:val="en-US" w:eastAsia="ru-RU"/>
              </w:rPr>
              <w:t>S</w:t>
            </w:r>
            <w:r w:rsidR="003F0F96" w:rsidRPr="003F0F96">
              <w:rPr>
                <w:rFonts w:ascii="Times New Roman" w:hAnsi="Times New Roman"/>
                <w:lang w:eastAsia="ru-RU"/>
              </w:rPr>
              <w:t xml:space="preserve">=793.5 </w:t>
            </w:r>
            <w:r w:rsidR="003F0F96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="003F0F96" w:rsidRPr="003F0F96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Pr="00F408F2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5433E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5433E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BC134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C5433E">
              <w:rPr>
                <w:rFonts w:ascii="Times New Roman" w:hAnsi="Times New Roman"/>
                <w:lang w:eastAsia="ru-RU"/>
              </w:rPr>
              <w:t>5000,00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894134" w:rsidRPr="00FD10D9" w:rsidTr="00060A8F">
        <w:trPr>
          <w:trHeight w:val="127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2A3AC8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894134" w:rsidRPr="00060A8F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с искусственным льдом 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культуры и спорта в Новосибирской области на 2015-2021 годы»)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2011-2019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Индустриальный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прошел гос.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338,96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увеличение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резервный источник в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подземные воды для резервирования источника питьевого водоснабжения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на период чрезвычайной ситуации»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НСО,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повышение качества и безопасности жизни населения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894134"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18 186,0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095EF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894134"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894134" w:rsidRPr="00BB3C10" w:rsidRDefault="0089413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3C10">
              <w:rPr>
                <w:rFonts w:ascii="Times New Roman" w:hAnsi="Times New Roman"/>
              </w:rPr>
              <w:t>г</w:t>
            </w:r>
            <w:proofErr w:type="gramStart"/>
            <w:r w:rsidRPr="00BB3C10">
              <w:rPr>
                <w:rFonts w:ascii="Times New Roman" w:hAnsi="Times New Roman"/>
              </w:rPr>
              <w:t>.И</w:t>
            </w:r>
            <w:proofErr w:type="gramEnd"/>
            <w:r w:rsidRPr="00BB3C10">
              <w:rPr>
                <w:rFonts w:ascii="Times New Roman" w:hAnsi="Times New Roman"/>
              </w:rPr>
              <w:t>скитим</w:t>
            </w:r>
            <w:proofErr w:type="spellEnd"/>
            <w:r w:rsidRPr="00BB3C10">
              <w:rPr>
                <w:rFonts w:ascii="Times New Roman" w:hAnsi="Times New Roman"/>
              </w:rPr>
              <w:t xml:space="preserve">, </w:t>
            </w:r>
          </w:p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ул. </w:t>
            </w:r>
            <w:proofErr w:type="gramStart"/>
            <w:r w:rsidRPr="00BB3C10">
              <w:rPr>
                <w:rFonts w:ascii="Times New Roman" w:hAnsi="Times New Roman"/>
              </w:rPr>
              <w:t>Комсомольская</w:t>
            </w:r>
            <w:proofErr w:type="gramEnd"/>
            <w:r w:rsidRPr="00BB3C10">
              <w:rPr>
                <w:rFonts w:ascii="Times New Roman" w:hAnsi="Times New Roman"/>
              </w:rPr>
              <w:t xml:space="preserve"> (в р-не домов №№ 20, 22, 24)</w:t>
            </w:r>
          </w:p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4B68A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C168FD" w:rsidRDefault="004B68A8" w:rsidP="004B68A8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894134" w:rsidRPr="00060A8F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Автоматизированное производство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высококачественных теплоизоляционных материалов из базальтового волокна</w:t>
            </w:r>
            <w:r w:rsidR="005F4FBA" w:rsidRPr="00060A8F">
              <w:rPr>
                <w:rFonts w:ascii="Times New Roman" w:hAnsi="Times New Roman"/>
                <w:color w:val="000000"/>
                <w:lang w:eastAsia="ru-RU"/>
              </w:rPr>
              <w:t xml:space="preserve"> (ТИМ)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587 200,0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увеличение налоговых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поступлений в бюджет</w:t>
            </w:r>
            <w:r w:rsidR="00082B28" w:rsidRPr="00060A8F">
              <w:rPr>
                <w:rFonts w:ascii="Times New Roman" w:hAnsi="Times New Roman"/>
                <w:color w:val="000000"/>
                <w:lang w:eastAsia="ru-RU"/>
              </w:rPr>
              <w:t xml:space="preserve"> разных уровней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997 700,0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28" w:rsidRPr="00060A8F" w:rsidRDefault="00082B2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894134" w:rsidRPr="004D450A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894134" w:rsidRPr="004D450A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Предварительное проектирование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450A">
              <w:rPr>
                <w:rFonts w:ascii="Times New Roman" w:hAnsi="Times New Roman"/>
                <w:lang w:eastAsia="ru-RU"/>
              </w:rPr>
              <w:t>857,00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F441AC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B31971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7A69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F441AC"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584E70" w:rsidRPr="00F441AC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F441AC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A60D1D" w:rsidRPr="00F441AC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обл.,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ндустриальный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7A69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F441AC"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584E70" w:rsidRPr="00F441AC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534473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</w:t>
            </w:r>
          </w:p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S=521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534473" w:rsidRP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Советская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2B3EE4" w:rsidP="002B3E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3EE4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534473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F269E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Частный </w:t>
            </w:r>
            <w:r>
              <w:rPr>
                <w:rFonts w:ascii="Times New Roman" w:hAnsi="Times New Roman"/>
                <w:lang w:eastAsia="ru-RU"/>
              </w:rPr>
              <w:lastRenderedPageBreak/>
              <w:t>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Придорожный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комплекс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>=1115 м</w:t>
            </w:r>
            <w:proofErr w:type="gramStart"/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>
              <w:rPr>
                <w:rFonts w:ascii="Times New Roman" w:hAnsi="Times New Roman"/>
                <w:lang w:eastAsia="ru-RU"/>
              </w:rPr>
              <w:lastRenderedPageBreak/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lastRenderedPageBreak/>
              <w:t xml:space="preserve">Новосибирская </w:t>
            </w:r>
            <w:r w:rsidRPr="00534473">
              <w:rPr>
                <w:rFonts w:ascii="Times New Roman" w:hAnsi="Times New Roman"/>
                <w:lang w:eastAsia="ru-RU"/>
              </w:rPr>
              <w:lastRenderedPageBreak/>
              <w:t xml:space="preserve">область, г. </w:t>
            </w:r>
            <w:proofErr w:type="spellStart"/>
            <w:r w:rsidRPr="005344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534473">
              <w:rPr>
                <w:rFonts w:ascii="Times New Roman" w:hAnsi="Times New Roman"/>
                <w:lang w:eastAsia="ru-RU"/>
              </w:rPr>
              <w:t>, ул.</w:t>
            </w:r>
            <w:r>
              <w:rPr>
                <w:rFonts w:ascii="Times New Roman" w:hAnsi="Times New Roman"/>
                <w:lang w:eastAsia="ru-RU"/>
              </w:rPr>
              <w:t xml:space="preserve"> Юбилейная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534473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lastRenderedPageBreak/>
              <w:t xml:space="preserve">Получено </w:t>
            </w:r>
            <w:r w:rsidRPr="00534473">
              <w:rPr>
                <w:rFonts w:ascii="Times New Roman" w:hAnsi="Times New Roman"/>
                <w:lang w:eastAsia="ru-RU"/>
              </w:rPr>
              <w:lastRenderedPageBreak/>
              <w:t>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Tr="005813AE">
        <w:tc>
          <w:tcPr>
            <w:tcW w:w="5023" w:type="dxa"/>
          </w:tcPr>
          <w:p w:rsidR="000A7F2D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  <w:p w:rsidR="000A7F2D" w:rsidRPr="009E3B33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</w:t>
            </w:r>
          </w:p>
        </w:tc>
        <w:tc>
          <w:tcPr>
            <w:tcW w:w="502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A7F2D" w:rsidRPr="000A7F2D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A7F2D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  <w:tc>
          <w:tcPr>
            <w:tcW w:w="551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F2D" w:rsidRPr="000A7F2D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2D">
              <w:rPr>
                <w:rFonts w:ascii="Times New Roman" w:hAnsi="Times New Roman"/>
              </w:rPr>
              <w:t>Обращение в АИР с целью содействия в оказании финансовой поддержки</w:t>
            </w:r>
          </w:p>
        </w:tc>
      </w:tr>
      <w:tr w:rsidR="00EC7B3D" w:rsidTr="005813AE">
        <w:tc>
          <w:tcPr>
            <w:tcW w:w="502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  <w:p w:rsidR="00EC7B3D" w:rsidRPr="009E3B33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502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7B3D" w:rsidRPr="000A7F2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A7F2D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  <w:tc>
          <w:tcPr>
            <w:tcW w:w="551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B3D" w:rsidRPr="000A7F2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2D">
              <w:rPr>
                <w:rFonts w:ascii="Times New Roman" w:hAnsi="Times New Roman"/>
              </w:rPr>
              <w:t>Обращение в АИР с целью содействия в оказании финансовой поддержки</w:t>
            </w:r>
          </w:p>
        </w:tc>
      </w:tr>
      <w:tr w:rsidR="00EC7B3D" w:rsidTr="005813AE">
        <w:tc>
          <w:tcPr>
            <w:tcW w:w="5023" w:type="dxa"/>
          </w:tcPr>
          <w:p w:rsidR="008E7144" w:rsidRDefault="008E714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7144">
              <w:rPr>
                <w:rFonts w:ascii="Times New Roman" w:hAnsi="Times New Roman"/>
                <w:color w:val="000000"/>
                <w:lang w:eastAsia="ru-RU"/>
              </w:rPr>
              <w:t>ООО «Эдельвейс»</w:t>
            </w:r>
          </w:p>
          <w:p w:rsidR="00EC7B3D" w:rsidRPr="009E3B33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Обустройство </w:t>
            </w:r>
            <w:r w:rsidR="00E34BC5">
              <w:rPr>
                <w:rFonts w:ascii="Times New Roman" w:hAnsi="Times New Roman"/>
                <w:color w:val="000000"/>
                <w:lang w:eastAsia="ru-RU"/>
              </w:rPr>
              <w:t>зоны отдыха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по ул.</w:t>
            </w:r>
            <w:r w:rsidR="00F3391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Горького</w:t>
            </w:r>
          </w:p>
        </w:tc>
        <w:tc>
          <w:tcPr>
            <w:tcW w:w="5023" w:type="dxa"/>
          </w:tcPr>
          <w:p w:rsidR="00EC7B3D" w:rsidRDefault="00A3004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дороги</w:t>
            </w:r>
          </w:p>
        </w:tc>
        <w:tc>
          <w:tcPr>
            <w:tcW w:w="5513" w:type="dxa"/>
          </w:tcPr>
          <w:p w:rsidR="00EC7B3D" w:rsidRPr="00A30047" w:rsidRDefault="00A3004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47">
              <w:rPr>
                <w:rFonts w:ascii="Times New Roman" w:hAnsi="Times New Roman"/>
              </w:rPr>
              <w:t>Решен вопрос о выделении щебня для ремонта дороги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25"/>
        <w:gridCol w:w="567"/>
        <w:gridCol w:w="567"/>
        <w:gridCol w:w="567"/>
        <w:gridCol w:w="1701"/>
        <w:gridCol w:w="425"/>
        <w:gridCol w:w="426"/>
        <w:gridCol w:w="850"/>
        <w:gridCol w:w="851"/>
        <w:gridCol w:w="425"/>
        <w:gridCol w:w="425"/>
        <w:gridCol w:w="425"/>
        <w:gridCol w:w="567"/>
        <w:gridCol w:w="426"/>
        <w:gridCol w:w="850"/>
        <w:gridCol w:w="567"/>
        <w:gridCol w:w="236"/>
        <w:gridCol w:w="331"/>
        <w:gridCol w:w="425"/>
        <w:gridCol w:w="567"/>
        <w:gridCol w:w="116"/>
        <w:gridCol w:w="451"/>
        <w:gridCol w:w="116"/>
        <w:gridCol w:w="567"/>
        <w:gridCol w:w="26"/>
        <w:gridCol w:w="683"/>
        <w:gridCol w:w="90"/>
        <w:gridCol w:w="683"/>
      </w:tblGrid>
      <w:tr w:rsidR="00C85B12" w:rsidRPr="00FA3492" w:rsidTr="00262205">
        <w:trPr>
          <w:gridAfter w:val="1"/>
          <w:wAfter w:w="683" w:type="dxa"/>
          <w:cantSplit/>
          <w:trHeight w:val="3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262205">
        <w:trPr>
          <w:gridAfter w:val="1"/>
          <w:wAfter w:w="683" w:type="dxa"/>
          <w:trHeight w:val="195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262205">
        <w:trPr>
          <w:gridAfter w:val="1"/>
          <w:wAfter w:w="683" w:type="dxa"/>
          <w:cantSplit/>
          <w:trHeight w:val="5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A4629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Искитимг</w:t>
            </w:r>
            <w:proofErr w:type="spellEnd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засвой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</w:t>
            </w:r>
            <w:proofErr w:type="gramStart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262205">
        <w:trPr>
          <w:gridAfter w:val="1"/>
          <w:wAfter w:w="683" w:type="dxa"/>
          <w:trHeight w:val="179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262205">
        <w:trPr>
          <w:cantSplit/>
          <w:trHeight w:val="7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еделен перечень объектов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98"/>
        <w:gridCol w:w="1701"/>
        <w:gridCol w:w="3827"/>
        <w:gridCol w:w="1985"/>
        <w:gridCol w:w="3402"/>
        <w:gridCol w:w="2354"/>
      </w:tblGrid>
      <w:tr w:rsidR="00667829" w:rsidRPr="00DE781A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667829" w:rsidRPr="00DE781A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829" w:rsidRPr="00DE781A" w:rsidRDefault="004D57F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Шароян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D57F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еконструкция здания столовой под магазин непродовольственных товаров НСО, </w:t>
            </w:r>
            <w:proofErr w:type="spell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D57F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(срок </w:t>
            </w:r>
            <w:r w:rsidR="00BB2237">
              <w:rPr>
                <w:rFonts w:ascii="Times New Roman" w:hAnsi="Times New Roman"/>
                <w:sz w:val="24"/>
                <w:szCs w:val="24"/>
              </w:rPr>
              <w:t xml:space="preserve">реконструкции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16.01.2018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реконструкцию здания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60B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92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92">
              <w:rPr>
                <w:rFonts w:ascii="Times New Roman" w:hAnsi="Times New Roman"/>
                <w:sz w:val="24"/>
                <w:szCs w:val="24"/>
              </w:rPr>
              <w:t xml:space="preserve">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2160B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31640" w:rsidRPr="00E31640">
              <w:rPr>
                <w:rFonts w:ascii="Times New Roman" w:hAnsi="Times New Roman"/>
                <w:sz w:val="24"/>
                <w:szCs w:val="24"/>
              </w:rPr>
              <w:t>нварь</w:t>
            </w:r>
            <w:r w:rsidR="00E3164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строительства жилого дома средней этажности с мес</w:t>
            </w:r>
            <w:r w:rsidR="0042160B">
              <w:rPr>
                <w:rFonts w:ascii="Times New Roman" w:hAnsi="Times New Roman"/>
                <w:sz w:val="24"/>
                <w:szCs w:val="24"/>
              </w:rPr>
              <w:t>тоположением: Новосибирская область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, ул. Комсомольская,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жилого дома средней этажности</w:t>
            </w:r>
          </w:p>
        </w:tc>
      </w:tr>
      <w:tr w:rsidR="00667829" w:rsidRPr="00DE781A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60B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строительства многоквартирного жилого дома с местоположением: 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обл., г.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. Индустриальный, (18)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отложить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2D1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98">
              <w:rPr>
                <w:rFonts w:ascii="Times New Roman" w:hAnsi="Times New Roman"/>
                <w:sz w:val="24"/>
                <w:szCs w:val="24"/>
              </w:rPr>
              <w:t xml:space="preserve">Рекомендовано </w:t>
            </w:r>
            <w:r w:rsidR="002D17E7" w:rsidRPr="00287F98">
              <w:rPr>
                <w:rFonts w:ascii="Times New Roman" w:hAnsi="Times New Roman"/>
                <w:sz w:val="24"/>
                <w:szCs w:val="24"/>
              </w:rPr>
              <w:t>более детально изучить мнение жителей по данному вопросу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Изучить мнение жителей по данному вопросу</w:t>
            </w:r>
          </w:p>
        </w:tc>
      </w:tr>
      <w:tr w:rsidR="00667829" w:rsidRPr="00DE781A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  <w:lang w:val="en-US"/>
              </w:rPr>
              <w:t>Бычинский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строительства индивидуального жилого дома с местоположением: 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обл., г. Искитим, ул. Южная, (38А)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индивидуального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индивидуального жилого дома</w:t>
            </w:r>
          </w:p>
        </w:tc>
      </w:tr>
      <w:tr w:rsidR="00667829" w:rsidRPr="00DE781A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E31640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829" w:rsidRPr="00DE781A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производственных нужд с местоположением: 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обл., г. Искитим, ул. Заводская, (89)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градостроительной комиссии рассмотреть возможность предоставления земельного участка для производственных нужд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земельных участков для производственных нужд</w:t>
            </w:r>
          </w:p>
        </w:tc>
      </w:tr>
      <w:tr w:rsidR="00E31640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ООО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строительства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многоквартирного жилого дома с местоположением: Новосибирская обл., </w:t>
            </w:r>
          </w:p>
          <w:p w:rsidR="0042160B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ндустриальный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, (38)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CF7902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градостроительной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рассмотреть возможность выдачи разрешения на строительство многоквартирного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Начать процедуру формирования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для строительства многоквартирного жилого дома</w:t>
            </w:r>
          </w:p>
        </w:tc>
      </w:tr>
      <w:tr w:rsidR="00E31640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640" w:rsidRPr="00E31640" w:rsidRDefault="00E31640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Табулович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организации складского хозяйства с местоположением: Новосибирская обл.,</w:t>
            </w:r>
          </w:p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мр.Южный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(в районе остановки Газовая)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CF7902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предоставления земельного участка для организации складского хозяйства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организации складского хозяйства</w:t>
            </w:r>
          </w:p>
        </w:tc>
      </w:tr>
      <w:tr w:rsidR="008D30E1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Еремин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1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индивидуального жилого дома с местоположением: </w:t>
            </w:r>
            <w:proofErr w:type="gram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,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1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индивидуального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Начать процедуру формирования земельного участка для строительства индивидуального жилого дома</w:t>
            </w:r>
          </w:p>
        </w:tc>
      </w:tr>
      <w:tr w:rsidR="00D60A5F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Бачурин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капитального объекта бытового назначения с местоположением: </w:t>
            </w:r>
            <w:proofErr w:type="gram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. Южный, (68)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60A5F">
              <w:rPr>
                <w:rFonts w:ascii="Times New Roman" w:hAnsi="Times New Roman"/>
                <w:sz w:val="24"/>
                <w:szCs w:val="24"/>
              </w:rPr>
              <w:t>емельный участок находится в охранной зоне теплотрассы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данной территории </w:t>
            </w:r>
            <w:r w:rsidRPr="00D60A5F">
              <w:rPr>
                <w:rFonts w:ascii="Times New Roman" w:hAnsi="Times New Roman"/>
                <w:sz w:val="24"/>
                <w:szCs w:val="24"/>
              </w:rPr>
              <w:t>не предусмотрен заявленный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 разрешенного использования.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Градостроительным регламентом территориальной зоны не предусмотрен заявленный вид разрешенного использования, кроме того испрашиваемый земельный участок находится в охранной зоне теплотрассы</w:t>
            </w:r>
          </w:p>
        </w:tc>
      </w:tr>
      <w:tr w:rsidR="00F255DC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DC" w:rsidRDefault="00F255DC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DC" w:rsidRPr="00D60A5F" w:rsidRDefault="00F255D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5DC">
              <w:rPr>
                <w:rFonts w:ascii="Times New Roman" w:hAnsi="Times New Roman"/>
                <w:sz w:val="24"/>
                <w:szCs w:val="24"/>
                <w:lang w:eastAsia="ru-RU"/>
              </w:rPr>
              <w:t>ОАО «АИР НСО»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DC" w:rsidRPr="00D60A5F" w:rsidRDefault="00F255D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DC" w:rsidRPr="00D60A5F" w:rsidRDefault="00F255D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крупного логистического центра вблизи железной дороги на сформированной инвестиционной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площадке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DC" w:rsidRPr="00D60A5F" w:rsidRDefault="00F255D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Рассмотрена возможность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DC" w:rsidRDefault="00F255DC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DC">
              <w:rPr>
                <w:rFonts w:ascii="Times New Roman" w:hAnsi="Times New Roman"/>
                <w:sz w:val="24"/>
                <w:szCs w:val="24"/>
              </w:rPr>
              <w:t>Проведены встречи с представителями ОАО «АИР НСО»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DC" w:rsidRPr="00D60A5F" w:rsidRDefault="00F255DC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5D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Рассмотрена возможность размещения нового производства</w:t>
            </w:r>
          </w:p>
        </w:tc>
      </w:tr>
      <w:tr w:rsidR="00D60A5F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Default="00D60A5F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25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Луговых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нежилого здания с местоположением: Новосибирская обл., г.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, пересечение улиц Лермонтова и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</w:rPr>
              <w:t xml:space="preserve">земельный участок частично расположен в границах красных линий ул. </w:t>
            </w:r>
            <w:proofErr w:type="gramStart"/>
            <w:r w:rsidRPr="00D60A5F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60A5F">
              <w:rPr>
                <w:rFonts w:ascii="Times New Roman" w:hAnsi="Times New Roman"/>
                <w:sz w:val="24"/>
                <w:szCs w:val="24"/>
              </w:rPr>
              <w:t xml:space="preserve"> и планируемого проезда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Генеральным планом г. Искитима на данной территории предусмотрена организация проезда от ул. Советская до ул.  Набережная, а так же испрашиваемый земельный участок частично расположен в границах красных линий ул. Советская и планируемого проезда</w:t>
            </w:r>
          </w:p>
        </w:tc>
      </w:tr>
      <w:tr w:rsidR="005576AC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C3081C" w:rsidRDefault="00C3081C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</w:rPr>
            </w:pPr>
            <w:r w:rsidRPr="00C3081C">
              <w:rPr>
                <w:rFonts w:ascii="Times New Roman" w:hAnsi="Times New Roman"/>
              </w:rPr>
              <w:t>1</w:t>
            </w:r>
            <w:r w:rsidR="00F255DC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975E72" w:rsidRDefault="005576A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E72">
              <w:rPr>
                <w:rFonts w:ascii="Times New Roman" w:hAnsi="Times New Roman"/>
                <w:sz w:val="24"/>
                <w:szCs w:val="24"/>
              </w:rPr>
              <w:t>Кашкарев</w:t>
            </w:r>
            <w:proofErr w:type="spellEnd"/>
            <w:r w:rsidRPr="00975E72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D60A5F" w:rsidRDefault="005576A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C3081C" w:rsidP="00C3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договор аренды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D60A5F" w:rsidRDefault="00C3081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C3081C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Исключить п. 4 мероприятий по благоустройству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="00D67C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(Обустройство доступа к обводненному карьеру для общего пользования)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6AC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C3081C" w:rsidRDefault="00C3081C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</w:rPr>
            </w:pPr>
            <w:r w:rsidRPr="00C3081C">
              <w:rPr>
                <w:rFonts w:ascii="Times New Roman" w:hAnsi="Times New Roman"/>
              </w:rPr>
              <w:t>1</w:t>
            </w:r>
            <w:r w:rsidR="00F255DC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975E72" w:rsidRDefault="00834EFD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FD">
              <w:rPr>
                <w:rFonts w:ascii="Times New Roman" w:hAnsi="Times New Roman"/>
                <w:sz w:val="24"/>
                <w:szCs w:val="24"/>
              </w:rPr>
              <w:t>ООО «Эдельвейс»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D60A5F" w:rsidRDefault="005576A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дороги к зоне отдыха по ул. Горького</w:t>
            </w:r>
            <w:r w:rsidR="00975E72" w:rsidRPr="00975E7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F255DC" w:rsidRDefault="005576A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5DC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55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работа с предприятиями города Искитима по вопросу спонсорской помощи в отсыпке дороги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047">
              <w:rPr>
                <w:rFonts w:ascii="Times New Roman" w:hAnsi="Times New Roman"/>
              </w:rPr>
              <w:t>Решен вопрос о выделении щебня для ремонта дороги</w:t>
            </w:r>
          </w:p>
        </w:tc>
      </w:tr>
      <w:tr w:rsidR="005774B2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B2" w:rsidRPr="00C3081C" w:rsidRDefault="00F255DC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B2" w:rsidRPr="00834EFD" w:rsidRDefault="00F255D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DC">
              <w:rPr>
                <w:rFonts w:ascii="Times New Roman" w:hAnsi="Times New Roman"/>
                <w:sz w:val="24"/>
                <w:szCs w:val="24"/>
              </w:rPr>
              <w:t>ОАО «АИР НСО»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4B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="005774B2">
              <w:rPr>
                <w:rFonts w:ascii="Times New Roman" w:hAnsi="Times New Roman"/>
                <w:sz w:val="24"/>
                <w:szCs w:val="24"/>
              </w:rPr>
              <w:t>Салаватстекло</w:t>
            </w:r>
            <w:proofErr w:type="spellEnd"/>
            <w:r w:rsidR="005774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B2" w:rsidRDefault="005774B2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B2" w:rsidRDefault="005774B2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Размещение завода по производству стекла на инвестиционных площадках в районе АО «НЗИВ»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B2" w:rsidRPr="00F255DC" w:rsidRDefault="00F255D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DC">
              <w:rPr>
                <w:rFonts w:ascii="Times New Roman" w:hAnsi="Times New Roman"/>
                <w:sz w:val="24"/>
                <w:szCs w:val="24"/>
              </w:rPr>
              <w:t>Проведены встречи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B2" w:rsidRDefault="00F255DC" w:rsidP="0055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встречи с представителями ОАО «АИР НСО»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B2" w:rsidRPr="00A30047" w:rsidRDefault="00F255DC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Рассмотрена возможность размещения нового производства </w:t>
            </w:r>
          </w:p>
        </w:tc>
      </w:tr>
      <w:tr w:rsidR="00494A26" w:rsidRPr="00723E5E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E7323E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3E">
              <w:rPr>
                <w:rFonts w:ascii="Times New Roman" w:hAnsi="Times New Roman"/>
                <w:sz w:val="24"/>
                <w:szCs w:val="24"/>
              </w:rPr>
              <w:t>1</w:t>
            </w:r>
            <w:r w:rsidR="00F25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ООО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26" w:rsidRPr="00E7323E" w:rsidRDefault="00494A26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многоэтажного жилого дома с местоположением: </w:t>
            </w:r>
            <w:proofErr w:type="gram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обл., г. </w:t>
            </w:r>
            <w:proofErr w:type="spell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. Индустриальный, 46</w:t>
            </w:r>
            <w:proofErr w:type="gram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(кадастровый номер 54:33:060327:4)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26" w:rsidRPr="00E7323E" w:rsidRDefault="00494A26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55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начать процедуру подготовки документации для проведения аукциона по продаже земельного участка для </w:t>
            </w: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строительства многоэтажного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723E5E" w:rsidRDefault="00E85A50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Начать процедуру формирования земельного участка для строительства </w:t>
            </w:r>
            <w:r w:rsidRPr="00E7323E">
              <w:rPr>
                <w:rFonts w:ascii="Times New Roman" w:hAnsi="Times New Roman"/>
                <w:sz w:val="24"/>
                <w:szCs w:val="24"/>
              </w:rPr>
              <w:lastRenderedPageBreak/>
              <w:t>многоэтажного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A26" w:rsidRPr="00723E5E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E7323E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3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25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ООО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26" w:rsidRPr="00E7323E" w:rsidRDefault="00494A26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ля строительства многоквартирного жилого дома с местоположением: </w:t>
            </w:r>
            <w:proofErr w:type="gram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. Центральный, (22А)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26" w:rsidRPr="00E7323E" w:rsidRDefault="00494A26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723E5E" w:rsidRDefault="00494A26" w:rsidP="0055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испрашиваемой территории сформировать земельный участок для строительства многоквартирного жилого дома, с учетом красной линии улицы </w:t>
            </w:r>
            <w:proofErr w:type="gram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Линейная</w:t>
            </w:r>
            <w:proofErr w:type="gram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, не представляется возможным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723E5E" w:rsidRDefault="00494A26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A26" w:rsidRPr="00723E5E" w:rsidTr="00E85A5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E7323E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3E">
              <w:rPr>
                <w:rFonts w:ascii="Times New Roman" w:hAnsi="Times New Roman"/>
                <w:sz w:val="24"/>
                <w:szCs w:val="24"/>
              </w:rPr>
              <w:t>1</w:t>
            </w:r>
            <w:r w:rsidR="00F25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имущества и земельных отношений администрации города </w:t>
            </w:r>
            <w:proofErr w:type="spell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10 земельных участков для строительства индивидуальных жилых домов с местоположением: </w:t>
            </w:r>
            <w:proofErr w:type="gram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, кв.1</w:t>
            </w:r>
            <w:r w:rsidR="00E85A50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Березняки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494A26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E7323E" w:rsidRDefault="00723E5E" w:rsidP="0049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94A26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4A26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ачать процедуру подготовки документации для проведения аукциона по продаже 7 (семи) земельных участков для строительства индивидуальных жилых домов с местоположением: </w:t>
            </w:r>
            <w:proofErr w:type="gramStart"/>
            <w:r w:rsidR="00494A26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="00494A26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="00494A26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="00494A26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, кв.1</w:t>
            </w: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94A26"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Березняки;</w:t>
            </w:r>
          </w:p>
          <w:p w:rsidR="00494A26" w:rsidRPr="00E7323E" w:rsidRDefault="00494A26" w:rsidP="0072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предоставить 3 (три) земельных участка с местоположением: </w:t>
            </w:r>
            <w:proofErr w:type="gram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E7323E">
              <w:rPr>
                <w:rFonts w:ascii="Times New Roman" w:hAnsi="Times New Roman"/>
                <w:sz w:val="24"/>
                <w:szCs w:val="24"/>
                <w:lang w:eastAsia="ru-RU"/>
              </w:rPr>
              <w:t>, кв.1Березняки для строительства индивидуальных жилых домов  – льготной категории граждан.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6" w:rsidRPr="00723E5E" w:rsidRDefault="00723E5E" w:rsidP="0072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3E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индивидуальных жилых домов.</w:t>
            </w:r>
          </w:p>
        </w:tc>
      </w:tr>
      <w:tr w:rsidR="000D6FBD" w:rsidRPr="00723E5E" w:rsidTr="00E85A5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D" w:rsidRPr="00E7323E" w:rsidRDefault="004A2BBC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5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D" w:rsidRPr="004A2BBC" w:rsidRDefault="004A2BB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МКУ «УЖКХ»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D" w:rsidRPr="004A2BBC" w:rsidRDefault="004A2BBC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D" w:rsidRPr="004A2BBC" w:rsidRDefault="004A2BBC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модульной газовой котельной с местоположением: </w:t>
            </w:r>
            <w:proofErr w:type="gram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, ул. Элеваторная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D" w:rsidRPr="004A2BBC" w:rsidRDefault="004A2BBC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D" w:rsidRPr="004A2BBC" w:rsidRDefault="004A2BBC" w:rsidP="0049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начать процедуру формирования земельного участка для строительства модульной газовой котельной с местоположением: </w:t>
            </w:r>
            <w:proofErr w:type="gram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, ул. Элеваторная.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D" w:rsidRPr="00E7323E" w:rsidRDefault="005774B2" w:rsidP="0072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B2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</w:t>
            </w:r>
          </w:p>
        </w:tc>
      </w:tr>
      <w:tr w:rsidR="00D63709" w:rsidRPr="00723E5E" w:rsidTr="00E85A5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E7323E" w:rsidRDefault="004A2BBC" w:rsidP="00F2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5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Добролюбская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</w:t>
            </w: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участка для строительства индивидуального жилого дома с местоположением: </w:t>
            </w:r>
            <w:proofErr w:type="gram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жилмассив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Набережный,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49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начать процедуру подготовки </w:t>
            </w: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документации для проведения аукциона по продаже земельного участка для строительства индивидуального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E7323E" w:rsidRDefault="005774B2" w:rsidP="0072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Начать процедуру </w:t>
            </w:r>
            <w:r w:rsidRPr="005774B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земельного участка для строительства индивидуального жилого дома</w:t>
            </w:r>
          </w:p>
        </w:tc>
      </w:tr>
      <w:tr w:rsidR="00D63709" w:rsidRPr="00723E5E" w:rsidTr="00E85A5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E7323E" w:rsidRDefault="00F255DC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Добролюбская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97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индивидуального жилого дома с местоположением: </w:t>
            </w:r>
            <w:proofErr w:type="gram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жилмассив</w:t>
            </w:r>
            <w:proofErr w:type="spellEnd"/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Набережный, 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4A2BBC" w:rsidRDefault="004A2BBC" w:rsidP="0049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BBC">
              <w:rPr>
                <w:rFonts w:ascii="Times New Roman" w:hAnsi="Times New Roman"/>
                <w:sz w:val="24"/>
                <w:szCs w:val="24"/>
                <w:lang w:eastAsia="ru-RU"/>
              </w:rPr>
              <w:t>начать процедуру подготовки документации для проведения аукциона по продаже земельного участка для строительства индивидуального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9" w:rsidRPr="00E7323E" w:rsidRDefault="005774B2" w:rsidP="0072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B2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индивидуального жилого дома</w:t>
            </w:r>
          </w:p>
        </w:tc>
      </w:tr>
      <w:tr w:rsidR="00D76E67" w:rsidRPr="00723E5E" w:rsidTr="006C07B8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Default="00D76E67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Default="00D76E67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Жакко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Алматерм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76E67" w:rsidRPr="004A2BBC" w:rsidRDefault="00D76E67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4A2BBC" w:rsidRDefault="00D76E67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Default="00D76E67" w:rsidP="00D7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Размещение завода по производству полимерных труб на инвестиционных площадках в районе АО «НЗИВ»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67" w:rsidRPr="00F255DC" w:rsidRDefault="00D76E67" w:rsidP="006C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DC">
              <w:rPr>
                <w:rFonts w:ascii="Times New Roman" w:hAnsi="Times New Roman"/>
                <w:sz w:val="24"/>
                <w:szCs w:val="24"/>
              </w:rPr>
              <w:t>Проведены встречи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Default="00D76E67" w:rsidP="00D7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встречи с представителями ОАО «АИР НСО» и </w:t>
            </w:r>
            <w:r w:rsidRPr="00D76E67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D76E67">
              <w:rPr>
                <w:rFonts w:ascii="Times New Roman" w:hAnsi="Times New Roman"/>
                <w:sz w:val="24"/>
                <w:szCs w:val="24"/>
              </w:rPr>
              <w:t>Жакко</w:t>
            </w:r>
            <w:proofErr w:type="spellEnd"/>
            <w:r w:rsidRPr="00D76E67">
              <w:rPr>
                <w:rFonts w:ascii="Times New Roman" w:hAnsi="Times New Roman"/>
                <w:sz w:val="24"/>
                <w:szCs w:val="24"/>
              </w:rPr>
              <w:t>», компани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6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76E67">
              <w:rPr>
                <w:rFonts w:ascii="Times New Roman" w:hAnsi="Times New Roman"/>
                <w:sz w:val="24"/>
                <w:szCs w:val="24"/>
              </w:rPr>
              <w:t>Алматерм</w:t>
            </w:r>
            <w:proofErr w:type="spellEnd"/>
            <w:r w:rsidRPr="00D76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A30047" w:rsidRDefault="00D76E67" w:rsidP="006C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Рассмотрена возможность размещения нового производства </w:t>
            </w:r>
          </w:p>
        </w:tc>
      </w:tr>
      <w:tr w:rsidR="00D76E67" w:rsidRPr="00723E5E" w:rsidTr="00E85A5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Default="00D76E67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4A2BBC" w:rsidRDefault="00D76E67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Главновосибирскстрой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4A2BBC" w:rsidRDefault="00D76E67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4A2BBC" w:rsidRDefault="00D76E67" w:rsidP="00D7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завода по производству цемента по сухому способу на территории сформированных инвестиционных площадок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4A2BBC" w:rsidRDefault="00D76E67" w:rsidP="00E8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встречи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4A2BBC" w:rsidRDefault="00D76E67" w:rsidP="0049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E6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встречи с представителями ОАО «АИР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НСО» и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Главновосибирскстрой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7" w:rsidRPr="005774B2" w:rsidRDefault="00D76E67" w:rsidP="0072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7">
              <w:rPr>
                <w:rFonts w:ascii="Times New Roman" w:hAnsi="Times New Roman"/>
                <w:sz w:val="24"/>
                <w:szCs w:val="24"/>
              </w:rPr>
              <w:t>Рассмотрена возможность размещения нового производства</w:t>
            </w: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D67007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D16DC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h</w:t>
              </w:r>
              <w:r w:rsidR="009F23B3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ttp://admiskitim.ru/?page_id=816</w:t>
              </w:r>
            </w:hyperlink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38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3F4451" w:rsidP="00D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16DC" w:rsidRPr="009F23B3" w:rsidTr="00455313">
        <w:trPr>
          <w:trHeight w:val="191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  <w:shd w:val="clear" w:color="auto" w:fill="auto"/>
          </w:tcPr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F23B3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</w:t>
            </w:r>
            <w:r w:rsidR="009F2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3B3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инвестиционных объектов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на 2017г.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16DC" w:rsidRPr="009F23B3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мал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ED16DC" w:rsidRPr="009F23B3">
              <w:rPr>
                <w:rFonts w:ascii="Times New Roman" w:hAnsi="Times New Roman"/>
                <w:sz w:val="24"/>
                <w:szCs w:val="24"/>
              </w:rPr>
              <w:t xml:space="preserve"> предпринимательств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ED16DC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Инвестиционный паспорт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План ремонта дорог</w:t>
            </w:r>
            <w:r w:rsidR="00014A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AEF" w:rsidRDefault="00C72056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Нормативно-правовые акты, касающиеся инвестиционной деятельности</w:t>
            </w:r>
          </w:p>
          <w:p w:rsidR="00D63709" w:rsidRPr="009F23B3" w:rsidRDefault="00D63709" w:rsidP="00014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4451">
              <w:rPr>
                <w:rFonts w:ascii="Times New Roman" w:hAnsi="Times New Roman"/>
                <w:sz w:val="24"/>
                <w:szCs w:val="24"/>
              </w:rPr>
              <w:t>Итоги 2017 года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D60F82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D16DC" w:rsidRPr="009F23B3" w:rsidTr="00455313">
        <w:trPr>
          <w:trHeight w:val="538"/>
        </w:trPr>
        <w:tc>
          <w:tcPr>
            <w:tcW w:w="10663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2D3C36" w:rsidP="00E73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D16DC" w:rsidRPr="009F23B3" w:rsidTr="00743AC0">
        <w:trPr>
          <w:trHeight w:val="1408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</w:tcPr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-Персп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ективы развития города Искитима,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-Ремонт 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внутридомовых территорий,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встреча с жителями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Южный,</w:t>
            </w:r>
            <w:r w:rsidR="0013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0C1" w:rsidRPr="00B705EB">
              <w:rPr>
                <w:rFonts w:ascii="Times New Roman" w:hAnsi="Times New Roman"/>
                <w:sz w:val="24"/>
                <w:szCs w:val="24"/>
              </w:rPr>
              <w:t>ул. Лесосплава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детских садов и школ,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Реконструкция городского парка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культуры и отдыха </w:t>
            </w:r>
            <w:proofErr w:type="spellStart"/>
            <w:r w:rsidR="00014AEF">
              <w:rPr>
                <w:rFonts w:ascii="Times New Roman" w:hAnsi="Times New Roman"/>
                <w:sz w:val="24"/>
                <w:szCs w:val="24"/>
              </w:rPr>
              <w:t>им.В.И.Коротеева</w:t>
            </w:r>
            <w:proofErr w:type="spellEnd"/>
            <w:r w:rsidR="00014A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Капитальный ремонт жилого фонда,</w:t>
            </w:r>
          </w:p>
          <w:p w:rsidR="00014AEF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Переселение граждан из ветхого и аварийного жилья,</w:t>
            </w:r>
          </w:p>
          <w:p w:rsidR="00ED16DC" w:rsidRPr="00F015F4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Искитима</w:t>
            </w:r>
          </w:p>
          <w:p w:rsidR="00B705EB" w:rsidRDefault="00B705EB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5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празднованию 300-летия города</w:t>
            </w:r>
            <w:r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Default="00B705EB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Ледовый дворец готовится к сдаче</w:t>
            </w:r>
            <w:r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Default="00B705EB" w:rsidP="00B7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площадки на территории города</w:t>
            </w:r>
            <w:r w:rsidR="00504214" w:rsidRPr="005042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214" w:rsidRDefault="00504214" w:rsidP="0050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214">
              <w:rPr>
                <w:rFonts w:ascii="Times New Roman" w:hAnsi="Times New Roman"/>
                <w:sz w:val="24"/>
                <w:szCs w:val="24"/>
              </w:rPr>
              <w:t xml:space="preserve">Новая площадка для занятий ГТО в парке им. В. И. </w:t>
            </w:r>
            <w:proofErr w:type="spellStart"/>
            <w:r w:rsidRPr="00504214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5042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3E" w:rsidRDefault="00E7323E" w:rsidP="0050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Инвестиции-расширение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граней будущего,</w:t>
            </w:r>
          </w:p>
          <w:p w:rsidR="00504214" w:rsidRPr="00504214" w:rsidRDefault="00504214" w:rsidP="0050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3967">
              <w:rPr>
                <w:rFonts w:ascii="Times New Roman" w:hAnsi="Times New Roman"/>
                <w:sz w:val="24"/>
                <w:szCs w:val="24"/>
              </w:rPr>
              <w:t>О х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A2396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ремонту автодорог города и реконструкции парка им. В. И. </w:t>
            </w:r>
            <w:proofErr w:type="spellStart"/>
            <w:r w:rsidR="00D67C4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оротеева</w:t>
            </w:r>
            <w:proofErr w:type="spellEnd"/>
            <w:r w:rsidRPr="00A239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214" w:rsidRDefault="00504214" w:rsidP="0050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14">
              <w:rPr>
                <w:rFonts w:ascii="Times New Roman" w:hAnsi="Times New Roman"/>
                <w:sz w:val="24"/>
                <w:szCs w:val="24"/>
              </w:rPr>
              <w:t>- Открыт крытый ледовый дворец «Арена-300»</w:t>
            </w:r>
          </w:p>
          <w:p w:rsidR="002D3C36" w:rsidRDefault="002D3C36" w:rsidP="0070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Муниципальный инвестиционный стандарт и </w:t>
            </w:r>
            <w:r w:rsidR="00706A6F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внедр</w:t>
            </w:r>
            <w:r w:rsidR="00706A6F"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</w:t>
            </w:r>
            <w:r w:rsidR="00706A6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706A6F" w:rsidRPr="00706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A6F" w:rsidRPr="00706A6F" w:rsidRDefault="00706A6F" w:rsidP="0070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Искитим-300 «гордимся прошлым – строим будущее!» Инвестиционный путеводитель города Искитима</w:t>
            </w:r>
            <w:r w:rsidRPr="00706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A6F" w:rsidRPr="00706A6F" w:rsidRDefault="00706A6F" w:rsidP="00706A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Итоги  2017 года. </w:t>
            </w:r>
          </w:p>
        </w:tc>
      </w:tr>
      <w:tr w:rsidR="00ED16DC" w:rsidRPr="009F23B3" w:rsidTr="001F3755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014AEF" w:rsidRDefault="00706A6F" w:rsidP="00AA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D16DC" w:rsidRPr="009F23B3" w:rsidTr="00C85B12">
        <w:trPr>
          <w:trHeight w:val="841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</w:tcPr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Перспективы развития города Искитима</w:t>
            </w:r>
            <w:r w:rsidR="002B72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72C4" w:rsidRDefault="002B72C4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Инвестирование в городе Искитиме,</w:t>
            </w:r>
          </w:p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Реконструкция</w:t>
            </w:r>
            <w:r w:rsidR="002B72C4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парка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 культуры и отдыха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3B3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="00643E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Основное направление инвестиций – строительство новых жилых районов,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Инвестиции в промышленности,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Собрание представителей трудовых коллективов организаций и общественности города Искитима,</w:t>
            </w:r>
          </w:p>
          <w:p w:rsidR="00643E6F" w:rsidRPr="009F23B3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пользования, благоустройство дворов,</w:t>
            </w:r>
          </w:p>
          <w:p w:rsidR="00ED16DC" w:rsidRPr="00B705EB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="00643E6F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="00643E6F"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Искитима</w:t>
            </w:r>
            <w:r w:rsidR="00B705EB"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Pr="00B705EB" w:rsidRDefault="00B705EB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Ледовый дворец готовится к открытию</w:t>
            </w:r>
            <w:r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Default="00B705EB" w:rsidP="00B70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5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="00504214">
              <w:rPr>
                <w:rFonts w:ascii="Times New Roman" w:hAnsi="Times New Roman"/>
                <w:sz w:val="24"/>
                <w:szCs w:val="24"/>
              </w:rPr>
              <w:t>ые площадки для занятия спортом,</w:t>
            </w:r>
          </w:p>
          <w:p w:rsidR="00504214" w:rsidRDefault="00504214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Новая площадка для занятий ГТО в парке им.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4214" w:rsidRPr="00C47979" w:rsidRDefault="00504214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 крытый ледовый дворец «Арена-300»</w:t>
            </w:r>
          </w:p>
          <w:p w:rsidR="00D67C45" w:rsidRPr="00D67C45" w:rsidRDefault="00D67C45" w:rsidP="00504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E7323E">
              <w:rPr>
                <w:rFonts w:ascii="Times New Roman" w:hAnsi="Times New Roman"/>
                <w:sz w:val="24"/>
                <w:szCs w:val="24"/>
              </w:rPr>
              <w:t>Инвестиционный путеводитель города Искитима</w:t>
            </w:r>
          </w:p>
        </w:tc>
      </w:tr>
      <w:tr w:rsidR="00ED16DC" w:rsidRPr="009F23B3" w:rsidTr="001F3755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743AC0" w:rsidRDefault="00743AC0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4AEF" w:rsidRPr="009F23B3" w:rsidRDefault="00014AEF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 «На виду»)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29"/>
        <w:gridCol w:w="1424"/>
        <w:gridCol w:w="5605"/>
      </w:tblGrid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г.Искитима «О муниципальной поддержке инвестиционной деятельности на территории г. Искитима 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Установлены  формы и методы муниципальной поддержки инвестиционной деятельности на территории г.Искитима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</w:t>
            </w:r>
            <w:proofErr w:type="spellStart"/>
            <w:r w:rsidR="006508E7">
              <w:rPr>
                <w:rFonts w:ascii="Times New Roman" w:hAnsi="Times New Roman"/>
              </w:rPr>
              <w:t>т.ч</w:t>
            </w:r>
            <w:proofErr w:type="spellEnd"/>
            <w:r w:rsidR="006508E7">
              <w:rPr>
                <w:rFonts w:ascii="Times New Roman" w:hAnsi="Times New Roman"/>
              </w:rPr>
              <w:t>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1. предоставление налоговых льгот по налогам в порядке и пределах, установленных Налоговым </w:t>
            </w:r>
            <w:hyperlink r:id="rId12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г.Искитима;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4. предоставление муниципальных гарантий г.Искитима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5. оказание информационной, методической и организационной помощи при подготовке документации </w:t>
            </w:r>
            <w:r w:rsidRPr="008A5BCF">
              <w:rPr>
                <w:rFonts w:ascii="Times New Roman" w:hAnsi="Times New Roman"/>
              </w:rPr>
              <w:lastRenderedPageBreak/>
              <w:t>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7. в форме прямого участия администрации города в инвестиционной деятельности, осуществляемой в форме 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-вовлечение в инвестиционный процесс временно 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>альной собственности г.Искитима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>Об утверждении муниципальной программы «Муниципальная поддержка инвестиционной деятельности на территории города Искитима Новосибирской области на 2013-2017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12.07.2013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 1107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>де Искитиме на 2014 -2017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15.11.2013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 xml:space="preserve">2073   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C3A53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1C3A53">
              <w:rPr>
                <w:rFonts w:ascii="Times New Roman" w:hAnsi="Times New Roman"/>
                <w:lang w:eastAsia="ru-RU"/>
              </w:rPr>
              <w:t xml:space="preserve"> и СП своих работников на образовательных курсах,  участие в конкурсах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г.Искитима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D8" w:rsidRPr="00800FD8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</w:t>
            </w:r>
            <w:r w:rsidR="00800FD8" w:rsidRPr="00800FD8">
              <w:rPr>
                <w:rFonts w:ascii="Times New Roman" w:hAnsi="Times New Roman"/>
              </w:rPr>
              <w:t xml:space="preserve">Об утверждении Положения об </w:t>
            </w:r>
            <w:r w:rsidR="00800FD8" w:rsidRPr="00800FD8">
              <w:rPr>
                <w:rFonts w:ascii="Times New Roman" w:hAnsi="Times New Roman"/>
              </w:rPr>
              <w:lastRenderedPageBreak/>
              <w:t xml:space="preserve">инвестиционном уполномоченном </w:t>
            </w:r>
          </w:p>
          <w:p w:rsidR="00800FD8" w:rsidRDefault="00800FD8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в городе </w:t>
            </w:r>
            <w:proofErr w:type="spellStart"/>
            <w:r w:rsidRPr="00800FD8">
              <w:rPr>
                <w:rFonts w:ascii="Times New Roman" w:hAnsi="Times New Roman"/>
              </w:rPr>
              <w:t>Искитим</w:t>
            </w:r>
            <w:proofErr w:type="spellEnd"/>
            <w:r w:rsidRPr="00800FD8">
              <w:rPr>
                <w:rFonts w:ascii="Times New Roman" w:hAnsi="Times New Roman"/>
              </w:rPr>
              <w:t xml:space="preserve"> Новосибирской </w:t>
            </w:r>
            <w:r>
              <w:rPr>
                <w:rFonts w:ascii="Times New Roman" w:hAnsi="Times New Roman"/>
              </w:rPr>
              <w:t>области</w:t>
            </w:r>
          </w:p>
          <w:p w:rsidR="00E67449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 от 26.03.2012 №515 (в ред. </w:t>
            </w:r>
            <w:r w:rsidR="00800FD8">
              <w:rPr>
                <w:rFonts w:ascii="Times New Roman" w:hAnsi="Times New Roman"/>
              </w:rPr>
              <w:t xml:space="preserve">от 26.12.2016    </w:t>
            </w:r>
            <w:r w:rsidR="00800FD8" w:rsidRPr="00800FD8">
              <w:rPr>
                <w:rFonts w:ascii="Times New Roman" w:hAnsi="Times New Roman"/>
              </w:rPr>
              <w:t>№ 2269</w:t>
            </w:r>
            <w:r w:rsidRPr="008A5BCF">
              <w:rPr>
                <w:rFonts w:ascii="Times New Roman" w:hAnsi="Times New Roman"/>
              </w:rPr>
              <w:t>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Pr="008A5BCF" w:rsidRDefault="00800FD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от </w:t>
            </w:r>
            <w:r w:rsidRPr="00800FD8">
              <w:rPr>
                <w:rFonts w:ascii="Times New Roman" w:hAnsi="Times New Roman"/>
              </w:rPr>
              <w:lastRenderedPageBreak/>
              <w:t>26.03.2012 №515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lastRenderedPageBreak/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</w:t>
            </w:r>
            <w:r w:rsidRPr="008A5BCF">
              <w:rPr>
                <w:rFonts w:ascii="Times New Roman" w:hAnsi="Times New Roman"/>
              </w:rPr>
              <w:lastRenderedPageBreak/>
              <w:t xml:space="preserve">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Распоряжение администрации «О сроках рассмотрения обращений инвесторов в администрации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proofErr w:type="spellStart"/>
            <w:r w:rsidRPr="008A5BCF">
              <w:rPr>
                <w:rFonts w:ascii="Times New Roman" w:hAnsi="Times New Roman"/>
              </w:rPr>
              <w:t>ООО</w:t>
            </w:r>
            <w:proofErr w:type="gramStart"/>
            <w:r w:rsidRPr="008A5BCF">
              <w:rPr>
                <w:rFonts w:ascii="Times New Roman" w:hAnsi="Times New Roman"/>
                <w:bCs/>
                <w:color w:val="000000"/>
              </w:rPr>
              <w:t>«Г</w:t>
            </w:r>
            <w:proofErr w:type="gramEnd"/>
            <w:r w:rsidRPr="008A5BCF">
              <w:rPr>
                <w:rFonts w:ascii="Times New Roman" w:hAnsi="Times New Roman"/>
                <w:bCs/>
                <w:color w:val="000000"/>
              </w:rPr>
              <w:t>азпром</w:t>
            </w:r>
            <w:proofErr w:type="spellEnd"/>
            <w:r w:rsidRPr="008A5BCF">
              <w:rPr>
                <w:rFonts w:ascii="Times New Roman" w:hAnsi="Times New Roman"/>
                <w:bCs/>
                <w:color w:val="000000"/>
              </w:rPr>
              <w:t xml:space="preserve">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>по вопросам расширения использования природного газа в качестве моторного 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 xml:space="preserve">строительства АГНКС в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скитиме</w:t>
            </w:r>
            <w:proofErr w:type="spellEnd"/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>между министерством экономического развития Новосибирской области и администрацией города 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24.12.2015</w:t>
            </w:r>
          </w:p>
          <w:p w:rsidR="001C3A53" w:rsidRPr="008A5BCF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Создание стимулов и условий для развития субъектов 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012465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 xml:space="preserve">«О внедрении муниципального инвестиционного стандарта Новосибирской области на территории города Искитима </w:t>
            </w:r>
            <w:proofErr w:type="spellStart"/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стиционного</w:t>
            </w:r>
            <w:proofErr w:type="spellEnd"/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 xml:space="preserve">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Утверждение и публикация ежегодно обновляемого плана создания объектов необходимой для инвесторов инфраструктуры в городе Искитиме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Наличие канала (каналов) прямой связи инвесторов и руководства города Искитима </w:t>
            </w: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>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совета по совершенствованию 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инвесторов (индустриальные и технологические парки,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бизнес-инкубаторы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>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BB33B4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4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6" w:rsidRPr="00F5251B" w:rsidRDefault="00A90FD6" w:rsidP="00A9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D6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Совете по инвестициям города Искитима Новосибирской области»</w:t>
            </w:r>
          </w:p>
          <w:p w:rsidR="00BB33B4" w:rsidRPr="00F5251B" w:rsidRDefault="00BB33B4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F5251B" w:rsidRDefault="00A90FD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3B4">
              <w:rPr>
                <w:rFonts w:ascii="Times New Roman" w:hAnsi="Times New Roman"/>
                <w:sz w:val="24"/>
                <w:szCs w:val="24"/>
              </w:rPr>
              <w:t>14.06.2017  №906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>Совет по инвестициям  г.Искитима Новос</w:t>
            </w:r>
            <w:r>
              <w:rPr>
                <w:rFonts w:ascii="Times New Roman" w:hAnsi="Times New Roman"/>
              </w:rPr>
              <w:t>ибирской области</w:t>
            </w:r>
            <w:r w:rsidRPr="00A90FD6">
              <w:rPr>
                <w:rFonts w:ascii="Times New Roman" w:hAnsi="Times New Roman"/>
              </w:rPr>
              <w:t xml:space="preserve"> является пост</w:t>
            </w:r>
            <w:r>
              <w:rPr>
                <w:rFonts w:ascii="Times New Roman" w:hAnsi="Times New Roman"/>
              </w:rPr>
              <w:t xml:space="preserve">оянно действующим </w:t>
            </w:r>
            <w:r w:rsidRPr="00A90FD6">
              <w:rPr>
                <w:rFonts w:ascii="Times New Roman" w:hAnsi="Times New Roman"/>
              </w:rPr>
              <w:t xml:space="preserve">совещательным органом при Главе города по вопросам развития и поддержки инвестиционной деятельности в </w:t>
            </w:r>
            <w:proofErr w:type="spellStart"/>
            <w:r w:rsidRPr="00A90FD6">
              <w:rPr>
                <w:rFonts w:ascii="Times New Roman" w:hAnsi="Times New Roman"/>
              </w:rPr>
              <w:t>г</w:t>
            </w:r>
            <w:proofErr w:type="gramStart"/>
            <w:r w:rsidRPr="00A90FD6">
              <w:rPr>
                <w:rFonts w:ascii="Times New Roman" w:hAnsi="Times New Roman"/>
              </w:rPr>
              <w:t>.И</w:t>
            </w:r>
            <w:proofErr w:type="gramEnd"/>
            <w:r w:rsidRPr="00A90FD6">
              <w:rPr>
                <w:rFonts w:ascii="Times New Roman" w:hAnsi="Times New Roman"/>
              </w:rPr>
              <w:t>скитиме</w:t>
            </w:r>
            <w:proofErr w:type="spellEnd"/>
            <w:r w:rsidRPr="00A90FD6">
              <w:rPr>
                <w:rFonts w:ascii="Times New Roman" w:hAnsi="Times New Roman"/>
              </w:rPr>
              <w:t xml:space="preserve"> Новосибирской области</w:t>
            </w:r>
            <w:r>
              <w:rPr>
                <w:rFonts w:ascii="Times New Roman" w:hAnsi="Times New Roman"/>
              </w:rPr>
              <w:t>.</w:t>
            </w:r>
          </w:p>
          <w:p w:rsidR="00A90FD6" w:rsidRPr="002C0B40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</w:t>
            </w:r>
            <w:proofErr w:type="gramStart"/>
            <w:r w:rsidRPr="00A90FD6">
              <w:rPr>
                <w:rFonts w:ascii="Times New Roman" w:hAnsi="Times New Roman"/>
              </w:rPr>
              <w:t>бизнес-сообщества</w:t>
            </w:r>
            <w:proofErr w:type="gramEnd"/>
            <w:r w:rsidRPr="00A90FD6">
              <w:rPr>
                <w:rFonts w:ascii="Times New Roman" w:hAnsi="Times New Roman"/>
              </w:rPr>
              <w:t>, согласование и координацию действий бизнеса и власти в вопросах улучшения инвестиционного климата</w:t>
            </w:r>
          </w:p>
        </w:tc>
      </w:tr>
      <w:tr w:rsidR="00AA40EA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Default="00A93D6A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2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Pr="00A90FD6" w:rsidRDefault="00A93D6A" w:rsidP="00A90F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и работы канала прямой связи с инвесторами на территории г. Искитима Новосибирской области.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BB33B4" w:rsidRDefault="00A93D6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27.06.2017 №973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A90FD6" w:rsidRDefault="00A93D6A" w:rsidP="00A9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3D6A">
              <w:rPr>
                <w:rFonts w:ascii="Times New Roman" w:hAnsi="Times New Roman"/>
              </w:rPr>
              <w:t xml:space="preserve">устанавливает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города Искитима Новосибирской области, поступающих в администрацию города Искитима посредством электронной формы, размещенной на официальном сайте администрации </w:t>
            </w:r>
            <w:hyperlink r:id="rId13" w:history="1">
              <w:r w:rsidRPr="00A93D6A">
                <w:rPr>
                  <w:rStyle w:val="ae"/>
                  <w:rFonts w:ascii="Times New Roman" w:hAnsi="Times New Roman"/>
                </w:rPr>
                <w:t>http://admiskitim.ru/?page_id=1271.</w:t>
              </w:r>
            </w:hyperlink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07" w:rsidRDefault="00D67007" w:rsidP="00E9170C">
      <w:pPr>
        <w:spacing w:after="0" w:line="240" w:lineRule="auto"/>
      </w:pPr>
      <w:r>
        <w:separator/>
      </w:r>
    </w:p>
  </w:endnote>
  <w:endnote w:type="continuationSeparator" w:id="0">
    <w:p w:rsidR="00D67007" w:rsidRDefault="00D67007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07" w:rsidRDefault="00D67007" w:rsidP="00E9170C">
      <w:pPr>
        <w:spacing w:after="0" w:line="240" w:lineRule="auto"/>
      </w:pPr>
      <w:r>
        <w:separator/>
      </w:r>
    </w:p>
  </w:footnote>
  <w:footnote w:type="continuationSeparator" w:id="0">
    <w:p w:rsidR="00D67007" w:rsidRDefault="00D67007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774C2" w:rsidRPr="00B3686B" w:rsidRDefault="00B774C2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F269E6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C2" w:rsidRDefault="00B774C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9E1"/>
    <w:rsid w:val="00007BB7"/>
    <w:rsid w:val="00007D22"/>
    <w:rsid w:val="0001074C"/>
    <w:rsid w:val="00012465"/>
    <w:rsid w:val="00012704"/>
    <w:rsid w:val="0001271A"/>
    <w:rsid w:val="00013579"/>
    <w:rsid w:val="00013A4C"/>
    <w:rsid w:val="00014AEF"/>
    <w:rsid w:val="00014D97"/>
    <w:rsid w:val="00015267"/>
    <w:rsid w:val="000175EA"/>
    <w:rsid w:val="00020326"/>
    <w:rsid w:val="000205EB"/>
    <w:rsid w:val="00020C00"/>
    <w:rsid w:val="000216E5"/>
    <w:rsid w:val="0002326E"/>
    <w:rsid w:val="00023F2F"/>
    <w:rsid w:val="000243DF"/>
    <w:rsid w:val="00025EF2"/>
    <w:rsid w:val="00026220"/>
    <w:rsid w:val="000262E8"/>
    <w:rsid w:val="00026A92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34"/>
    <w:rsid w:val="0003620E"/>
    <w:rsid w:val="000367B9"/>
    <w:rsid w:val="00036B1C"/>
    <w:rsid w:val="00036DDA"/>
    <w:rsid w:val="0003742B"/>
    <w:rsid w:val="00037CD2"/>
    <w:rsid w:val="00037D50"/>
    <w:rsid w:val="00040369"/>
    <w:rsid w:val="000408FB"/>
    <w:rsid w:val="00041EE0"/>
    <w:rsid w:val="00042391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E78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B28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22C"/>
    <w:rsid w:val="00093DA1"/>
    <w:rsid w:val="00093E22"/>
    <w:rsid w:val="00094320"/>
    <w:rsid w:val="00094B56"/>
    <w:rsid w:val="00096009"/>
    <w:rsid w:val="00096E82"/>
    <w:rsid w:val="000971CA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5ED"/>
    <w:rsid w:val="000C31D3"/>
    <w:rsid w:val="000C44D9"/>
    <w:rsid w:val="000C4C0E"/>
    <w:rsid w:val="000C4D4B"/>
    <w:rsid w:val="000C570F"/>
    <w:rsid w:val="000C5EAB"/>
    <w:rsid w:val="000C74B2"/>
    <w:rsid w:val="000C790F"/>
    <w:rsid w:val="000D2602"/>
    <w:rsid w:val="000D5141"/>
    <w:rsid w:val="000D5B89"/>
    <w:rsid w:val="000D6051"/>
    <w:rsid w:val="000D6270"/>
    <w:rsid w:val="000D6FBD"/>
    <w:rsid w:val="000D77AF"/>
    <w:rsid w:val="000E0499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4D2"/>
    <w:rsid w:val="000F4E9B"/>
    <w:rsid w:val="000F5A3D"/>
    <w:rsid w:val="000F5A82"/>
    <w:rsid w:val="000F6E27"/>
    <w:rsid w:val="000F71C9"/>
    <w:rsid w:val="00100DAF"/>
    <w:rsid w:val="00101223"/>
    <w:rsid w:val="001012E1"/>
    <w:rsid w:val="0010207D"/>
    <w:rsid w:val="0010348E"/>
    <w:rsid w:val="001034FE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7127"/>
    <w:rsid w:val="001308F1"/>
    <w:rsid w:val="00130DB8"/>
    <w:rsid w:val="001310C1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201E"/>
    <w:rsid w:val="00193572"/>
    <w:rsid w:val="0019460A"/>
    <w:rsid w:val="001952AE"/>
    <w:rsid w:val="001959AF"/>
    <w:rsid w:val="00196B8D"/>
    <w:rsid w:val="00197FBD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44B7"/>
    <w:rsid w:val="001B512E"/>
    <w:rsid w:val="001B5469"/>
    <w:rsid w:val="001B59F3"/>
    <w:rsid w:val="001B5DF4"/>
    <w:rsid w:val="001B79F4"/>
    <w:rsid w:val="001C0882"/>
    <w:rsid w:val="001C3A53"/>
    <w:rsid w:val="001C3AF0"/>
    <w:rsid w:val="001C3AFA"/>
    <w:rsid w:val="001C3E18"/>
    <w:rsid w:val="001C3F22"/>
    <w:rsid w:val="001C5BC2"/>
    <w:rsid w:val="001C6297"/>
    <w:rsid w:val="001C692D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64A0"/>
    <w:rsid w:val="001D7563"/>
    <w:rsid w:val="001E10D9"/>
    <w:rsid w:val="001E11AB"/>
    <w:rsid w:val="001E18E5"/>
    <w:rsid w:val="001E1EE1"/>
    <w:rsid w:val="001E2151"/>
    <w:rsid w:val="001E43B1"/>
    <w:rsid w:val="001E482F"/>
    <w:rsid w:val="001E49BF"/>
    <w:rsid w:val="001E5951"/>
    <w:rsid w:val="001E6541"/>
    <w:rsid w:val="001E6A20"/>
    <w:rsid w:val="001E6EC8"/>
    <w:rsid w:val="001E7455"/>
    <w:rsid w:val="001F036D"/>
    <w:rsid w:val="001F1AB9"/>
    <w:rsid w:val="001F1BCF"/>
    <w:rsid w:val="001F271C"/>
    <w:rsid w:val="001F2843"/>
    <w:rsid w:val="001F324C"/>
    <w:rsid w:val="001F32EC"/>
    <w:rsid w:val="001F3755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2B75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31FB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18E6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2205"/>
    <w:rsid w:val="00264E5E"/>
    <w:rsid w:val="00264F95"/>
    <w:rsid w:val="0026516B"/>
    <w:rsid w:val="00267E7F"/>
    <w:rsid w:val="00271E63"/>
    <w:rsid w:val="00273CE9"/>
    <w:rsid w:val="0027671C"/>
    <w:rsid w:val="002767C1"/>
    <w:rsid w:val="00277540"/>
    <w:rsid w:val="0027776C"/>
    <w:rsid w:val="0028042A"/>
    <w:rsid w:val="00280B79"/>
    <w:rsid w:val="00280E47"/>
    <w:rsid w:val="002811F4"/>
    <w:rsid w:val="00281679"/>
    <w:rsid w:val="0028180E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44FE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F51"/>
    <w:rsid w:val="002A6FED"/>
    <w:rsid w:val="002B05FC"/>
    <w:rsid w:val="002B08B2"/>
    <w:rsid w:val="002B17C4"/>
    <w:rsid w:val="002B1C93"/>
    <w:rsid w:val="002B1E28"/>
    <w:rsid w:val="002B22CC"/>
    <w:rsid w:val="002B38D0"/>
    <w:rsid w:val="002B3EE4"/>
    <w:rsid w:val="002B43D8"/>
    <w:rsid w:val="002B4409"/>
    <w:rsid w:val="002B44C0"/>
    <w:rsid w:val="002B5EF8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6CE9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42CC"/>
    <w:rsid w:val="002F4C51"/>
    <w:rsid w:val="002F5B46"/>
    <w:rsid w:val="002F6B6A"/>
    <w:rsid w:val="002F6E7C"/>
    <w:rsid w:val="002F756C"/>
    <w:rsid w:val="00300878"/>
    <w:rsid w:val="00300EC3"/>
    <w:rsid w:val="0030137C"/>
    <w:rsid w:val="00301613"/>
    <w:rsid w:val="00301DC7"/>
    <w:rsid w:val="00302001"/>
    <w:rsid w:val="00302247"/>
    <w:rsid w:val="00302251"/>
    <w:rsid w:val="003026AF"/>
    <w:rsid w:val="003027F0"/>
    <w:rsid w:val="00302977"/>
    <w:rsid w:val="0030365E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70A"/>
    <w:rsid w:val="003153EE"/>
    <w:rsid w:val="003162C7"/>
    <w:rsid w:val="00316D28"/>
    <w:rsid w:val="00320788"/>
    <w:rsid w:val="003215E1"/>
    <w:rsid w:val="00321E50"/>
    <w:rsid w:val="003243F2"/>
    <w:rsid w:val="0032501B"/>
    <w:rsid w:val="0032661E"/>
    <w:rsid w:val="003267AB"/>
    <w:rsid w:val="003268E4"/>
    <w:rsid w:val="00330495"/>
    <w:rsid w:val="003308E1"/>
    <w:rsid w:val="00331BC8"/>
    <w:rsid w:val="00332FF9"/>
    <w:rsid w:val="00334299"/>
    <w:rsid w:val="0033429E"/>
    <w:rsid w:val="00334573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6670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0B4"/>
    <w:rsid w:val="00396CC5"/>
    <w:rsid w:val="00397072"/>
    <w:rsid w:val="003976EF"/>
    <w:rsid w:val="00397F99"/>
    <w:rsid w:val="003A0A35"/>
    <w:rsid w:val="003A1258"/>
    <w:rsid w:val="003A1A35"/>
    <w:rsid w:val="003A1B31"/>
    <w:rsid w:val="003A2AD8"/>
    <w:rsid w:val="003A3401"/>
    <w:rsid w:val="003A350E"/>
    <w:rsid w:val="003A4768"/>
    <w:rsid w:val="003A4BEA"/>
    <w:rsid w:val="003A6A5D"/>
    <w:rsid w:val="003A6DC5"/>
    <w:rsid w:val="003A753B"/>
    <w:rsid w:val="003A7C0F"/>
    <w:rsid w:val="003A7EDF"/>
    <w:rsid w:val="003B018E"/>
    <w:rsid w:val="003B0CF6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5128"/>
    <w:rsid w:val="003C5F00"/>
    <w:rsid w:val="003C6CEE"/>
    <w:rsid w:val="003D0562"/>
    <w:rsid w:val="003D065E"/>
    <w:rsid w:val="003D0B9D"/>
    <w:rsid w:val="003D183D"/>
    <w:rsid w:val="003D20F2"/>
    <w:rsid w:val="003D296A"/>
    <w:rsid w:val="003D2A1E"/>
    <w:rsid w:val="003D2FA5"/>
    <w:rsid w:val="003D3E11"/>
    <w:rsid w:val="003D4B50"/>
    <w:rsid w:val="003D506C"/>
    <w:rsid w:val="003D50EE"/>
    <w:rsid w:val="003D565C"/>
    <w:rsid w:val="003D5DCD"/>
    <w:rsid w:val="003D6139"/>
    <w:rsid w:val="003D76A3"/>
    <w:rsid w:val="003D7700"/>
    <w:rsid w:val="003E1A8D"/>
    <w:rsid w:val="003E2784"/>
    <w:rsid w:val="003E34F5"/>
    <w:rsid w:val="003E3E02"/>
    <w:rsid w:val="003E4B47"/>
    <w:rsid w:val="003E6E99"/>
    <w:rsid w:val="003E742F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D2A"/>
    <w:rsid w:val="0040007E"/>
    <w:rsid w:val="004003A3"/>
    <w:rsid w:val="00400B8D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597"/>
    <w:rsid w:val="0041648A"/>
    <w:rsid w:val="004166BB"/>
    <w:rsid w:val="004167CC"/>
    <w:rsid w:val="0041692C"/>
    <w:rsid w:val="004208D8"/>
    <w:rsid w:val="00420CF0"/>
    <w:rsid w:val="0042160B"/>
    <w:rsid w:val="00422113"/>
    <w:rsid w:val="004224FE"/>
    <w:rsid w:val="004229EF"/>
    <w:rsid w:val="00422E1E"/>
    <w:rsid w:val="00422EB7"/>
    <w:rsid w:val="00424115"/>
    <w:rsid w:val="00425165"/>
    <w:rsid w:val="00425922"/>
    <w:rsid w:val="004262B1"/>
    <w:rsid w:val="00426814"/>
    <w:rsid w:val="0042767C"/>
    <w:rsid w:val="0042794B"/>
    <w:rsid w:val="00430C7C"/>
    <w:rsid w:val="004310BD"/>
    <w:rsid w:val="0043211C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3DE0"/>
    <w:rsid w:val="0045502B"/>
    <w:rsid w:val="00455110"/>
    <w:rsid w:val="00455313"/>
    <w:rsid w:val="004557F2"/>
    <w:rsid w:val="00455F57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0B32"/>
    <w:rsid w:val="00471831"/>
    <w:rsid w:val="00472811"/>
    <w:rsid w:val="004732C9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65D"/>
    <w:rsid w:val="00484375"/>
    <w:rsid w:val="00484F29"/>
    <w:rsid w:val="004853BE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BF3"/>
    <w:rsid w:val="00495D3B"/>
    <w:rsid w:val="004973A9"/>
    <w:rsid w:val="004A0178"/>
    <w:rsid w:val="004A1024"/>
    <w:rsid w:val="004A1289"/>
    <w:rsid w:val="004A132C"/>
    <w:rsid w:val="004A24C7"/>
    <w:rsid w:val="004A2665"/>
    <w:rsid w:val="004A2BBC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23B2"/>
    <w:rsid w:val="004D2CBB"/>
    <w:rsid w:val="004D450A"/>
    <w:rsid w:val="004D50A1"/>
    <w:rsid w:val="004D57F9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6DBF"/>
    <w:rsid w:val="004F7909"/>
    <w:rsid w:val="005002C7"/>
    <w:rsid w:val="0050033A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2A23"/>
    <w:rsid w:val="00554AE8"/>
    <w:rsid w:val="00554BA2"/>
    <w:rsid w:val="00554C19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0D35"/>
    <w:rsid w:val="005714CD"/>
    <w:rsid w:val="00572FEA"/>
    <w:rsid w:val="005737A6"/>
    <w:rsid w:val="00574644"/>
    <w:rsid w:val="00575FA8"/>
    <w:rsid w:val="005761D2"/>
    <w:rsid w:val="005774B2"/>
    <w:rsid w:val="005775E4"/>
    <w:rsid w:val="00580727"/>
    <w:rsid w:val="005811E7"/>
    <w:rsid w:val="005813AE"/>
    <w:rsid w:val="0058162E"/>
    <w:rsid w:val="0058166E"/>
    <w:rsid w:val="00581861"/>
    <w:rsid w:val="00582169"/>
    <w:rsid w:val="005836DC"/>
    <w:rsid w:val="0058460E"/>
    <w:rsid w:val="00584E70"/>
    <w:rsid w:val="00585E6F"/>
    <w:rsid w:val="00586550"/>
    <w:rsid w:val="00586A3F"/>
    <w:rsid w:val="005941C1"/>
    <w:rsid w:val="005946B5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1921"/>
    <w:rsid w:val="005D2182"/>
    <w:rsid w:val="005D39F7"/>
    <w:rsid w:val="005D3A48"/>
    <w:rsid w:val="005D476F"/>
    <w:rsid w:val="005D5697"/>
    <w:rsid w:val="005E037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20236"/>
    <w:rsid w:val="00620782"/>
    <w:rsid w:val="00620BFA"/>
    <w:rsid w:val="00620C09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EF5"/>
    <w:rsid w:val="00650026"/>
    <w:rsid w:val="00650437"/>
    <w:rsid w:val="006508E7"/>
    <w:rsid w:val="00650A60"/>
    <w:rsid w:val="00651E49"/>
    <w:rsid w:val="0065218F"/>
    <w:rsid w:val="00652CEE"/>
    <w:rsid w:val="00654E32"/>
    <w:rsid w:val="0065524F"/>
    <w:rsid w:val="0065553D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82F"/>
    <w:rsid w:val="00667829"/>
    <w:rsid w:val="006678BC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4AC"/>
    <w:rsid w:val="006816C0"/>
    <w:rsid w:val="0068439F"/>
    <w:rsid w:val="00684A81"/>
    <w:rsid w:val="00684D97"/>
    <w:rsid w:val="00685A51"/>
    <w:rsid w:val="00685E2D"/>
    <w:rsid w:val="006864B2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0E89"/>
    <w:rsid w:val="006B2AFC"/>
    <w:rsid w:val="006B2D43"/>
    <w:rsid w:val="006B4AEA"/>
    <w:rsid w:val="006B6F92"/>
    <w:rsid w:val="006C07B8"/>
    <w:rsid w:val="006C28CA"/>
    <w:rsid w:val="006C3012"/>
    <w:rsid w:val="006C37B6"/>
    <w:rsid w:val="006C3908"/>
    <w:rsid w:val="006C43C9"/>
    <w:rsid w:val="006C4EC6"/>
    <w:rsid w:val="006C6678"/>
    <w:rsid w:val="006C69D7"/>
    <w:rsid w:val="006C6AEC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68C"/>
    <w:rsid w:val="006F58D9"/>
    <w:rsid w:val="006F5F99"/>
    <w:rsid w:val="006F6984"/>
    <w:rsid w:val="00701C0F"/>
    <w:rsid w:val="00702B1B"/>
    <w:rsid w:val="00704159"/>
    <w:rsid w:val="00705125"/>
    <w:rsid w:val="0070603A"/>
    <w:rsid w:val="00706A6F"/>
    <w:rsid w:val="00707625"/>
    <w:rsid w:val="00707801"/>
    <w:rsid w:val="00710951"/>
    <w:rsid w:val="007118A3"/>
    <w:rsid w:val="00713C86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3E5E"/>
    <w:rsid w:val="0072459A"/>
    <w:rsid w:val="00724D2B"/>
    <w:rsid w:val="00725314"/>
    <w:rsid w:val="00725789"/>
    <w:rsid w:val="00726CA9"/>
    <w:rsid w:val="00730503"/>
    <w:rsid w:val="00730960"/>
    <w:rsid w:val="007319E6"/>
    <w:rsid w:val="007324A1"/>
    <w:rsid w:val="00732934"/>
    <w:rsid w:val="00732F1C"/>
    <w:rsid w:val="00733BBA"/>
    <w:rsid w:val="00735CBB"/>
    <w:rsid w:val="007373F6"/>
    <w:rsid w:val="00740A9E"/>
    <w:rsid w:val="00740C19"/>
    <w:rsid w:val="00740E29"/>
    <w:rsid w:val="00742437"/>
    <w:rsid w:val="00743AC0"/>
    <w:rsid w:val="007453D7"/>
    <w:rsid w:val="00745909"/>
    <w:rsid w:val="00747FBE"/>
    <w:rsid w:val="00751395"/>
    <w:rsid w:val="00751554"/>
    <w:rsid w:val="00752F85"/>
    <w:rsid w:val="00753317"/>
    <w:rsid w:val="00753994"/>
    <w:rsid w:val="00753EBF"/>
    <w:rsid w:val="0075439C"/>
    <w:rsid w:val="00754D86"/>
    <w:rsid w:val="00755ADD"/>
    <w:rsid w:val="007561A0"/>
    <w:rsid w:val="00756B49"/>
    <w:rsid w:val="007572F9"/>
    <w:rsid w:val="00760D3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4C0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E05B2"/>
    <w:rsid w:val="007E0B84"/>
    <w:rsid w:val="007E0D9A"/>
    <w:rsid w:val="007E201C"/>
    <w:rsid w:val="007E29CD"/>
    <w:rsid w:val="007E34AE"/>
    <w:rsid w:val="007E4B1A"/>
    <w:rsid w:val="007E4D2B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F76"/>
    <w:rsid w:val="007F706F"/>
    <w:rsid w:val="007F7B76"/>
    <w:rsid w:val="0080083D"/>
    <w:rsid w:val="00800FD8"/>
    <w:rsid w:val="0080130A"/>
    <w:rsid w:val="0080139C"/>
    <w:rsid w:val="0080165F"/>
    <w:rsid w:val="00802611"/>
    <w:rsid w:val="0080378A"/>
    <w:rsid w:val="00803B9A"/>
    <w:rsid w:val="00803FE3"/>
    <w:rsid w:val="008067D7"/>
    <w:rsid w:val="00807D61"/>
    <w:rsid w:val="00807DB0"/>
    <w:rsid w:val="008115FC"/>
    <w:rsid w:val="00811637"/>
    <w:rsid w:val="00811987"/>
    <w:rsid w:val="00811BFA"/>
    <w:rsid w:val="008136F6"/>
    <w:rsid w:val="0081399E"/>
    <w:rsid w:val="008152AC"/>
    <w:rsid w:val="00823160"/>
    <w:rsid w:val="00823418"/>
    <w:rsid w:val="0082365C"/>
    <w:rsid w:val="0082555A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4EFD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56A0C"/>
    <w:rsid w:val="00860BC2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3057"/>
    <w:rsid w:val="00884663"/>
    <w:rsid w:val="008851B0"/>
    <w:rsid w:val="00885B31"/>
    <w:rsid w:val="00886490"/>
    <w:rsid w:val="00887102"/>
    <w:rsid w:val="00887604"/>
    <w:rsid w:val="00890432"/>
    <w:rsid w:val="00892704"/>
    <w:rsid w:val="00892EEA"/>
    <w:rsid w:val="00894134"/>
    <w:rsid w:val="0089419B"/>
    <w:rsid w:val="008944C4"/>
    <w:rsid w:val="008946FD"/>
    <w:rsid w:val="0089494D"/>
    <w:rsid w:val="00895336"/>
    <w:rsid w:val="00895D60"/>
    <w:rsid w:val="00895DA0"/>
    <w:rsid w:val="008963B7"/>
    <w:rsid w:val="00896E51"/>
    <w:rsid w:val="008A0765"/>
    <w:rsid w:val="008A103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2EF4"/>
    <w:rsid w:val="008B4ACD"/>
    <w:rsid w:val="008B561A"/>
    <w:rsid w:val="008B59B4"/>
    <w:rsid w:val="008B737C"/>
    <w:rsid w:val="008C0987"/>
    <w:rsid w:val="008C1B9D"/>
    <w:rsid w:val="008C270D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0E1"/>
    <w:rsid w:val="008D3130"/>
    <w:rsid w:val="008D3268"/>
    <w:rsid w:val="008D369B"/>
    <w:rsid w:val="008D3C9C"/>
    <w:rsid w:val="008D53AE"/>
    <w:rsid w:val="008E05E1"/>
    <w:rsid w:val="008E0611"/>
    <w:rsid w:val="008E1766"/>
    <w:rsid w:val="008E27E4"/>
    <w:rsid w:val="008E3749"/>
    <w:rsid w:val="008E5128"/>
    <w:rsid w:val="008E58D8"/>
    <w:rsid w:val="008E630C"/>
    <w:rsid w:val="008E653F"/>
    <w:rsid w:val="008E7144"/>
    <w:rsid w:val="008F1127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1237"/>
    <w:rsid w:val="0090319B"/>
    <w:rsid w:val="00904576"/>
    <w:rsid w:val="009052D5"/>
    <w:rsid w:val="00905AAE"/>
    <w:rsid w:val="00905D59"/>
    <w:rsid w:val="00906AF0"/>
    <w:rsid w:val="00906C3E"/>
    <w:rsid w:val="00913B23"/>
    <w:rsid w:val="009167F0"/>
    <w:rsid w:val="00920A53"/>
    <w:rsid w:val="0092362F"/>
    <w:rsid w:val="00923A00"/>
    <w:rsid w:val="009246EB"/>
    <w:rsid w:val="009266CB"/>
    <w:rsid w:val="00926BC6"/>
    <w:rsid w:val="00927D92"/>
    <w:rsid w:val="00931D45"/>
    <w:rsid w:val="00932607"/>
    <w:rsid w:val="00932C48"/>
    <w:rsid w:val="00932C7C"/>
    <w:rsid w:val="00933909"/>
    <w:rsid w:val="00935AEE"/>
    <w:rsid w:val="0093690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A6A"/>
    <w:rsid w:val="009543F1"/>
    <w:rsid w:val="009544F6"/>
    <w:rsid w:val="00954AE4"/>
    <w:rsid w:val="00955B43"/>
    <w:rsid w:val="00955C27"/>
    <w:rsid w:val="0095620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2FF"/>
    <w:rsid w:val="009775AE"/>
    <w:rsid w:val="00977630"/>
    <w:rsid w:val="00980263"/>
    <w:rsid w:val="00981AD1"/>
    <w:rsid w:val="00981B9D"/>
    <w:rsid w:val="00983BBE"/>
    <w:rsid w:val="00983D24"/>
    <w:rsid w:val="00983D81"/>
    <w:rsid w:val="00984935"/>
    <w:rsid w:val="00984AEF"/>
    <w:rsid w:val="009851F8"/>
    <w:rsid w:val="0098671D"/>
    <w:rsid w:val="00991A26"/>
    <w:rsid w:val="009924FB"/>
    <w:rsid w:val="00992580"/>
    <w:rsid w:val="00993A08"/>
    <w:rsid w:val="00994133"/>
    <w:rsid w:val="009947DA"/>
    <w:rsid w:val="00994802"/>
    <w:rsid w:val="00995CA9"/>
    <w:rsid w:val="00995D52"/>
    <w:rsid w:val="009963B0"/>
    <w:rsid w:val="00997475"/>
    <w:rsid w:val="00997FE8"/>
    <w:rsid w:val="009A0445"/>
    <w:rsid w:val="009A0730"/>
    <w:rsid w:val="009A0EDE"/>
    <w:rsid w:val="009A168C"/>
    <w:rsid w:val="009A25D0"/>
    <w:rsid w:val="009A2C59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6F9D"/>
    <w:rsid w:val="009B7EF6"/>
    <w:rsid w:val="009C12EA"/>
    <w:rsid w:val="009C2D95"/>
    <w:rsid w:val="009C32D2"/>
    <w:rsid w:val="009C3BD6"/>
    <w:rsid w:val="009C4C87"/>
    <w:rsid w:val="009C5A48"/>
    <w:rsid w:val="009C78FB"/>
    <w:rsid w:val="009D0DB9"/>
    <w:rsid w:val="009D1E17"/>
    <w:rsid w:val="009D2B78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3B33"/>
    <w:rsid w:val="009E4C8A"/>
    <w:rsid w:val="009E55A0"/>
    <w:rsid w:val="009F0ACA"/>
    <w:rsid w:val="009F1F15"/>
    <w:rsid w:val="009F23B3"/>
    <w:rsid w:val="009F30FA"/>
    <w:rsid w:val="009F3DF2"/>
    <w:rsid w:val="009F42BD"/>
    <w:rsid w:val="009F482F"/>
    <w:rsid w:val="009F4F9B"/>
    <w:rsid w:val="009F5D55"/>
    <w:rsid w:val="009F7DAC"/>
    <w:rsid w:val="00A025B1"/>
    <w:rsid w:val="00A029F7"/>
    <w:rsid w:val="00A03004"/>
    <w:rsid w:val="00A03115"/>
    <w:rsid w:val="00A04FDA"/>
    <w:rsid w:val="00A0514D"/>
    <w:rsid w:val="00A05F19"/>
    <w:rsid w:val="00A06EED"/>
    <w:rsid w:val="00A108A9"/>
    <w:rsid w:val="00A11193"/>
    <w:rsid w:val="00A114EE"/>
    <w:rsid w:val="00A1187A"/>
    <w:rsid w:val="00A121BB"/>
    <w:rsid w:val="00A1225B"/>
    <w:rsid w:val="00A1226E"/>
    <w:rsid w:val="00A131EE"/>
    <w:rsid w:val="00A13537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E86"/>
    <w:rsid w:val="00A36734"/>
    <w:rsid w:val="00A36F57"/>
    <w:rsid w:val="00A36FF6"/>
    <w:rsid w:val="00A371E7"/>
    <w:rsid w:val="00A41A1B"/>
    <w:rsid w:val="00A42409"/>
    <w:rsid w:val="00A42B7C"/>
    <w:rsid w:val="00A42B9E"/>
    <w:rsid w:val="00A43B4F"/>
    <w:rsid w:val="00A44073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541"/>
    <w:rsid w:val="00A51D24"/>
    <w:rsid w:val="00A52434"/>
    <w:rsid w:val="00A52483"/>
    <w:rsid w:val="00A5258B"/>
    <w:rsid w:val="00A5370F"/>
    <w:rsid w:val="00A54C6B"/>
    <w:rsid w:val="00A6068E"/>
    <w:rsid w:val="00A60D1D"/>
    <w:rsid w:val="00A61641"/>
    <w:rsid w:val="00A6179B"/>
    <w:rsid w:val="00A61E90"/>
    <w:rsid w:val="00A65559"/>
    <w:rsid w:val="00A66295"/>
    <w:rsid w:val="00A66553"/>
    <w:rsid w:val="00A6671B"/>
    <w:rsid w:val="00A6686E"/>
    <w:rsid w:val="00A66BA3"/>
    <w:rsid w:val="00A67700"/>
    <w:rsid w:val="00A700B8"/>
    <w:rsid w:val="00A73E0A"/>
    <w:rsid w:val="00A73F08"/>
    <w:rsid w:val="00A7547B"/>
    <w:rsid w:val="00A8025E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16F9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2ED"/>
    <w:rsid w:val="00AE7148"/>
    <w:rsid w:val="00AF0090"/>
    <w:rsid w:val="00AF18A9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60D9"/>
    <w:rsid w:val="00B16F7C"/>
    <w:rsid w:val="00B17CAC"/>
    <w:rsid w:val="00B20852"/>
    <w:rsid w:val="00B21E1B"/>
    <w:rsid w:val="00B23041"/>
    <w:rsid w:val="00B231C0"/>
    <w:rsid w:val="00B253AF"/>
    <w:rsid w:val="00B25619"/>
    <w:rsid w:val="00B25E85"/>
    <w:rsid w:val="00B30291"/>
    <w:rsid w:val="00B3101C"/>
    <w:rsid w:val="00B31971"/>
    <w:rsid w:val="00B32C17"/>
    <w:rsid w:val="00B346F9"/>
    <w:rsid w:val="00B35677"/>
    <w:rsid w:val="00B35697"/>
    <w:rsid w:val="00B35F2D"/>
    <w:rsid w:val="00B36627"/>
    <w:rsid w:val="00B3686B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20AF"/>
    <w:rsid w:val="00B528C8"/>
    <w:rsid w:val="00B52924"/>
    <w:rsid w:val="00B529C8"/>
    <w:rsid w:val="00B52F7C"/>
    <w:rsid w:val="00B5310B"/>
    <w:rsid w:val="00B531E5"/>
    <w:rsid w:val="00B54134"/>
    <w:rsid w:val="00B5716D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30F8"/>
    <w:rsid w:val="00B8406B"/>
    <w:rsid w:val="00B84371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4E5F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945"/>
    <w:rsid w:val="00BF5CE8"/>
    <w:rsid w:val="00BF6AA1"/>
    <w:rsid w:val="00C0004A"/>
    <w:rsid w:val="00C00268"/>
    <w:rsid w:val="00C01221"/>
    <w:rsid w:val="00C01434"/>
    <w:rsid w:val="00C02F9C"/>
    <w:rsid w:val="00C06747"/>
    <w:rsid w:val="00C07A8A"/>
    <w:rsid w:val="00C105A1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74C"/>
    <w:rsid w:val="00C23AAA"/>
    <w:rsid w:val="00C24016"/>
    <w:rsid w:val="00C24AD0"/>
    <w:rsid w:val="00C26057"/>
    <w:rsid w:val="00C26989"/>
    <w:rsid w:val="00C26DA4"/>
    <w:rsid w:val="00C3081C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979"/>
    <w:rsid w:val="00C50933"/>
    <w:rsid w:val="00C5297A"/>
    <w:rsid w:val="00C53852"/>
    <w:rsid w:val="00C53EC9"/>
    <w:rsid w:val="00C5410D"/>
    <w:rsid w:val="00C5433E"/>
    <w:rsid w:val="00C54966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BF6"/>
    <w:rsid w:val="00C67B51"/>
    <w:rsid w:val="00C718FE"/>
    <w:rsid w:val="00C72056"/>
    <w:rsid w:val="00C72493"/>
    <w:rsid w:val="00C729C2"/>
    <w:rsid w:val="00C7452F"/>
    <w:rsid w:val="00C74984"/>
    <w:rsid w:val="00C74EF8"/>
    <w:rsid w:val="00C75F6B"/>
    <w:rsid w:val="00C7688D"/>
    <w:rsid w:val="00C770BA"/>
    <w:rsid w:val="00C7749E"/>
    <w:rsid w:val="00C8050B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901D5"/>
    <w:rsid w:val="00C907BF"/>
    <w:rsid w:val="00C92B5A"/>
    <w:rsid w:val="00C9319C"/>
    <w:rsid w:val="00C93C53"/>
    <w:rsid w:val="00C943D9"/>
    <w:rsid w:val="00C94A17"/>
    <w:rsid w:val="00C951ED"/>
    <w:rsid w:val="00C96F96"/>
    <w:rsid w:val="00CA0306"/>
    <w:rsid w:val="00CA0B2F"/>
    <w:rsid w:val="00CA1136"/>
    <w:rsid w:val="00CA2841"/>
    <w:rsid w:val="00CA43C1"/>
    <w:rsid w:val="00CA4487"/>
    <w:rsid w:val="00CA54A7"/>
    <w:rsid w:val="00CA5B2B"/>
    <w:rsid w:val="00CA6286"/>
    <w:rsid w:val="00CA6509"/>
    <w:rsid w:val="00CB02BA"/>
    <w:rsid w:val="00CB0C28"/>
    <w:rsid w:val="00CB1856"/>
    <w:rsid w:val="00CB1E92"/>
    <w:rsid w:val="00CB2739"/>
    <w:rsid w:val="00CB582E"/>
    <w:rsid w:val="00CB6C98"/>
    <w:rsid w:val="00CB6CE0"/>
    <w:rsid w:val="00CB6FD4"/>
    <w:rsid w:val="00CC0184"/>
    <w:rsid w:val="00CC062E"/>
    <w:rsid w:val="00CC5AD6"/>
    <w:rsid w:val="00CC604E"/>
    <w:rsid w:val="00CC6286"/>
    <w:rsid w:val="00CC64EB"/>
    <w:rsid w:val="00CC693C"/>
    <w:rsid w:val="00CC76CB"/>
    <w:rsid w:val="00CD0DEE"/>
    <w:rsid w:val="00CD2C91"/>
    <w:rsid w:val="00CD3001"/>
    <w:rsid w:val="00CD310F"/>
    <w:rsid w:val="00CD3E4F"/>
    <w:rsid w:val="00CD439B"/>
    <w:rsid w:val="00CD55AA"/>
    <w:rsid w:val="00CD6346"/>
    <w:rsid w:val="00CD64D6"/>
    <w:rsid w:val="00CD65C7"/>
    <w:rsid w:val="00CD664B"/>
    <w:rsid w:val="00CD6AE5"/>
    <w:rsid w:val="00CD715F"/>
    <w:rsid w:val="00CD7864"/>
    <w:rsid w:val="00CE0F33"/>
    <w:rsid w:val="00CE281D"/>
    <w:rsid w:val="00CE2CC5"/>
    <w:rsid w:val="00CE3BD2"/>
    <w:rsid w:val="00CE4B62"/>
    <w:rsid w:val="00CE67D6"/>
    <w:rsid w:val="00CE697F"/>
    <w:rsid w:val="00CE7C38"/>
    <w:rsid w:val="00CF025D"/>
    <w:rsid w:val="00CF08F0"/>
    <w:rsid w:val="00CF0E02"/>
    <w:rsid w:val="00CF2014"/>
    <w:rsid w:val="00CF2C3D"/>
    <w:rsid w:val="00CF3E26"/>
    <w:rsid w:val="00CF3E38"/>
    <w:rsid w:val="00CF4D85"/>
    <w:rsid w:val="00CF55D2"/>
    <w:rsid w:val="00CF750F"/>
    <w:rsid w:val="00CF7902"/>
    <w:rsid w:val="00D023E4"/>
    <w:rsid w:val="00D02AFF"/>
    <w:rsid w:val="00D02CB5"/>
    <w:rsid w:val="00D02F4C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82B"/>
    <w:rsid w:val="00D175F8"/>
    <w:rsid w:val="00D20FB5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954"/>
    <w:rsid w:val="00D30C74"/>
    <w:rsid w:val="00D31BDE"/>
    <w:rsid w:val="00D3293D"/>
    <w:rsid w:val="00D32AD4"/>
    <w:rsid w:val="00D3304B"/>
    <w:rsid w:val="00D33E96"/>
    <w:rsid w:val="00D346EE"/>
    <w:rsid w:val="00D349C6"/>
    <w:rsid w:val="00D3503A"/>
    <w:rsid w:val="00D35BED"/>
    <w:rsid w:val="00D36FB7"/>
    <w:rsid w:val="00D3706E"/>
    <w:rsid w:val="00D371F8"/>
    <w:rsid w:val="00D3746E"/>
    <w:rsid w:val="00D3752B"/>
    <w:rsid w:val="00D41124"/>
    <w:rsid w:val="00D428B2"/>
    <w:rsid w:val="00D42CFA"/>
    <w:rsid w:val="00D42D86"/>
    <w:rsid w:val="00D43060"/>
    <w:rsid w:val="00D43FA8"/>
    <w:rsid w:val="00D44A71"/>
    <w:rsid w:val="00D45410"/>
    <w:rsid w:val="00D45946"/>
    <w:rsid w:val="00D45FD7"/>
    <w:rsid w:val="00D4622B"/>
    <w:rsid w:val="00D4667F"/>
    <w:rsid w:val="00D4781A"/>
    <w:rsid w:val="00D50470"/>
    <w:rsid w:val="00D506E1"/>
    <w:rsid w:val="00D515B8"/>
    <w:rsid w:val="00D51958"/>
    <w:rsid w:val="00D52569"/>
    <w:rsid w:val="00D52CA0"/>
    <w:rsid w:val="00D534F4"/>
    <w:rsid w:val="00D54825"/>
    <w:rsid w:val="00D54EEE"/>
    <w:rsid w:val="00D54FC9"/>
    <w:rsid w:val="00D55810"/>
    <w:rsid w:val="00D559FC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007"/>
    <w:rsid w:val="00D6794C"/>
    <w:rsid w:val="00D67A98"/>
    <w:rsid w:val="00D67C45"/>
    <w:rsid w:val="00D67D4F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CA8"/>
    <w:rsid w:val="00D83001"/>
    <w:rsid w:val="00D85D7E"/>
    <w:rsid w:val="00D86740"/>
    <w:rsid w:val="00D870BE"/>
    <w:rsid w:val="00D91D10"/>
    <w:rsid w:val="00D920B2"/>
    <w:rsid w:val="00D922DC"/>
    <w:rsid w:val="00D92709"/>
    <w:rsid w:val="00D941F8"/>
    <w:rsid w:val="00D94CD1"/>
    <w:rsid w:val="00D95875"/>
    <w:rsid w:val="00D95D15"/>
    <w:rsid w:val="00D967FF"/>
    <w:rsid w:val="00D975A7"/>
    <w:rsid w:val="00D97648"/>
    <w:rsid w:val="00D97CB5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297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BFD"/>
    <w:rsid w:val="00DC5EA2"/>
    <w:rsid w:val="00DC67C7"/>
    <w:rsid w:val="00DC6D7F"/>
    <w:rsid w:val="00DC7E14"/>
    <w:rsid w:val="00DD063B"/>
    <w:rsid w:val="00DD1938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E794D"/>
    <w:rsid w:val="00DF01CC"/>
    <w:rsid w:val="00DF0337"/>
    <w:rsid w:val="00DF050F"/>
    <w:rsid w:val="00DF2833"/>
    <w:rsid w:val="00DF2BD4"/>
    <w:rsid w:val="00DF3320"/>
    <w:rsid w:val="00DF4B6F"/>
    <w:rsid w:val="00DF6108"/>
    <w:rsid w:val="00DF6C42"/>
    <w:rsid w:val="00E04120"/>
    <w:rsid w:val="00E069FF"/>
    <w:rsid w:val="00E06DF9"/>
    <w:rsid w:val="00E073F5"/>
    <w:rsid w:val="00E074D2"/>
    <w:rsid w:val="00E101BE"/>
    <w:rsid w:val="00E1075E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6BB5"/>
    <w:rsid w:val="00E270A3"/>
    <w:rsid w:val="00E271B5"/>
    <w:rsid w:val="00E27206"/>
    <w:rsid w:val="00E31640"/>
    <w:rsid w:val="00E317CF"/>
    <w:rsid w:val="00E31C2A"/>
    <w:rsid w:val="00E32805"/>
    <w:rsid w:val="00E32CAE"/>
    <w:rsid w:val="00E32CF5"/>
    <w:rsid w:val="00E331A1"/>
    <w:rsid w:val="00E34344"/>
    <w:rsid w:val="00E3473F"/>
    <w:rsid w:val="00E349A1"/>
    <w:rsid w:val="00E34BC5"/>
    <w:rsid w:val="00E368D6"/>
    <w:rsid w:val="00E37020"/>
    <w:rsid w:val="00E376D9"/>
    <w:rsid w:val="00E37A41"/>
    <w:rsid w:val="00E400CE"/>
    <w:rsid w:val="00E40A56"/>
    <w:rsid w:val="00E431BB"/>
    <w:rsid w:val="00E432EB"/>
    <w:rsid w:val="00E43B08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7194"/>
    <w:rsid w:val="00E5738D"/>
    <w:rsid w:val="00E60C83"/>
    <w:rsid w:val="00E61748"/>
    <w:rsid w:val="00E617CF"/>
    <w:rsid w:val="00E63FAF"/>
    <w:rsid w:val="00E640BB"/>
    <w:rsid w:val="00E65855"/>
    <w:rsid w:val="00E67449"/>
    <w:rsid w:val="00E67B5C"/>
    <w:rsid w:val="00E67E7A"/>
    <w:rsid w:val="00E70195"/>
    <w:rsid w:val="00E701BC"/>
    <w:rsid w:val="00E728E4"/>
    <w:rsid w:val="00E7323E"/>
    <w:rsid w:val="00E73ECC"/>
    <w:rsid w:val="00E755BC"/>
    <w:rsid w:val="00E7596F"/>
    <w:rsid w:val="00E764AC"/>
    <w:rsid w:val="00E779D8"/>
    <w:rsid w:val="00E77EE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6007"/>
    <w:rsid w:val="00E87013"/>
    <w:rsid w:val="00E87E90"/>
    <w:rsid w:val="00E90DEA"/>
    <w:rsid w:val="00E9140E"/>
    <w:rsid w:val="00E9164F"/>
    <w:rsid w:val="00E9170C"/>
    <w:rsid w:val="00E950B0"/>
    <w:rsid w:val="00E95998"/>
    <w:rsid w:val="00E95F32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72B3"/>
    <w:rsid w:val="00EE7331"/>
    <w:rsid w:val="00EF003A"/>
    <w:rsid w:val="00EF0F48"/>
    <w:rsid w:val="00EF248A"/>
    <w:rsid w:val="00EF2F61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34B"/>
    <w:rsid w:val="00F0487E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D47"/>
    <w:rsid w:val="00F14468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AA0"/>
    <w:rsid w:val="00F23E52"/>
    <w:rsid w:val="00F255DC"/>
    <w:rsid w:val="00F25A28"/>
    <w:rsid w:val="00F2653F"/>
    <w:rsid w:val="00F269E6"/>
    <w:rsid w:val="00F30109"/>
    <w:rsid w:val="00F31808"/>
    <w:rsid w:val="00F32016"/>
    <w:rsid w:val="00F329A2"/>
    <w:rsid w:val="00F336EC"/>
    <w:rsid w:val="00F33913"/>
    <w:rsid w:val="00F33AF4"/>
    <w:rsid w:val="00F3561E"/>
    <w:rsid w:val="00F370F3"/>
    <w:rsid w:val="00F378A1"/>
    <w:rsid w:val="00F37C62"/>
    <w:rsid w:val="00F408F2"/>
    <w:rsid w:val="00F412F7"/>
    <w:rsid w:val="00F42FC3"/>
    <w:rsid w:val="00F4400D"/>
    <w:rsid w:val="00F4410A"/>
    <w:rsid w:val="00F4411F"/>
    <w:rsid w:val="00F441AC"/>
    <w:rsid w:val="00F4523A"/>
    <w:rsid w:val="00F46581"/>
    <w:rsid w:val="00F47E7E"/>
    <w:rsid w:val="00F5079F"/>
    <w:rsid w:val="00F5085E"/>
    <w:rsid w:val="00F51A67"/>
    <w:rsid w:val="00F5251B"/>
    <w:rsid w:val="00F52830"/>
    <w:rsid w:val="00F55288"/>
    <w:rsid w:val="00F55FA2"/>
    <w:rsid w:val="00F609BA"/>
    <w:rsid w:val="00F64AAD"/>
    <w:rsid w:val="00F668AA"/>
    <w:rsid w:val="00F728DD"/>
    <w:rsid w:val="00F72A68"/>
    <w:rsid w:val="00F739BB"/>
    <w:rsid w:val="00F73D39"/>
    <w:rsid w:val="00F74CF8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2FDF"/>
    <w:rsid w:val="00F85675"/>
    <w:rsid w:val="00F85A78"/>
    <w:rsid w:val="00F86528"/>
    <w:rsid w:val="00F86DCD"/>
    <w:rsid w:val="00F87157"/>
    <w:rsid w:val="00F873C9"/>
    <w:rsid w:val="00F877A7"/>
    <w:rsid w:val="00F87B1B"/>
    <w:rsid w:val="00F90E79"/>
    <w:rsid w:val="00F917D9"/>
    <w:rsid w:val="00F929C7"/>
    <w:rsid w:val="00F933F4"/>
    <w:rsid w:val="00F94127"/>
    <w:rsid w:val="00F953E0"/>
    <w:rsid w:val="00F95F9B"/>
    <w:rsid w:val="00F96350"/>
    <w:rsid w:val="00F9766B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3A6"/>
    <w:rsid w:val="00FB691C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27F2"/>
    <w:rsid w:val="00FD3817"/>
    <w:rsid w:val="00FD3850"/>
    <w:rsid w:val="00FD453F"/>
    <w:rsid w:val="00FD4A40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051D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kitim.ru/?page_id=1271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F3646D1C9C063C2AB5811D9D5C9EB83E0FEE1F1AF28DD44B694FA726DE4A7C3C348F43F063F180d8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skitim.ru/?page_id=8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B8F71C-6BEE-418D-B03C-7F66FC56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6950</Words>
  <Characters>39619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3</cp:revision>
  <cp:lastPrinted>2018-02-21T05:49:00Z</cp:lastPrinted>
  <dcterms:created xsi:type="dcterms:W3CDTF">2018-03-01T05:38:00Z</dcterms:created>
  <dcterms:modified xsi:type="dcterms:W3CDTF">2018-03-01T05:48:00Z</dcterms:modified>
</cp:coreProperties>
</file>