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65F" w:rsidRPr="00227784" w:rsidRDefault="00280443" w:rsidP="00F7765F">
      <w:pPr>
        <w:pStyle w:val="1"/>
        <w:numPr>
          <w:ilvl w:val="0"/>
          <w:numId w:val="13"/>
        </w:numPr>
        <w:suppressAutoHyphens/>
        <w:ind w:left="0" w:firstLine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46EC">
        <w:rPr>
          <w:sz w:val="28"/>
          <w:szCs w:val="28"/>
        </w:rPr>
        <w:tab/>
      </w:r>
      <w:r w:rsidR="008B46EC">
        <w:rPr>
          <w:sz w:val="28"/>
          <w:szCs w:val="28"/>
        </w:rPr>
        <w:tab/>
      </w:r>
      <w:r w:rsidR="008B46EC">
        <w:rPr>
          <w:sz w:val="28"/>
          <w:szCs w:val="28"/>
        </w:rPr>
        <w:tab/>
      </w:r>
      <w:r w:rsidR="008B46EC">
        <w:rPr>
          <w:sz w:val="28"/>
          <w:szCs w:val="28"/>
        </w:rPr>
        <w:tab/>
      </w:r>
      <w:r w:rsidR="008B46EC">
        <w:rPr>
          <w:sz w:val="28"/>
          <w:szCs w:val="28"/>
        </w:rPr>
        <w:tab/>
      </w:r>
      <w:r w:rsidR="008B46EC">
        <w:rPr>
          <w:sz w:val="28"/>
          <w:szCs w:val="28"/>
        </w:rPr>
        <w:tab/>
      </w:r>
      <w:r w:rsidR="008B46EC">
        <w:rPr>
          <w:sz w:val="28"/>
          <w:szCs w:val="28"/>
        </w:rPr>
        <w:tab/>
      </w:r>
      <w:r w:rsidR="00F7765F">
        <w:rPr>
          <w:noProof/>
        </w:rPr>
        <w:drawing>
          <wp:inline distT="0" distB="0" distL="0" distR="0">
            <wp:extent cx="561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65F" w:rsidRPr="00227784" w:rsidRDefault="00F7765F" w:rsidP="00F7765F">
      <w:pPr>
        <w:pStyle w:val="1"/>
        <w:numPr>
          <w:ilvl w:val="0"/>
          <w:numId w:val="13"/>
        </w:numPr>
        <w:suppressAutoHyphens/>
        <w:ind w:left="0" w:firstLine="0"/>
        <w:rPr>
          <w:b w:val="0"/>
          <w:spacing w:val="40"/>
          <w:szCs w:val="24"/>
        </w:rPr>
      </w:pPr>
      <w:r w:rsidRPr="00227784">
        <w:rPr>
          <w:spacing w:val="40"/>
          <w:szCs w:val="24"/>
        </w:rPr>
        <w:t>СОВЕТ ДЕПУТАТОВ</w:t>
      </w:r>
    </w:p>
    <w:p w:rsidR="00F7765F" w:rsidRPr="00227784" w:rsidRDefault="00F7765F" w:rsidP="00F7765F">
      <w:pPr>
        <w:pStyle w:val="1"/>
        <w:numPr>
          <w:ilvl w:val="0"/>
          <w:numId w:val="13"/>
        </w:numPr>
        <w:suppressAutoHyphens/>
        <w:ind w:left="0" w:firstLine="0"/>
        <w:rPr>
          <w:b w:val="0"/>
          <w:szCs w:val="24"/>
        </w:rPr>
      </w:pPr>
      <w:r>
        <w:rPr>
          <w:szCs w:val="24"/>
        </w:rPr>
        <w:t>ГОРОДА</w:t>
      </w:r>
      <w:r w:rsidRPr="00227784">
        <w:rPr>
          <w:szCs w:val="24"/>
        </w:rPr>
        <w:t xml:space="preserve"> ИСКИТИМА</w:t>
      </w:r>
    </w:p>
    <w:p w:rsidR="00F7765F" w:rsidRPr="00227784" w:rsidRDefault="00F7765F" w:rsidP="00F7765F">
      <w:pPr>
        <w:pStyle w:val="1"/>
        <w:numPr>
          <w:ilvl w:val="0"/>
          <w:numId w:val="13"/>
        </w:numPr>
        <w:suppressAutoHyphens/>
        <w:ind w:left="0" w:firstLine="0"/>
        <w:rPr>
          <w:b w:val="0"/>
          <w:spacing w:val="40"/>
          <w:szCs w:val="24"/>
        </w:rPr>
      </w:pPr>
      <w:r w:rsidRPr="00227784">
        <w:rPr>
          <w:spacing w:val="40"/>
          <w:szCs w:val="24"/>
        </w:rPr>
        <w:t>НОВОСИБИРСКОЙ ОБЛАСТИ</w:t>
      </w:r>
    </w:p>
    <w:p w:rsidR="00F7765F" w:rsidRPr="00F7765F" w:rsidRDefault="00F7765F" w:rsidP="00F7765F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7765F">
        <w:rPr>
          <w:rFonts w:ascii="Times New Roman" w:hAnsi="Times New Roman" w:cs="Times New Roman"/>
          <w:b/>
          <w:bCs/>
        </w:rPr>
        <w:t>пятого созыва</w:t>
      </w:r>
    </w:p>
    <w:p w:rsidR="00F7765F" w:rsidRPr="00F7765F" w:rsidRDefault="00F7765F" w:rsidP="00F7765F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765F">
        <w:rPr>
          <w:rFonts w:ascii="Times New Roman" w:hAnsi="Times New Roman" w:cs="Times New Roman"/>
          <w:b/>
          <w:bCs/>
          <w:sz w:val="36"/>
          <w:szCs w:val="36"/>
        </w:rPr>
        <w:t>РЕШЕНИЕ</w:t>
      </w:r>
    </w:p>
    <w:p w:rsidR="00F7765F" w:rsidRPr="00F7765F" w:rsidRDefault="00F7765F" w:rsidP="00F7765F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765F" w:rsidRDefault="00F7765F" w:rsidP="00F7765F">
      <w:pPr>
        <w:pStyle w:val="ConsPlusTitle"/>
        <w:widowControl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27.05.2026 г.                   тридцать девятая</w:t>
      </w:r>
      <w:r w:rsidRPr="00C474B0">
        <w:rPr>
          <w:rFonts w:ascii="Times New Roman" w:hAnsi="Times New Roman" w:cs="Times New Roman"/>
          <w:b w:val="0"/>
          <w:bCs/>
          <w:sz w:val="28"/>
          <w:szCs w:val="28"/>
        </w:rPr>
        <w:t xml:space="preserve"> очередная с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ессия                         №387</w:t>
      </w:r>
    </w:p>
    <w:p w:rsidR="00280443" w:rsidRDefault="00280443" w:rsidP="00F776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2420" w:rsidRPr="004B2420" w:rsidRDefault="000A4FBA" w:rsidP="004B2420">
      <w:pPr>
        <w:pStyle w:val="ConsPlusNormal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 w:rsidRPr="000A4FBA">
        <w:rPr>
          <w:rFonts w:ascii="Times New Roman" w:hAnsi="Times New Roman" w:cs="Times New Roman"/>
          <w:sz w:val="28"/>
          <w:szCs w:val="28"/>
        </w:rPr>
        <w:t xml:space="preserve">О премировании </w:t>
      </w:r>
      <w:r w:rsidR="00DF53EB" w:rsidRPr="00DF53EB">
        <w:rPr>
          <w:rFonts w:ascii="Times New Roman" w:hAnsi="Times New Roman" w:cs="Times New Roman"/>
          <w:sz w:val="28"/>
          <w:szCs w:val="28"/>
        </w:rPr>
        <w:t xml:space="preserve">Главы города Искитима Новосибирской области </w:t>
      </w:r>
      <w:r w:rsidRPr="000A4FBA">
        <w:rPr>
          <w:rFonts w:ascii="Times New Roman" w:hAnsi="Times New Roman" w:cs="Times New Roman"/>
          <w:sz w:val="28"/>
          <w:szCs w:val="28"/>
        </w:rPr>
        <w:t>к государственному празднику</w:t>
      </w:r>
      <w:r w:rsidR="00DF53EB">
        <w:rPr>
          <w:rFonts w:ascii="Times New Roman" w:hAnsi="Times New Roman" w:cs="Times New Roman"/>
          <w:sz w:val="28"/>
          <w:szCs w:val="28"/>
        </w:rPr>
        <w:t xml:space="preserve"> - </w:t>
      </w:r>
      <w:r w:rsidRPr="000A4FBA">
        <w:rPr>
          <w:rFonts w:ascii="Times New Roman" w:hAnsi="Times New Roman" w:cs="Times New Roman"/>
          <w:sz w:val="28"/>
          <w:szCs w:val="28"/>
        </w:rPr>
        <w:t xml:space="preserve">День России </w:t>
      </w:r>
    </w:p>
    <w:p w:rsidR="004B2420" w:rsidRDefault="004B2420" w:rsidP="00CB1B6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E28E8" w:rsidRDefault="004B2420" w:rsidP="00CB1B6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B2420">
        <w:rPr>
          <w:rFonts w:ascii="Times New Roman" w:hAnsi="Times New Roman" w:cs="Times New Roman"/>
          <w:sz w:val="28"/>
          <w:szCs w:val="28"/>
        </w:rPr>
        <w:t>с пунктом 4.7 Положения об оплате труда лиц, замещающих муниципальные должности, действующих на постоянной основе, муниципальных служащих в органах местного самоуправления города Искитима Новосибирской области, утвержденного решением Совета депутатов города Искитима Новосибирской области от 24.10.2018 № 203 (ред. от 28.04.2026</w:t>
      </w:r>
      <w:r w:rsidR="00382CD1">
        <w:rPr>
          <w:rFonts w:ascii="Times New Roman" w:hAnsi="Times New Roman" w:cs="Times New Roman"/>
          <w:sz w:val="28"/>
          <w:szCs w:val="28"/>
        </w:rPr>
        <w:t xml:space="preserve"> № 369</w:t>
      </w:r>
      <w:r w:rsidRPr="004B2420">
        <w:rPr>
          <w:rFonts w:ascii="Times New Roman" w:hAnsi="Times New Roman" w:cs="Times New Roman"/>
          <w:sz w:val="28"/>
          <w:szCs w:val="28"/>
        </w:rPr>
        <w:t>)</w:t>
      </w:r>
      <w:r w:rsidR="00EE254F" w:rsidRPr="005150BB">
        <w:rPr>
          <w:rFonts w:ascii="Times New Roman" w:hAnsi="Times New Roman" w:cs="Times New Roman"/>
          <w:sz w:val="28"/>
          <w:szCs w:val="28"/>
        </w:rPr>
        <w:t xml:space="preserve">, </w:t>
      </w:r>
      <w:r w:rsidR="00382CD1">
        <w:rPr>
          <w:rFonts w:ascii="Times New Roman" w:hAnsi="Times New Roman" w:cs="Times New Roman"/>
          <w:sz w:val="28"/>
          <w:szCs w:val="28"/>
        </w:rPr>
        <w:t xml:space="preserve">на основании предложения Главы города Искитима Новосибирской области от 21.05.2026 года, </w:t>
      </w:r>
      <w:r w:rsidR="00EE254F" w:rsidRPr="005150BB">
        <w:rPr>
          <w:rFonts w:ascii="Times New Roman" w:hAnsi="Times New Roman" w:cs="Times New Roman"/>
          <w:sz w:val="28"/>
          <w:szCs w:val="28"/>
        </w:rPr>
        <w:t xml:space="preserve">Совет депутатов города Искитима Новосибирской области </w:t>
      </w:r>
      <w:proofErr w:type="gramEnd"/>
    </w:p>
    <w:p w:rsidR="00AE28E8" w:rsidRDefault="00AE28E8" w:rsidP="00CB1B6B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CB1B6B" w:rsidRDefault="00AE28E8" w:rsidP="00AE28E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0BB">
        <w:rPr>
          <w:rFonts w:ascii="Times New Roman" w:hAnsi="Times New Roman" w:cs="Times New Roman"/>
          <w:sz w:val="28"/>
          <w:szCs w:val="28"/>
        </w:rPr>
        <w:t>РЕШИЛ</w:t>
      </w:r>
      <w:r w:rsidR="00EE254F" w:rsidRPr="005150BB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883F3C" w:rsidRDefault="004B2420" w:rsidP="00382CD1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B2420">
        <w:rPr>
          <w:rFonts w:ascii="Times New Roman" w:hAnsi="Times New Roman" w:cs="Times New Roman"/>
          <w:bCs/>
          <w:sz w:val="28"/>
          <w:szCs w:val="28"/>
        </w:rPr>
        <w:t>реми</w:t>
      </w:r>
      <w:r>
        <w:rPr>
          <w:rFonts w:ascii="Times New Roman" w:hAnsi="Times New Roman" w:cs="Times New Roman"/>
          <w:bCs/>
          <w:sz w:val="28"/>
          <w:szCs w:val="28"/>
        </w:rPr>
        <w:t>ровать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4FBA">
        <w:rPr>
          <w:rFonts w:ascii="Times New Roman" w:hAnsi="Times New Roman" w:cs="Times New Roman"/>
          <w:bCs/>
          <w:sz w:val="28"/>
          <w:szCs w:val="28"/>
        </w:rPr>
        <w:t>Главу города Искитима Новосибирской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празднику, установленно</w:t>
      </w:r>
      <w:r w:rsidR="00382CD1">
        <w:rPr>
          <w:rFonts w:ascii="Times New Roman" w:hAnsi="Times New Roman" w:cs="Times New Roman"/>
          <w:bCs/>
          <w:sz w:val="28"/>
          <w:szCs w:val="28"/>
        </w:rPr>
        <w:t>му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действующим законодательством (День России)</w:t>
      </w:r>
      <w:r w:rsidR="00382CD1">
        <w:rPr>
          <w:rFonts w:ascii="Times New Roman" w:hAnsi="Times New Roman" w:cs="Times New Roman"/>
          <w:bCs/>
          <w:sz w:val="28"/>
          <w:szCs w:val="28"/>
        </w:rPr>
        <w:t>,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размере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одно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месячно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денежно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содержани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4B2420">
        <w:rPr>
          <w:rFonts w:ascii="Times New Roman" w:hAnsi="Times New Roman" w:cs="Times New Roman"/>
          <w:bCs/>
          <w:sz w:val="28"/>
          <w:szCs w:val="28"/>
        </w:rPr>
        <w:t xml:space="preserve"> (вознаграждени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4B2420">
        <w:rPr>
          <w:rFonts w:ascii="Times New Roman" w:hAnsi="Times New Roman" w:cs="Times New Roman"/>
          <w:bCs/>
          <w:sz w:val="28"/>
          <w:szCs w:val="28"/>
        </w:rPr>
        <w:t>)</w:t>
      </w:r>
      <w:r w:rsidR="00A3062A">
        <w:rPr>
          <w:rFonts w:ascii="Times New Roman" w:hAnsi="Times New Roman" w:cs="Times New Roman"/>
          <w:sz w:val="28"/>
          <w:szCs w:val="28"/>
        </w:rPr>
        <w:t>.</w:t>
      </w:r>
    </w:p>
    <w:p w:rsidR="00382CD1" w:rsidRPr="00883F3C" w:rsidRDefault="005A56A9" w:rsidP="00382CD1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CD1">
        <w:rPr>
          <w:rFonts w:ascii="Times New Roman" w:hAnsi="Times New Roman" w:cs="Times New Roman"/>
          <w:sz w:val="28"/>
          <w:szCs w:val="28"/>
        </w:rPr>
        <w:t>Решение вступает в силу с момента принятия.</w:t>
      </w:r>
    </w:p>
    <w:p w:rsidR="00BA7A62" w:rsidRDefault="00BA7A62" w:rsidP="00590D86">
      <w:pPr>
        <w:pStyle w:val="ConsPlusNormal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A7A62" w:rsidRDefault="00BA7A62" w:rsidP="00773B44">
      <w:pPr>
        <w:pStyle w:val="ConsPlusNormal"/>
        <w:ind w:left="430"/>
        <w:jc w:val="both"/>
        <w:rPr>
          <w:rFonts w:ascii="Times New Roman" w:hAnsi="Times New Roman" w:cs="Times New Roman"/>
          <w:sz w:val="28"/>
          <w:szCs w:val="28"/>
        </w:rPr>
      </w:pPr>
    </w:p>
    <w:p w:rsidR="00801FF9" w:rsidRDefault="00801FF9" w:rsidP="00631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801FF9" w:rsidRPr="001418B0" w:rsidRDefault="00801FF9" w:rsidP="00631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513FD">
        <w:rPr>
          <w:rFonts w:ascii="Times New Roman" w:hAnsi="Times New Roman" w:cs="Times New Roman"/>
          <w:sz w:val="28"/>
          <w:szCs w:val="28"/>
        </w:rPr>
        <w:t>Совета депутатов</w:t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773B44">
        <w:rPr>
          <w:rFonts w:ascii="Times New Roman" w:hAnsi="Times New Roman" w:cs="Times New Roman"/>
          <w:sz w:val="28"/>
          <w:szCs w:val="28"/>
        </w:rPr>
        <w:tab/>
      </w:r>
      <w:r w:rsidR="00925B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Д.А. Запрегаев</w:t>
      </w:r>
    </w:p>
    <w:p w:rsidR="00343526" w:rsidRDefault="00925BD8" w:rsidP="00A321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sectPr w:rsidR="00343526" w:rsidSect="001C4C2A">
      <w:pgSz w:w="11906" w:h="16838"/>
      <w:pgMar w:top="1134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484" w:rsidRDefault="005F7484" w:rsidP="00E37032">
      <w:pPr>
        <w:spacing w:after="0" w:line="240" w:lineRule="auto"/>
      </w:pPr>
      <w:r>
        <w:separator/>
      </w:r>
    </w:p>
  </w:endnote>
  <w:endnote w:type="continuationSeparator" w:id="0">
    <w:p w:rsidR="005F7484" w:rsidRDefault="005F7484" w:rsidP="00E37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484" w:rsidRDefault="005F7484" w:rsidP="00E37032">
      <w:pPr>
        <w:spacing w:after="0" w:line="240" w:lineRule="auto"/>
      </w:pPr>
      <w:r>
        <w:separator/>
      </w:r>
    </w:p>
  </w:footnote>
  <w:footnote w:type="continuationSeparator" w:id="0">
    <w:p w:rsidR="005F7484" w:rsidRDefault="005F7484" w:rsidP="00E37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A72A05"/>
    <w:multiLevelType w:val="hybridMultilevel"/>
    <w:tmpl w:val="825467A6"/>
    <w:lvl w:ilvl="0" w:tplc="436CD54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796A0E"/>
    <w:multiLevelType w:val="multilevel"/>
    <w:tmpl w:val="CB8A2C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304D4055"/>
    <w:multiLevelType w:val="hybridMultilevel"/>
    <w:tmpl w:val="D62A8A60"/>
    <w:lvl w:ilvl="0" w:tplc="1D127D1A">
      <w:start w:val="1"/>
      <w:numFmt w:val="bullet"/>
      <w:lvlText w:val=""/>
      <w:lvlJc w:val="left"/>
      <w:pPr>
        <w:ind w:left="79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">
    <w:nsid w:val="3B3401E4"/>
    <w:multiLevelType w:val="hybridMultilevel"/>
    <w:tmpl w:val="4F085F4A"/>
    <w:lvl w:ilvl="0" w:tplc="09E295B4">
      <w:start w:val="1"/>
      <w:numFmt w:val="upperRoman"/>
      <w:lvlText w:val="%1."/>
      <w:lvlJc w:val="left"/>
      <w:pPr>
        <w:ind w:left="93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>
    <w:nsid w:val="50255C0B"/>
    <w:multiLevelType w:val="multilevel"/>
    <w:tmpl w:val="DCAEC2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53D1430A"/>
    <w:multiLevelType w:val="multilevel"/>
    <w:tmpl w:val="E9366838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E7C7953"/>
    <w:multiLevelType w:val="multilevel"/>
    <w:tmpl w:val="8C6C6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67237DBD"/>
    <w:multiLevelType w:val="hybridMultilevel"/>
    <w:tmpl w:val="12384740"/>
    <w:lvl w:ilvl="0" w:tplc="436CD5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C87A85"/>
    <w:multiLevelType w:val="hybridMultilevel"/>
    <w:tmpl w:val="499EBE00"/>
    <w:lvl w:ilvl="0" w:tplc="702A96F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013FC"/>
    <w:multiLevelType w:val="multilevel"/>
    <w:tmpl w:val="E9366838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7A54292"/>
    <w:multiLevelType w:val="hybridMultilevel"/>
    <w:tmpl w:val="2D9A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471BA"/>
    <w:multiLevelType w:val="hybridMultilevel"/>
    <w:tmpl w:val="5AAE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11"/>
  </w:num>
  <w:num w:numId="12">
    <w:abstractNumId w:val="1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83"/>
    <w:rsid w:val="000103E5"/>
    <w:rsid w:val="00012055"/>
    <w:rsid w:val="0001493E"/>
    <w:rsid w:val="0006070D"/>
    <w:rsid w:val="00065277"/>
    <w:rsid w:val="00081226"/>
    <w:rsid w:val="00085AA8"/>
    <w:rsid w:val="000918F3"/>
    <w:rsid w:val="000A113D"/>
    <w:rsid w:val="000A29A5"/>
    <w:rsid w:val="000A4FBA"/>
    <w:rsid w:val="000A77C5"/>
    <w:rsid w:val="000C32B0"/>
    <w:rsid w:val="000D1649"/>
    <w:rsid w:val="000D349B"/>
    <w:rsid w:val="00105F18"/>
    <w:rsid w:val="00117DB2"/>
    <w:rsid w:val="00127B87"/>
    <w:rsid w:val="0013302F"/>
    <w:rsid w:val="001418B0"/>
    <w:rsid w:val="0014236D"/>
    <w:rsid w:val="00153706"/>
    <w:rsid w:val="00177423"/>
    <w:rsid w:val="00196F3D"/>
    <w:rsid w:val="0019755C"/>
    <w:rsid w:val="001B1365"/>
    <w:rsid w:val="001C4C2A"/>
    <w:rsid w:val="001D5F66"/>
    <w:rsid w:val="002124B5"/>
    <w:rsid w:val="00241D66"/>
    <w:rsid w:val="002571BC"/>
    <w:rsid w:val="00280443"/>
    <w:rsid w:val="002A35FF"/>
    <w:rsid w:val="002D3A99"/>
    <w:rsid w:val="002E72A1"/>
    <w:rsid w:val="002F6EBC"/>
    <w:rsid w:val="002F76B6"/>
    <w:rsid w:val="003154C1"/>
    <w:rsid w:val="003300E1"/>
    <w:rsid w:val="0033053F"/>
    <w:rsid w:val="00343526"/>
    <w:rsid w:val="00350034"/>
    <w:rsid w:val="00376939"/>
    <w:rsid w:val="00382CD1"/>
    <w:rsid w:val="00387A28"/>
    <w:rsid w:val="0039566F"/>
    <w:rsid w:val="003A475D"/>
    <w:rsid w:val="003D4541"/>
    <w:rsid w:val="00402312"/>
    <w:rsid w:val="0040627C"/>
    <w:rsid w:val="00411A01"/>
    <w:rsid w:val="00421101"/>
    <w:rsid w:val="0043572C"/>
    <w:rsid w:val="004573BC"/>
    <w:rsid w:val="00463FF6"/>
    <w:rsid w:val="00465A48"/>
    <w:rsid w:val="004B2420"/>
    <w:rsid w:val="004C14C9"/>
    <w:rsid w:val="004E4A23"/>
    <w:rsid w:val="004E74D8"/>
    <w:rsid w:val="00500847"/>
    <w:rsid w:val="005029EA"/>
    <w:rsid w:val="005150BB"/>
    <w:rsid w:val="0055027F"/>
    <w:rsid w:val="0056235B"/>
    <w:rsid w:val="00563407"/>
    <w:rsid w:val="00575681"/>
    <w:rsid w:val="00590D86"/>
    <w:rsid w:val="005934FD"/>
    <w:rsid w:val="0059457F"/>
    <w:rsid w:val="005A4CD0"/>
    <w:rsid w:val="005A56A9"/>
    <w:rsid w:val="005A62B0"/>
    <w:rsid w:val="005B5BFE"/>
    <w:rsid w:val="005B6187"/>
    <w:rsid w:val="005D6AC5"/>
    <w:rsid w:val="005E2BE2"/>
    <w:rsid w:val="005E7EB5"/>
    <w:rsid w:val="005F7484"/>
    <w:rsid w:val="00616D99"/>
    <w:rsid w:val="00631D2D"/>
    <w:rsid w:val="00632BBC"/>
    <w:rsid w:val="00634513"/>
    <w:rsid w:val="00635BAE"/>
    <w:rsid w:val="006404F3"/>
    <w:rsid w:val="00642F31"/>
    <w:rsid w:val="00645A48"/>
    <w:rsid w:val="00650368"/>
    <w:rsid w:val="006528F1"/>
    <w:rsid w:val="006536B3"/>
    <w:rsid w:val="00653C67"/>
    <w:rsid w:val="00675AFE"/>
    <w:rsid w:val="00686113"/>
    <w:rsid w:val="00691110"/>
    <w:rsid w:val="0069643B"/>
    <w:rsid w:val="006A4A57"/>
    <w:rsid w:val="006D4D9B"/>
    <w:rsid w:val="006E619F"/>
    <w:rsid w:val="006F4B9A"/>
    <w:rsid w:val="00725476"/>
    <w:rsid w:val="00745C8E"/>
    <w:rsid w:val="00747EC4"/>
    <w:rsid w:val="007524E5"/>
    <w:rsid w:val="00773B44"/>
    <w:rsid w:val="00792F9A"/>
    <w:rsid w:val="007964E6"/>
    <w:rsid w:val="007A2234"/>
    <w:rsid w:val="007A7D4A"/>
    <w:rsid w:val="007B026A"/>
    <w:rsid w:val="007B1DF0"/>
    <w:rsid w:val="007F4F82"/>
    <w:rsid w:val="00801FF9"/>
    <w:rsid w:val="0081407A"/>
    <w:rsid w:val="008344C2"/>
    <w:rsid w:val="008351CB"/>
    <w:rsid w:val="00844715"/>
    <w:rsid w:val="00850477"/>
    <w:rsid w:val="00855983"/>
    <w:rsid w:val="00862241"/>
    <w:rsid w:val="00880E68"/>
    <w:rsid w:val="00883ECA"/>
    <w:rsid w:val="00883F3C"/>
    <w:rsid w:val="008938E2"/>
    <w:rsid w:val="008A5493"/>
    <w:rsid w:val="008A68C4"/>
    <w:rsid w:val="008B46EC"/>
    <w:rsid w:val="008B6C08"/>
    <w:rsid w:val="008C38D1"/>
    <w:rsid w:val="008C56BB"/>
    <w:rsid w:val="008D0C3E"/>
    <w:rsid w:val="008D6031"/>
    <w:rsid w:val="009060B8"/>
    <w:rsid w:val="00906A9F"/>
    <w:rsid w:val="00912CC3"/>
    <w:rsid w:val="00913414"/>
    <w:rsid w:val="00925BD8"/>
    <w:rsid w:val="009B7AC6"/>
    <w:rsid w:val="009E5110"/>
    <w:rsid w:val="00A07217"/>
    <w:rsid w:val="00A12F16"/>
    <w:rsid w:val="00A20C9C"/>
    <w:rsid w:val="00A3062A"/>
    <w:rsid w:val="00A321D4"/>
    <w:rsid w:val="00A350EE"/>
    <w:rsid w:val="00A36398"/>
    <w:rsid w:val="00A4569A"/>
    <w:rsid w:val="00A46E08"/>
    <w:rsid w:val="00A5075B"/>
    <w:rsid w:val="00A51904"/>
    <w:rsid w:val="00A87191"/>
    <w:rsid w:val="00A925BD"/>
    <w:rsid w:val="00AA52B7"/>
    <w:rsid w:val="00AB7B67"/>
    <w:rsid w:val="00AE28E8"/>
    <w:rsid w:val="00AE711D"/>
    <w:rsid w:val="00B16D67"/>
    <w:rsid w:val="00B46AA9"/>
    <w:rsid w:val="00B57139"/>
    <w:rsid w:val="00B8442C"/>
    <w:rsid w:val="00BA40B1"/>
    <w:rsid w:val="00BA7A62"/>
    <w:rsid w:val="00BB35A9"/>
    <w:rsid w:val="00BC09CC"/>
    <w:rsid w:val="00BC5215"/>
    <w:rsid w:val="00BD7C78"/>
    <w:rsid w:val="00BF0176"/>
    <w:rsid w:val="00BF6A38"/>
    <w:rsid w:val="00C36F9B"/>
    <w:rsid w:val="00C405E6"/>
    <w:rsid w:val="00C42E39"/>
    <w:rsid w:val="00C43C2F"/>
    <w:rsid w:val="00C5266C"/>
    <w:rsid w:val="00C7279C"/>
    <w:rsid w:val="00C92031"/>
    <w:rsid w:val="00C94265"/>
    <w:rsid w:val="00CA2B29"/>
    <w:rsid w:val="00CB02C9"/>
    <w:rsid w:val="00CB1B6B"/>
    <w:rsid w:val="00CB3C95"/>
    <w:rsid w:val="00CD2A2D"/>
    <w:rsid w:val="00CE0F34"/>
    <w:rsid w:val="00D02B15"/>
    <w:rsid w:val="00D133FC"/>
    <w:rsid w:val="00D22119"/>
    <w:rsid w:val="00D248DE"/>
    <w:rsid w:val="00D27924"/>
    <w:rsid w:val="00D3029B"/>
    <w:rsid w:val="00D357EB"/>
    <w:rsid w:val="00D4311E"/>
    <w:rsid w:val="00D76A08"/>
    <w:rsid w:val="00D91730"/>
    <w:rsid w:val="00DA18B5"/>
    <w:rsid w:val="00DA4083"/>
    <w:rsid w:val="00DB442B"/>
    <w:rsid w:val="00DD0D09"/>
    <w:rsid w:val="00DF53EB"/>
    <w:rsid w:val="00E0086A"/>
    <w:rsid w:val="00E05667"/>
    <w:rsid w:val="00E17DC1"/>
    <w:rsid w:val="00E21B6F"/>
    <w:rsid w:val="00E330F8"/>
    <w:rsid w:val="00E35387"/>
    <w:rsid w:val="00E36A3D"/>
    <w:rsid w:val="00E37032"/>
    <w:rsid w:val="00E433DA"/>
    <w:rsid w:val="00E568CF"/>
    <w:rsid w:val="00E610C1"/>
    <w:rsid w:val="00E87D72"/>
    <w:rsid w:val="00E921D6"/>
    <w:rsid w:val="00EA2952"/>
    <w:rsid w:val="00EA555A"/>
    <w:rsid w:val="00ED11EB"/>
    <w:rsid w:val="00ED5D8B"/>
    <w:rsid w:val="00EE254F"/>
    <w:rsid w:val="00EE564A"/>
    <w:rsid w:val="00EE72EF"/>
    <w:rsid w:val="00F16D38"/>
    <w:rsid w:val="00F215C0"/>
    <w:rsid w:val="00F23F4A"/>
    <w:rsid w:val="00F42E0D"/>
    <w:rsid w:val="00F52A79"/>
    <w:rsid w:val="00F543A4"/>
    <w:rsid w:val="00F56498"/>
    <w:rsid w:val="00F713FE"/>
    <w:rsid w:val="00F7765F"/>
    <w:rsid w:val="00F84DE1"/>
    <w:rsid w:val="00F86172"/>
    <w:rsid w:val="00F8663D"/>
    <w:rsid w:val="00F90E7A"/>
    <w:rsid w:val="00F95D54"/>
    <w:rsid w:val="00FB4B2E"/>
    <w:rsid w:val="00FE260B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20"/>
  </w:style>
  <w:style w:type="paragraph" w:styleId="1">
    <w:name w:val="heading 1"/>
    <w:basedOn w:val="a"/>
    <w:next w:val="a"/>
    <w:link w:val="10"/>
    <w:qFormat/>
    <w:rsid w:val="00F866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5A62B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9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6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53706"/>
    <w:rPr>
      <w:color w:val="808080"/>
    </w:rPr>
  </w:style>
  <w:style w:type="paragraph" w:styleId="a7">
    <w:name w:val="List Paragraph"/>
    <w:basedOn w:val="a"/>
    <w:uiPriority w:val="34"/>
    <w:qFormat/>
    <w:rsid w:val="00153706"/>
    <w:pPr>
      <w:ind w:left="720"/>
      <w:contextualSpacing/>
    </w:pPr>
  </w:style>
  <w:style w:type="paragraph" w:customStyle="1" w:styleId="ConsPlusNormal">
    <w:name w:val="ConsPlusNormal"/>
    <w:rsid w:val="0028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28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280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0A113D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90E7A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E37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37032"/>
  </w:style>
  <w:style w:type="paragraph" w:styleId="ad">
    <w:name w:val="footer"/>
    <w:basedOn w:val="a"/>
    <w:link w:val="ae"/>
    <w:uiPriority w:val="99"/>
    <w:unhideWhenUsed/>
    <w:rsid w:val="00E37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37032"/>
  </w:style>
  <w:style w:type="paragraph" w:customStyle="1" w:styleId="af">
    <w:name w:val="Знак Знак Знак Знак Знак Знак Знак Знак Знак Знак"/>
    <w:basedOn w:val="a"/>
    <w:rsid w:val="00AE711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F866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7765F"/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20"/>
  </w:style>
  <w:style w:type="paragraph" w:styleId="1">
    <w:name w:val="heading 1"/>
    <w:basedOn w:val="a"/>
    <w:next w:val="a"/>
    <w:link w:val="10"/>
    <w:qFormat/>
    <w:rsid w:val="00F866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5A62B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9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6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53706"/>
    <w:rPr>
      <w:color w:val="808080"/>
    </w:rPr>
  </w:style>
  <w:style w:type="paragraph" w:styleId="a7">
    <w:name w:val="List Paragraph"/>
    <w:basedOn w:val="a"/>
    <w:uiPriority w:val="34"/>
    <w:qFormat/>
    <w:rsid w:val="00153706"/>
    <w:pPr>
      <w:ind w:left="720"/>
      <w:contextualSpacing/>
    </w:pPr>
  </w:style>
  <w:style w:type="paragraph" w:customStyle="1" w:styleId="ConsPlusNormal">
    <w:name w:val="ConsPlusNormal"/>
    <w:rsid w:val="0028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280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280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0A113D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90E7A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E37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37032"/>
  </w:style>
  <w:style w:type="paragraph" w:styleId="ad">
    <w:name w:val="footer"/>
    <w:basedOn w:val="a"/>
    <w:link w:val="ae"/>
    <w:uiPriority w:val="99"/>
    <w:unhideWhenUsed/>
    <w:rsid w:val="00E37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37032"/>
  </w:style>
  <w:style w:type="paragraph" w:customStyle="1" w:styleId="af">
    <w:name w:val="Знак Знак Знак Знак Знак Знак Знак Знак Знак Знак"/>
    <w:basedOn w:val="a"/>
    <w:rsid w:val="00AE711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F866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7765F"/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0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D3B88-824A-465F-9DB8-97589A54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2026-05-25T05:58:00Z</cp:lastPrinted>
  <dcterms:created xsi:type="dcterms:W3CDTF">2026-05-21T06:33:00Z</dcterms:created>
  <dcterms:modified xsi:type="dcterms:W3CDTF">2026-05-25T06:01:00Z</dcterms:modified>
</cp:coreProperties>
</file>