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A0A30" w14:textId="77777777" w:rsidR="00FA7D76" w:rsidRPr="004B11F2" w:rsidRDefault="00FA7D76" w:rsidP="00FA7D76">
      <w:pPr>
        <w:pStyle w:val="1"/>
        <w:rPr>
          <w:sz w:val="28"/>
        </w:rPr>
      </w:pPr>
      <w:r>
        <w:rPr>
          <w:noProof/>
          <w:sz w:val="28"/>
        </w:rPr>
        <w:drawing>
          <wp:inline distT="0" distB="0" distL="0" distR="0" wp14:anchorId="21C43224" wp14:editId="2E2561BC">
            <wp:extent cx="552450" cy="80962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5DC1A" w14:textId="77777777" w:rsidR="00FA7D76" w:rsidRDefault="00FA7D76" w:rsidP="00FA7D76">
      <w:pPr>
        <w:pStyle w:val="1"/>
        <w:rPr>
          <w:sz w:val="28"/>
        </w:rPr>
      </w:pPr>
      <w:proofErr w:type="gramStart"/>
      <w:r>
        <w:rPr>
          <w:sz w:val="28"/>
        </w:rPr>
        <w:t>АДМИНИСТРАЦИЯ  ГОРОДА</w:t>
      </w:r>
      <w:proofErr w:type="gramEnd"/>
      <w:r>
        <w:rPr>
          <w:sz w:val="28"/>
        </w:rPr>
        <w:t xml:space="preserve">  ИСКИТИМА  </w:t>
      </w:r>
    </w:p>
    <w:p w14:paraId="1939DDA4" w14:textId="77777777" w:rsidR="00FA7D76" w:rsidRDefault="00FA7D76" w:rsidP="00FA7D76">
      <w:pPr>
        <w:pStyle w:val="1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>НОВОСИБИРСКОЙ  ОБЛАСТИ</w:t>
      </w:r>
      <w:proofErr w:type="gramEnd"/>
    </w:p>
    <w:p w14:paraId="5BF88A5C" w14:textId="77777777" w:rsidR="00FA7D76" w:rsidRDefault="00FA7D76" w:rsidP="00FA7D76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14:paraId="68E0C496" w14:textId="77777777" w:rsidR="0024655B" w:rsidRPr="00FA7D76" w:rsidRDefault="0024655B">
      <w:pPr>
        <w:rPr>
          <w:rFonts w:ascii="Times New Roman" w:hAnsi="Times New Roman" w:cs="Times New Roman"/>
        </w:rPr>
      </w:pPr>
    </w:p>
    <w:p w14:paraId="11E28E2E" w14:textId="77777777" w:rsidR="00FA7D76" w:rsidRPr="00FA7D76" w:rsidRDefault="00FA7D76" w:rsidP="00FA7D76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 w:rsidRPr="00FA7D76"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[МЕСТО ДЛЯ ШТАМПА]</w:t>
      </w:r>
    </w:p>
    <w:p w14:paraId="3B752C77" w14:textId="77777777" w:rsidR="00FA7D76" w:rsidRPr="006A7BE2" w:rsidRDefault="00FA7D76" w:rsidP="00FA7D76">
      <w:pPr>
        <w:jc w:val="center"/>
        <w:rPr>
          <w:rFonts w:ascii="Times New Roman" w:hAnsi="Times New Roman" w:cs="Times New Roman"/>
          <w:sz w:val="24"/>
          <w:szCs w:val="24"/>
        </w:rPr>
      </w:pPr>
      <w:r w:rsidRPr="006A7BE2">
        <w:rPr>
          <w:rFonts w:ascii="Times New Roman" w:hAnsi="Times New Roman" w:cs="Times New Roman"/>
          <w:sz w:val="24"/>
          <w:szCs w:val="24"/>
        </w:rPr>
        <w:t>г. Искитим</w:t>
      </w:r>
    </w:p>
    <w:p w14:paraId="19379C16" w14:textId="77777777" w:rsidR="00FA7D76" w:rsidRPr="00FA7D76" w:rsidRDefault="00FA7D76" w:rsidP="00FA7D76">
      <w:pPr>
        <w:jc w:val="center"/>
        <w:rPr>
          <w:rFonts w:ascii="Times New Roman" w:hAnsi="Times New Roman" w:cs="Times New Roman"/>
        </w:rPr>
      </w:pPr>
    </w:p>
    <w:p w14:paraId="6A9AB498" w14:textId="0DFB70D0" w:rsidR="003057F7" w:rsidRPr="003057F7" w:rsidRDefault="003057F7" w:rsidP="003057F7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муниципальной программы </w:t>
      </w:r>
      <w:r w:rsidRPr="003057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bookmarkStart w:id="0" w:name="_Hlk237597521"/>
      <w:r w:rsidRPr="003057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</w:t>
      </w:r>
      <w:r w:rsidRPr="00305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звитие жилищно-коммунального хозяйства</w:t>
      </w:r>
      <w:r w:rsidR="005B3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305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</w:t>
      </w:r>
      <w:r w:rsidR="005B3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5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Искитим Новосибирской области</w:t>
      </w:r>
      <w:r w:rsidR="005B3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2027 – 2032 годах</w:t>
      </w:r>
      <w:bookmarkEnd w:id="0"/>
      <w:r w:rsidRPr="00305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11416DE1" w14:textId="77777777" w:rsidR="00FA7D76" w:rsidRDefault="00FA7D76" w:rsidP="00FA7D7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9A07D4" w14:textId="77777777" w:rsidR="00A446CA" w:rsidRPr="00FA7D76" w:rsidRDefault="00A446CA" w:rsidP="00FA7D7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4D98C4" w14:textId="743FB6AB" w:rsidR="007C435E" w:rsidRPr="007C435E" w:rsidRDefault="0009578F" w:rsidP="007C435E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56CC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C435E" w:rsidRPr="007C4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постановлением администрации г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орода </w:t>
      </w:r>
      <w:r w:rsidR="007C435E" w:rsidRPr="007C4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Новосибирской области </w:t>
      </w:r>
      <w:r w:rsidR="007C435E" w:rsidRPr="007C4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13.04.2018 №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435E" w:rsidRPr="007C4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534 «Об утверждении Порядка принятия решений о разработке муниципальных программ города Искитима Новосибирской области, их формирования и реализации» </w:t>
      </w:r>
      <w:r w:rsidR="007C435E" w:rsidRPr="007C43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(в редакции постановления администрации города Искитима Новосибирской области от 05.08.2025 № 1271),</w:t>
      </w:r>
      <w:r w:rsidR="007C435E" w:rsidRPr="007C4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города Искитима Новосибирской области</w:t>
      </w:r>
    </w:p>
    <w:p w14:paraId="39F13AEB" w14:textId="77777777" w:rsidR="003057B5" w:rsidRPr="003057B5" w:rsidRDefault="003057B5" w:rsidP="003057B5">
      <w:pPr>
        <w:tabs>
          <w:tab w:val="left" w:pos="5700"/>
          <w:tab w:val="left" w:pos="6120"/>
          <w:tab w:val="left" w:pos="708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0"/>
          <w:lang w:eastAsia="ru-RU"/>
        </w:rPr>
      </w:pPr>
      <w:r w:rsidRPr="003057B5">
        <w:rPr>
          <w:rFonts w:ascii="Times New Roman" w:eastAsia="Times New Roman" w:hAnsi="Times New Roman" w:cs="Times New Roman"/>
          <w:color w:val="000000"/>
          <w:spacing w:val="-2"/>
          <w:sz w:val="28"/>
          <w:szCs w:val="20"/>
          <w:lang w:eastAsia="ru-RU"/>
        </w:rPr>
        <w:t>ПОСТАНОВЛЯЕТ:</w:t>
      </w:r>
    </w:p>
    <w:p w14:paraId="766E2CDF" w14:textId="77777777" w:rsidR="003057B5" w:rsidRPr="003057B5" w:rsidRDefault="003057B5" w:rsidP="003057B5">
      <w:pPr>
        <w:tabs>
          <w:tab w:val="left" w:pos="5700"/>
          <w:tab w:val="left" w:pos="6120"/>
          <w:tab w:val="left" w:pos="708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0"/>
          <w:lang w:eastAsia="ru-RU"/>
        </w:rPr>
      </w:pPr>
    </w:p>
    <w:p w14:paraId="66BA94F4" w14:textId="152436E7" w:rsidR="007C435E" w:rsidRDefault="007C435E" w:rsidP="00325498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40187049"/>
      <w:r w:rsidRPr="007C4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прилагаемую муниципальную программу «Развитие жилищно-коммунального хозяйства</w:t>
      </w:r>
      <w:r w:rsidR="006C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7C4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</w:t>
      </w:r>
      <w:r w:rsidR="006C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C4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Искитим Новосибирской области</w:t>
      </w:r>
      <w:r w:rsidR="006C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2027 – 2032 годах</w:t>
      </w:r>
      <w:r w:rsidR="0016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(далее – </w:t>
      </w:r>
      <w:r w:rsidRPr="007C4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Программа).</w:t>
      </w:r>
    </w:p>
    <w:p w14:paraId="116AF75A" w14:textId="20490DC3" w:rsidR="007C435E" w:rsidRPr="007C435E" w:rsidRDefault="007C435E" w:rsidP="00325498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4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Управлению финансов и налоговой политики администрации города Искитима Новосибирской области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Абаскалов</w:t>
      </w:r>
      <w:r w:rsidR="008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А.Ю.</w:t>
      </w:r>
      <w:r w:rsidRPr="007C4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предусмотреть ассигнования на реализацию Программы в бюджете города Искитима Новосибирской области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7C4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последующие годы.</w:t>
      </w:r>
    </w:p>
    <w:p w14:paraId="18499930" w14:textId="0C9A1ADD" w:rsidR="006C64DE" w:rsidRPr="006C64DE" w:rsidRDefault="006C64DE" w:rsidP="00325498">
      <w:pPr>
        <w:pStyle w:val="a5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утратившими силу постановления а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города Искитима Новосибирской области: </w:t>
      </w:r>
    </w:p>
    <w:p w14:paraId="5A88E78F" w14:textId="0F055154" w:rsidR="006C64DE" w:rsidRDefault="006C64DE" w:rsidP="00325498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Pr="006C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6C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6C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982</w:t>
      </w:r>
      <w:r w:rsidRPr="006C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муниципальной программы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6C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азвитие жилищно-коммунально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6C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хозяйства</w:t>
      </w:r>
      <w:r w:rsidRPr="006C6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города Искитима Новосибирской области»;</w:t>
      </w:r>
    </w:p>
    <w:p w14:paraId="6737ABFB" w14:textId="094071B0" w:rsidR="009542FB" w:rsidRDefault="009542FB" w:rsidP="00325498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25.03.2021 № 390 «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муниципальную программу «Развитие жилищно-коммунального хозяйства города Искитима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Новосибирской области», утвержденную постановлением администрации г.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 Новосибирской области от 26.08.2020 №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982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AC7D793" w14:textId="6D4B5B7A" w:rsidR="009542FB" w:rsidRPr="009542FB" w:rsidRDefault="009542FB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01.10.2021 № 1312 «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г.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 Новосибирской области от 26.08.2020 №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982 (в редакции от 25.03.2021 №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390)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6413A20" w14:textId="3E464A82" w:rsidR="009542FB" w:rsidRPr="009542FB" w:rsidRDefault="009542FB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307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 Новосибирской области от 26.08.2020 №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982 (в редакции постановления администрации города Искитима Новосибирской области от 25.03.2021 №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390, от 01.10.2021 №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1312)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02503A0" w14:textId="0B76995A" w:rsidR="006C64DE" w:rsidRDefault="009542FB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237425514"/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668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 Новосибирской области от 26.08.2020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982 (</w:t>
      </w:r>
      <w:r w:rsidR="00BD456A"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редакции постановления администрации города Искитима Новосибирской области от 25.03.2021 №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456A"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390, от 01.10.2021 №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456A"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1312, от 11.03.2022 №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456A"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307</w:t>
      </w:r>
      <w:r w:rsidRPr="009542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bookmarkEnd w:id="2"/>
    <w:p w14:paraId="04895918" w14:textId="3254CC4A" w:rsidR="00BD456A" w:rsidRPr="00BD456A" w:rsidRDefault="00BD456A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.2022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1198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 Новосибирской области от 26.08.2020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982 (в редакции постановлени</w:t>
      </w:r>
      <w:r w:rsidR="008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города Искитима Новосибирской области от 25.03.2021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390, от 01.10.2021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1312, от 11.03.2022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11.05.2022 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668)</w:t>
      </w:r>
      <w:r w:rsidR="00325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0CB249A" w14:textId="537FC8D1" w:rsidR="00BD456A" w:rsidRPr="00BD456A" w:rsidRDefault="00BD456A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.2022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2424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г.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 Новосибирской области от 26.08.2020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982 (в редакции постановлени</w:t>
      </w:r>
      <w:r w:rsidR="008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города Искитима Новосибирской области от 25.03.2021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390, от 01.10.2021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1312, от 11.03.2022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307, от 11.05.2022 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668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27.07.2022 № 1198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1D84E3A" w14:textId="2A09300B" w:rsidR="00BD456A" w:rsidRPr="00BD456A" w:rsidRDefault="00BD456A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189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 Новосибирской области от 26.08.2020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982 (в редакции постановлени</w:t>
      </w:r>
      <w:r w:rsidR="008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города Искитима Новосибирской области от 25.03.2021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390, от 01.10.2021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1312, от 11.03.2022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307, от 11.05.2022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668, от 27.07.2022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1198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29.12.2022 № 2424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B3B762E" w14:textId="56E18ECF" w:rsidR="00BD456A" w:rsidRPr="00BD456A" w:rsidRDefault="00BD456A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.2023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008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 Новосибирской области от 26.08.2020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189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D4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BB8E611" w14:textId="1AE27D95" w:rsidR="00300ACB" w:rsidRPr="00300ACB" w:rsidRDefault="00300ACB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Hlk237426168"/>
      <w:r w:rsidRPr="003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Pr="003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3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.2023 № 1</w:t>
      </w:r>
      <w:r w:rsid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534</w:t>
      </w:r>
      <w:r w:rsidRPr="003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3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 w:rsid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3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</w:t>
      </w:r>
      <w:r w:rsidRPr="003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.2023 № 1</w:t>
      </w:r>
      <w:r w:rsid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008</w:t>
      </w:r>
      <w:r w:rsidRPr="003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00A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bookmarkEnd w:id="3"/>
    <w:p w14:paraId="7061CECF" w14:textId="7DBCF163" w:rsidR="00414348" w:rsidRPr="00414348" w:rsidRDefault="00414348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P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.2023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2173</w:t>
      </w:r>
      <w:r w:rsidRP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P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.2023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534</w:t>
      </w:r>
      <w:r w:rsidRP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1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ADD6B60" w14:textId="3F2807B8" w:rsidR="00816C7B" w:rsidRPr="00816C7B" w:rsidRDefault="00816C7B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.2023 №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423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.2023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2173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1662DC5" w14:textId="3977ACAC" w:rsidR="00816C7B" w:rsidRPr="00816C7B" w:rsidRDefault="00816C7B" w:rsidP="004A5624">
      <w:pPr>
        <w:pStyle w:val="a5"/>
        <w:numPr>
          <w:ilvl w:val="0"/>
          <w:numId w:val="3"/>
        </w:numPr>
        <w:ind w:left="0" w:firstLine="9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166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.2023 №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423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16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3DFEAF1" w14:textId="63406BE2" w:rsidR="00F5284D" w:rsidRPr="00F5284D" w:rsidRDefault="00F5284D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.2024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762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166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9804CE1" w14:textId="3BA15B5D" w:rsidR="00F5284D" w:rsidRPr="00F5284D" w:rsidRDefault="00F5284D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.2024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1128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г.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.2024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762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A3C02AD" w14:textId="5D2F2B5D" w:rsidR="00F5284D" w:rsidRPr="00F5284D" w:rsidRDefault="00F5284D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.2024 № </w:t>
      </w:r>
      <w:r w:rsidR="00AF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1693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.2024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1128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F528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A37E37F" w14:textId="7E6D0F9F" w:rsidR="00AF374C" w:rsidRPr="00AF374C" w:rsidRDefault="00AF374C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Pr="00AF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AF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.2024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2183</w:t>
      </w:r>
      <w:r w:rsidRPr="00AF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AF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F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AF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AF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.2024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693</w:t>
      </w:r>
      <w:r w:rsidRPr="00AF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F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88F7861" w14:textId="270A14E0" w:rsidR="00E3221F" w:rsidRPr="00E3221F" w:rsidRDefault="00E3221F" w:rsidP="004A5624">
      <w:pPr>
        <w:pStyle w:val="a5"/>
        <w:numPr>
          <w:ilvl w:val="0"/>
          <w:numId w:val="3"/>
        </w:numPr>
        <w:ind w:left="0" w:firstLine="78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407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EF4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.2024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2183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D4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CEE9C99" w14:textId="514A9F86" w:rsidR="00E3221F" w:rsidRPr="00E3221F" w:rsidRDefault="00E3221F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869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407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AB3B8FA" w14:textId="0FA2C7F7" w:rsidR="00E3221F" w:rsidRPr="00E3221F" w:rsidRDefault="00E3221F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1266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869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C8032BC" w14:textId="3B9576F7" w:rsidR="00E3221F" w:rsidRPr="00E3221F" w:rsidRDefault="00E3221F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2072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1266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3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C5DE93C" w14:textId="1E5E5E5E" w:rsidR="0054072A" w:rsidRPr="0054072A" w:rsidRDefault="0054072A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380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г.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.2025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2072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2ABC4E6" w14:textId="1F74C531" w:rsidR="0054072A" w:rsidRPr="0054072A" w:rsidRDefault="0054072A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2026 № </w:t>
      </w:r>
      <w:r w:rsid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640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 Новос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ибирской области от 26.08.2020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982 (в редакции постановления администрации города Искитима Новосибирской области от </w:t>
      </w:r>
      <w:r w:rsid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380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40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C81C5F9" w14:textId="7BAF58AD" w:rsidR="009542FB" w:rsidRPr="006B6433" w:rsidRDefault="00F447E8" w:rsidP="006B6433">
      <w:pPr>
        <w:pStyle w:val="a5"/>
        <w:numPr>
          <w:ilvl w:val="0"/>
          <w:numId w:val="3"/>
        </w:numPr>
        <w:spacing w:line="240" w:lineRule="atLeas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</w:t>
      </w:r>
      <w:r w:rsidRP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.2026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1384</w:t>
      </w:r>
      <w:r w:rsidRP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муниципальную программу «Развитие жилищно-коммунального хозяйства города Искитима Новосибирской области», утвержденную постановлением администрации 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Искитима Новосибирской области от 26.08.2020 № 982 (в редакции постановления администрации города Искитима Новосибирской области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.2026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640</w:t>
      </w:r>
      <w:r w:rsidRPr="00F44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60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6B6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91E86F1" w14:textId="77777777" w:rsidR="003057B5" w:rsidRPr="003057B5" w:rsidRDefault="003057B5" w:rsidP="0016086A">
      <w:pPr>
        <w:numPr>
          <w:ilvl w:val="0"/>
          <w:numId w:val="1"/>
        </w:numPr>
        <w:tabs>
          <w:tab w:val="left" w:pos="1134"/>
        </w:tabs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постановление в газете «Искитимские ведомости» и разместить на официальном сайте администрации города Искитима.</w:t>
      </w:r>
    </w:p>
    <w:p w14:paraId="332BB367" w14:textId="48CFAC4B" w:rsidR="003057B5" w:rsidRDefault="003057B5" w:rsidP="0016086A">
      <w:pPr>
        <w:numPr>
          <w:ilvl w:val="0"/>
          <w:numId w:val="1"/>
        </w:numPr>
        <w:tabs>
          <w:tab w:val="left" w:pos="1134"/>
        </w:tabs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вступает в силу с 01.01.202</w:t>
      </w:r>
      <w:r w:rsidR="004A56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305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14:paraId="31D8726F" w14:textId="0FA5D1F9" w:rsidR="004A5624" w:rsidRPr="004A5624" w:rsidRDefault="004A5624" w:rsidP="0016086A">
      <w:pPr>
        <w:pStyle w:val="a5"/>
        <w:numPr>
          <w:ilvl w:val="0"/>
          <w:numId w:val="1"/>
        </w:numPr>
        <w:tabs>
          <w:tab w:val="left" w:pos="1134"/>
        </w:tabs>
        <w:spacing w:line="240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6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исполнением ожидаемых результатов реализации программы возложить на заместителя главы администрации города </w:t>
      </w:r>
      <w:r w:rsidR="00937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4A56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К.В. Сеничева.</w:t>
      </w:r>
    </w:p>
    <w:p w14:paraId="03756F82" w14:textId="77777777" w:rsidR="004A5624" w:rsidRPr="003057B5" w:rsidRDefault="004A5624" w:rsidP="004A5624">
      <w:pPr>
        <w:tabs>
          <w:tab w:val="left" w:pos="993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1"/>
    <w:p w14:paraId="2E8E46D1" w14:textId="77777777" w:rsidR="003057B5" w:rsidRPr="003057B5" w:rsidRDefault="003057B5" w:rsidP="003057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F23B7F" w14:textId="233F95F2" w:rsidR="00FA7D76" w:rsidRPr="00FA7D76" w:rsidRDefault="00FA7D76" w:rsidP="003057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E16940" w14:textId="5866CFD0" w:rsidR="00FA7D76" w:rsidRPr="00FA7D76" w:rsidRDefault="00B9102A" w:rsidP="00FA7D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FA7D76" w:rsidRPr="00FA7D76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 w:rsidR="00A07E40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FA7D76" w:rsidRPr="00FA7D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города Искитима                                                 </w:t>
      </w:r>
      <w:r w:rsidR="00A07E4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="005209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="00A07E4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С.В. </w:t>
      </w:r>
      <w:proofErr w:type="spellStart"/>
      <w:r w:rsidR="00A07E40">
        <w:rPr>
          <w:rFonts w:ascii="Times New Roman" w:eastAsia="Times New Roman" w:hAnsi="Times New Roman" w:cs="Times New Roman"/>
          <w:sz w:val="28"/>
          <w:szCs w:val="20"/>
          <w:lang w:eastAsia="ru-RU"/>
        </w:rPr>
        <w:t>Завражин</w:t>
      </w:r>
      <w:proofErr w:type="spellEnd"/>
    </w:p>
    <w:p w14:paraId="098FAE98" w14:textId="77777777" w:rsidR="00FA7D76" w:rsidRPr="00FA7D76" w:rsidRDefault="00FA7D76" w:rsidP="00FA7D7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 w:rsidRPr="00FA7D76"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>[МЕСТО ДЛЯ ПОДПИСИ]</w:t>
      </w:r>
    </w:p>
    <w:p w14:paraId="6829B7BC" w14:textId="77777777" w:rsidR="00FA7D76" w:rsidRPr="00FA7D76" w:rsidRDefault="00FA7D76" w:rsidP="00FA7D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37AA22E" w14:textId="77777777" w:rsidR="00FA7D76" w:rsidRPr="00FA7D76" w:rsidRDefault="00FA7D76" w:rsidP="00FA7D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2AC945B" w14:textId="77777777" w:rsidR="00FA7D76" w:rsidRDefault="00FA7D76" w:rsidP="00FA7D76">
      <w:pPr>
        <w:jc w:val="center"/>
      </w:pPr>
    </w:p>
    <w:p w14:paraId="4C6339AE" w14:textId="77777777" w:rsidR="001D0370" w:rsidRDefault="001D0370" w:rsidP="00FA7D76">
      <w:pPr>
        <w:jc w:val="center"/>
      </w:pPr>
    </w:p>
    <w:p w14:paraId="00A8868C" w14:textId="77777777" w:rsidR="001D0370" w:rsidRDefault="001D0370" w:rsidP="00FA7D76">
      <w:pPr>
        <w:jc w:val="center"/>
      </w:pPr>
    </w:p>
    <w:p w14:paraId="5E01D114" w14:textId="77777777" w:rsidR="001D0370" w:rsidRDefault="001D0370" w:rsidP="00FA7D76">
      <w:pPr>
        <w:jc w:val="center"/>
      </w:pPr>
    </w:p>
    <w:p w14:paraId="63DEDC25" w14:textId="77777777" w:rsidR="001D0370" w:rsidRDefault="001D0370" w:rsidP="00FA7D76">
      <w:pPr>
        <w:jc w:val="center"/>
      </w:pPr>
    </w:p>
    <w:p w14:paraId="4607DC57" w14:textId="77777777" w:rsidR="001D0370" w:rsidRDefault="001D0370" w:rsidP="00FA7D76">
      <w:pPr>
        <w:jc w:val="center"/>
      </w:pPr>
    </w:p>
    <w:p w14:paraId="39089780" w14:textId="77777777" w:rsidR="001D0370" w:rsidRDefault="001D0370" w:rsidP="00FA7D76">
      <w:pPr>
        <w:jc w:val="center"/>
      </w:pPr>
    </w:p>
    <w:p w14:paraId="7E3A9CE1" w14:textId="77777777" w:rsidR="001D0370" w:rsidRDefault="001D0370" w:rsidP="00FA7D76">
      <w:pPr>
        <w:jc w:val="center"/>
      </w:pPr>
    </w:p>
    <w:p w14:paraId="2E58F3C0" w14:textId="77777777" w:rsidR="001D0370" w:rsidRDefault="001D0370" w:rsidP="00FA7D76">
      <w:pPr>
        <w:jc w:val="center"/>
      </w:pPr>
    </w:p>
    <w:p w14:paraId="592879EB" w14:textId="77777777" w:rsidR="001D0370" w:rsidRDefault="001D0370" w:rsidP="00FA7D76">
      <w:pPr>
        <w:jc w:val="center"/>
      </w:pPr>
    </w:p>
    <w:p w14:paraId="47D0EFEB" w14:textId="77777777" w:rsidR="001D0370" w:rsidRDefault="001D0370" w:rsidP="00FA7D76">
      <w:pPr>
        <w:jc w:val="center"/>
      </w:pPr>
    </w:p>
    <w:tbl>
      <w:tblPr>
        <w:tblW w:w="3686" w:type="dxa"/>
        <w:tblInd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1D0370" w:rsidRPr="001D0370" w14:paraId="6FFB0C6B" w14:textId="77777777" w:rsidTr="0093721D">
        <w:trPr>
          <w:trHeight w:val="197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4CB1B0B" w14:textId="77777777" w:rsidR="001632C4" w:rsidRDefault="001632C4" w:rsidP="009372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Утвержде</w:t>
            </w:r>
            <w:r w:rsidR="001D0370" w:rsidRPr="001D037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14:paraId="0CF0D318" w14:textId="13CFFA69" w:rsidR="0093721D" w:rsidRDefault="0093721D" w:rsidP="009372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постановлением</w:t>
            </w:r>
          </w:p>
          <w:p w14:paraId="5F0A7CFA" w14:textId="05D8B83E" w:rsidR="001632C4" w:rsidRDefault="0093721D" w:rsidP="009372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1632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дминистрации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32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города Искитима</w:t>
            </w:r>
          </w:p>
          <w:p w14:paraId="49D5D7CA" w14:textId="30697CBB" w:rsidR="001D0370" w:rsidRPr="001D0370" w:rsidRDefault="001D0370" w:rsidP="009372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Новосибирской области </w:t>
            </w:r>
          </w:p>
          <w:p w14:paraId="2BC42BEA" w14:textId="63A16552" w:rsidR="001D0370" w:rsidRPr="001D0370" w:rsidRDefault="001D0370" w:rsidP="009372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 _____________ №________</w:t>
            </w:r>
          </w:p>
          <w:p w14:paraId="1FD57E16" w14:textId="77777777" w:rsidR="001D0370" w:rsidRPr="001D0370" w:rsidRDefault="001D0370" w:rsidP="001D037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C52CFCE" w14:textId="77777777" w:rsidR="001D0370" w:rsidRPr="001D0370" w:rsidRDefault="001D0370" w:rsidP="001D037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D184502" w14:textId="77777777" w:rsidR="001D0370" w:rsidRPr="001D0370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4" w:name="_Hlk11518404"/>
    </w:p>
    <w:p w14:paraId="771C12FF" w14:textId="77777777" w:rsidR="001D0370" w:rsidRPr="001D0370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Муниципальная программа </w:t>
      </w:r>
    </w:p>
    <w:p w14:paraId="0B11C676" w14:textId="5BE0B28A" w:rsidR="001D0370" w:rsidRPr="001D0370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«Развитие жилищно-коммунального хозяйства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Искитим Новосибирской области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2027 – 2032 годах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</w:p>
    <w:p w14:paraId="43F7603A" w14:textId="77777777" w:rsidR="001D0370" w:rsidRPr="001D0370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433763A" w14:textId="1C567380" w:rsidR="001D0370" w:rsidRPr="00DB329C" w:rsidRDefault="001D0370" w:rsidP="00DB329C">
      <w:pPr>
        <w:pStyle w:val="a5"/>
        <w:numPr>
          <w:ilvl w:val="0"/>
          <w:numId w:val="12"/>
        </w:numPr>
        <w:spacing w:after="0" w:line="240" w:lineRule="auto"/>
        <w:ind w:firstLine="5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B32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Паспорт муниципальной программы </w:t>
      </w:r>
    </w:p>
    <w:p w14:paraId="36A15693" w14:textId="77777777" w:rsidR="00DB329C" w:rsidRPr="00DB329C" w:rsidRDefault="00DB329C" w:rsidP="00DB329C">
      <w:pPr>
        <w:pStyle w:val="a5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9"/>
        <w:gridCol w:w="6931"/>
      </w:tblGrid>
      <w:tr w:rsidR="006261E4" w:rsidRPr="006261E4" w14:paraId="12C2A8C6" w14:textId="77777777" w:rsidTr="003E7C3C">
        <w:trPr>
          <w:jc w:val="center"/>
        </w:trPr>
        <w:tc>
          <w:tcPr>
            <w:tcW w:w="3289" w:type="dxa"/>
            <w:tcBorders>
              <w:right w:val="single" w:sz="4" w:space="0" w:color="auto"/>
            </w:tcBorders>
          </w:tcPr>
          <w:bookmarkEnd w:id="4"/>
          <w:p w14:paraId="454B4ACA" w14:textId="77777777" w:rsidR="001D0370" w:rsidRPr="001D0370" w:rsidRDefault="001D0370" w:rsidP="001D0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0F84D" w14:textId="77777777" w:rsidR="001D0370" w:rsidRPr="001D0370" w:rsidRDefault="001D0370" w:rsidP="001D0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содержание</w:t>
            </w:r>
          </w:p>
        </w:tc>
      </w:tr>
      <w:tr w:rsidR="006261E4" w:rsidRPr="006261E4" w14:paraId="1A468A37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5EB7" w14:textId="6EC71BC4" w:rsidR="001D0370" w:rsidRPr="001D0370" w:rsidRDefault="001D0370" w:rsidP="00163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="00163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B6175" w14:textId="17E4A6DC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жилищно-коммунального хозяйства</w:t>
            </w:r>
            <w:r w:rsidRPr="0062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</w:t>
            </w:r>
            <w:r w:rsidRPr="0062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Искитим Новосибирской области</w:t>
            </w:r>
            <w:r w:rsidRPr="0062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2027 – 2032 годах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(далее </w:t>
            </w:r>
            <w:r w:rsidR="00163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3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программа)</w:t>
            </w:r>
          </w:p>
        </w:tc>
      </w:tr>
      <w:tr w:rsidR="006261E4" w:rsidRPr="006261E4" w14:paraId="5982BF23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291D" w14:textId="475CFDF0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  <w:r w:rsidR="00163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(заказчик-координатор) муниципальной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2FBCD" w14:textId="7777777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г. Искитима Новосибирской области</w:t>
            </w:r>
          </w:p>
        </w:tc>
      </w:tr>
      <w:tr w:rsidR="006261E4" w:rsidRPr="006261E4" w14:paraId="720C6C48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8F7D" w14:textId="5586AE69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Разработчик </w:t>
            </w:r>
            <w:r w:rsidR="00163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C65DB" w14:textId="7777777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«Управление жилищно-коммунального хозяйства» г. Искитима Новосибирской области (далее - МКУ «Управление ЖКХ» г. Искитима)</w:t>
            </w:r>
          </w:p>
        </w:tc>
      </w:tr>
      <w:tr w:rsidR="006261E4" w:rsidRPr="006261E4" w14:paraId="3898F72C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EB62" w14:textId="1D8AAA52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Исполнители </w:t>
            </w:r>
            <w:r w:rsidR="00163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CF7BA" w14:textId="7777777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«Управление ЖКХ» г. Искитима,</w:t>
            </w:r>
          </w:p>
          <w:p w14:paraId="741DDC4A" w14:textId="77777777" w:rsidR="001D0370" w:rsidRPr="001D0370" w:rsidRDefault="001D0370" w:rsidP="001D0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«Управление благоустройства и дорожного хозяйства» г. Искитима Новосибирской области (далее - МБУ «УБ и ДХ»).</w:t>
            </w:r>
          </w:p>
        </w:tc>
      </w:tr>
      <w:tr w:rsidR="006261E4" w:rsidRPr="006261E4" w14:paraId="024FAACB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293A" w14:textId="7777777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подпрограмм 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D7287" w14:textId="7777777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Подпрограммы не выделяются</w:t>
            </w:r>
          </w:p>
        </w:tc>
      </w:tr>
      <w:tr w:rsidR="006261E4" w:rsidRPr="006261E4" w14:paraId="52023AD3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EA10" w14:textId="6BB4C64E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и задачи </w:t>
            </w:r>
            <w:r w:rsidR="00163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B4A1F" w14:textId="5B7CF06B" w:rsidR="001D0370" w:rsidRPr="001D0370" w:rsidRDefault="001D0370" w:rsidP="0086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bookmarkStart w:id="5" w:name="_Hlk237508156"/>
            <w:r w:rsidR="00D4163D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устойчивого развития жилищно-коммунального хозяйства города Искитима, гарантирующего населению бесперебойное предоставление коммунальных услуг надлежащего качества, безопасную эксплуатацию жилищного фонда, развитие инженерной инфраструктуры при эффективном управлении ресурсами и процессами в сфере ЖКХ.</w:t>
            </w:r>
          </w:p>
          <w:bookmarkEnd w:id="5"/>
          <w:p w14:paraId="24175DBB" w14:textId="7777777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Задачи:</w:t>
            </w:r>
          </w:p>
          <w:p w14:paraId="00E55F36" w14:textId="2B417B18" w:rsidR="001D0370" w:rsidRPr="00BC3BD2" w:rsidRDefault="00D56935" w:rsidP="0001529C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_Hlk237508210"/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бесперебойного функционирования объектов коммунального комплекса и энергетики в период отопительного сезона</w:t>
            </w:r>
            <w:r w:rsidR="00290A6C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A8257FB" w14:textId="0FD6AA64" w:rsidR="001D0370" w:rsidRPr="00BC3BD2" w:rsidRDefault="001D0370" w:rsidP="0001529C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6935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результативности функционирования системы жилищно-коммунального хозяйства, обеспечение эффективной работы предприятий жилищно-коммунальной сферы</w:t>
            </w:r>
          </w:p>
          <w:p w14:paraId="30D92A99" w14:textId="77777777" w:rsidR="00290A6C" w:rsidRPr="00BC3BD2" w:rsidRDefault="00D56935" w:rsidP="0001529C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37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</w:t>
            </w:r>
            <w:proofErr w:type="gramStart"/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благоустройства  территории</w:t>
            </w:r>
            <w:proofErr w:type="gramEnd"/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Искитима</w:t>
            </w:r>
            <w:bookmarkEnd w:id="6"/>
          </w:p>
          <w:p w14:paraId="75762F51" w14:textId="4BDE791D" w:rsidR="00D56935" w:rsidRPr="00290A6C" w:rsidRDefault="00D56935" w:rsidP="0001529C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Совершенствование системы управления в сфере жилищно-коммунального обслуживания</w:t>
            </w:r>
          </w:p>
        </w:tc>
      </w:tr>
      <w:tr w:rsidR="006261E4" w:rsidRPr="006261E4" w14:paraId="7A109E43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88FE" w14:textId="11289939" w:rsidR="001D0370" w:rsidRPr="00BC3BD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индикаторы и показатели</w:t>
            </w:r>
            <w:r w:rsidR="001632C4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632C4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</w:t>
            </w:r>
            <w:proofErr w:type="gramEnd"/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F5808" w14:textId="77777777" w:rsidR="001D0370" w:rsidRPr="00BC3BD2" w:rsidRDefault="001D0370" w:rsidP="00BC3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_Hlk237508336"/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индикаторы:</w:t>
            </w:r>
          </w:p>
          <w:p w14:paraId="0157588C" w14:textId="0A05609A" w:rsidR="00273522" w:rsidRPr="00BC3BD2" w:rsidRDefault="00B20C72" w:rsidP="00BC3BD2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="00756F7E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ежегодной </w:t>
            </w: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готовности</w:t>
            </w:r>
            <w:r w:rsidR="00EC457D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6F7E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</w:t>
            </w: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енерной инфраструктуры жилищно-коммунального комплекса</w:t>
            </w:r>
            <w:r w:rsidR="00756F7E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отопительному периоду</w:t>
            </w: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</w:t>
            </w:r>
            <w:r w:rsidR="00273522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9F6918E" w14:textId="77777777" w:rsidR="00273522" w:rsidRPr="00BC3BD2" w:rsidRDefault="00273522" w:rsidP="00BC3BD2">
            <w:pPr>
              <w:pStyle w:val="a5"/>
              <w:numPr>
                <w:ilvl w:val="0"/>
                <w:numId w:val="4"/>
              </w:numPr>
              <w:tabs>
                <w:tab w:val="left" w:pos="317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вес протяженности отремонтированных </w:t>
            </w: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(реконструированных) теплотрасс, (%).</w:t>
            </w:r>
          </w:p>
          <w:p w14:paraId="25FCD05F" w14:textId="77777777" w:rsidR="00273522" w:rsidRPr="00BC3BD2" w:rsidRDefault="00273522" w:rsidP="00BC3BD2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общей площади жилого фонда, оборудованного централизованным водопроводом, (%.)</w:t>
            </w:r>
          </w:p>
          <w:p w14:paraId="6ED29F15" w14:textId="77777777" w:rsidR="00273522" w:rsidRPr="00BC3BD2" w:rsidRDefault="00273522" w:rsidP="00BC3BD2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общей площади жилого фонда, оборудованного централизованным водоотведением (канализацией), (%).</w:t>
            </w:r>
          </w:p>
          <w:p w14:paraId="40797779" w14:textId="42C35850" w:rsidR="00273522" w:rsidRPr="00BC3BD2" w:rsidRDefault="007D0CB4" w:rsidP="00BC3BD2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</w:t>
            </w:r>
            <w:r w:rsidR="00273522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</w:t>
            </w: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r w:rsidR="00273522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D2D5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</w:t>
            </w:r>
            <w:r w:rsidR="00273522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6F7E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направленных на</w:t>
            </w:r>
            <w:r w:rsidR="00273522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</w:t>
            </w:r>
            <w:r w:rsidR="00756F7E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273522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управляющих компаний </w:t>
            </w:r>
            <w:r w:rsidR="00756F7E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</w:t>
            </w:r>
            <w:r w:rsidR="00273522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</w:t>
            </w:r>
            <w:r w:rsidR="00756F7E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273522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жилого фонда и ремонту муниципального, ветхого и аварийного жилья. (%).</w:t>
            </w:r>
          </w:p>
          <w:p w14:paraId="25281171" w14:textId="6E8ED9EE" w:rsidR="00ED2D59" w:rsidRPr="00BC3BD2" w:rsidRDefault="007D0CB4" w:rsidP="00BC3BD2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</w:t>
            </w:r>
            <w:r w:rsidR="00ED2D5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</w:t>
            </w: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r w:rsidR="00ED2D5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</w:t>
            </w:r>
            <w:r w:rsidR="00756F7E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направленных на</w:t>
            </w:r>
            <w:r w:rsidR="00ED2D5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</w:t>
            </w:r>
            <w:r w:rsidR="00756F7E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ED2D5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организаций коммунального комплекса для обеспечения их устойчивой и эффективной работы (%).</w:t>
            </w:r>
          </w:p>
          <w:p w14:paraId="4393D54B" w14:textId="00826BB6" w:rsidR="00ED2D59" w:rsidRPr="00BC3BD2" w:rsidRDefault="00756F7E" w:rsidP="00BC3BD2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документов, </w:t>
            </w:r>
            <w:r w:rsidR="00ED2D5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</w:t>
            </w: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нных</w:t>
            </w:r>
            <w:r w:rsidR="00ED2D5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соответствие с реальной ситуацией и планами развития территории для обеспечения надёжной работы коммунальных систем, эффективного использования ресурсов и соблюдения законодательства (%).</w:t>
            </w:r>
          </w:p>
          <w:p w14:paraId="6C08A5F1" w14:textId="75C1AF45" w:rsidR="00004E79" w:rsidRPr="00BC3BD2" w:rsidRDefault="007D0CB4" w:rsidP="00BC3BD2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</w:t>
            </w:r>
            <w:r w:rsidR="00004E7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</w:t>
            </w: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r w:rsidR="00004E7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задания МБУ</w:t>
            </w:r>
            <w:r w:rsidR="00BC3BD2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4E7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«УБ</w:t>
            </w:r>
            <w:r w:rsidR="00BC3BD2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4E7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C3BD2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4E7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ДХ»</w:t>
            </w:r>
            <w:r w:rsidR="00ED2D5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плана финансово-хозяйственной деятельности</w:t>
            </w:r>
            <w:r w:rsidR="00756F7E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части благоустройства территории города Искитима</w:t>
            </w:r>
            <w:r w:rsidR="00ED2D5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МКУ «Управление </w:t>
            </w:r>
            <w:proofErr w:type="gramStart"/>
            <w:r w:rsidR="00ED2D5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ЖКХ» </w:t>
            </w:r>
            <w:r w:rsidR="00004E7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End"/>
            <w:r w:rsidR="00004E79"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%).</w:t>
            </w:r>
          </w:p>
          <w:p w14:paraId="5715CAC4" w14:textId="300127DF" w:rsidR="00755599" w:rsidRPr="00BC3BD2" w:rsidRDefault="001D0370" w:rsidP="00BC3BD2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Удовлетворенность населения города деятельностью Главы в сфере жилищно-коммунального обслуживания, (%). </w:t>
            </w:r>
            <w:bookmarkEnd w:id="7"/>
          </w:p>
        </w:tc>
      </w:tr>
      <w:tr w:rsidR="006261E4" w:rsidRPr="006261E4" w14:paraId="706EE66F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611B" w14:textId="5D8ACEFC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Сроки и этапы реализации </w:t>
            </w:r>
            <w:r w:rsidR="00163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E30E2" w14:textId="37A4229C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реализации муниципальной программы - 202</w:t>
            </w:r>
            <w:r w:rsidR="00A440B0" w:rsidRPr="0062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- 20</w:t>
            </w:r>
            <w:r w:rsidR="00A440B0" w:rsidRPr="0062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годы.</w:t>
            </w:r>
          </w:p>
          <w:p w14:paraId="0D863368" w14:textId="7777777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реализации программы не выделяются.</w:t>
            </w:r>
          </w:p>
        </w:tc>
      </w:tr>
      <w:tr w:rsidR="006261E4" w:rsidRPr="001D0370" w14:paraId="52696BC2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1F5E" w14:textId="31338AFD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Ресурсное обеспечение </w:t>
            </w:r>
            <w:r w:rsidR="00163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D5F69" w14:textId="77777777" w:rsidR="007E63C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программы осуществляется в объеме –  </w:t>
            </w:r>
          </w:p>
          <w:p w14:paraId="193F3A7C" w14:textId="0E7AA464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6223C" w:rsidRPr="0062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E6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6223C" w:rsidRPr="0062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981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из них: </w:t>
            </w:r>
          </w:p>
          <w:p w14:paraId="29B358A7" w14:textId="7CE1B54F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 всего – 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  <w:r w:rsidR="008421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8421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271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8421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тыс. рублей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605CBB95" w14:textId="713781B0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 – 0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</w:t>
            </w:r>
          </w:p>
          <w:p w14:paraId="609536D1" w14:textId="5B5EA6DB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– 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018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</w:t>
            </w:r>
          </w:p>
          <w:p w14:paraId="5764DB26" w14:textId="4E074CF2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– 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14:paraId="533817DF" w14:textId="73119BD3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 всего – 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8421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8421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619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8421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тыс. рублей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29F8A266" w14:textId="6C40D8F7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 – 0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</w:t>
            </w:r>
          </w:p>
          <w:p w14:paraId="427AFB78" w14:textId="181E509D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– 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018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</w:t>
            </w:r>
          </w:p>
          <w:p w14:paraId="030E1153" w14:textId="30D095E1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– 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14:paraId="4DBB51C0" w14:textId="69CA1CE6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 всего – 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335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тыс. рублей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263C2039" w14:textId="77777777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федерального бюджета – 0,0 тыс. рублей, </w:t>
            </w:r>
          </w:p>
          <w:p w14:paraId="6BAD03A5" w14:textId="1B56986F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– 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</w:t>
            </w:r>
          </w:p>
          <w:p w14:paraId="6771C215" w14:textId="2C9FB2C2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– 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14:paraId="122F8443" w14:textId="30224850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 всего – 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351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505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тыс. рублей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43F1AFA5" w14:textId="6ED355B5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 0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</w:t>
            </w:r>
          </w:p>
          <w:p w14:paraId="29EC145A" w14:textId="07EA1FAE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– 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</w:t>
            </w:r>
          </w:p>
          <w:p w14:paraId="60D57824" w14:textId="483CC63E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– 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14:paraId="786EE6CC" w14:textId="1BB1149F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 всего – 3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505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тыс. рублей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51992BA0" w14:textId="70426370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 0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</w:t>
            </w:r>
          </w:p>
          <w:p w14:paraId="7C2B7B5A" w14:textId="0E458D6F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– 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250 783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</w:t>
            </w:r>
          </w:p>
          <w:p w14:paraId="2B2830EB" w14:textId="2B8E7F13" w:rsidR="001D0370" w:rsidRPr="00EE1386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– 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6223C"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14:paraId="3FE97FB6" w14:textId="60AA5153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 всего – 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383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6223C"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078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8421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EE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тыс. рублей</w:t>
            </w:r>
            <w:r w:rsidRPr="00EE1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числе:</w:t>
            </w:r>
          </w:p>
          <w:p w14:paraId="7BD548DF" w14:textId="64B3A1E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 0</w:t>
            </w:r>
            <w:r w:rsidR="0076223C" w:rsidRPr="0062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</w:t>
            </w:r>
          </w:p>
          <w:p w14:paraId="40599876" w14:textId="49DB3C1F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– </w:t>
            </w:r>
            <w:r w:rsidR="0076223C" w:rsidRPr="0062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250 783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</w:t>
            </w:r>
          </w:p>
          <w:p w14:paraId="483AADAD" w14:textId="270A1231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– </w:t>
            </w:r>
            <w:r w:rsidR="0076223C" w:rsidRPr="0062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6223C" w:rsidRPr="0062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42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14:paraId="0E259247" w14:textId="7777777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Ежегодный объем финансирования определяется утвержденным в бюджете города Искитима объемом бюджетных ассигнований 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реализацию программы.</w:t>
            </w:r>
          </w:p>
        </w:tc>
      </w:tr>
      <w:tr w:rsidR="006261E4" w:rsidRPr="001D0370" w14:paraId="2775C65B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D3A2" w14:textId="2167E5E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Ожидаемые результаты реализации </w:t>
            </w:r>
            <w:r w:rsidR="00163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  <w:p w14:paraId="115EC5BF" w14:textId="7777777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D4E655" w14:textId="7777777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542B1" w14:textId="77777777" w:rsidR="001D0370" w:rsidRPr="007C5016" w:rsidRDefault="001D0370" w:rsidP="007C50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позволит достичь следующих результатов:</w:t>
            </w:r>
          </w:p>
          <w:p w14:paraId="6734DED5" w14:textId="0355BD5A" w:rsidR="00B60AF8" w:rsidRPr="007C5016" w:rsidRDefault="00B60AF8" w:rsidP="007C5016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ind w:left="37" w:hanging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</w:t>
            </w:r>
            <w:r w:rsidR="00F7710B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ежегодной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готовности инженерной инфраструктуры жилищно-коммунального комплекса</w:t>
            </w:r>
            <w:r w:rsidR="00F7710B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отопительному периоду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составит 100 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%.</w:t>
            </w:r>
          </w:p>
          <w:p w14:paraId="48B81FCA" w14:textId="46F5831C" w:rsidR="00B60AF8" w:rsidRPr="007C5016" w:rsidRDefault="00B60AF8" w:rsidP="007C5016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протяженности отремонтированных (реконструированных) теплотрасс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составит 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64%.</w:t>
            </w:r>
          </w:p>
          <w:p w14:paraId="37210E1A" w14:textId="53B3A722" w:rsidR="00B60AF8" w:rsidRPr="007C5016" w:rsidRDefault="00B60AF8" w:rsidP="007C5016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вес общей площади жилого фонда, оборудованного </w:t>
            </w:r>
            <w:proofErr w:type="gramStart"/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централизованным водопроводом</w:t>
            </w:r>
            <w:proofErr w:type="gramEnd"/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составит 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</w:t>
            </w:r>
            <w:r w:rsidR="00F35B87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%.</w:t>
            </w:r>
          </w:p>
          <w:p w14:paraId="0FC3E1D5" w14:textId="0C968138" w:rsidR="006F62B8" w:rsidRPr="007C5016" w:rsidRDefault="006F62B8" w:rsidP="007C5016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вес общей площади жилого фонда, оборудованного </w:t>
            </w:r>
            <w:proofErr w:type="gramStart"/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централизованным водоотведением (канализацией)</w:t>
            </w:r>
            <w:proofErr w:type="gramEnd"/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составит 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</w:t>
            </w:r>
            <w:r w:rsidR="00F35B87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%.</w:t>
            </w:r>
          </w:p>
          <w:p w14:paraId="0D5243AA" w14:textId="5300DE71" w:rsidR="00B60AF8" w:rsidRPr="007C5016" w:rsidRDefault="00F7710B" w:rsidP="007C5016">
            <w:pPr>
              <w:pStyle w:val="a5"/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</w:t>
            </w:r>
            <w:r w:rsidR="00FA7551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направленных на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управляющих компаний 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содержани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жилого фонда и ремонту муниципального, ветхого и аварийного жилья 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составит 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ежегодно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35F29E8" w14:textId="688F3030" w:rsidR="006F62B8" w:rsidRPr="007C5016" w:rsidRDefault="00F7710B" w:rsidP="007C5016">
            <w:pPr>
              <w:pStyle w:val="a5"/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направленных на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организаций коммунального комплекса для обеспечения их устойчивой и эффективной работы 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составит 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ежегодно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830ED94" w14:textId="5838A349" w:rsidR="006F62B8" w:rsidRPr="007C5016" w:rsidRDefault="00F7710B" w:rsidP="007C5016">
            <w:pPr>
              <w:pStyle w:val="a5"/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приведенных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соответствие с реальной ситуацией и планами развития территории для обеспечения надежной работы коммунальных систем, эффективного использования ресурсов и соблюдения законодательства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составит 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ежегодно.</w:t>
            </w:r>
          </w:p>
          <w:p w14:paraId="4206F6C0" w14:textId="67EBC3B4" w:rsidR="006F62B8" w:rsidRPr="007C5016" w:rsidRDefault="007D0CB4" w:rsidP="007C5016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ыполнени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задания МБУ «УБ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ДХ», а также плана финансово-хозяйственной деятельности в части благоустройства территории города Искитима 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«Управление ЖКХ» 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составит 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  <w:r w:rsidR="00F7710B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ежегодно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C00D845" w14:textId="5ABFC9C6" w:rsidR="001D0370" w:rsidRPr="007C5016" w:rsidRDefault="001D0370" w:rsidP="007C5016">
            <w:pPr>
              <w:pStyle w:val="a5"/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Удовлетворенность населения города деятельностью Главы в сфере жилищно-коммунального обслуживания </w:t>
            </w:r>
            <w:r w:rsidR="007C5016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составит </w:t>
            </w:r>
            <w:r w:rsidR="00C368FB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  <w:r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6F62B8" w:rsidRPr="007C5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261E4" w:rsidRPr="001D0370" w14:paraId="2ECDE7F8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4B20" w14:textId="29EB882A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Электронный адрес размещения </w:t>
            </w:r>
            <w:r w:rsidR="00163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 в сети Интернет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A0211" w14:textId="77777777" w:rsidR="001D0370" w:rsidRPr="001D0370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http://iskitim.nso.ru/</w:t>
            </w:r>
          </w:p>
        </w:tc>
      </w:tr>
    </w:tbl>
    <w:p w14:paraId="2C48EBDD" w14:textId="77777777" w:rsidR="001D0370" w:rsidRPr="001D0370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48D3DCD" w14:textId="6CB1AA29" w:rsidR="001D0370" w:rsidRPr="008662E4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662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II. Обоснование необходимости </w:t>
      </w:r>
      <w:r w:rsidR="001632C4" w:rsidRPr="008662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разработки муниципальной</w:t>
      </w:r>
      <w:r w:rsidRPr="008662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программы</w:t>
      </w:r>
    </w:p>
    <w:p w14:paraId="4A08C5F4" w14:textId="7055C735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8" w:name="_Hlk237597718"/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Жилищно-коммунальное хозяйство</w:t>
      </w:r>
      <w:r w:rsidR="00666EF4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666EF4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это</w:t>
      </w:r>
      <w:proofErr w:type="gramEnd"/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отрасль народного хозяйства, основной целью функционирования которой является удовлетворение потребностей населения в услугах, обеспечивающих их нормальные условия жизни и работы.</w:t>
      </w:r>
    </w:p>
    <w:p w14:paraId="4D9F0AB1" w14:textId="5F4D23BA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Поскольку ЖКХ представляет собой отрасль сферы услуг и важнейшую часть территориальной инфраструктуры, определяющую условия жизнедеятельности человека, прежде всего, комфортности жилища, его инженерное благоустройство, от которых зависит качество жизни, то, жилищно-коммунальную систему можно определить как сферу услуг, определяющую уровень жизни населения. И, следовательно, данная сфера связана с интересами государства, и оно рассматривает свою деятельность в этой сфере как приоритетную. Важнейшей составной частью государственной 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политики в сфере ЖКХ является реформирование отрасли.</w:t>
      </w:r>
      <w:r w:rsidR="00666EF4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текущий момент базовыми компонентами улучшения качества жизни граждан являются своевременное обновление и обеспечение жилищного фонда необходимой инфраструктурой, повышение качества жилищно-коммунальных услуг, котор</w:t>
      </w:r>
      <w:r w:rsidR="005B307A">
        <w:rPr>
          <w:rFonts w:ascii="Times New Roman" w:eastAsia="Times New Roman" w:hAnsi="Times New Roman" w:cs="Times New Roman"/>
          <w:sz w:val="28"/>
          <w:szCs w:val="20"/>
          <w:lang w:eastAsia="ru-RU"/>
        </w:rPr>
        <w:t>ые</w:t>
      </w:r>
      <w:r w:rsidR="00666EF4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обеспечивает более комфортные условия проживания, экономическую выгоду, улучшение здоровья и экологической ситуации.</w:t>
      </w:r>
    </w:p>
    <w:p w14:paraId="6969F51A" w14:textId="4110A663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ЖКХ входят жилищное хозяйство, теплоснабжение, водоснабжение, электроснабжение, </w:t>
      </w:r>
      <w:r w:rsidR="00666EF4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строительство новых объектов коммунальной инфраструктуры города Искитима Новосибирской области и реконструкция и модернизация имеющихся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, а также благоустройство территорий.</w:t>
      </w:r>
    </w:p>
    <w:p w14:paraId="20ECC741" w14:textId="49BCACD7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пунктами 4, 4.1, 25 статьи 16 Федерального закона от 06.10.2003 </w:t>
      </w:r>
      <w:r w:rsidR="008662E4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131-ФЗ </w:t>
      </w:r>
      <w:r w:rsidR="008662E4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Об общих принципах организации местного самоуправления в Росси</w:t>
      </w:r>
      <w:r w:rsidR="008662E4">
        <w:rPr>
          <w:rFonts w:ascii="Times New Roman" w:eastAsia="Times New Roman" w:hAnsi="Times New Roman" w:cs="Times New Roman"/>
          <w:sz w:val="28"/>
          <w:szCs w:val="20"/>
          <w:lang w:eastAsia="ru-RU"/>
        </w:rPr>
        <w:t>йской Федерации»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вопросам местного значения городского округа отнесена:</w:t>
      </w:r>
    </w:p>
    <w:p w14:paraId="36A4D62A" w14:textId="663F83E7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4) организация в границах городского округа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14:paraId="6CB8E305" w14:textId="3DA3EBEA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4.1) </w:t>
      </w:r>
      <w:r w:rsidR="001776F6" w:rsidRPr="001776F6">
        <w:rPr>
          <w:rFonts w:ascii="Times New Roman" w:eastAsia="Times New Roman" w:hAnsi="Times New Roman" w:cs="Times New Roman"/>
          <w:sz w:val="28"/>
          <w:szCs w:val="20"/>
          <w:lang w:eastAsia="ru-RU"/>
        </w:rPr>
        <w:t>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1776F6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14:paraId="0BEA27E3" w14:textId="52C0423B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25) </w:t>
      </w:r>
      <w:r w:rsidR="001776F6" w:rsidRPr="001776F6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утверждение правил благоустройства территории городского округа, осуществление муниципального контроля в сфере благоустройства, предметом которого является соблюдение правил благоустройства территории городского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безопасности), организация благоустройства территории городского округа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городского округа</w:t>
      </w:r>
      <w:r w:rsidR="001776F6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bookmarkEnd w:id="8"/>
    <w:p w14:paraId="3108E6B0" w14:textId="77777777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Жилищно-коммунальное хозяйство является сложным объектом управления, так как все проблемы ЖКХ – одни из самых чувствительных для населения города.</w:t>
      </w:r>
    </w:p>
    <w:p w14:paraId="3D86C2C2" w14:textId="49B52671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состоянию на 01.01.202</w:t>
      </w:r>
      <w:r w:rsidR="00891D48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жилищно-коммунальный комплекс города Искитима насчитывал:</w:t>
      </w:r>
    </w:p>
    <w:p w14:paraId="75EA57A0" w14:textId="3C3A9D72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10 отопительных котельных общей мощность 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404,8</w:t>
      </w:r>
      <w:r w:rsidRPr="001D03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Гкал/час, и</w:t>
      </w:r>
      <w:r w:rsidRPr="001D0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них работающие на твердом топливе - 1 ед. и 8 ед. работающих на природном газе. Из этого числа </w:t>
      </w:r>
      <w:r w:rsidR="000C3595" w:rsidRPr="006261E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0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теплоисточников являются муниципальными, а остальные теплоисточники находятся на балансе различных организаций;</w:t>
      </w:r>
    </w:p>
    <w:p w14:paraId="3A309C72" w14:textId="4A0AAC73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11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058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км тепловых сетей, в том числе в муниципальной собственности -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99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095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км;</w:t>
      </w:r>
    </w:p>
    <w:p w14:paraId="75EE9D0C" w14:textId="45D57B00" w:rsidR="001D0370" w:rsidRPr="001D0370" w:rsidRDefault="000C3595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207</w:t>
      </w:r>
      <w:r w:rsidR="001D0370"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37</w:t>
      </w:r>
      <w:r w:rsidR="001D0370"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км водопроводных сетей из них 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95</w:t>
      </w:r>
      <w:r w:rsidR="001D0370"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1D0370"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6 км канализационных сетей в муниципальной собственности;</w:t>
      </w:r>
    </w:p>
    <w:p w14:paraId="5E0BDB2E" w14:textId="6FD1FC5B" w:rsidR="001D0370" w:rsidRPr="001D0370" w:rsidRDefault="000C3595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678,0</w:t>
      </w:r>
      <w:r w:rsidR="001D0370"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км линий электропередач и 132 трансформаторные подстанции в муниципальной собственности, переданные в аренду. </w:t>
      </w:r>
    </w:p>
    <w:p w14:paraId="07E45D70" w14:textId="65B870F3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Объекты жилищно-коммунального хозяйства города характеризуются высоким уровнем износа (от 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48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до 7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% износа по видам объектов), что обуславливает необходимость модернизации и комплексного развития систем коммунальной инфраструктуры.</w:t>
      </w:r>
    </w:p>
    <w:p w14:paraId="5EE1507A" w14:textId="6AD35B66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Физический износ основных фондов систем теплоснабжения составляет 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48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%, водоснабжения – 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56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%, водоотведения – 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78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%. Протяженность инженерных сетей, ветхие и нуждающихся в замене, в 20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26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году составила 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248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41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км или более 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56,4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% от общей протяженности, в том числе сетей теплоснабжения – 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56,41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км, сетей водоснабжения – 1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17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км, сетей водоотведения – 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75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км.</w:t>
      </w:r>
    </w:p>
    <w:p w14:paraId="03914BC4" w14:textId="77777777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Следующим условием комфортности проживания населения города Искитима является обеспечение качественной питьевой водой. </w:t>
      </w:r>
    </w:p>
    <w:p w14:paraId="781440AB" w14:textId="6E3AC368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Действующие объекты системы водоснабжения и водоотведения в г. Искитиме не только изношены, но и недостаточны. Существующая ситуация по обеспечению населения питьевой водой, отвечающей требованиям безопасности и безвредности, в необходимом и достаточном количестве, а также очистка образующихся бытовых стоков до экологически нормативного уровня по-прежнему остается актуальной. </w:t>
      </w:r>
    </w:p>
    <w:p w14:paraId="26438EBD" w14:textId="77777777" w:rsidR="00695BB1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Также проблемой в городе Искитиме является техническое состояние сетей и сооружений водоснабжения и водоотведения. Транспортировка воды и стоков осуществляется по сетям, срок эксплуатации которых составляет более 40 лет, их изношенность достигает 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80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%. В связи с высокими показателями ветхости водопроводных и канализационных сетей 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сохраняется тенденция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прирост</w:t>
      </w:r>
      <w:r w:rsidR="000C3595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утечек в системах водопроводно-канализационного хозяйства. </w:t>
      </w:r>
    </w:p>
    <w:p w14:paraId="6DBAB101" w14:textId="77777777" w:rsidR="00695BB1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За период с 20</w:t>
      </w:r>
      <w:r w:rsidR="00DF724F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21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20</w:t>
      </w:r>
      <w:r w:rsidR="00DF724F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26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годы</w:t>
      </w:r>
      <w:r w:rsidR="00A440B0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было построено 15,1 км водопроводных сетей,</w:t>
      </w:r>
      <w:r w:rsidR="008F6629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 счет средств местного бюджета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было построено </w:t>
      </w:r>
      <w:r w:rsidR="008F6629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5,</w:t>
      </w:r>
      <w:r w:rsidR="00A440B0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км. </w:t>
      </w:r>
    </w:p>
    <w:p w14:paraId="3C01CF3E" w14:textId="08C7A2BC" w:rsidR="001D0370" w:rsidRPr="001D0370" w:rsidRDefault="008F6629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рамках подпрограммы «Чистая вода» Государственной программы Новосибирской области «Жилищно-коммунального хозяйства НСО», в 2024-2025 годах осуществлено строительство наружных сетей водоснабжения по ул. Партизанская, Ленинградская, Ермака, Авроры, Элеваторная, Молодежная, Дорожная, Уклонная, Красноармейская, Болотная, Западная, пер. Уклонный в г. Искитиме Новосибирской области. Общая протяженность водопровода составляет 9,6 км. </w:t>
      </w:r>
    </w:p>
    <w:p w14:paraId="2C783F63" w14:textId="48B85F72" w:rsidR="001D0370" w:rsidRPr="006261E4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Ежегодно в целях обеспечения устойчивого функционирования и своевременной подготовки объектов коммунального хозяйства города Искитима реализуются планы мероприятий по обеспечению готовности объектов коммунального хозяйства к работе в осенне-зимний период. К началу отопительного периода формируются запасы топлива на складах котельных, заключаются договора на поставку природного газа. </w:t>
      </w:r>
      <w:r w:rsidR="00A440B0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целях поддержки организаций коммунального комплекса за счет областного и местного бюджетов в период действия предыдущей программы (2021-2026 годы) проводились мероприятий по организации бесперебойной работы объектов тепло-, водоснабжения и водоотведения, а также по функционированию систем жизнеобеспечения. В рамках этих мероприятий, в целях подготовки к отопительному сезону и безаварийного его прохождения приобретались материалы и проводились работы по ремонту и восстановлению </w:t>
      </w:r>
      <w:r w:rsidR="00A440B0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работоспособности тепловых сетей. Выделялись субсидии на погашение кредиторской задолженности</w:t>
      </w:r>
      <w:r w:rsidR="00235EAA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. Данные мероприятия также являются приоритетными в последующие годы</w:t>
      </w:r>
      <w:r w:rsidR="00A440B0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35EAA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и планируются к выполнению.</w:t>
      </w:r>
    </w:p>
    <w:p w14:paraId="1C2485D8" w14:textId="23C42709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связи с высокой социальной важностью задачи надлежащего содержания жилищного фонда города Искитима </w:t>
      </w:r>
      <w:r w:rsidR="00A24AC7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планируется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проведение поддерживающего ремонта </w:t>
      </w:r>
      <w:r w:rsidR="00DF724F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жилья, а также 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ветхого и аварийного жилищного фонда. </w:t>
      </w:r>
    </w:p>
    <w:p w14:paraId="402F70E2" w14:textId="54A310E9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В 20</w:t>
      </w:r>
      <w:r w:rsidR="00235EAA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21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-20</w:t>
      </w:r>
      <w:r w:rsidR="00235EAA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26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годах на выполнение работ по </w:t>
      </w:r>
      <w:r w:rsidR="00A24AC7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поддерживающему ремонту муниципального жилья, а также ветхого и аварийного жилищного фонда 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было направлено </w:t>
      </w:r>
      <w:r w:rsidR="00235EAA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13 844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235EAA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тыс. руб. </w:t>
      </w:r>
    </w:p>
    <w:p w14:paraId="632D6C75" w14:textId="189FE44B" w:rsidR="00A24AC7" w:rsidRPr="006261E4" w:rsidRDefault="00A24AC7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Благоустройство территории города </w:t>
      </w:r>
      <w:r w:rsidR="00AD6E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это</w:t>
      </w:r>
      <w:r w:rsidR="00AD6E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це</w:t>
      </w:r>
      <w:r w:rsidR="007C5016">
        <w:rPr>
          <w:rFonts w:ascii="Times New Roman" w:eastAsia="Times New Roman" w:hAnsi="Times New Roman" w:cs="Times New Roman"/>
          <w:sz w:val="28"/>
          <w:szCs w:val="20"/>
          <w:lang w:eastAsia="ru-RU"/>
        </w:rPr>
        <w:t>лый комплекс мер, цель которых –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сделать пространство удобным, безопасным и красивым для всех: жителей, гостей, людей с разными потребностями. </w:t>
      </w:r>
    </w:p>
    <w:p w14:paraId="090BC1E5" w14:textId="77777777" w:rsidR="00A24AC7" w:rsidRPr="006261E4" w:rsidRDefault="00A24AC7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В благоустройство включают много разных направлений:</w:t>
      </w:r>
    </w:p>
    <w:p w14:paraId="18605041" w14:textId="2755D697" w:rsidR="00A24AC7" w:rsidRPr="006261E4" w:rsidRDefault="00A24AC7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-выделение мест под детские и спортивные площадки, зоны отдыха, места для выгула собак;</w:t>
      </w:r>
    </w:p>
    <w:p w14:paraId="41F39F36" w14:textId="18D61837" w:rsidR="00A24AC7" w:rsidRPr="00937A8A" w:rsidRDefault="00A24AC7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>- озеленение</w:t>
      </w:r>
      <w:r w:rsidR="00937A8A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благоустройство территорий предполагает выполнение следующих работ: п</w:t>
      </w:r>
      <w:r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>осадка деревьев и кустарников, создание газонов и цветников, вертикальное озеленение, вырубка сухостоя. Зелень не только украшает, но и улучшает микроклимат: поглощает шум, снижает уровень пыли, регулирует температуру</w:t>
      </w:r>
      <w:r w:rsidR="00701DF6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14:paraId="300325D0" w14:textId="7817673C" w:rsidR="00A24AC7" w:rsidRPr="00937A8A" w:rsidRDefault="00701DF6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>- о</w:t>
      </w:r>
      <w:r w:rsidR="00A24AC7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>свещение</w:t>
      </w:r>
      <w:r w:rsidR="00937A8A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улиц и внутриквартальных территорий.</w:t>
      </w:r>
      <w:r w:rsidR="00A24AC7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Различают утилитарное (для безопасности движения) и архитектурно-декоративное (для эстетики)</w:t>
      </w:r>
      <w:r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  <w:r w:rsidR="00A24AC7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0D3D5E20" w14:textId="1F3F3334" w:rsidR="00A24AC7" w:rsidRPr="006261E4" w:rsidRDefault="00701DF6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937A8A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r w:rsidR="00A24AC7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>анитарная очистка</w:t>
      </w:r>
      <w:r w:rsidR="00937A8A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территории города включает в себя р</w:t>
      </w:r>
      <w:r w:rsidR="00A24AC7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>егулярн</w:t>
      </w:r>
      <w:r w:rsidR="00937A8A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>ую</w:t>
      </w:r>
      <w:r w:rsidR="00A24AC7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уборк</w:t>
      </w:r>
      <w:r w:rsidR="00937A8A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="00A24AC7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улиц, общественных пространств,</w:t>
      </w:r>
      <w:r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детских и игровых площадок,</w:t>
      </w:r>
      <w:r w:rsidR="00A24AC7" w:rsidRPr="00937A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вывоз и утилизация отходов.</w:t>
      </w:r>
      <w:r w:rsidR="00A24AC7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504ECA55" w14:textId="79B510FE" w:rsidR="00701DF6" w:rsidRPr="006261E4" w:rsidRDefault="00A24AC7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Какие задачи решают</w:t>
      </w:r>
      <w:r w:rsidR="00701DF6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мероприятия по благоустройству городских территорий:</w:t>
      </w:r>
    </w:p>
    <w:p w14:paraId="5BC2A283" w14:textId="31BFADDB" w:rsidR="00A24AC7" w:rsidRPr="006261E4" w:rsidRDefault="00701DF6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 с</w:t>
      </w:r>
      <w:r w:rsidR="00A24AC7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оздают комфортную среду для жизни, работы и отдыха</w:t>
      </w:r>
      <w:r w:rsidR="000727DE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14:paraId="245D7802" w14:textId="064F23C1" w:rsidR="00A24AC7" w:rsidRPr="006261E4" w:rsidRDefault="000727DE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- п</w:t>
      </w:r>
      <w:r w:rsidR="00A24AC7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овышают безопасность (освещение, видеонаблюдение, безопасные переходы)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  <w:r w:rsidR="00A24AC7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73CE944D" w14:textId="34E431EF" w:rsidR="00A24AC7" w:rsidRPr="006261E4" w:rsidRDefault="000727DE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- у</w:t>
      </w:r>
      <w:r w:rsidR="00A24AC7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лучшают санитарное состояние территорий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14:paraId="72A27518" w14:textId="0C9DA599" w:rsidR="00A24AC7" w:rsidRPr="006261E4" w:rsidRDefault="000727DE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- с</w:t>
      </w:r>
      <w:r w:rsidR="00A24AC7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охраняют и развивают зелёную инфраструктуру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14:paraId="2196FD00" w14:textId="774AFCA2" w:rsidR="00A24AC7" w:rsidRPr="006261E4" w:rsidRDefault="000727DE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-д</w:t>
      </w:r>
      <w:r w:rsidR="00A24AC7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елают пространство удобным для всех групп населения, включая маломобильных граждан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  <w:r w:rsidR="00A24AC7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7066BAAA" w14:textId="578259CE" w:rsidR="00A24AC7" w:rsidRPr="006261E4" w:rsidRDefault="000727DE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- с</w:t>
      </w:r>
      <w:r w:rsidR="00A24AC7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пособствуют социальной интеграции — создают места, где люди могут общаться. </w:t>
      </w:r>
    </w:p>
    <w:p w14:paraId="08635433" w14:textId="12B36F00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Одной из социально значимых задач является </w:t>
      </w:r>
      <w:r w:rsidR="000727DE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выполнение наказов избирателей депутатами Совета депутатов города Искитима. МКУ «Управление ЖКХ» планирует продолжать работу по исполнению наказов в части ремонта уличного освещения, строительства контейнерных площадок, приобретения контейн</w:t>
      </w:r>
      <w:r w:rsidR="00A9303D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ер</w:t>
      </w:r>
      <w:r w:rsidR="000727DE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ов для сбора ТКО</w:t>
      </w:r>
      <w:r w:rsidR="00A9303D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E778D7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обустройство парковок на придомовых территориях, оборудование детских игровых площадок.</w:t>
      </w:r>
      <w:r w:rsidR="000727DE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65A1D1D0" w14:textId="77777777" w:rsidR="001D0370" w:rsidRPr="001D0370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Учитывая сложность и необходимость в условиях ограниченного финансирования, выработки комплексного и системного подхода решения проблем, обеспечивающего улучшение качества жизни населения, 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представляется целесообразным решать существующие проблемы в рамках настоящей муниципальной программы с использованием программно-целевого метода.</w:t>
      </w:r>
    </w:p>
    <w:p w14:paraId="6EE18C81" w14:textId="77777777" w:rsidR="001D0370" w:rsidRDefault="001D0370" w:rsidP="005E7B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9" w:name="_Hlk237597820"/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Муниципальная программа «</w:t>
      </w:r>
      <w:r w:rsidR="001D4A29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Р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азвитие жилищно-коммунального хозяйства</w:t>
      </w:r>
      <w:r w:rsidR="001D4A29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город</w:t>
      </w:r>
      <w:r w:rsidR="001D4A29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Искитим Новосибирской области</w:t>
      </w:r>
      <w:r w:rsidR="001D4A29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2027 – 2032 годах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» является логическим продолжением ранее действующей муниципальной программы «</w:t>
      </w:r>
      <w:r w:rsidR="001D4A29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Р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азвитие жилищно-коммунально</w:t>
      </w:r>
      <w:r w:rsidR="001D4A29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го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D4A29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хозяйства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города Искитима Новосибирской области»</w:t>
      </w:r>
      <w:r w:rsidR="001D4A29"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действовавшей в период 2021 – 2026 годы, 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разработана в соответствии с приоритетами развития города Искитима, определенными </w:t>
      </w:r>
      <w:r w:rsidR="007C5016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FA7551">
        <w:rPr>
          <w:rFonts w:ascii="Times New Roman" w:eastAsia="Times New Roman" w:hAnsi="Times New Roman" w:cs="Times New Roman"/>
          <w:sz w:val="28"/>
          <w:szCs w:val="20"/>
          <w:lang w:eastAsia="ru-RU"/>
        </w:rPr>
        <w:t>рогнозом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социально-экономического развития города Искитима Новосибирской области</w:t>
      </w:r>
      <w:r w:rsidR="00FA75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2026 и плановый период 2027 и 2028 годов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, утвержденн</w:t>
      </w:r>
      <w:r w:rsidR="00FA7551">
        <w:rPr>
          <w:rFonts w:ascii="Times New Roman" w:eastAsia="Times New Roman" w:hAnsi="Times New Roman" w:cs="Times New Roman"/>
          <w:sz w:val="28"/>
          <w:szCs w:val="20"/>
          <w:lang w:eastAsia="ru-RU"/>
        </w:rPr>
        <w:t>ы</w:t>
      </w:r>
      <w:r w:rsidR="007C5016">
        <w:rPr>
          <w:rFonts w:ascii="Times New Roman" w:eastAsia="Times New Roman" w:hAnsi="Times New Roman" w:cs="Times New Roman"/>
          <w:sz w:val="28"/>
          <w:szCs w:val="20"/>
          <w:lang w:eastAsia="ru-RU"/>
        </w:rPr>
        <w:t>й р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ешением Совета депутатов города Искитима </w:t>
      </w:r>
      <w:r w:rsidR="007C50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Новосибирской области 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="00FA7551">
        <w:rPr>
          <w:rFonts w:ascii="Times New Roman" w:eastAsia="Times New Roman" w:hAnsi="Times New Roman" w:cs="Times New Roman"/>
          <w:sz w:val="28"/>
          <w:szCs w:val="20"/>
          <w:lang w:eastAsia="ru-RU"/>
        </w:rPr>
        <w:t>14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FA7551">
        <w:rPr>
          <w:rFonts w:ascii="Times New Roman" w:eastAsia="Times New Roman" w:hAnsi="Times New Roman" w:cs="Times New Roman"/>
          <w:sz w:val="28"/>
          <w:szCs w:val="20"/>
          <w:lang w:eastAsia="ru-RU"/>
        </w:rPr>
        <w:t>11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>.202</w:t>
      </w:r>
      <w:r w:rsidR="00FA7551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 w:rsidR="007C50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A7551">
        <w:rPr>
          <w:rFonts w:ascii="Times New Roman" w:eastAsia="Times New Roman" w:hAnsi="Times New Roman" w:cs="Times New Roman"/>
          <w:sz w:val="28"/>
          <w:szCs w:val="20"/>
          <w:lang w:eastAsia="ru-RU"/>
        </w:rPr>
        <w:t>19</w:t>
      </w:r>
      <w:r w:rsidR="007C5016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FA7551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7C5016">
        <w:rPr>
          <w:rFonts w:ascii="Times New Roman" w:eastAsia="Times New Roman" w:hAnsi="Times New Roman" w:cs="Times New Roman"/>
          <w:sz w:val="28"/>
          <w:szCs w:val="20"/>
          <w:lang w:eastAsia="ru-RU"/>
        </w:rPr>
        <w:t>, а также</w:t>
      </w:r>
      <w:r w:rsidRPr="001D03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основами государственной политики Новосибирской области в сфере ЖКХ.  </w:t>
      </w:r>
      <w:bookmarkEnd w:id="9"/>
    </w:p>
    <w:p w14:paraId="484F9CD3" w14:textId="77777777" w:rsidR="002322B9" w:rsidRDefault="002322B9" w:rsidP="005E7B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DB8CA15" w14:textId="77777777" w:rsidR="001D0370" w:rsidRPr="001D0370" w:rsidRDefault="001D0370" w:rsidP="005E7B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0" w:name="_Hlk11518065"/>
    </w:p>
    <w:p w14:paraId="152D6811" w14:textId="270A7DC4" w:rsidR="001D0370" w:rsidRPr="008662E4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662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III. Цели, задачи, </w:t>
      </w:r>
      <w:r w:rsidR="003E7C3C" w:rsidRPr="008662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важнейшие </w:t>
      </w:r>
      <w:r w:rsidRPr="008662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целевые индикаторы </w:t>
      </w:r>
      <w:r w:rsidR="003E7C3C" w:rsidRPr="008662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муниципальной </w:t>
      </w:r>
      <w:r w:rsidRPr="008662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программы</w:t>
      </w:r>
    </w:p>
    <w:p w14:paraId="17D41E6D" w14:textId="77777777" w:rsidR="002003EF" w:rsidRPr="006261E4" w:rsidRDefault="002003EF" w:rsidP="00866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7E9C951" w14:textId="201EE1F3" w:rsidR="00986E39" w:rsidRPr="006261E4" w:rsidRDefault="002003EF" w:rsidP="008662E4">
      <w:pPr>
        <w:pStyle w:val="a5"/>
        <w:ind w:left="0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Информация о плановых и фактических значениях целевых индикаторов </w:t>
      </w:r>
      <w:r w:rsidR="008662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муниципальной 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программы приведена в приложении 1 </w:t>
      </w:r>
      <w:bookmarkStart w:id="11" w:name="_Hlk238734633"/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к настоящей</w:t>
      </w:r>
      <w:r w:rsidR="008662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муниципальной п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рограмме. </w:t>
      </w:r>
    </w:p>
    <w:bookmarkEnd w:id="11"/>
    <w:p w14:paraId="40CB37C7" w14:textId="77777777" w:rsidR="00986E39" w:rsidRPr="006261E4" w:rsidRDefault="00986E39" w:rsidP="00343FF0">
      <w:pPr>
        <w:pStyle w:val="a5"/>
        <w:ind w:left="0" w:firstLine="85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68920B7" w14:textId="246BCD8C" w:rsidR="00986E39" w:rsidRPr="008662E4" w:rsidRDefault="00986E39" w:rsidP="00343FF0">
      <w:pPr>
        <w:pStyle w:val="a5"/>
        <w:ind w:left="0" w:firstLine="851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662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IV. Основные мероприятия </w:t>
      </w:r>
      <w:r w:rsidR="008662E4" w:rsidRPr="008662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муниципальной </w:t>
      </w:r>
      <w:r w:rsidRPr="008662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программы</w:t>
      </w:r>
    </w:p>
    <w:p w14:paraId="438CBBBE" w14:textId="274DCAC3" w:rsidR="00986E39" w:rsidRPr="006261E4" w:rsidRDefault="00986E39" w:rsidP="008662E4">
      <w:pPr>
        <w:pStyle w:val="a5"/>
        <w:ind w:left="0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Программные мероприятия ориентированы на решение поставленных приоритетных задач.</w:t>
      </w:r>
    </w:p>
    <w:p w14:paraId="088D383B" w14:textId="77777777" w:rsidR="005E7BDE" w:rsidRPr="005E7BDE" w:rsidRDefault="00986E39" w:rsidP="005E7BDE">
      <w:pPr>
        <w:pStyle w:val="a5"/>
        <w:ind w:left="0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Перечень программных мероприятий изложен в Приложении 2</w:t>
      </w:r>
      <w:r w:rsidR="005E7B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E7BDE" w:rsidRPr="005E7B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настоящей муниципальной программе. </w:t>
      </w:r>
    </w:p>
    <w:p w14:paraId="7B70A92A" w14:textId="4B15CC30" w:rsidR="001D0370" w:rsidRDefault="001D0370" w:rsidP="00343F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2" w:name="_Hlk36041328"/>
      <w:bookmarkEnd w:id="10"/>
      <w:r w:rsidRPr="008662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Ресурсное обеспечение</w:t>
      </w:r>
      <w:r w:rsidR="008662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</w:t>
      </w:r>
      <w:r w:rsidRPr="008662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программы</w:t>
      </w:r>
    </w:p>
    <w:p w14:paraId="70CB8763" w14:textId="77777777" w:rsidR="008662E4" w:rsidRPr="008662E4" w:rsidRDefault="008662E4" w:rsidP="00343F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16AEAA" w14:textId="77777777" w:rsidR="001D0370" w:rsidRPr="001D0370" w:rsidRDefault="001D0370" w:rsidP="00C21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реализации программы планируется осуществлять из следующих источников:</w:t>
      </w:r>
    </w:p>
    <w:p w14:paraId="7D3773B7" w14:textId="77777777" w:rsidR="001D0370" w:rsidRPr="001D0370" w:rsidRDefault="001D0370" w:rsidP="00343F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средств областного бюджета Новосибирской области;</w:t>
      </w:r>
    </w:p>
    <w:p w14:paraId="535F2A04" w14:textId="77777777" w:rsidR="001D0370" w:rsidRPr="001D0370" w:rsidRDefault="001D0370" w:rsidP="00343F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средства бюджета г. Искитима Новосибирской области</w:t>
      </w:r>
    </w:p>
    <w:p w14:paraId="04DBC315" w14:textId="7CA83D59" w:rsidR="001D0370" w:rsidRPr="001D0370" w:rsidRDefault="001D0370" w:rsidP="00224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Ресурсное обеспечение программы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период.</w:t>
      </w:r>
    </w:p>
    <w:p w14:paraId="7DD7B81E" w14:textId="77777777" w:rsidR="001D0370" w:rsidRPr="001D0370" w:rsidRDefault="001D0370" w:rsidP="00224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37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за счет средств местного бюджета на соответствующий финансовый период определяется в соответствии с решением сессии Совета депутатов города Искитима Новосибирской области о бюджете города на соответствующий финансовый и плановый период.</w:t>
      </w:r>
    </w:p>
    <w:p w14:paraId="63C50372" w14:textId="2A1DEF43" w:rsidR="001D0370" w:rsidRPr="006261E4" w:rsidRDefault="001D0370" w:rsidP="00450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_Hlk11518294"/>
      <w:bookmarkStart w:id="14" w:name="_Hlk36031291"/>
      <w:bookmarkEnd w:id="12"/>
      <w:r w:rsidRPr="001D0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Сводные финансовые затраты на реализацию мероприятий </w:t>
      </w:r>
      <w:r w:rsidR="00450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D0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C32C98" w:rsidRPr="00626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изложены в приложении 3 к настоящей </w:t>
      </w:r>
      <w:r w:rsidR="0022486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</w:t>
      </w:r>
      <w:r w:rsidR="00C32C98" w:rsidRPr="00626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рограмме.</w:t>
      </w:r>
    </w:p>
    <w:p w14:paraId="20F770B0" w14:textId="77777777" w:rsidR="00C32C98" w:rsidRPr="006261E4" w:rsidRDefault="00C32C98" w:rsidP="001D03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B792705" w14:textId="0893963E" w:rsidR="001D0370" w:rsidRDefault="001D0370" w:rsidP="001D03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4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</w:t>
      </w:r>
      <w:r w:rsidRPr="0022486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224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Ожидаемые результаты реализации муниципальной программы</w:t>
      </w:r>
      <w:bookmarkEnd w:id="13"/>
    </w:p>
    <w:p w14:paraId="5970A33F" w14:textId="77777777" w:rsidR="0022486B" w:rsidRPr="0022486B" w:rsidRDefault="0022486B" w:rsidP="001D03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14"/>
    <w:p w14:paraId="3EB68D21" w14:textId="0EA8DD0B" w:rsidR="0001529C" w:rsidRDefault="0001529C" w:rsidP="0001529C">
      <w:pPr>
        <w:pStyle w:val="a5"/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мероприятий муниципальной програ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ммы позволит достичь к концу 2032</w:t>
      </w: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следующих результатов:</w:t>
      </w:r>
    </w:p>
    <w:p w14:paraId="4746C852" w14:textId="7C5104AD" w:rsidR="00F01240" w:rsidRPr="0001529C" w:rsidRDefault="00F01240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Доля ежегодной готовности инженерной инфраструктуры жилищно-коммунального комплекса к отопительному периоду составит 100%.</w:t>
      </w:r>
    </w:p>
    <w:p w14:paraId="7F349787" w14:textId="37C2D985" w:rsidR="0001529C" w:rsidRPr="0001529C" w:rsidRDefault="00F01240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Удельный вес протяженности отремонтированных (реконструированных) теплотрасс к концу 2032 года составит 64%.</w:t>
      </w:r>
    </w:p>
    <w:p w14:paraId="5A36DF71" w14:textId="71FE9673" w:rsidR="0022486B" w:rsidRPr="0001529C" w:rsidRDefault="0022486B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Удельный вес общей площади жилого фонда, оборудованного централизованным водопроводом к концу </w:t>
      </w:r>
      <w:proofErr w:type="gramStart"/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2032 года</w:t>
      </w:r>
      <w:proofErr w:type="gramEnd"/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составит 83,5 %.</w:t>
      </w:r>
    </w:p>
    <w:p w14:paraId="7392CFDD" w14:textId="28928CC5" w:rsidR="0022486B" w:rsidRPr="0001529C" w:rsidRDefault="0022486B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Удельный вес общей площади жилого фонда, оборудованного</w:t>
      </w:r>
      <w:r w:rsidR="00F01240"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централизованным </w:t>
      </w: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водоотведением (канализацией) к концу </w:t>
      </w:r>
      <w:proofErr w:type="gramStart"/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2032 года</w:t>
      </w:r>
      <w:proofErr w:type="gramEnd"/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составит 74,9%.</w:t>
      </w:r>
    </w:p>
    <w:p w14:paraId="1964393C" w14:textId="35436976" w:rsidR="00F01240" w:rsidRPr="0001529C" w:rsidRDefault="00F01240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Доля выполненных мероприятий, направленных на поддержку управляющих компаний в части содержания муниципального жилого фонда и ремонту муниципального, ветхого и аварийного жилья составит 100% ежегодно.</w:t>
      </w:r>
    </w:p>
    <w:p w14:paraId="08CA453B" w14:textId="738DB300" w:rsidR="00F01240" w:rsidRPr="0001529C" w:rsidRDefault="00F01240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Доля выполненных мероприятий, направленных на поддержку организаций коммунального комплекса для обеспечения их устойчивой и эффективной работы составит 100% ежегодно. </w:t>
      </w:r>
    </w:p>
    <w:p w14:paraId="44267508" w14:textId="1D62900D" w:rsidR="00F01240" w:rsidRPr="0001529C" w:rsidRDefault="00F01240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Доля документов, приведенных в соответствие с реальной ситуацией и планами развития территории для обеспечения надежной работы коммунальных систем, эффективного использования ресурсов и соблюдения законодательства составит 100% ежегодно.</w:t>
      </w:r>
    </w:p>
    <w:p w14:paraId="0769E029" w14:textId="67FA7EBE" w:rsidR="0022486B" w:rsidRPr="0001529C" w:rsidRDefault="00F01240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Доля в</w:t>
      </w:r>
      <w:r w:rsidR="0022486B"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ыполнени</w:t>
      </w: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22486B"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задания МБУ «УБ</w:t>
      </w:r>
      <w:r w:rsidR="0001529C"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486B"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1529C"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486B"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ДХ»</w:t>
      </w: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также плана финансово-хозяйственно</w:t>
      </w:r>
      <w:r w:rsid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й деятельности МКУ «Управление </w:t>
      </w: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ЖКХ» в части благоустройства территории города Искитима</w:t>
      </w:r>
      <w:r w:rsidR="0022486B"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составит 100%</w:t>
      </w: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ежегодно</w:t>
      </w:r>
      <w:r w:rsidR="0022486B"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2714E5B" w14:textId="5A47B6F2" w:rsidR="00F01240" w:rsidRPr="0001529C" w:rsidRDefault="00F01240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Удовлетворенность населения города деятельностью Главы в сфере жилищно-коммунального обслужива</w:t>
      </w:r>
      <w:r w:rsid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ния к концу 2032 года составит </w:t>
      </w:r>
      <w:r w:rsidRPr="000152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89 %.</w:t>
      </w:r>
    </w:p>
    <w:p w14:paraId="5E5BFEC5" w14:textId="77777777" w:rsidR="001D0370" w:rsidRPr="001D0370" w:rsidRDefault="001D0370" w:rsidP="001D03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DB61F4C" w14:textId="3C3641D8" w:rsidR="0022486B" w:rsidRDefault="001D0370" w:rsidP="001D03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248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VII. </w:t>
      </w:r>
      <w:r w:rsidR="002248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Система контроля за реализацией муниципальной программы </w:t>
      </w:r>
    </w:p>
    <w:p w14:paraId="0888D6E3" w14:textId="77777777" w:rsidR="0022486B" w:rsidRPr="001D0370" w:rsidRDefault="0022486B" w:rsidP="001D03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B3DC032" w14:textId="77777777" w:rsidR="001D0370" w:rsidRPr="001D0370" w:rsidRDefault="001D0370" w:rsidP="007E63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Общее руководство и контроль за ходом реализации муниципальной программы осуществляет заказчик - координатор программы - администрация города Искитима. Формы и методы управления реализацией муниципальной программы определяются заказчиком- координатором. </w:t>
      </w:r>
    </w:p>
    <w:p w14:paraId="1B0321F9" w14:textId="7DBDAC1F" w:rsidR="001D0370" w:rsidRPr="001D0370" w:rsidRDefault="001D0370" w:rsidP="007E63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>2. Исполнители муниципальной программы МКУ «Управление ЖКХ»</w:t>
      </w:r>
      <w:r w:rsidR="003401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>и МБУ «УБ</w:t>
      </w:r>
      <w:r w:rsidR="002248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2248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>ДХ» выполн</w:t>
      </w:r>
      <w:r w:rsidR="0022486B">
        <w:rPr>
          <w:rFonts w:ascii="Times New Roman" w:eastAsia="Calibri" w:hAnsi="Times New Roman" w:cs="Times New Roman"/>
          <w:sz w:val="28"/>
          <w:szCs w:val="28"/>
          <w:lang w:eastAsia="ru-RU"/>
        </w:rPr>
        <w:t>яют</w:t>
      </w: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программн</w:t>
      </w:r>
      <w:r w:rsidR="0022486B">
        <w:rPr>
          <w:rFonts w:ascii="Times New Roman" w:eastAsia="Calibri" w:hAnsi="Times New Roman" w:cs="Times New Roman"/>
          <w:sz w:val="28"/>
          <w:szCs w:val="28"/>
          <w:lang w:eastAsia="ru-RU"/>
        </w:rPr>
        <w:t>ые</w:t>
      </w: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</w:t>
      </w:r>
      <w:r w:rsidR="0022486B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>, выявляют отклонения от предусмотренных результатов, устанавливают причины и определяют меры по устранению отклонений.</w:t>
      </w:r>
    </w:p>
    <w:p w14:paraId="623AFED5" w14:textId="5C37B1D9" w:rsidR="001D0370" w:rsidRPr="001D0370" w:rsidRDefault="001D0370" w:rsidP="007E63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>3. Исполнители муниципальной программы - МКУ «Управление ЖКХ»</w:t>
      </w:r>
      <w:r w:rsidR="003401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>и МБУ «УБ</w:t>
      </w:r>
      <w:r w:rsidR="002248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2248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>ДХ»  представляют</w:t>
      </w:r>
      <w:proofErr w:type="gramEnd"/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управление экономического развития:</w:t>
      </w:r>
    </w:p>
    <w:p w14:paraId="0C4F261F" w14:textId="17DFDFA2" w:rsidR="001D0370" w:rsidRPr="001D0370" w:rsidRDefault="001D0370" w:rsidP="00BB71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ежеквартально, в срок до 10-го числа месяца, следующего за отчетным, </w:t>
      </w:r>
      <w:hyperlink w:anchor="P589" w:history="1">
        <w:r w:rsidRPr="001D0370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информацию</w:t>
        </w:r>
      </w:hyperlink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ходе реализации муниципальной программы</w:t>
      </w:r>
      <w:r w:rsidR="009C7F13" w:rsidRPr="006261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нарастающим итогом</w:t>
      </w: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согласно Порядку проведения оценки эффективности реализации муниципальных программ города Искитима Новосибирской области, </w:t>
      </w: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утверждённому постановлением администрации города Искитима Новосибирской области от 13 апреля 2018 г. № 534;</w:t>
      </w:r>
    </w:p>
    <w:p w14:paraId="53762696" w14:textId="0EEA4138" w:rsidR="001D0370" w:rsidRPr="001D0370" w:rsidRDefault="001D0370" w:rsidP="00BB71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ежегодно, в срок до 20-го февраля года, следующего за отчетным, отчет о выполнении муниципальной программы за период с начала ее реализации и </w:t>
      </w:r>
      <w:r w:rsidR="009C7F13" w:rsidRPr="006261E4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>езультаты оценки эффективности реализации муниципальной программы согласно Порядку проведения оценки эффективности реализации муниципальных программ города Искитима Новосибирской области, утверждённому постановлением администрации города Искитима Новосибирской области от 13 апреля 2018 г. № 534, с приведением расчетов</w:t>
      </w:r>
      <w:r w:rsidR="0022486B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приложением характеристики выполнения целевых индикаторов и основных мероприятий.</w:t>
      </w:r>
      <w:r w:rsidRPr="001D03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6B33296" w14:textId="77777777" w:rsidR="001D0370" w:rsidRPr="001D0370" w:rsidRDefault="001D0370" w:rsidP="001D03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A8AC7C" w14:textId="77777777" w:rsidR="001D0370" w:rsidRPr="001D0370" w:rsidRDefault="001D0370" w:rsidP="001D03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1D0370" w:rsidRPr="001D0370" w:rsidSect="007E63C2">
          <w:headerReference w:type="even" r:id="rId9"/>
          <w:pgSz w:w="11900" w:h="16800"/>
          <w:pgMar w:top="709" w:right="800" w:bottom="851" w:left="1418" w:header="720" w:footer="477" w:gutter="0"/>
          <w:cols w:space="720"/>
          <w:noEndnote/>
          <w:docGrid w:linePitch="272"/>
        </w:sectPr>
      </w:pPr>
    </w:p>
    <w:p w14:paraId="5FCE82FF" w14:textId="77777777" w:rsidR="002003EF" w:rsidRPr="006261E4" w:rsidRDefault="002003EF" w:rsidP="002003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к муниципальной программе </w:t>
      </w:r>
    </w:p>
    <w:p w14:paraId="10845FE9" w14:textId="532CE0A8" w:rsidR="002003EF" w:rsidRPr="006261E4" w:rsidRDefault="002003EF" w:rsidP="002003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261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азвитие жилищно-коммунального хозяйства </w:t>
      </w:r>
    </w:p>
    <w:p w14:paraId="2104672B" w14:textId="77777777" w:rsidR="002003EF" w:rsidRPr="006261E4" w:rsidRDefault="002003EF" w:rsidP="002003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Искитим Новосибирской области</w:t>
      </w:r>
    </w:p>
    <w:p w14:paraId="4CC199F9" w14:textId="46EEA088" w:rsidR="002003EF" w:rsidRPr="006261E4" w:rsidRDefault="002003EF" w:rsidP="002003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2027 – 2032 годах»</w:t>
      </w:r>
    </w:p>
    <w:p w14:paraId="7CBEEA97" w14:textId="77777777" w:rsidR="002003EF" w:rsidRPr="006261E4" w:rsidRDefault="002003EF" w:rsidP="002003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31FD970" w14:textId="77777777" w:rsidR="00E95612" w:rsidRDefault="00986E3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Цели, задачи и целевые инд</w:t>
      </w:r>
      <w:r w:rsidR="00E95612">
        <w:rPr>
          <w:rFonts w:ascii="Times New Roman" w:eastAsia="Times New Roman" w:hAnsi="Times New Roman" w:cs="Times New Roman"/>
          <w:sz w:val="28"/>
          <w:szCs w:val="20"/>
          <w:lang w:eastAsia="ru-RU"/>
        </w:rPr>
        <w:t>икаторы муниципальной программы</w:t>
      </w:r>
    </w:p>
    <w:p w14:paraId="63D26374" w14:textId="7F794D06" w:rsidR="00986E39" w:rsidRPr="00986E39" w:rsidRDefault="00986E3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6261E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Р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азвитие жилищно-коммунального хозяйства </w:t>
      </w:r>
      <w:r w:rsidRPr="00986E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город</w:t>
      </w:r>
      <w:r w:rsidRPr="00986E39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Искитим Новосибирской области</w:t>
      </w:r>
    </w:p>
    <w:p w14:paraId="193E4AA9" w14:textId="77777777" w:rsidR="00986E39" w:rsidRPr="006261E4" w:rsidRDefault="00986E3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86E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2027 – 2032 </w:t>
      </w:r>
      <w:proofErr w:type="gramStart"/>
      <w:r w:rsidRPr="00986E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годах </w:t>
      </w:r>
      <w:r w:rsidRPr="006261E4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proofErr w:type="gramEnd"/>
    </w:p>
    <w:p w14:paraId="1CBD328A" w14:textId="05C2EFFE" w:rsidR="00986E39" w:rsidRPr="006261E4" w:rsidRDefault="00986E3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755F9CF" w14:textId="77777777" w:rsidR="002003EF" w:rsidRPr="001D0370" w:rsidRDefault="002003EF" w:rsidP="002003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4"/>
        <w:gridCol w:w="3467"/>
        <w:gridCol w:w="1113"/>
        <w:gridCol w:w="1050"/>
        <w:gridCol w:w="782"/>
        <w:gridCol w:w="735"/>
        <w:gridCol w:w="770"/>
        <w:gridCol w:w="1136"/>
        <w:gridCol w:w="616"/>
        <w:gridCol w:w="775"/>
        <w:gridCol w:w="1275"/>
      </w:tblGrid>
      <w:tr w:rsidR="00E95612" w:rsidRPr="006261E4" w14:paraId="1686BE82" w14:textId="77777777" w:rsidTr="004902E3">
        <w:trPr>
          <w:jc w:val="center"/>
        </w:trPr>
        <w:tc>
          <w:tcPr>
            <w:tcW w:w="3804" w:type="dxa"/>
            <w:vMerge w:val="restart"/>
          </w:tcPr>
          <w:p w14:paraId="2E213F88" w14:textId="77777777" w:rsidR="00E95612" w:rsidRPr="001D0370" w:rsidRDefault="00E95612" w:rsidP="003E7C3C">
            <w:pPr>
              <w:spacing w:after="0" w:line="240" w:lineRule="auto"/>
              <w:ind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5" w:name="_Hlk6833770"/>
          </w:p>
          <w:p w14:paraId="1813838E" w14:textId="25CB5648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Цель/задачи, требующие решения для достижения цели</w:t>
            </w:r>
          </w:p>
        </w:tc>
        <w:tc>
          <w:tcPr>
            <w:tcW w:w="3467" w:type="dxa"/>
            <w:vMerge w:val="restart"/>
          </w:tcPr>
          <w:p w14:paraId="3FAAACE3" w14:textId="08A9F330" w:rsidR="00E95612" w:rsidRPr="001D0370" w:rsidRDefault="00E95612" w:rsidP="00E95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ц</w:t>
            </w: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елево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</w:t>
            </w: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индикатор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113" w:type="dxa"/>
            <w:vMerge w:val="restart"/>
          </w:tcPr>
          <w:p w14:paraId="11B75330" w14:textId="77777777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139" w:type="dxa"/>
            <w:gridSpan w:val="8"/>
          </w:tcPr>
          <w:p w14:paraId="40FF204B" w14:textId="43429BCA" w:rsidR="00E95612" w:rsidRPr="001D0370" w:rsidRDefault="00E95612" w:rsidP="00E95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целевого индикатора</w:t>
            </w:r>
          </w:p>
        </w:tc>
      </w:tr>
      <w:tr w:rsidR="00E95612" w:rsidRPr="006261E4" w14:paraId="7FD1573E" w14:textId="77777777" w:rsidTr="004902E3">
        <w:trPr>
          <w:trHeight w:val="395"/>
          <w:jc w:val="center"/>
        </w:trPr>
        <w:tc>
          <w:tcPr>
            <w:tcW w:w="3804" w:type="dxa"/>
            <w:vMerge/>
          </w:tcPr>
          <w:p w14:paraId="276A7E53" w14:textId="77777777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7" w:type="dxa"/>
            <w:vMerge/>
          </w:tcPr>
          <w:p w14:paraId="3B7D031B" w14:textId="77777777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Merge/>
          </w:tcPr>
          <w:p w14:paraId="45ECEB30" w14:textId="77777777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64" w:type="dxa"/>
            <w:gridSpan w:val="7"/>
          </w:tcPr>
          <w:p w14:paraId="133118B0" w14:textId="3E79D561" w:rsidR="00E95612" w:rsidRPr="001D0370" w:rsidRDefault="00E95612" w:rsidP="00E95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 по годам</w:t>
            </w:r>
          </w:p>
        </w:tc>
        <w:tc>
          <w:tcPr>
            <w:tcW w:w="1275" w:type="dxa"/>
            <w:vMerge w:val="restart"/>
          </w:tcPr>
          <w:p w14:paraId="5D8CDB99" w14:textId="2156D52F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E95612" w:rsidRPr="006261E4" w14:paraId="70BE018A" w14:textId="77777777" w:rsidTr="004902E3">
        <w:trPr>
          <w:jc w:val="center"/>
        </w:trPr>
        <w:tc>
          <w:tcPr>
            <w:tcW w:w="3804" w:type="dxa"/>
            <w:vMerge/>
          </w:tcPr>
          <w:p w14:paraId="1199B08C" w14:textId="77777777" w:rsidR="00E95612" w:rsidRPr="001D0370" w:rsidRDefault="00E95612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7" w:type="dxa"/>
            <w:vMerge/>
          </w:tcPr>
          <w:p w14:paraId="50169DCF" w14:textId="77777777" w:rsidR="00E95612" w:rsidRPr="001D0370" w:rsidRDefault="00E95612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Merge/>
          </w:tcPr>
          <w:p w14:paraId="0EB0FBD3" w14:textId="77777777" w:rsidR="00E95612" w:rsidRPr="001D0370" w:rsidRDefault="00E95612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14:paraId="533999FF" w14:textId="77777777" w:rsidR="00E95612" w:rsidRDefault="00E95612" w:rsidP="00E95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</w:p>
          <w:p w14:paraId="36B9772A" w14:textId="63D5A4A6" w:rsidR="00E95612" w:rsidRPr="001D0370" w:rsidRDefault="00E95612" w:rsidP="00E95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(базовое значение)</w:t>
            </w:r>
          </w:p>
        </w:tc>
        <w:tc>
          <w:tcPr>
            <w:tcW w:w="782" w:type="dxa"/>
          </w:tcPr>
          <w:p w14:paraId="041D51DD" w14:textId="7EAC8A40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6261E4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5" w:type="dxa"/>
          </w:tcPr>
          <w:p w14:paraId="73DA4953" w14:textId="1A2B880F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6261E4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0" w:type="dxa"/>
          </w:tcPr>
          <w:p w14:paraId="183BDE48" w14:textId="365E587B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Pr="006261E4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6" w:type="dxa"/>
          </w:tcPr>
          <w:p w14:paraId="4BCB1DA3" w14:textId="7A1FA859" w:rsidR="00E95612" w:rsidRPr="001D0370" w:rsidRDefault="00E95612" w:rsidP="003E7C3C">
            <w:pPr>
              <w:tabs>
                <w:tab w:val="left" w:pos="27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6261E4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  <w:p w14:paraId="4A3CD9DF" w14:textId="77777777" w:rsidR="00E95612" w:rsidRPr="001D0370" w:rsidRDefault="00E95612" w:rsidP="003E7C3C">
            <w:pPr>
              <w:tabs>
                <w:tab w:val="left" w:pos="271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</w:tcPr>
          <w:p w14:paraId="1B7F09D2" w14:textId="6CD72B81" w:rsidR="00E95612" w:rsidRPr="001D0370" w:rsidRDefault="00E95612" w:rsidP="003E7C3C">
            <w:pPr>
              <w:tabs>
                <w:tab w:val="left" w:pos="27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6261E4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75" w:type="dxa"/>
          </w:tcPr>
          <w:p w14:paraId="73A86D8A" w14:textId="5FE73371" w:rsidR="00E95612" w:rsidRPr="001D0370" w:rsidRDefault="00E95612" w:rsidP="003E7C3C">
            <w:pPr>
              <w:tabs>
                <w:tab w:val="left" w:pos="27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6261E4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75" w:type="dxa"/>
            <w:vMerge/>
          </w:tcPr>
          <w:p w14:paraId="1F7F4670" w14:textId="77777777" w:rsidR="00E95612" w:rsidRPr="001D0370" w:rsidRDefault="00E95612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95612" w:rsidRPr="006261E4" w14:paraId="2884503D" w14:textId="77777777" w:rsidTr="004902E3">
        <w:trPr>
          <w:trHeight w:val="285"/>
          <w:jc w:val="center"/>
        </w:trPr>
        <w:tc>
          <w:tcPr>
            <w:tcW w:w="3804" w:type="dxa"/>
          </w:tcPr>
          <w:p w14:paraId="7DF977E2" w14:textId="1BF0662B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67" w:type="dxa"/>
          </w:tcPr>
          <w:p w14:paraId="66791D6C" w14:textId="50B8D36A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3" w:type="dxa"/>
          </w:tcPr>
          <w:p w14:paraId="4F6AB00B" w14:textId="7937ABEF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</w:tcPr>
          <w:p w14:paraId="4AF080D8" w14:textId="14376024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2" w:type="dxa"/>
          </w:tcPr>
          <w:p w14:paraId="078BB910" w14:textId="019691A6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35" w:type="dxa"/>
          </w:tcPr>
          <w:p w14:paraId="16473F15" w14:textId="24B115C5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70" w:type="dxa"/>
          </w:tcPr>
          <w:p w14:paraId="464BB8CF" w14:textId="7597CBE4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6" w:type="dxa"/>
          </w:tcPr>
          <w:p w14:paraId="61FDAF2B" w14:textId="55E7E358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16" w:type="dxa"/>
          </w:tcPr>
          <w:p w14:paraId="5C35F9E2" w14:textId="67769F74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75" w:type="dxa"/>
          </w:tcPr>
          <w:p w14:paraId="1DC03735" w14:textId="5E5CBB23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  <w:p w14:paraId="7212B981" w14:textId="77777777" w:rsidR="00E95612" w:rsidRPr="001D0370" w:rsidRDefault="00E95612" w:rsidP="003E7C3C">
            <w:pPr>
              <w:tabs>
                <w:tab w:val="left" w:pos="27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3636E1E" w14:textId="4DE99145" w:rsidR="00E95612" w:rsidRPr="001D0370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</w:tr>
      <w:tr w:rsidR="00E95612" w:rsidRPr="006261E4" w14:paraId="62BA553F" w14:textId="77777777" w:rsidTr="0081054C">
        <w:trPr>
          <w:trHeight w:val="533"/>
          <w:jc w:val="center"/>
        </w:trPr>
        <w:tc>
          <w:tcPr>
            <w:tcW w:w="15523" w:type="dxa"/>
            <w:gridSpan w:val="11"/>
          </w:tcPr>
          <w:p w14:paraId="0203B16D" w14:textId="04414674" w:rsidR="00E95612" w:rsidRPr="001D0370" w:rsidRDefault="00E95612" w:rsidP="00E9561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Ц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ель</w:t>
            </w:r>
            <w:r w:rsidR="00D4163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D4163D" w:rsidRPr="00D4163D">
              <w:rPr>
                <w:rFonts w:ascii="Times New Roman" w:eastAsia="Calibri" w:hAnsi="Times New Roman" w:cs="Times New Roman"/>
                <w:sz w:val="20"/>
                <w:szCs w:val="20"/>
              </w:rPr>
              <w:t>создание условий для устойчивого развития жилищно-коммунального хозяйства города Искитима, гарантирующего населению бесперебойное предоставление коммунальных услуг надлежащего качества, безопасную эксплуатацию жилищного фонда, развитие инженерной инфраструктуры</w:t>
            </w:r>
            <w:r w:rsidR="00A400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D4163D" w:rsidRPr="00D4163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 эффективном управлении ресурсами и </w:t>
            </w:r>
            <w:r w:rsidR="00A4008F">
              <w:rPr>
                <w:rFonts w:ascii="Times New Roman" w:eastAsia="Calibri" w:hAnsi="Times New Roman" w:cs="Times New Roman"/>
                <w:sz w:val="20"/>
                <w:szCs w:val="20"/>
              </w:rPr>
              <w:t>пр</w:t>
            </w:r>
            <w:r w:rsidR="00D4163D" w:rsidRPr="00D4163D">
              <w:rPr>
                <w:rFonts w:ascii="Times New Roman" w:eastAsia="Calibri" w:hAnsi="Times New Roman" w:cs="Times New Roman"/>
                <w:sz w:val="20"/>
                <w:szCs w:val="20"/>
              </w:rPr>
              <w:t>оцессами в сфере ЖКХ.</w:t>
            </w:r>
          </w:p>
        </w:tc>
      </w:tr>
      <w:tr w:rsidR="004902E3" w:rsidRPr="006261E4" w14:paraId="18E6F9EB" w14:textId="77777777" w:rsidTr="004902E3">
        <w:trPr>
          <w:trHeight w:val="375"/>
          <w:jc w:val="center"/>
        </w:trPr>
        <w:tc>
          <w:tcPr>
            <w:tcW w:w="3804" w:type="dxa"/>
            <w:vMerge w:val="restart"/>
          </w:tcPr>
          <w:p w14:paraId="45D4B2FF" w14:textId="17F0C91A" w:rsidR="004902E3" w:rsidRPr="00FB5394" w:rsidRDefault="004902E3" w:rsidP="00CC78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бесперебойного функционирования объектов коммунального комплекса и энергетики в период отопительного</w:t>
            </w:r>
            <w:r w:rsidR="00273522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сезона.</w:t>
            </w: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67" w:type="dxa"/>
          </w:tcPr>
          <w:p w14:paraId="0BE3C80B" w14:textId="456EF085" w:rsidR="004902E3" w:rsidRPr="00FB5394" w:rsidRDefault="00B20C72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ежегодной </w:t>
            </w: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готовности</w:t>
            </w:r>
            <w:r w:rsidR="00EC457D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нженерной инфраструктуры жилищно-коммунального комплекса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 отопительному периоду</w:t>
            </w: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(%).</w:t>
            </w:r>
          </w:p>
        </w:tc>
        <w:tc>
          <w:tcPr>
            <w:tcW w:w="1113" w:type="dxa"/>
          </w:tcPr>
          <w:p w14:paraId="3C7DF496" w14:textId="49AFA862" w:rsidR="004902E3" w:rsidRPr="00FB5394" w:rsidRDefault="00B20C7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  <w:r w:rsidR="000D3AA8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50" w:type="dxa"/>
          </w:tcPr>
          <w:p w14:paraId="471CE6DF" w14:textId="6EC31290" w:rsidR="004902E3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20C72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82" w:type="dxa"/>
          </w:tcPr>
          <w:p w14:paraId="3AD1E4AF" w14:textId="7ED42576" w:rsidR="004902E3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20C72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  <w:p w14:paraId="213EE817" w14:textId="77777777" w:rsidR="004902E3" w:rsidRPr="00FB5394" w:rsidRDefault="004902E3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055A7E05" w14:textId="4F67E303" w:rsidR="004902E3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20C72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0" w:type="dxa"/>
          </w:tcPr>
          <w:p w14:paraId="7BA13A1D" w14:textId="4F5E7FAD" w:rsidR="004902E3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20C72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6" w:type="dxa"/>
          </w:tcPr>
          <w:p w14:paraId="733F627E" w14:textId="11EE9B95" w:rsidR="004902E3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20C72"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16" w:type="dxa"/>
          </w:tcPr>
          <w:p w14:paraId="61B274A2" w14:textId="0EC7A64A" w:rsidR="004902E3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20C72"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443E" w14:textId="56FE7C97" w:rsidR="004902E3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20C72"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2AD81" w14:textId="77777777" w:rsidR="004902E3" w:rsidRPr="00FB5394" w:rsidRDefault="004902E3" w:rsidP="003E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02E3" w:rsidRPr="006261E4" w14:paraId="56E3CA78" w14:textId="77777777" w:rsidTr="004902E3">
        <w:trPr>
          <w:trHeight w:val="375"/>
          <w:jc w:val="center"/>
        </w:trPr>
        <w:tc>
          <w:tcPr>
            <w:tcW w:w="3804" w:type="dxa"/>
            <w:vMerge/>
          </w:tcPr>
          <w:p w14:paraId="738F68D5" w14:textId="77777777" w:rsidR="004902E3" w:rsidRPr="00FB5394" w:rsidRDefault="004902E3" w:rsidP="00CC78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7" w:type="dxa"/>
          </w:tcPr>
          <w:p w14:paraId="5FB5B6CD" w14:textId="4E40D05A" w:rsidR="004902E3" w:rsidRPr="00FB5394" w:rsidRDefault="00826015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Удельный вес протяженности отремонтированных (реконструированных) теплотрасс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13" w:type="dxa"/>
          </w:tcPr>
          <w:p w14:paraId="5932C763" w14:textId="5A8EBF46" w:rsidR="004902E3" w:rsidRPr="00FB5394" w:rsidRDefault="00826015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50" w:type="dxa"/>
          </w:tcPr>
          <w:p w14:paraId="0C1816E8" w14:textId="786D4627" w:rsidR="004902E3" w:rsidRPr="00FB5394" w:rsidRDefault="00826015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782" w:type="dxa"/>
          </w:tcPr>
          <w:p w14:paraId="13337203" w14:textId="300AAD05" w:rsidR="004902E3" w:rsidRPr="00FB5394" w:rsidRDefault="00826015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35" w:type="dxa"/>
          </w:tcPr>
          <w:p w14:paraId="37A9AB9E" w14:textId="1C5B3D15" w:rsidR="004902E3" w:rsidRPr="00FB5394" w:rsidRDefault="00826015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70" w:type="dxa"/>
          </w:tcPr>
          <w:p w14:paraId="03298DAA" w14:textId="6F8BD6C2" w:rsidR="004902E3" w:rsidRPr="00FB5394" w:rsidRDefault="00826015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36" w:type="dxa"/>
          </w:tcPr>
          <w:p w14:paraId="6C2C6E40" w14:textId="32D08160" w:rsidR="004902E3" w:rsidRPr="00FB5394" w:rsidRDefault="00826015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16" w:type="dxa"/>
          </w:tcPr>
          <w:p w14:paraId="7F8E6FA1" w14:textId="0FED956D" w:rsidR="004902E3" w:rsidRPr="00FB5394" w:rsidRDefault="00826015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774A" w14:textId="5A1AAE71" w:rsidR="004902E3" w:rsidRPr="00FB5394" w:rsidRDefault="00826015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618D8" w14:textId="77777777" w:rsidR="004902E3" w:rsidRPr="00FB5394" w:rsidRDefault="004902E3" w:rsidP="003E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73AF" w:rsidRPr="006261E4" w14:paraId="6BE34E0C" w14:textId="77777777" w:rsidTr="004902E3">
        <w:trPr>
          <w:trHeight w:val="375"/>
          <w:jc w:val="center"/>
        </w:trPr>
        <w:tc>
          <w:tcPr>
            <w:tcW w:w="3804" w:type="dxa"/>
            <w:vMerge w:val="restart"/>
          </w:tcPr>
          <w:p w14:paraId="76B51379" w14:textId="09FA8413" w:rsidR="000573AF" w:rsidRPr="00FB5394" w:rsidRDefault="000573AF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результативности функционирования системы жилищно-коммунального хозяйства, обеспечение эффективной работы предприятий жилищно-коммунальной сферы</w:t>
            </w:r>
          </w:p>
        </w:tc>
        <w:tc>
          <w:tcPr>
            <w:tcW w:w="3467" w:type="dxa"/>
          </w:tcPr>
          <w:p w14:paraId="1BB90651" w14:textId="25BBDB76" w:rsidR="000573AF" w:rsidRPr="00FB5394" w:rsidRDefault="000573AF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Удельный вес общей площади жилого фонда, оборудованного централизованным </w:t>
            </w:r>
            <w:proofErr w:type="gramStart"/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водопроводом.*</w:t>
            </w:r>
            <w:proofErr w:type="gramEnd"/>
          </w:p>
        </w:tc>
        <w:tc>
          <w:tcPr>
            <w:tcW w:w="1113" w:type="dxa"/>
          </w:tcPr>
          <w:p w14:paraId="2434008F" w14:textId="02EDAC31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50" w:type="dxa"/>
          </w:tcPr>
          <w:p w14:paraId="7A062B16" w14:textId="25BF9FF0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82,2</w:t>
            </w:r>
          </w:p>
        </w:tc>
        <w:tc>
          <w:tcPr>
            <w:tcW w:w="782" w:type="dxa"/>
          </w:tcPr>
          <w:p w14:paraId="59AFF396" w14:textId="0BCFD2D1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82,4</w:t>
            </w:r>
          </w:p>
        </w:tc>
        <w:tc>
          <w:tcPr>
            <w:tcW w:w="735" w:type="dxa"/>
          </w:tcPr>
          <w:p w14:paraId="4E20A06D" w14:textId="73A22E0C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770" w:type="dxa"/>
          </w:tcPr>
          <w:p w14:paraId="54B754C1" w14:textId="59B4F97C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82,8</w:t>
            </w:r>
          </w:p>
        </w:tc>
        <w:tc>
          <w:tcPr>
            <w:tcW w:w="1136" w:type="dxa"/>
          </w:tcPr>
          <w:p w14:paraId="183B642E" w14:textId="47CFB06B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83,0</w:t>
            </w:r>
          </w:p>
        </w:tc>
        <w:tc>
          <w:tcPr>
            <w:tcW w:w="616" w:type="dxa"/>
          </w:tcPr>
          <w:p w14:paraId="397EFA0D" w14:textId="3B791544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83,2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872F" w14:textId="2E8C10F3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DF456" w14:textId="77777777" w:rsidR="000573AF" w:rsidRPr="00FB5394" w:rsidRDefault="000573AF" w:rsidP="003E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73AF" w:rsidRPr="006261E4" w14:paraId="56E8A769" w14:textId="77777777" w:rsidTr="004902E3">
        <w:trPr>
          <w:jc w:val="center"/>
        </w:trPr>
        <w:tc>
          <w:tcPr>
            <w:tcW w:w="3804" w:type="dxa"/>
            <w:vMerge/>
          </w:tcPr>
          <w:p w14:paraId="74996151" w14:textId="2D58DDCD" w:rsidR="000573AF" w:rsidRPr="00FB5394" w:rsidRDefault="000573AF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7" w:type="dxa"/>
          </w:tcPr>
          <w:p w14:paraId="3B375CE2" w14:textId="32DEFC65" w:rsidR="000573AF" w:rsidRPr="00FB5394" w:rsidRDefault="000573AF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Удельный вес общей площади жилого фонда, оборудованного централизованным водоотведением (канализацией</w:t>
            </w:r>
            <w:proofErr w:type="gramStart"/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).*</w:t>
            </w:r>
            <w:proofErr w:type="gramEnd"/>
          </w:p>
        </w:tc>
        <w:tc>
          <w:tcPr>
            <w:tcW w:w="1113" w:type="dxa"/>
          </w:tcPr>
          <w:p w14:paraId="55F318B3" w14:textId="7338F0A3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50" w:type="dxa"/>
          </w:tcPr>
          <w:p w14:paraId="3BD1A67F" w14:textId="6A74A37C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73,7</w:t>
            </w:r>
          </w:p>
        </w:tc>
        <w:tc>
          <w:tcPr>
            <w:tcW w:w="782" w:type="dxa"/>
          </w:tcPr>
          <w:p w14:paraId="74ED38E4" w14:textId="17B0B912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73,9</w:t>
            </w:r>
          </w:p>
        </w:tc>
        <w:tc>
          <w:tcPr>
            <w:tcW w:w="735" w:type="dxa"/>
          </w:tcPr>
          <w:p w14:paraId="4BAC6C1A" w14:textId="71B8A607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74,1</w:t>
            </w:r>
          </w:p>
        </w:tc>
        <w:tc>
          <w:tcPr>
            <w:tcW w:w="770" w:type="dxa"/>
          </w:tcPr>
          <w:p w14:paraId="30BC033A" w14:textId="53C6471D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74,3</w:t>
            </w:r>
          </w:p>
        </w:tc>
        <w:tc>
          <w:tcPr>
            <w:tcW w:w="1136" w:type="dxa"/>
          </w:tcPr>
          <w:p w14:paraId="37D4A37C" w14:textId="78A30504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616" w:type="dxa"/>
          </w:tcPr>
          <w:p w14:paraId="73909699" w14:textId="2104505C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74,7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6186" w14:textId="3D8B8E19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0018F" w14:textId="377B5776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73AF" w:rsidRPr="006261E4" w14:paraId="25D74152" w14:textId="77777777" w:rsidTr="004902E3">
        <w:trPr>
          <w:trHeight w:val="504"/>
          <w:jc w:val="center"/>
        </w:trPr>
        <w:tc>
          <w:tcPr>
            <w:tcW w:w="3804" w:type="dxa"/>
            <w:vMerge/>
          </w:tcPr>
          <w:p w14:paraId="06F2D6E4" w14:textId="77777777" w:rsidR="000573AF" w:rsidRPr="00FB5394" w:rsidRDefault="000573AF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7" w:type="dxa"/>
          </w:tcPr>
          <w:p w14:paraId="2D2AA24D" w14:textId="2CBD17D1" w:rsidR="000573AF" w:rsidRPr="00FB5394" w:rsidRDefault="000573AF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выполненных </w:t>
            </w:r>
            <w:r w:rsidR="005D1EA6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мероприятий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направленных на</w:t>
            </w: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поддержк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273522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управляющих </w:t>
            </w:r>
            <w:proofErr w:type="gramStart"/>
            <w:r w:rsidR="00273522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компаний  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части 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</w:t>
            </w:r>
            <w:r w:rsidR="00273522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одержани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="00273522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муниципального жилого </w:t>
            </w:r>
            <w:proofErr w:type="gramStart"/>
            <w:r w:rsidR="00273522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фонда </w:t>
            </w: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</w:t>
            </w:r>
            <w:proofErr w:type="gramEnd"/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ремонту муниципального, ветхого и аварийного жилья. **</w:t>
            </w:r>
          </w:p>
        </w:tc>
        <w:tc>
          <w:tcPr>
            <w:tcW w:w="1113" w:type="dxa"/>
          </w:tcPr>
          <w:p w14:paraId="57A123A9" w14:textId="0EC05661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050" w:type="dxa"/>
          </w:tcPr>
          <w:p w14:paraId="5BE1F35E" w14:textId="5A8AB381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2" w:type="dxa"/>
          </w:tcPr>
          <w:p w14:paraId="06424959" w14:textId="4FBB36A8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</w:tcPr>
          <w:p w14:paraId="380499E6" w14:textId="1B35275F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0" w:type="dxa"/>
          </w:tcPr>
          <w:p w14:paraId="2390D9BC" w14:textId="5B08FF16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6" w:type="dxa"/>
          </w:tcPr>
          <w:p w14:paraId="06FDB839" w14:textId="40BEBDCE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16" w:type="dxa"/>
          </w:tcPr>
          <w:p w14:paraId="4E911BA7" w14:textId="51D873C9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B14E" w14:textId="5E75D6A5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44DCCC" w14:textId="11D7183F" w:rsidR="000573AF" w:rsidRPr="00FB5394" w:rsidRDefault="000573A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1EA6" w:rsidRPr="006261E4" w14:paraId="370E7F5C" w14:textId="77777777" w:rsidTr="004902E3">
        <w:trPr>
          <w:trHeight w:val="504"/>
          <w:jc w:val="center"/>
        </w:trPr>
        <w:tc>
          <w:tcPr>
            <w:tcW w:w="3804" w:type="dxa"/>
          </w:tcPr>
          <w:p w14:paraId="316DAB48" w14:textId="77777777" w:rsidR="005D1EA6" w:rsidRPr="00FB5394" w:rsidRDefault="005D1EA6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7" w:type="dxa"/>
          </w:tcPr>
          <w:p w14:paraId="5750C22C" w14:textId="3D0F4105" w:rsidR="005D1EA6" w:rsidRPr="00FB5394" w:rsidRDefault="005D1EA6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выполненных мероприятий 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направленных на</w:t>
            </w: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поддержк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организаций коммунального комплекса 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для</w:t>
            </w: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обеспечени</w:t>
            </w:r>
            <w:r w:rsidR="00092C07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их устойчивой и эффективной работы</w:t>
            </w:r>
          </w:p>
        </w:tc>
        <w:tc>
          <w:tcPr>
            <w:tcW w:w="1113" w:type="dxa"/>
          </w:tcPr>
          <w:p w14:paraId="5035E3BB" w14:textId="2BBFA114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50" w:type="dxa"/>
          </w:tcPr>
          <w:p w14:paraId="3E6E5D4B" w14:textId="7E676519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2" w:type="dxa"/>
          </w:tcPr>
          <w:p w14:paraId="2AFDD05A" w14:textId="11723B7C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</w:tcPr>
          <w:p w14:paraId="662ED8D2" w14:textId="6E8158D0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0" w:type="dxa"/>
          </w:tcPr>
          <w:p w14:paraId="2E40DF1C" w14:textId="6A957D21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6" w:type="dxa"/>
          </w:tcPr>
          <w:p w14:paraId="09BC0174" w14:textId="4123D5C5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16" w:type="dxa"/>
          </w:tcPr>
          <w:p w14:paraId="0C906F2C" w14:textId="3D4EF5AB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AF06" w14:textId="3A202CAF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829F6" w14:textId="77777777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1EA6" w:rsidRPr="006261E4" w14:paraId="0135CBE4" w14:textId="77777777" w:rsidTr="004902E3">
        <w:trPr>
          <w:trHeight w:val="504"/>
          <w:jc w:val="center"/>
        </w:trPr>
        <w:tc>
          <w:tcPr>
            <w:tcW w:w="3804" w:type="dxa"/>
          </w:tcPr>
          <w:p w14:paraId="5ED58C64" w14:textId="77777777" w:rsidR="005D1EA6" w:rsidRPr="00FB5394" w:rsidRDefault="005D1EA6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7" w:type="dxa"/>
          </w:tcPr>
          <w:p w14:paraId="4177C653" w14:textId="0D3E3A7B" w:rsidR="005D1EA6" w:rsidRPr="00FB5394" w:rsidRDefault="005D1EA6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Доля документов</w:t>
            </w:r>
            <w:r w:rsidR="009D0161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092C07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приведенных </w:t>
            </w: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соответствие с реальной ситуацией и планами развития территории для обеспечения надежной работы коммунальных систем, эффективного использования ресурсов и соблюдения законодательства.</w:t>
            </w:r>
          </w:p>
        </w:tc>
        <w:tc>
          <w:tcPr>
            <w:tcW w:w="1113" w:type="dxa"/>
          </w:tcPr>
          <w:p w14:paraId="2B002A82" w14:textId="69023604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50" w:type="dxa"/>
          </w:tcPr>
          <w:p w14:paraId="406B7439" w14:textId="2C35A6A3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2" w:type="dxa"/>
          </w:tcPr>
          <w:p w14:paraId="755694FB" w14:textId="316E514D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</w:tcPr>
          <w:p w14:paraId="159E5F11" w14:textId="09F3BB65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0" w:type="dxa"/>
          </w:tcPr>
          <w:p w14:paraId="77B1C8A5" w14:textId="164F15AD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6" w:type="dxa"/>
          </w:tcPr>
          <w:p w14:paraId="7A6B47FE" w14:textId="085DED17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16" w:type="dxa"/>
          </w:tcPr>
          <w:p w14:paraId="00B5C467" w14:textId="5812B938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50E6" w14:textId="0D33494B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86B37" w14:textId="77777777" w:rsidR="005D1EA6" w:rsidRPr="00FB5394" w:rsidRDefault="005D1EA6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054C" w:rsidRPr="006261E4" w14:paraId="6DD19ECE" w14:textId="77777777" w:rsidTr="004902E3">
        <w:trPr>
          <w:jc w:val="center"/>
        </w:trPr>
        <w:tc>
          <w:tcPr>
            <w:tcW w:w="3804" w:type="dxa"/>
          </w:tcPr>
          <w:p w14:paraId="79105E5C" w14:textId="77777777" w:rsidR="0081054C" w:rsidRPr="00FB5394" w:rsidRDefault="0081054C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Совершенствование благоустройства   территории города Искитима</w:t>
            </w:r>
          </w:p>
        </w:tc>
        <w:tc>
          <w:tcPr>
            <w:tcW w:w="3467" w:type="dxa"/>
          </w:tcPr>
          <w:p w14:paraId="0400FA45" w14:textId="30EBB561" w:rsidR="0081054C" w:rsidRPr="00FB5394" w:rsidRDefault="00C2245D" w:rsidP="00CC78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выполнения муниципального задания МБУ «УБ и </w:t>
            </w:r>
            <w:proofErr w:type="gramStart"/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ДХ»*</w:t>
            </w:r>
            <w:proofErr w:type="gramEnd"/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**</w:t>
            </w:r>
            <w:r w:rsidR="005D1EA6"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, а также плана финансово-хозяйственной деятельности в части благоустройства территории города Искитима МКУ «Управление ЖКХ»</w:t>
            </w:r>
          </w:p>
        </w:tc>
        <w:tc>
          <w:tcPr>
            <w:tcW w:w="1113" w:type="dxa"/>
          </w:tcPr>
          <w:p w14:paraId="348DCC82" w14:textId="6A82D1E0" w:rsidR="0081054C" w:rsidRPr="00FB5394" w:rsidRDefault="0081054C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50" w:type="dxa"/>
          </w:tcPr>
          <w:p w14:paraId="3EEB6DD8" w14:textId="59C7C49E" w:rsidR="0081054C" w:rsidRPr="00FB5394" w:rsidRDefault="00C2245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2" w:type="dxa"/>
          </w:tcPr>
          <w:p w14:paraId="68E1D068" w14:textId="06BAB6FF" w:rsidR="0081054C" w:rsidRPr="00FB5394" w:rsidRDefault="00C2245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</w:tcPr>
          <w:p w14:paraId="3A0516EC" w14:textId="69CF5D1A" w:rsidR="0081054C" w:rsidRPr="00FB5394" w:rsidRDefault="00C2245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0" w:type="dxa"/>
          </w:tcPr>
          <w:p w14:paraId="704D4036" w14:textId="252DB5FC" w:rsidR="0081054C" w:rsidRPr="00FB5394" w:rsidRDefault="00C2245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6" w:type="dxa"/>
          </w:tcPr>
          <w:p w14:paraId="5EA547B5" w14:textId="4FA5096D" w:rsidR="0081054C" w:rsidRPr="00FB5394" w:rsidRDefault="00C2245D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14:paraId="05BCE0C5" w14:textId="77AF056E" w:rsidR="0081054C" w:rsidRPr="00FB5394" w:rsidRDefault="00C2245D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9C44" w14:textId="5D5BFA69" w:rsidR="0081054C" w:rsidRPr="00FB5394" w:rsidRDefault="00C2245D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02A71B" w14:textId="75846602" w:rsidR="0081054C" w:rsidRPr="00FB5394" w:rsidRDefault="0081054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245D" w:rsidRPr="006261E4" w14:paraId="0D76713B" w14:textId="77777777" w:rsidTr="004902E3">
        <w:trPr>
          <w:jc w:val="center"/>
        </w:trPr>
        <w:tc>
          <w:tcPr>
            <w:tcW w:w="3804" w:type="dxa"/>
          </w:tcPr>
          <w:p w14:paraId="64820F72" w14:textId="33DC8BB3" w:rsidR="00C2245D" w:rsidRPr="00FB5394" w:rsidRDefault="00C2245D" w:rsidP="00CC78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Совершенствование системы управления в сфере жилищно-коммунального обслуживания</w:t>
            </w:r>
          </w:p>
        </w:tc>
        <w:tc>
          <w:tcPr>
            <w:tcW w:w="3467" w:type="dxa"/>
          </w:tcPr>
          <w:p w14:paraId="6C977FEC" w14:textId="2D4488A5" w:rsidR="00C2245D" w:rsidRPr="00FB5394" w:rsidRDefault="00C2245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Удовлетворенность населения города деятельностью Главы в сфере жилищно-коммунального </w:t>
            </w:r>
            <w:proofErr w:type="gramStart"/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обслуживания.*</w:t>
            </w:r>
            <w:proofErr w:type="gramEnd"/>
            <w:r w:rsidR="00FB5394">
              <w:rPr>
                <w:rFonts w:ascii="Times New Roman" w:eastAsia="Calibri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113" w:type="dxa"/>
          </w:tcPr>
          <w:p w14:paraId="0B137613" w14:textId="0AE74D5F" w:rsidR="00C2245D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50" w:type="dxa"/>
          </w:tcPr>
          <w:p w14:paraId="04A57B9E" w14:textId="7FEF2060" w:rsidR="00C2245D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81,35</w:t>
            </w:r>
          </w:p>
        </w:tc>
        <w:tc>
          <w:tcPr>
            <w:tcW w:w="782" w:type="dxa"/>
          </w:tcPr>
          <w:p w14:paraId="5B83FF2A" w14:textId="631A7C51" w:rsidR="00C2245D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735" w:type="dxa"/>
          </w:tcPr>
          <w:p w14:paraId="71E0D2E2" w14:textId="0D60413A" w:rsidR="00C2245D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770" w:type="dxa"/>
          </w:tcPr>
          <w:p w14:paraId="59072621" w14:textId="3006F5BF" w:rsidR="00C2245D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5394">
              <w:rPr>
                <w:rFonts w:ascii="Times New Roman" w:eastAsia="Calibri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136" w:type="dxa"/>
          </w:tcPr>
          <w:p w14:paraId="024EADC3" w14:textId="41E1925C" w:rsidR="00C2245D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616" w:type="dxa"/>
            <w:tcBorders>
              <w:top w:val="single" w:sz="4" w:space="0" w:color="auto"/>
            </w:tcBorders>
          </w:tcPr>
          <w:p w14:paraId="1F6CC94A" w14:textId="167D304D" w:rsidR="00C2245D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DF3F" w14:textId="7477DB1F" w:rsidR="00C2245D" w:rsidRPr="00FB5394" w:rsidRDefault="000D3AA8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53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B49AD" w14:textId="77777777" w:rsidR="00C2245D" w:rsidRPr="00FB5394" w:rsidRDefault="00C2245D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15"/>
    </w:tbl>
    <w:p w14:paraId="0C17FFCD" w14:textId="77777777" w:rsidR="002003EF" w:rsidRPr="001D0370" w:rsidRDefault="002003EF" w:rsidP="002003E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FBD1924" w14:textId="20302CA7" w:rsidR="002003EF" w:rsidRPr="001D0370" w:rsidRDefault="002003EF" w:rsidP="002003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0370">
        <w:rPr>
          <w:rFonts w:ascii="Times New Roman" w:eastAsia="Calibri" w:hAnsi="Times New Roman" w:cs="Times New Roman"/>
          <w:sz w:val="20"/>
          <w:szCs w:val="20"/>
        </w:rPr>
        <w:t xml:space="preserve">*1. </w:t>
      </w:r>
      <w:r w:rsidR="00273522" w:rsidRPr="00273522">
        <w:rPr>
          <w:rFonts w:ascii="Times New Roman" w:eastAsia="Calibri" w:hAnsi="Times New Roman" w:cs="Times New Roman"/>
          <w:sz w:val="20"/>
          <w:szCs w:val="20"/>
        </w:rPr>
        <w:t>2.1.-.2.2. Отчеты ф. №1-</w:t>
      </w:r>
      <w:proofErr w:type="gramStart"/>
      <w:r w:rsidR="00273522" w:rsidRPr="00273522">
        <w:rPr>
          <w:rFonts w:ascii="Times New Roman" w:eastAsia="Calibri" w:hAnsi="Times New Roman" w:cs="Times New Roman"/>
          <w:sz w:val="20"/>
          <w:szCs w:val="20"/>
        </w:rPr>
        <w:t>жилфонд  за</w:t>
      </w:r>
      <w:proofErr w:type="gramEnd"/>
      <w:r w:rsidR="00273522" w:rsidRPr="00273522">
        <w:rPr>
          <w:rFonts w:ascii="Times New Roman" w:eastAsia="Calibri" w:hAnsi="Times New Roman" w:cs="Times New Roman"/>
          <w:sz w:val="20"/>
          <w:szCs w:val="20"/>
        </w:rPr>
        <w:t xml:space="preserve"> 2025г.</w:t>
      </w:r>
    </w:p>
    <w:p w14:paraId="647A405C" w14:textId="28A2DD2C" w:rsidR="002003EF" w:rsidRPr="001D0370" w:rsidRDefault="002003EF" w:rsidP="002003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 w:rsidR="002735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</w:t>
      </w:r>
      <w:r w:rsidR="00273522" w:rsidRPr="00273522">
        <w:rPr>
          <w:rFonts w:ascii="Times New Roman" w:eastAsia="Times New Roman" w:hAnsi="Times New Roman" w:cs="Times New Roman"/>
          <w:sz w:val="20"/>
          <w:szCs w:val="20"/>
          <w:lang w:eastAsia="ru-RU"/>
        </w:rPr>
        <w:t>Смета расходов МКУ «Управление ЖКХ»</w:t>
      </w:r>
    </w:p>
    <w:p w14:paraId="4103F1CC" w14:textId="35979566" w:rsidR="002003EF" w:rsidRPr="001D0370" w:rsidRDefault="002003EF" w:rsidP="002003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0"/>
          <w:szCs w:val="20"/>
          <w:lang w:eastAsia="ru-RU"/>
        </w:rPr>
        <w:t>*** 3.1. План ФХД МБУ «УБ</w:t>
      </w:r>
      <w:r w:rsidR="00E956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D0370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E956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D0370">
        <w:rPr>
          <w:rFonts w:ascii="Times New Roman" w:eastAsia="Times New Roman" w:hAnsi="Times New Roman" w:cs="Times New Roman"/>
          <w:sz w:val="20"/>
          <w:szCs w:val="20"/>
          <w:lang w:eastAsia="ru-RU"/>
        </w:rPr>
        <w:t>ДХ».</w:t>
      </w:r>
    </w:p>
    <w:p w14:paraId="4F5FF9EC" w14:textId="601C3F94" w:rsidR="002003EF" w:rsidRPr="001D0370" w:rsidRDefault="002003EF" w:rsidP="002003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3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**** 4   </w:t>
      </w:r>
      <w:r w:rsidR="00273522" w:rsidRPr="0027352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Сайт правительства НСО, вкладка «Область» - «Опросы» - «Результаты опроса»</w:t>
      </w:r>
      <w:r w:rsidRPr="001D0370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14:paraId="7F514C1B" w14:textId="77777777" w:rsidR="001D0370" w:rsidRPr="006261E4" w:rsidRDefault="001D0370" w:rsidP="00FA7D76">
      <w:pPr>
        <w:jc w:val="center"/>
      </w:pPr>
    </w:p>
    <w:p w14:paraId="11D9D772" w14:textId="77777777" w:rsidR="00986E39" w:rsidRPr="006261E4" w:rsidRDefault="00986E39" w:rsidP="00FA7D76">
      <w:pPr>
        <w:jc w:val="center"/>
      </w:pPr>
    </w:p>
    <w:p w14:paraId="21A09190" w14:textId="77777777" w:rsidR="00986E39" w:rsidRPr="006261E4" w:rsidRDefault="00986E39" w:rsidP="00FA7D76">
      <w:pPr>
        <w:jc w:val="center"/>
      </w:pPr>
    </w:p>
    <w:p w14:paraId="20FC822C" w14:textId="77777777" w:rsidR="00FD2656" w:rsidRPr="006261E4" w:rsidRDefault="00FD2656" w:rsidP="00B04F92"/>
    <w:p w14:paraId="225221FE" w14:textId="0B725241" w:rsidR="00986E39" w:rsidRPr="006261E4" w:rsidRDefault="00986E39" w:rsidP="00986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bookmarkStart w:id="16" w:name="_Hlk237509129"/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 к муниципально</w:t>
      </w:r>
      <w:r w:rsidR="00016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 «</w:t>
      </w:r>
      <w:r w:rsidRPr="006261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жилищно-коммунального</w:t>
      </w:r>
    </w:p>
    <w:p w14:paraId="20E01F77" w14:textId="4B914C42" w:rsidR="00986E39" w:rsidRPr="00986E39" w:rsidRDefault="00986E39" w:rsidP="00986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хозяйства </w:t>
      </w:r>
      <w:r w:rsidRPr="00986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Pr="00986E3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Искитим Новосибирской области</w:t>
      </w:r>
    </w:p>
    <w:p w14:paraId="5123DDB0" w14:textId="0122F628" w:rsidR="00986E39" w:rsidRPr="006261E4" w:rsidRDefault="00986E39" w:rsidP="00986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2027 – 2032 годах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bookmarkEnd w:id="16"/>
    <w:p w14:paraId="769C9FA7" w14:textId="77777777" w:rsidR="00986E39" w:rsidRPr="006261E4" w:rsidRDefault="00986E3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389308" w14:textId="77777777" w:rsidR="00E95612" w:rsidRDefault="00986E3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меро</w:t>
      </w:r>
      <w:r w:rsidR="00E956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приятия муниципальной программы</w:t>
      </w:r>
    </w:p>
    <w:p w14:paraId="5A033513" w14:textId="708D8020" w:rsidR="00986E39" w:rsidRPr="00986E39" w:rsidRDefault="00986E3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1E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261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6261E4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жилищно-коммунального хозяйства</w:t>
      </w:r>
      <w:r w:rsidR="00E95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6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6261E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Pr="00986E3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26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Искитим Новосибирской области</w:t>
      </w:r>
    </w:p>
    <w:p w14:paraId="48180E31" w14:textId="77777777" w:rsidR="00986E39" w:rsidRPr="006261E4" w:rsidRDefault="00986E3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2027 – 2032 </w:t>
      </w:r>
      <w:proofErr w:type="gramStart"/>
      <w:r w:rsidRPr="00986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годах </w:t>
      </w:r>
      <w:r w:rsidRPr="006261E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14:paraId="007C0F05" w14:textId="77777777" w:rsidR="00986E39" w:rsidRPr="006261E4" w:rsidRDefault="00986E3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693"/>
        <w:gridCol w:w="1287"/>
        <w:gridCol w:w="5092"/>
      </w:tblGrid>
      <w:tr w:rsidR="006261E4" w:rsidRPr="006261E4" w14:paraId="5E175CBB" w14:textId="77777777" w:rsidTr="00556FAD">
        <w:tc>
          <w:tcPr>
            <w:tcW w:w="5920" w:type="dxa"/>
          </w:tcPr>
          <w:p w14:paraId="64FCBEAA" w14:textId="5106983C" w:rsidR="00986E39" w:rsidRPr="001D0370" w:rsidRDefault="00986E39" w:rsidP="00E95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  <w:r w:rsidR="00E95612">
              <w:rPr>
                <w:rFonts w:ascii="Times New Roman" w:eastAsia="Calibri" w:hAnsi="Times New Roman" w:cs="Times New Roman"/>
                <w:sz w:val="20"/>
                <w:szCs w:val="20"/>
              </w:rPr>
              <w:t>основного мероприятия</w:t>
            </w:r>
          </w:p>
        </w:tc>
        <w:tc>
          <w:tcPr>
            <w:tcW w:w="2693" w:type="dxa"/>
          </w:tcPr>
          <w:p w14:paraId="4F2B62E3" w14:textId="77777777" w:rsidR="00986E39" w:rsidRPr="001D0370" w:rsidRDefault="00986E39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Заказчик (заказчик-координатор), ответственный за привлечение средств, исполнители программных мероприятий</w:t>
            </w:r>
          </w:p>
        </w:tc>
        <w:tc>
          <w:tcPr>
            <w:tcW w:w="1287" w:type="dxa"/>
          </w:tcPr>
          <w:p w14:paraId="4E7D8438" w14:textId="77777777" w:rsidR="00986E39" w:rsidRPr="001D0370" w:rsidRDefault="00986E39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Срок реализации</w:t>
            </w:r>
          </w:p>
        </w:tc>
        <w:tc>
          <w:tcPr>
            <w:tcW w:w="5092" w:type="dxa"/>
          </w:tcPr>
          <w:p w14:paraId="40462572" w14:textId="77777777" w:rsidR="00986E39" w:rsidRPr="001D0370" w:rsidRDefault="00986E39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D0370">
              <w:rPr>
                <w:rFonts w:ascii="Times New Roman" w:eastAsia="Calibri" w:hAnsi="Times New Roman" w:cs="Times New Roman"/>
                <w:sz w:val="20"/>
                <w:szCs w:val="20"/>
              </w:rPr>
              <w:t>Ожидаемый результат (краткое описание)</w:t>
            </w:r>
          </w:p>
        </w:tc>
      </w:tr>
      <w:tr w:rsidR="006261E4" w:rsidRPr="006261E4" w14:paraId="4ED0AC0C" w14:textId="77777777" w:rsidTr="003E7C3C">
        <w:trPr>
          <w:trHeight w:val="348"/>
        </w:trPr>
        <w:tc>
          <w:tcPr>
            <w:tcW w:w="14992" w:type="dxa"/>
            <w:gridSpan w:val="4"/>
          </w:tcPr>
          <w:p w14:paraId="414D555D" w14:textId="0C5C2ED2" w:rsidR="00986E39" w:rsidRPr="0070191E" w:rsidRDefault="00986E39" w:rsidP="00D416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Ц</w:t>
            </w:r>
            <w:r w:rsidR="00D4163D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ель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="00D4163D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создание условий для устойчивого развития жилищно-коммунального хозяйства города Искитима, гарантирующего населению бесперебойное предоставление коммунальных услуг надлежащего качества, безопасную эксплуатацию жилищного фонда, развитие инженерной инфраструктуры при эффективном управлении ресурсами и процессами в сфере ЖКХ</w:t>
            </w:r>
          </w:p>
        </w:tc>
      </w:tr>
      <w:tr w:rsidR="00E95612" w:rsidRPr="006261E4" w14:paraId="54BB9015" w14:textId="77777777" w:rsidTr="003E7C3C">
        <w:trPr>
          <w:trHeight w:val="348"/>
        </w:trPr>
        <w:tc>
          <w:tcPr>
            <w:tcW w:w="14992" w:type="dxa"/>
            <w:gridSpan w:val="4"/>
          </w:tcPr>
          <w:p w14:paraId="62B855AC" w14:textId="3A68F261" w:rsidR="00E95612" w:rsidRPr="0070191E" w:rsidRDefault="00E95612" w:rsidP="00E956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Задача 1. Обеспечение бесперебойного функционирования объектов коммунального комплекса и энергетики </w:t>
            </w:r>
            <w:r w:rsidR="00556FAD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период отопительного сезона </w:t>
            </w:r>
          </w:p>
        </w:tc>
      </w:tr>
      <w:tr w:rsidR="00273C21" w:rsidRPr="001D0370" w14:paraId="01D79442" w14:textId="77777777" w:rsidTr="00325498">
        <w:tc>
          <w:tcPr>
            <w:tcW w:w="5920" w:type="dxa"/>
          </w:tcPr>
          <w:p w14:paraId="2F6612C5" w14:textId="55E077CA" w:rsidR="00273C21" w:rsidRPr="0070191E" w:rsidRDefault="00273C21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1.1. Проведение ремонтно-восстановительных работ </w:t>
            </w:r>
            <w:r w:rsidR="00B20C72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инженерной инфраструктуры</w:t>
            </w:r>
            <w:r w:rsidR="005119F5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жилищно-коммунального комплекса</w:t>
            </w:r>
            <w:r w:rsidR="00B20C72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14:paraId="79EAC97C" w14:textId="007AEC58" w:rsidR="00273C21" w:rsidRPr="0070191E" w:rsidRDefault="00273C21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3F40838C" w14:textId="77777777" w:rsidR="00273C21" w:rsidRPr="0070191E" w:rsidRDefault="00273C21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 w:val="restart"/>
          </w:tcPr>
          <w:p w14:paraId="68A070D2" w14:textId="77777777" w:rsidR="0070191E" w:rsidRDefault="005E4F45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</w:t>
            </w:r>
            <w:r w:rsidR="00B04F92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ежегодной 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готовности</w:t>
            </w:r>
            <w:r w:rsidR="00EC457D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инженерной инфраструктуры жилищно-коммунального комплекса к отопительному периоду составит 100%. </w:t>
            </w:r>
          </w:p>
          <w:p w14:paraId="2903621C" w14:textId="6E15057F" w:rsidR="00273C21" w:rsidRPr="0070191E" w:rsidRDefault="00EC5E6E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Рост удельного веса протяженности отремонтированных (реконструированных) теплотрасс </w:t>
            </w:r>
            <w:r w:rsidR="005E4F45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составит 64</w:t>
            </w:r>
            <w:r w:rsidR="00EC457D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  <w:r w:rsidR="005E4F45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и, как следствие, снижение теплопотерь и аварийности коммунальных систем в отопительный период.</w:t>
            </w:r>
            <w:r w:rsidR="005E4F45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3C21" w:rsidRPr="001D0370" w14:paraId="40B9E564" w14:textId="77777777" w:rsidTr="00325498">
        <w:tc>
          <w:tcPr>
            <w:tcW w:w="5920" w:type="dxa"/>
          </w:tcPr>
          <w:p w14:paraId="465F5169" w14:textId="44D793B8" w:rsidR="00273C21" w:rsidRPr="0070191E" w:rsidRDefault="00273C21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1.2. Приобретение материалов и оборудования для подготовки жилищно-коммунальной инфраструктуры к отопительному сезону</w:t>
            </w:r>
          </w:p>
        </w:tc>
        <w:tc>
          <w:tcPr>
            <w:tcW w:w="2693" w:type="dxa"/>
          </w:tcPr>
          <w:p w14:paraId="51C31425" w14:textId="77777777" w:rsidR="00273C21" w:rsidRPr="0070191E" w:rsidRDefault="00273C21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43E8A89B" w14:textId="77777777" w:rsidR="00273C21" w:rsidRPr="0070191E" w:rsidRDefault="00273C21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4F9921FE" w14:textId="77777777" w:rsidR="00273C21" w:rsidRPr="0070191E" w:rsidRDefault="00273C21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73C21" w:rsidRPr="001D0370" w14:paraId="40B913E0" w14:textId="77777777" w:rsidTr="00325498">
        <w:tc>
          <w:tcPr>
            <w:tcW w:w="5920" w:type="dxa"/>
          </w:tcPr>
          <w:p w14:paraId="36A1F82F" w14:textId="4C20FF20" w:rsidR="00273C21" w:rsidRPr="0070191E" w:rsidRDefault="00273C21" w:rsidP="002D31C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1.3. </w:t>
            </w:r>
            <w:r w:rsidR="009D1722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субсидии</w:t>
            </w:r>
            <w:r w:rsidR="002D31C1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280797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направленн</w:t>
            </w:r>
            <w:r w:rsidR="009D1722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ой</w:t>
            </w:r>
            <w:r w:rsidR="00280797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организаци</w:t>
            </w:r>
            <w:r w:rsidR="00280797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ю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бесперебойной работы объектов жизнеобеспечения (приобретение водоподогревателей, труб, и т.д.)</w:t>
            </w:r>
          </w:p>
        </w:tc>
        <w:tc>
          <w:tcPr>
            <w:tcW w:w="2693" w:type="dxa"/>
          </w:tcPr>
          <w:p w14:paraId="7EBAE828" w14:textId="77777777" w:rsidR="00273C21" w:rsidRPr="0070191E" w:rsidRDefault="00273C21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63693280" w14:textId="77777777" w:rsidR="00273C21" w:rsidRPr="0070191E" w:rsidRDefault="00273C21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55C34EF6" w14:textId="77777777" w:rsidR="00273C21" w:rsidRPr="0070191E" w:rsidRDefault="00273C21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73C21" w:rsidRPr="001D0370" w14:paraId="57A39F0A" w14:textId="77777777" w:rsidTr="00325498">
        <w:tc>
          <w:tcPr>
            <w:tcW w:w="14992" w:type="dxa"/>
            <w:gridSpan w:val="4"/>
          </w:tcPr>
          <w:p w14:paraId="7F5AC0CE" w14:textId="4C2FAD98" w:rsidR="00273C21" w:rsidRPr="0070191E" w:rsidRDefault="00273C21" w:rsidP="003254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Задача 2. Повышение результативности функционирования системы жилищно-коммунального хозяйства, обеспечение эффективной работы предприятий жилищно-коммунальной сферы</w:t>
            </w:r>
          </w:p>
        </w:tc>
      </w:tr>
      <w:tr w:rsidR="00273C21" w:rsidRPr="001D0370" w14:paraId="253EA6F2" w14:textId="77777777" w:rsidTr="00556FAD">
        <w:tc>
          <w:tcPr>
            <w:tcW w:w="5920" w:type="dxa"/>
          </w:tcPr>
          <w:p w14:paraId="6E449C76" w14:textId="6BB38596" w:rsidR="00273C21" w:rsidRPr="0070191E" w:rsidRDefault="00273C21" w:rsidP="002D31C1">
            <w:pPr>
              <w:pStyle w:val="a5"/>
              <w:numPr>
                <w:ilvl w:val="1"/>
                <w:numId w:val="11"/>
              </w:numPr>
              <w:tabs>
                <w:tab w:val="left" w:pos="0"/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Реализация проект</w:t>
            </w:r>
            <w:r w:rsidR="00B04F92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ов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строительству водопровод</w:t>
            </w:r>
            <w:r w:rsidR="002D31C1">
              <w:rPr>
                <w:rFonts w:ascii="Times New Roman" w:eastAsia="Calibri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2693" w:type="dxa"/>
          </w:tcPr>
          <w:p w14:paraId="593352FA" w14:textId="0E832A23" w:rsidR="00273C21" w:rsidRPr="0070191E" w:rsidRDefault="00273C21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21032141" w14:textId="731CA9B7" w:rsidR="00273C21" w:rsidRPr="0070191E" w:rsidRDefault="00273C21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2027- 2032</w:t>
            </w:r>
          </w:p>
        </w:tc>
        <w:tc>
          <w:tcPr>
            <w:tcW w:w="5092" w:type="dxa"/>
          </w:tcPr>
          <w:p w14:paraId="101F8BB0" w14:textId="3041E158" w:rsidR="00273C21" w:rsidRPr="0070191E" w:rsidRDefault="00EC5E6E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Увеличение удельного веса общей площади жилого фонда, оборудованного </w:t>
            </w:r>
            <w:proofErr w:type="gramStart"/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централизованным </w:t>
            </w:r>
            <w:r w:rsidR="00077331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одопроводом</w:t>
            </w:r>
            <w:proofErr w:type="gramEnd"/>
            <w:r w:rsidR="00B04F92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составит 83,5%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r w:rsidR="00B04F92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централизованным 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водоотведением</w:t>
            </w:r>
            <w:r w:rsidR="00B04F92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составит 74,9</w:t>
            </w:r>
            <w:proofErr w:type="gramStart"/>
            <w:r w:rsidR="00B04F92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% 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proofErr w:type="gramEnd"/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обеспечение населения качественной питьевой водой. </w:t>
            </w:r>
          </w:p>
        </w:tc>
      </w:tr>
      <w:tr w:rsidR="00EC5E6E" w:rsidRPr="001D0370" w14:paraId="37DF6212" w14:textId="77777777" w:rsidTr="00556FAD">
        <w:tc>
          <w:tcPr>
            <w:tcW w:w="5920" w:type="dxa"/>
          </w:tcPr>
          <w:p w14:paraId="36652B57" w14:textId="28DB1BF8" w:rsidR="00EC5E6E" w:rsidRPr="0070191E" w:rsidRDefault="00EC5E6E" w:rsidP="00EC5E6E">
            <w:pPr>
              <w:pStyle w:val="a5"/>
              <w:numPr>
                <w:ilvl w:val="1"/>
                <w:numId w:val="11"/>
              </w:numPr>
              <w:tabs>
                <w:tab w:val="left" w:pos="37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расходов управляющим организациям на содержание муниципального жилья</w:t>
            </w:r>
          </w:p>
        </w:tc>
        <w:tc>
          <w:tcPr>
            <w:tcW w:w="2693" w:type="dxa"/>
          </w:tcPr>
          <w:p w14:paraId="715E34B5" w14:textId="76776D01" w:rsidR="00EC5E6E" w:rsidRPr="0070191E" w:rsidRDefault="00EC5E6E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  <w:p w14:paraId="46178494" w14:textId="77777777" w:rsidR="00EC5E6E" w:rsidRPr="0070191E" w:rsidRDefault="00EC5E6E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</w:tcPr>
          <w:p w14:paraId="0F45F756" w14:textId="3F5A92C2" w:rsidR="00EC5E6E" w:rsidRPr="0070191E" w:rsidRDefault="00EC5E6E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2027-2032 </w:t>
            </w:r>
          </w:p>
        </w:tc>
        <w:tc>
          <w:tcPr>
            <w:tcW w:w="5092" w:type="dxa"/>
            <w:vMerge w:val="restart"/>
          </w:tcPr>
          <w:p w14:paraId="307FF4CE" w14:textId="2ADC59C1" w:rsidR="00EC5E6E" w:rsidRPr="0070191E" w:rsidRDefault="00B04F92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Доля в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ыполнен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B4456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мероприятий</w:t>
            </w:r>
            <w:r w:rsidR="0070191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A66E1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направленных на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поддержк</w:t>
            </w:r>
            <w:r w:rsidR="002A66E1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управляющих компаний</w:t>
            </w:r>
            <w:r w:rsidR="009B7F1B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A66E1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в части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содержани</w:t>
            </w:r>
            <w:r w:rsidR="002A66E1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муниципального жилого фонда и ремонту муниципального, ветхого и аварийного жилья</w:t>
            </w:r>
            <w:r w:rsidR="0070191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ежегодно 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составит 100%</w:t>
            </w:r>
            <w:r w:rsidR="00DE5975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. Выполнение данных мероприятий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приведет к п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овышени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ю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качества предоставляемых жилищно-коммунальных услуг.</w:t>
            </w:r>
          </w:p>
        </w:tc>
      </w:tr>
      <w:tr w:rsidR="00EC5E6E" w:rsidRPr="001D0370" w14:paraId="3BA6B043" w14:textId="77777777" w:rsidTr="00556FAD">
        <w:tc>
          <w:tcPr>
            <w:tcW w:w="5920" w:type="dxa"/>
          </w:tcPr>
          <w:p w14:paraId="0FC22136" w14:textId="47B30998" w:rsidR="00EC5E6E" w:rsidRPr="0070191E" w:rsidRDefault="00EC5E6E" w:rsidP="00EC5E6E">
            <w:pPr>
              <w:pStyle w:val="a5"/>
              <w:numPr>
                <w:ilvl w:val="1"/>
                <w:numId w:val="11"/>
              </w:numPr>
              <w:tabs>
                <w:tab w:val="left" w:pos="375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Проведение ремонта муниципального жилья  </w:t>
            </w:r>
          </w:p>
        </w:tc>
        <w:tc>
          <w:tcPr>
            <w:tcW w:w="2693" w:type="dxa"/>
          </w:tcPr>
          <w:p w14:paraId="59FEC194" w14:textId="3E81B7B4" w:rsidR="00EC5E6E" w:rsidRPr="0070191E" w:rsidRDefault="00EC5E6E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МКУ «Управление ЖКХ», </w:t>
            </w:r>
          </w:p>
        </w:tc>
        <w:tc>
          <w:tcPr>
            <w:tcW w:w="1287" w:type="dxa"/>
          </w:tcPr>
          <w:p w14:paraId="1D552582" w14:textId="72245794" w:rsidR="00EC5E6E" w:rsidRPr="0070191E" w:rsidRDefault="00EC5E6E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2027-2032 </w:t>
            </w:r>
          </w:p>
        </w:tc>
        <w:tc>
          <w:tcPr>
            <w:tcW w:w="5092" w:type="dxa"/>
            <w:vMerge/>
          </w:tcPr>
          <w:p w14:paraId="668C9E6D" w14:textId="3A090F5F" w:rsidR="00EC5E6E" w:rsidRPr="0070191E" w:rsidRDefault="00EC5E6E" w:rsidP="007019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5E6E" w:rsidRPr="001D0370" w14:paraId="15BE9B7D" w14:textId="77777777" w:rsidTr="00556FAD">
        <w:tc>
          <w:tcPr>
            <w:tcW w:w="5920" w:type="dxa"/>
          </w:tcPr>
          <w:p w14:paraId="04C4CD11" w14:textId="47F03D54" w:rsidR="00EC5E6E" w:rsidRPr="0070191E" w:rsidRDefault="00EC5E6E" w:rsidP="00EC5E6E">
            <w:pPr>
              <w:pStyle w:val="a5"/>
              <w:numPr>
                <w:ilvl w:val="1"/>
                <w:numId w:val="11"/>
              </w:numPr>
              <w:tabs>
                <w:tab w:val="left" w:pos="375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Поддержка ветхого и аварийного жилого фонда</w:t>
            </w:r>
          </w:p>
        </w:tc>
        <w:tc>
          <w:tcPr>
            <w:tcW w:w="2693" w:type="dxa"/>
          </w:tcPr>
          <w:p w14:paraId="2D35CF61" w14:textId="7589B215" w:rsidR="00EC5E6E" w:rsidRPr="0070191E" w:rsidRDefault="00EC5E6E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04618D3D" w14:textId="37D780DC" w:rsidR="00EC5E6E" w:rsidRPr="0070191E" w:rsidRDefault="00EC5E6E" w:rsidP="00997E8F">
            <w:pPr>
              <w:pStyle w:val="a5"/>
              <w:numPr>
                <w:ilvl w:val="1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092" w:type="dxa"/>
            <w:vMerge/>
          </w:tcPr>
          <w:p w14:paraId="46A3D210" w14:textId="615B2794" w:rsidR="00EC5E6E" w:rsidRPr="0070191E" w:rsidRDefault="00EC5E6E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261E4" w:rsidRPr="001D0370" w14:paraId="2056AE30" w14:textId="77777777" w:rsidTr="00556FAD">
        <w:tc>
          <w:tcPr>
            <w:tcW w:w="5920" w:type="dxa"/>
          </w:tcPr>
          <w:p w14:paraId="4C5FBE8F" w14:textId="1A411923" w:rsidR="00986E39" w:rsidRPr="0070191E" w:rsidRDefault="009D1722" w:rsidP="002D31C1">
            <w:pPr>
              <w:pStyle w:val="a5"/>
              <w:numPr>
                <w:ilvl w:val="1"/>
                <w:numId w:val="11"/>
              </w:numPr>
              <w:tabs>
                <w:tab w:val="left" w:pos="375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</w:t>
            </w:r>
            <w:r w:rsidR="002D31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026C4D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субсидии</w:t>
            </w:r>
            <w:r w:rsidR="002D31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направленной </w:t>
            </w:r>
            <w:r w:rsidR="005D6F00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 </w:t>
            </w:r>
            <w:r w:rsidR="00556FAD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</w:t>
            </w:r>
            <w:r w:rsidR="005D6F00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ю</w:t>
            </w:r>
            <w:r w:rsidR="00556FAD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функционирования систем жизнеобеспечени</w:t>
            </w:r>
            <w:r w:rsidR="005D6F00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я.</w:t>
            </w:r>
          </w:p>
        </w:tc>
        <w:tc>
          <w:tcPr>
            <w:tcW w:w="2693" w:type="dxa"/>
          </w:tcPr>
          <w:p w14:paraId="101E5DFA" w14:textId="419E07FF" w:rsidR="00986E39" w:rsidRPr="0070191E" w:rsidRDefault="00986E39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  <w:p w14:paraId="7807F41E" w14:textId="6480F0AD" w:rsidR="00986E39" w:rsidRPr="0070191E" w:rsidRDefault="00986E39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</w:tcPr>
          <w:p w14:paraId="642D1ADB" w14:textId="492831F2" w:rsidR="00986E39" w:rsidRPr="0070191E" w:rsidRDefault="00986E39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EF7830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-20</w:t>
            </w:r>
            <w:r w:rsidR="00EF7830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092" w:type="dxa"/>
          </w:tcPr>
          <w:p w14:paraId="316C3C6B" w14:textId="7BA43870" w:rsidR="00986E39" w:rsidRPr="0070191E" w:rsidRDefault="00BB4456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Доля выполненных мероприятий</w:t>
            </w:r>
            <w:r w:rsidR="005E4F45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по п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оддержк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организаций коммунального комплекса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ежегодно будет составлять 100%.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D6F00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Это п</w:t>
            </w:r>
            <w:r w:rsidR="00077331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="005D6F00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зволит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обеспеч</w:t>
            </w:r>
            <w:r w:rsidR="005D6F00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ить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устойчив</w:t>
            </w:r>
            <w:r w:rsidR="005D6F00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ую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эффективн</w:t>
            </w:r>
            <w:r w:rsidR="005D6F00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ую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работ</w:t>
            </w:r>
            <w:r w:rsidR="005D6F00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EC5E6E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предприятий жилищно-коммунальной сферы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106C25" w:rsidRPr="001D0370" w14:paraId="7FC96868" w14:textId="77777777" w:rsidTr="00556FAD">
        <w:tc>
          <w:tcPr>
            <w:tcW w:w="5920" w:type="dxa"/>
          </w:tcPr>
          <w:p w14:paraId="3814AD40" w14:textId="6E280604" w:rsidR="00106C25" w:rsidRPr="0070191E" w:rsidRDefault="007E71AD" w:rsidP="003E7C3C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997E8F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997E8F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="00106C25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Актуализация схем газоснабжения, теплоснабжения, водоснабжения и водоотведения</w:t>
            </w:r>
            <w:r w:rsidR="000E0FF4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026C4D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0C473350" w14:textId="5F5733D1" w:rsidR="00106C25" w:rsidRPr="0070191E" w:rsidRDefault="00106C25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22884D58" w14:textId="2F6BC02E" w:rsidR="00106C25" w:rsidRPr="0070191E" w:rsidRDefault="00106C25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</w:tcPr>
          <w:p w14:paraId="620BF52B" w14:textId="64E532F0" w:rsidR="00106C25" w:rsidRPr="0070191E" w:rsidRDefault="00097B2C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</w:t>
            </w:r>
            <w:r w:rsidR="00D4596A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документов</w:t>
            </w:r>
            <w:r w:rsidR="000E0FF4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, приведенных</w:t>
            </w:r>
            <w:r w:rsidR="00D4596A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соответствие с реальной ситуацией и планами развития территории</w:t>
            </w:r>
            <w:r w:rsidR="000E0FF4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D4596A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для обеспечения надёжной работы коммунальных систем, эффективного использования ресурсов и соблюдения законодательства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будет составлять ежегодно 100%.</w:t>
            </w:r>
          </w:p>
        </w:tc>
      </w:tr>
      <w:tr w:rsidR="00BB3D28" w:rsidRPr="001D0370" w14:paraId="05C614B4" w14:textId="77777777" w:rsidTr="00325498">
        <w:tc>
          <w:tcPr>
            <w:tcW w:w="14992" w:type="dxa"/>
            <w:gridSpan w:val="4"/>
          </w:tcPr>
          <w:p w14:paraId="46034049" w14:textId="14179D8A" w:rsidR="00BB3D28" w:rsidRPr="0070191E" w:rsidRDefault="00BB3D28" w:rsidP="00BB3D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Задача</w:t>
            </w:r>
            <w:r w:rsidR="00B20C72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. Совершенствование благоустройства территории города Искитима</w:t>
            </w:r>
          </w:p>
        </w:tc>
      </w:tr>
      <w:tr w:rsidR="00D4596A" w:rsidRPr="001D0370" w14:paraId="5A5BC5FE" w14:textId="77777777" w:rsidTr="00325498">
        <w:tc>
          <w:tcPr>
            <w:tcW w:w="14992" w:type="dxa"/>
            <w:gridSpan w:val="4"/>
          </w:tcPr>
          <w:p w14:paraId="16E13FDD" w14:textId="6E33732D" w:rsidR="00D4596A" w:rsidRPr="0070191E" w:rsidRDefault="00D4596A" w:rsidP="00BB3D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муниципального задания</w:t>
            </w:r>
            <w:r w:rsidR="009A3F8B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субсидий на иные цели для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МБУ «УБ</w:t>
            </w:r>
            <w:r w:rsidR="002D31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="002D31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ДХ»</w:t>
            </w:r>
          </w:p>
        </w:tc>
      </w:tr>
      <w:tr w:rsidR="009A3F8B" w:rsidRPr="001D0370" w14:paraId="1D683D35" w14:textId="77777777" w:rsidTr="00556FAD">
        <w:tc>
          <w:tcPr>
            <w:tcW w:w="5920" w:type="dxa"/>
          </w:tcPr>
          <w:p w14:paraId="12F72D45" w14:textId="18DA64BE" w:rsidR="009A3F8B" w:rsidRPr="0070191E" w:rsidRDefault="007E71A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.1. Уборка несанкционированных свалок </w:t>
            </w:r>
          </w:p>
        </w:tc>
        <w:tc>
          <w:tcPr>
            <w:tcW w:w="2693" w:type="dxa"/>
          </w:tcPr>
          <w:p w14:paraId="2F90608C" w14:textId="179BD289" w:rsidR="009A3F8B" w:rsidRPr="0070191E" w:rsidRDefault="009A3F8B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50D4A257" w14:textId="02AAC948" w:rsidR="009A3F8B" w:rsidRPr="0070191E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 w:val="restart"/>
          </w:tcPr>
          <w:p w14:paraId="66E75E13" w14:textId="4C3DCCCF" w:rsidR="00E03291" w:rsidRPr="0070191E" w:rsidRDefault="00A25FCF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Доля выполнения муниципального задания МБУ «УБ</w:t>
            </w:r>
            <w:r w:rsidR="00E03291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="00E03291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ДХ», а также плана финансово-хозяйственной деятельности в части благоустройства территории города Искитима МКУ «Управление ЖКХ</w:t>
            </w:r>
            <w:r w:rsidR="00E03291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» составит 100%.</w:t>
            </w:r>
          </w:p>
          <w:p w14:paraId="0864C863" w14:textId="52922483" w:rsidR="009A3F8B" w:rsidRPr="0070191E" w:rsidRDefault="000E0FF4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Выполнение </w:t>
            </w:r>
            <w:r w:rsidR="00E03291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данных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мероприятий позволит содержать город</w:t>
            </w:r>
            <w:r w:rsidR="009A3F8B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чистоте и порядке, создание комфортной среды для жизни, работы и отдыха населения, повышение безопасности, улучшение санитарного состояние территорий, сохранение и развитие зелёной инфраструктуры</w:t>
            </w:r>
            <w:r w:rsidRPr="0070191E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.</w:t>
            </w:r>
          </w:p>
        </w:tc>
      </w:tr>
      <w:tr w:rsidR="004671D2" w:rsidRPr="004671D2" w14:paraId="42C0F77E" w14:textId="77777777" w:rsidTr="00556FAD">
        <w:tc>
          <w:tcPr>
            <w:tcW w:w="5920" w:type="dxa"/>
          </w:tcPr>
          <w:p w14:paraId="4DA5BEEE" w14:textId="72A42C41" w:rsidR="009A3F8B" w:rsidRPr="004671D2" w:rsidRDefault="007E71A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 w:rsidRPr="004671D2">
              <w:rPr>
                <w:rFonts w:ascii="Times New Roman" w:eastAsia="Calibri" w:hAnsi="Times New Roman" w:cs="Times New Roman"/>
                <w:sz w:val="20"/>
                <w:szCs w:val="20"/>
              </w:rPr>
              <w:t>.2. Скашивание травы, дикорастущей конопли</w:t>
            </w:r>
          </w:p>
        </w:tc>
        <w:tc>
          <w:tcPr>
            <w:tcW w:w="2693" w:type="dxa"/>
          </w:tcPr>
          <w:p w14:paraId="6A9A8487" w14:textId="37E23423" w:rsidR="009A3F8B" w:rsidRPr="004671D2" w:rsidRDefault="009A3F8B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71D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44DB279A" w14:textId="6B72D3B3" w:rsidR="009A3F8B" w:rsidRPr="004671D2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71D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268B22C0" w14:textId="77777777" w:rsidR="009A3F8B" w:rsidRPr="004671D2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A3F8B" w:rsidRPr="001D0370" w14:paraId="73513E3F" w14:textId="77777777" w:rsidTr="00556FAD">
        <w:tc>
          <w:tcPr>
            <w:tcW w:w="5920" w:type="dxa"/>
          </w:tcPr>
          <w:p w14:paraId="12AEB0B3" w14:textId="5AAEFD66" w:rsidR="009A3F8B" w:rsidRPr="00CA268B" w:rsidRDefault="007E71AD" w:rsidP="00CA26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.3. </w:t>
            </w:r>
            <w:r w:rsidR="009A3F8B" w:rsidRPr="00CA268B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территорий городских кладбищ</w:t>
            </w:r>
          </w:p>
          <w:p w14:paraId="6007024E" w14:textId="5A8A1156" w:rsidR="009A3F8B" w:rsidRPr="00556FAD" w:rsidRDefault="009A3F8B" w:rsidP="00CA26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268B">
              <w:rPr>
                <w:rFonts w:ascii="Times New Roman" w:eastAsia="Calibri" w:hAnsi="Times New Roman" w:cs="Times New Roman"/>
                <w:sz w:val="20"/>
                <w:szCs w:val="20"/>
              </w:rPr>
              <w:t>(обустройство мест зах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CA268B">
              <w:rPr>
                <w:rFonts w:ascii="Times New Roman" w:eastAsia="Calibri" w:hAnsi="Times New Roman" w:cs="Times New Roman"/>
                <w:sz w:val="20"/>
                <w:szCs w:val="20"/>
              </w:rPr>
              <w:t>ронения)</w:t>
            </w:r>
            <w:r>
              <w:t xml:space="preserve"> </w:t>
            </w:r>
          </w:p>
        </w:tc>
        <w:tc>
          <w:tcPr>
            <w:tcW w:w="2693" w:type="dxa"/>
          </w:tcPr>
          <w:p w14:paraId="07F063E0" w14:textId="7BF6EA45" w:rsidR="009A3F8B" w:rsidRPr="001D0370" w:rsidRDefault="009A3F8B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3CEB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2C342D51" w14:textId="2F306AA5" w:rsidR="009A3F8B" w:rsidRPr="001D0370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7260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68BB44F4" w14:textId="77777777" w:rsidR="009A3F8B" w:rsidRPr="00556FAD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9A3F8B" w:rsidRPr="001D0370" w14:paraId="7A1F0359" w14:textId="77777777" w:rsidTr="00556FAD">
        <w:tc>
          <w:tcPr>
            <w:tcW w:w="5920" w:type="dxa"/>
          </w:tcPr>
          <w:p w14:paraId="644A8279" w14:textId="4C8694FD" w:rsidR="009A3F8B" w:rsidRPr="00556FAD" w:rsidRDefault="007E71A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.4. </w:t>
            </w:r>
            <w:r w:rsidR="009A3F8B" w:rsidRPr="00CA268B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контейнерных и игровых площадок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197C3FB0" w14:textId="4A8644D0" w:rsidR="009A3F8B" w:rsidRPr="001D0370" w:rsidRDefault="009A3F8B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3CEB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4EA413B6" w14:textId="6F781614" w:rsidR="009A3F8B" w:rsidRPr="001D0370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7260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0794FF9E" w14:textId="77777777" w:rsidR="009A3F8B" w:rsidRPr="00556FAD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9A3F8B" w:rsidRPr="001D0370" w14:paraId="7C3D4EB8" w14:textId="77777777" w:rsidTr="00556FAD">
        <w:tc>
          <w:tcPr>
            <w:tcW w:w="5920" w:type="dxa"/>
          </w:tcPr>
          <w:p w14:paraId="3DAB873D" w14:textId="60D4156E" w:rsidR="009A3F8B" w:rsidRPr="00556FAD" w:rsidRDefault="007E71A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.5. </w:t>
            </w:r>
            <w:r w:rsidR="009A3F8B" w:rsidRPr="00CA268B">
              <w:rPr>
                <w:rFonts w:ascii="Times New Roman" w:eastAsia="Calibri" w:hAnsi="Times New Roman" w:cs="Times New Roman"/>
                <w:sz w:val="20"/>
                <w:szCs w:val="20"/>
              </w:rPr>
              <w:t>Закладка и содержание зеленых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насаждений</w:t>
            </w:r>
            <w:r w:rsidR="009A3F8B" w:rsidRPr="00CA26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786FFF68" w14:textId="1C0AC10C" w:rsidR="009A3F8B" w:rsidRPr="001D0370" w:rsidRDefault="009A3F8B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3CEB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7BA62739" w14:textId="6CF3EACF" w:rsidR="009A3F8B" w:rsidRPr="001D0370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7260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303BABDF" w14:textId="77777777" w:rsidR="009A3F8B" w:rsidRPr="00556FAD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9A3F8B" w:rsidRPr="001D0370" w14:paraId="0BC9A58D" w14:textId="77777777" w:rsidTr="003254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ABC2" w14:textId="18F1D48C" w:rsidR="009A3F8B" w:rsidRPr="00556FAD" w:rsidRDefault="007E71AD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.6. 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Эвакуация безродных граждан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02ED" w14:textId="77777777" w:rsidR="009A3F8B" w:rsidRPr="001D0370" w:rsidRDefault="009A3F8B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A0294" w14:textId="77777777" w:rsidR="009A3F8B" w:rsidRPr="001D0370" w:rsidRDefault="009A3F8B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7260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4D81E8B7" w14:textId="77777777" w:rsidR="009A3F8B" w:rsidRPr="00556FAD" w:rsidRDefault="009A3F8B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9A3F8B" w:rsidRPr="001D0370" w14:paraId="3CFA327C" w14:textId="77777777" w:rsidTr="00556FAD">
        <w:tc>
          <w:tcPr>
            <w:tcW w:w="5920" w:type="dxa"/>
          </w:tcPr>
          <w:p w14:paraId="51323FBD" w14:textId="42483682" w:rsidR="009A3F8B" w:rsidRPr="00556FAD" w:rsidRDefault="007E71A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.7. 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Захоронение тел умерших (неопознанных, невостребованных)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0FC424B5" w14:textId="3788474B" w:rsidR="009A3F8B" w:rsidRPr="001D0370" w:rsidRDefault="009A3F8B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3CEB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72C0EE92" w14:textId="69A7CC53" w:rsidR="009A3F8B" w:rsidRPr="001D0370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7260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6E8D476E" w14:textId="77777777" w:rsidR="009A3F8B" w:rsidRPr="00556FAD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9A3F8B" w:rsidRPr="001D0370" w14:paraId="68363EE7" w14:textId="77777777" w:rsidTr="003254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BBD3" w14:textId="67054475" w:rsidR="009A3F8B" w:rsidRPr="00556FAD" w:rsidRDefault="007E71AD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.8. </w:t>
            </w:r>
            <w:proofErr w:type="gramStart"/>
            <w:r w:rsidR="009A3F8B" w:rsidRPr="00D4596A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 в</w:t>
            </w:r>
            <w:proofErr w:type="gramEnd"/>
            <w:r w:rsidR="009A3F8B" w:rsidRPr="00D459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приюте бесхозяйных животных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7E58" w14:textId="77777777" w:rsidR="009A3F8B" w:rsidRPr="001D0370" w:rsidRDefault="009A3F8B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3CEB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AD701" w14:textId="77777777" w:rsidR="009A3F8B" w:rsidRPr="001D0370" w:rsidRDefault="009A3F8B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7260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3506FD75" w14:textId="77777777" w:rsidR="009A3F8B" w:rsidRPr="00556FAD" w:rsidRDefault="009A3F8B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9A3F8B" w:rsidRPr="001D0370" w14:paraId="77661975" w14:textId="77777777" w:rsidTr="00325498">
        <w:tc>
          <w:tcPr>
            <w:tcW w:w="5920" w:type="dxa"/>
          </w:tcPr>
          <w:p w14:paraId="0E1038C5" w14:textId="7DDA3389" w:rsidR="009A3F8B" w:rsidRPr="00556FAD" w:rsidRDefault="007E71A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.9. 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памятников</w:t>
            </w:r>
          </w:p>
        </w:tc>
        <w:tc>
          <w:tcPr>
            <w:tcW w:w="2693" w:type="dxa"/>
          </w:tcPr>
          <w:p w14:paraId="1F5E9D1C" w14:textId="3731E5D1" w:rsidR="009A3F8B" w:rsidRPr="001D0370" w:rsidRDefault="009A3F8B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3CEB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0BBDEFDA" w14:textId="40C6F999" w:rsidR="009A3F8B" w:rsidRPr="001D0370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7260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10A725E9" w14:textId="77777777" w:rsidR="009A3F8B" w:rsidRPr="00556FAD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BC1174" w:rsidRPr="001D0370" w14:paraId="72DF9AD2" w14:textId="77777777" w:rsidTr="00325498">
        <w:tc>
          <w:tcPr>
            <w:tcW w:w="5920" w:type="dxa"/>
          </w:tcPr>
          <w:p w14:paraId="783676B0" w14:textId="291E5314" w:rsidR="00BC1174" w:rsidRDefault="00BC1174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для МКУ «Управление ЖКХ»</w:t>
            </w:r>
          </w:p>
        </w:tc>
        <w:tc>
          <w:tcPr>
            <w:tcW w:w="2693" w:type="dxa"/>
          </w:tcPr>
          <w:p w14:paraId="5C74282F" w14:textId="77777777" w:rsidR="00BC1174" w:rsidRPr="00193CEB" w:rsidRDefault="00BC1174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</w:tcPr>
          <w:p w14:paraId="6F3682CA" w14:textId="77777777" w:rsidR="00BC1174" w:rsidRPr="0057260E" w:rsidRDefault="00BC1174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092" w:type="dxa"/>
            <w:vMerge/>
          </w:tcPr>
          <w:p w14:paraId="194478EB" w14:textId="77777777" w:rsidR="00BC1174" w:rsidRPr="00556FAD" w:rsidRDefault="00BC1174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9A3F8B" w:rsidRPr="001D0370" w14:paraId="09F32626" w14:textId="77777777" w:rsidTr="003254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2017" w14:textId="404C75BC" w:rsidR="009A3F8B" w:rsidRPr="008671C5" w:rsidRDefault="007E71AD" w:rsidP="00325498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.10. </w:t>
            </w:r>
            <w:r w:rsidR="009A3F8B" w:rsidRPr="00CA26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Организация и проведение мероприятий по отлову и </w:t>
            </w:r>
            <w:r w:rsidR="009A3F8B" w:rsidRPr="00D4596A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содержанию бесхозяйных животных</w:t>
            </w:r>
            <w:r w:rsidR="008671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0E0FF4">
              <w:rPr>
                <w:rFonts w:ascii="Times New Roman" w:eastAsia="Calibri" w:hAnsi="Times New Roman" w:cs="Times New Roman"/>
                <w:sz w:val="20"/>
                <w:szCs w:val="20"/>
              </w:rPr>
              <w:t>в рамках заключенного муниципального контракта.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EB4C" w14:textId="77777777" w:rsidR="009A3F8B" w:rsidRPr="001D0370" w:rsidRDefault="009A3F8B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A268B">
              <w:rPr>
                <w:rFonts w:ascii="Times New Roman" w:eastAsia="Calibri" w:hAnsi="Times New Roman" w:cs="Times New Roman"/>
                <w:sz w:val="20"/>
                <w:szCs w:val="20"/>
              </w:rPr>
              <w:t>МКУ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</w:t>
            </w:r>
            <w:r w:rsidRPr="00CA268B">
              <w:rPr>
                <w:rFonts w:ascii="Times New Roman" w:eastAsia="Calibri" w:hAnsi="Times New Roman" w:cs="Times New Roman"/>
                <w:sz w:val="20"/>
                <w:szCs w:val="20"/>
              </w:rPr>
              <w:t>Управление ЖКХ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78D63" w14:textId="77777777" w:rsidR="009A3F8B" w:rsidRPr="001D0370" w:rsidRDefault="009A3F8B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7260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1767F372" w14:textId="77777777" w:rsidR="009A3F8B" w:rsidRPr="00556FAD" w:rsidRDefault="009A3F8B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9A3F8B" w:rsidRPr="001D0370" w14:paraId="4CFF586B" w14:textId="77777777" w:rsidTr="00556FAD">
        <w:tc>
          <w:tcPr>
            <w:tcW w:w="5920" w:type="dxa"/>
          </w:tcPr>
          <w:p w14:paraId="0724C9CC" w14:textId="700D3759" w:rsidR="009A3F8B" w:rsidRPr="00556FAD" w:rsidRDefault="007E71AD" w:rsidP="00C217C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.11. 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Устройство контейнерных площадок,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улично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>го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освещени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, тротуа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>ров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, вырубка деревьев, проезд (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рамках исполнения </w:t>
            </w:r>
            <w:proofErr w:type="gramStart"/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наказ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>ов  избирателей</w:t>
            </w:r>
            <w:proofErr w:type="gramEnd"/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местным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депутат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>ам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14:paraId="295E4797" w14:textId="7D17ADE6" w:rsidR="009A3F8B" w:rsidRPr="001D0370" w:rsidRDefault="009A3F8B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20ED3357" w14:textId="2C6239E0" w:rsidR="009A3F8B" w:rsidRPr="001D0370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7260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46D74F05" w14:textId="77777777" w:rsidR="009A3F8B" w:rsidRPr="00556FAD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9A3F8B" w:rsidRPr="001D0370" w14:paraId="0E9B398D" w14:textId="77777777" w:rsidTr="00556FAD">
        <w:tc>
          <w:tcPr>
            <w:tcW w:w="5920" w:type="dxa"/>
          </w:tcPr>
          <w:p w14:paraId="4AE854D9" w14:textId="209D1017" w:rsidR="009A3F8B" w:rsidRPr="00556FAD" w:rsidRDefault="007E71A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.12. 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Вырубка 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аварийных 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деревьев</w:t>
            </w:r>
          </w:p>
        </w:tc>
        <w:tc>
          <w:tcPr>
            <w:tcW w:w="2693" w:type="dxa"/>
          </w:tcPr>
          <w:p w14:paraId="4E0BDCFA" w14:textId="3481514F" w:rsidR="009A3F8B" w:rsidRPr="001D0370" w:rsidRDefault="009A3F8B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38293BFC" w14:textId="4F53114D" w:rsidR="009A3F8B" w:rsidRPr="001D0370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7260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20EF123C" w14:textId="77777777" w:rsidR="009A3F8B" w:rsidRPr="00556FAD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9A3F8B" w:rsidRPr="001D0370" w14:paraId="58DE76EB" w14:textId="77777777" w:rsidTr="00556FAD">
        <w:tc>
          <w:tcPr>
            <w:tcW w:w="5920" w:type="dxa"/>
          </w:tcPr>
          <w:p w14:paraId="70FD39F5" w14:textId="56591629" w:rsidR="009A3F8B" w:rsidRPr="00556FAD" w:rsidRDefault="007E71AD" w:rsidP="00F2672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.13. 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Приобретение контейнеров для ТКО и ТБО (в рамках исполнения наказов избирателей местным депутатам</w:t>
            </w:r>
            <w:r w:rsidR="009A3F8B">
              <w:rPr>
                <w:rFonts w:ascii="Times New Roman" w:eastAsia="Calibri" w:hAnsi="Times New Roman" w:cs="Times New Roman"/>
                <w:sz w:val="20"/>
                <w:szCs w:val="20"/>
              </w:rPr>
              <w:t>, а также за счет средств бюджетов разного уровня</w:t>
            </w:r>
            <w:r w:rsidR="009A3F8B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14:paraId="3DA56E88" w14:textId="17F9D9BC" w:rsidR="009A3F8B" w:rsidRPr="001D0370" w:rsidRDefault="009A3F8B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0E8E1AEC" w14:textId="40CBA963" w:rsidR="009A3F8B" w:rsidRPr="001D0370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7260E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7CAB7618" w14:textId="77777777" w:rsidR="009A3F8B" w:rsidRPr="00556FAD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9A3F8B" w:rsidRPr="009A3F8B" w14:paraId="1ADB6BB6" w14:textId="77777777" w:rsidTr="00556FAD">
        <w:tc>
          <w:tcPr>
            <w:tcW w:w="5920" w:type="dxa"/>
          </w:tcPr>
          <w:p w14:paraId="49AE34DC" w14:textId="40748D21" w:rsidR="009A3F8B" w:rsidRPr="009A3F8B" w:rsidRDefault="007E71A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 w:rsidRP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.14. Устройство контейнерных площадок </w:t>
            </w:r>
            <w:proofErr w:type="gramStart"/>
            <w:r w:rsidR="009A3F8B" w:rsidRPr="009A3F8B">
              <w:rPr>
                <w:rFonts w:ascii="Times New Roman" w:eastAsia="Calibri" w:hAnsi="Times New Roman" w:cs="Times New Roman"/>
                <w:sz w:val="20"/>
                <w:szCs w:val="20"/>
              </w:rPr>
              <w:t>( за</w:t>
            </w:r>
            <w:proofErr w:type="gramEnd"/>
            <w:r w:rsidR="009A3F8B" w:rsidRPr="009A3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счет средств бюджетов разного уровня)</w:t>
            </w:r>
          </w:p>
        </w:tc>
        <w:tc>
          <w:tcPr>
            <w:tcW w:w="2693" w:type="dxa"/>
          </w:tcPr>
          <w:p w14:paraId="3B2EA833" w14:textId="42113AC6" w:rsidR="009A3F8B" w:rsidRPr="009A3F8B" w:rsidRDefault="009A3F8B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3F8B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07F782EC" w14:textId="06BF98CD" w:rsidR="009A3F8B" w:rsidRPr="009A3F8B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3F8B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3D665BC5" w14:textId="77777777" w:rsidR="009A3F8B" w:rsidRPr="009A3F8B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A3F8B" w:rsidRPr="009A3F8B" w14:paraId="778A5FDE" w14:textId="77777777" w:rsidTr="00556FAD">
        <w:tc>
          <w:tcPr>
            <w:tcW w:w="5920" w:type="dxa"/>
          </w:tcPr>
          <w:p w14:paraId="4E0A816D" w14:textId="6F91E87D" w:rsidR="009A3F8B" w:rsidRPr="009A3F8B" w:rsidRDefault="007E71A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A3F8B" w:rsidRPr="009A3F8B">
              <w:rPr>
                <w:rFonts w:ascii="Times New Roman" w:eastAsia="Calibri" w:hAnsi="Times New Roman" w:cs="Times New Roman"/>
                <w:sz w:val="20"/>
                <w:szCs w:val="20"/>
              </w:rPr>
              <w:t>.1</w:t>
            </w:r>
            <w:r w:rsidR="004671D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9A3F8B" w:rsidRPr="009A3F8B">
              <w:rPr>
                <w:rFonts w:ascii="Times New Roman" w:eastAsia="Calibri" w:hAnsi="Times New Roman" w:cs="Times New Roman"/>
                <w:sz w:val="20"/>
                <w:szCs w:val="20"/>
              </w:rPr>
              <w:t>. Скашивание травы на незакрепленных территориях</w:t>
            </w:r>
          </w:p>
        </w:tc>
        <w:tc>
          <w:tcPr>
            <w:tcW w:w="2693" w:type="dxa"/>
          </w:tcPr>
          <w:p w14:paraId="04140EB0" w14:textId="27628A5A" w:rsidR="009A3F8B" w:rsidRPr="009A3F8B" w:rsidRDefault="009A3F8B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3F8B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1084327C" w14:textId="1600761D" w:rsidR="009A3F8B" w:rsidRPr="009A3F8B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3F8B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3A916988" w14:textId="77777777" w:rsidR="009A3F8B" w:rsidRPr="009A3F8B" w:rsidRDefault="009A3F8B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217C7" w:rsidRPr="001D0370" w14:paraId="383DDDB9" w14:textId="77777777" w:rsidTr="00325498">
        <w:tc>
          <w:tcPr>
            <w:tcW w:w="14992" w:type="dxa"/>
            <w:gridSpan w:val="4"/>
          </w:tcPr>
          <w:p w14:paraId="5962A417" w14:textId="419F658B" w:rsidR="00C217C7" w:rsidRPr="00556FAD" w:rsidRDefault="00C217C7" w:rsidP="00997E8F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Задача </w:t>
            </w:r>
            <w:r w:rsidR="00B20C72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. Совершенствование системы управления в сфере жилищно-коммунального обслуживания</w:t>
            </w:r>
          </w:p>
        </w:tc>
      </w:tr>
      <w:tr w:rsidR="00C217C7" w:rsidRPr="001D0370" w14:paraId="2BC32167" w14:textId="77777777" w:rsidTr="00556FAD">
        <w:tc>
          <w:tcPr>
            <w:tcW w:w="5920" w:type="dxa"/>
          </w:tcPr>
          <w:p w14:paraId="1E169B62" w14:textId="10734757" w:rsidR="00C217C7" w:rsidRPr="00C217C7" w:rsidRDefault="007E71A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="00997E8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8671C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997E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="00C217C7"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Финансовое обеспечение МКУ «Управление ЖКХ» г. Искитима</w:t>
            </w:r>
          </w:p>
        </w:tc>
        <w:tc>
          <w:tcPr>
            <w:tcW w:w="2693" w:type="dxa"/>
          </w:tcPr>
          <w:p w14:paraId="6453C808" w14:textId="0EA8709F" w:rsidR="00C217C7" w:rsidRPr="00C217C7" w:rsidRDefault="00C217C7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7D2DB50B" w14:textId="1FB50470" w:rsidR="00C217C7" w:rsidRPr="001D0370" w:rsidRDefault="00C217C7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17C7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</w:tcPr>
          <w:p w14:paraId="5D87548A" w14:textId="2B6AA7F4" w:rsidR="00C217C7" w:rsidRPr="00556FAD" w:rsidRDefault="009A3F8B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Удовлетворенность населения города деятельностью Главы в сфере жилищно-коммунального </w:t>
            </w:r>
            <w:proofErr w:type="gramStart"/>
            <w:r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>обслуживания</w:t>
            </w:r>
            <w:r w:rsidR="00A25FCF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составит</w:t>
            </w:r>
            <w:proofErr w:type="gramEnd"/>
            <w:r w:rsidR="00A25FCF" w:rsidRPr="007019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89%.</w:t>
            </w:r>
          </w:p>
        </w:tc>
      </w:tr>
    </w:tbl>
    <w:p w14:paraId="4E921516" w14:textId="67FC9163" w:rsidR="00986E39" w:rsidRDefault="00986E39" w:rsidP="00986E39">
      <w:pPr>
        <w:spacing w:after="0" w:line="240" w:lineRule="auto"/>
        <w:jc w:val="right"/>
      </w:pPr>
    </w:p>
    <w:p w14:paraId="1F94B075" w14:textId="77777777" w:rsidR="00D4596A" w:rsidRDefault="00D4596A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4E7C2" w14:textId="77777777" w:rsidR="00D4596A" w:rsidRDefault="00D4596A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38A98E" w14:textId="77777777" w:rsidR="00D4596A" w:rsidRDefault="00D4596A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309EB2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26BA12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5C9D38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9D333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871364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068EF3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828F2C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7C08C7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02C6EA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62EB6A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7707C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ACCBF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135609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2DAB3A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967C8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57EB16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61B66E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30E984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552291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D92146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F5AA8E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BC0819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4E21A4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A0BEB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F1AFFA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B84B42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F17043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C2CE4E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11D146" w14:textId="77777777" w:rsidR="00445A1F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9B9346" w14:textId="60DBEDA4" w:rsidR="00016C41" w:rsidRDefault="00C21C7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 к муниципальной программе</w:t>
      </w:r>
    </w:p>
    <w:p w14:paraId="4221441B" w14:textId="2350FA35" w:rsidR="00C21C7F" w:rsidRPr="006261E4" w:rsidRDefault="00C21C7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17" w:name="_Hlk237509194"/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261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жилищно-коммунального</w:t>
      </w:r>
    </w:p>
    <w:p w14:paraId="05DD6D1F" w14:textId="77777777" w:rsidR="00016C41" w:rsidRDefault="00C21C7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хозяйства </w:t>
      </w:r>
      <w:r w:rsidRPr="00986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Pr="00986E3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Искитим Новосибирской</w:t>
      </w:r>
    </w:p>
    <w:p w14:paraId="2B53F310" w14:textId="1AAFE261" w:rsidR="00C21C7F" w:rsidRPr="006261E4" w:rsidRDefault="00C21C7F" w:rsidP="00016C4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r w:rsidRPr="00986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2027 – 2032 годах</w:t>
      </w:r>
      <w:r w:rsidRPr="006261E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bookmarkEnd w:id="17"/>
    <w:p w14:paraId="1F23BF8A" w14:textId="77777777" w:rsidR="00C21C7F" w:rsidRPr="006261E4" w:rsidRDefault="00C21C7F" w:rsidP="00986E39">
      <w:pPr>
        <w:spacing w:after="0" w:line="240" w:lineRule="auto"/>
        <w:jc w:val="right"/>
      </w:pPr>
    </w:p>
    <w:p w14:paraId="4D4D0EDB" w14:textId="77777777" w:rsidR="00F26722" w:rsidRDefault="00C21C7F" w:rsidP="00C21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1E4">
        <w:rPr>
          <w:rFonts w:ascii="Times New Roman" w:hAnsi="Times New Roman" w:cs="Times New Roman"/>
          <w:sz w:val="28"/>
          <w:szCs w:val="28"/>
        </w:rPr>
        <w:t xml:space="preserve">Сводные финансовые </w:t>
      </w:r>
      <w:r w:rsidR="00F26722">
        <w:rPr>
          <w:rFonts w:ascii="Times New Roman" w:hAnsi="Times New Roman" w:cs="Times New Roman"/>
          <w:sz w:val="28"/>
          <w:szCs w:val="28"/>
        </w:rPr>
        <w:t>затраты муниципальной программы</w:t>
      </w:r>
    </w:p>
    <w:p w14:paraId="45BE1166" w14:textId="4C6EEF3F" w:rsidR="00C21C7F" w:rsidRPr="00C21C7F" w:rsidRDefault="00C21C7F" w:rsidP="00C21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1E4">
        <w:rPr>
          <w:rFonts w:ascii="Times New Roman" w:hAnsi="Times New Roman" w:cs="Times New Roman"/>
          <w:sz w:val="28"/>
          <w:szCs w:val="28"/>
        </w:rPr>
        <w:t>«</w:t>
      </w:r>
      <w:r w:rsidRPr="006261E4">
        <w:rPr>
          <w:rFonts w:ascii="Times New Roman" w:hAnsi="Times New Roman" w:cs="Times New Roman"/>
          <w:bCs/>
          <w:sz w:val="28"/>
          <w:szCs w:val="28"/>
        </w:rPr>
        <w:t>Р</w:t>
      </w:r>
      <w:r w:rsidRPr="006261E4">
        <w:rPr>
          <w:rFonts w:ascii="Times New Roman" w:hAnsi="Times New Roman" w:cs="Times New Roman"/>
          <w:sz w:val="28"/>
          <w:szCs w:val="28"/>
        </w:rPr>
        <w:t xml:space="preserve">азвитие жилищно-коммунального </w:t>
      </w:r>
      <w:proofErr w:type="gramStart"/>
      <w:r w:rsidRPr="006261E4">
        <w:rPr>
          <w:rFonts w:ascii="Times New Roman" w:hAnsi="Times New Roman" w:cs="Times New Roman"/>
          <w:sz w:val="28"/>
          <w:szCs w:val="28"/>
        </w:rPr>
        <w:t xml:space="preserve">хозяйства </w:t>
      </w:r>
      <w:r w:rsidRPr="00C21C7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C21C7F">
        <w:rPr>
          <w:rFonts w:ascii="Times New Roman" w:hAnsi="Times New Roman" w:cs="Times New Roman"/>
          <w:sz w:val="28"/>
          <w:szCs w:val="28"/>
        </w:rPr>
        <w:t xml:space="preserve"> </w:t>
      </w:r>
      <w:r w:rsidRPr="006261E4">
        <w:rPr>
          <w:rFonts w:ascii="Times New Roman" w:hAnsi="Times New Roman" w:cs="Times New Roman"/>
          <w:sz w:val="28"/>
          <w:szCs w:val="28"/>
        </w:rPr>
        <w:t>город</w:t>
      </w:r>
      <w:r w:rsidRPr="00C21C7F">
        <w:rPr>
          <w:rFonts w:ascii="Times New Roman" w:hAnsi="Times New Roman" w:cs="Times New Roman"/>
          <w:sz w:val="28"/>
          <w:szCs w:val="28"/>
        </w:rPr>
        <w:t>е</w:t>
      </w:r>
      <w:r w:rsidRPr="006261E4">
        <w:rPr>
          <w:rFonts w:ascii="Times New Roman" w:hAnsi="Times New Roman" w:cs="Times New Roman"/>
          <w:sz w:val="28"/>
          <w:szCs w:val="28"/>
        </w:rPr>
        <w:t xml:space="preserve"> Искитим Новосибирской области</w:t>
      </w:r>
    </w:p>
    <w:p w14:paraId="27AE6181" w14:textId="77777777" w:rsidR="00C21C7F" w:rsidRPr="006261E4" w:rsidRDefault="00C21C7F" w:rsidP="00C21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1C7F">
        <w:rPr>
          <w:rFonts w:ascii="Times New Roman" w:hAnsi="Times New Roman" w:cs="Times New Roman"/>
          <w:sz w:val="28"/>
          <w:szCs w:val="28"/>
        </w:rPr>
        <w:t xml:space="preserve"> в 2027 – 2032 годах</w:t>
      </w:r>
      <w:r w:rsidRPr="006261E4">
        <w:rPr>
          <w:rFonts w:ascii="Times New Roman" w:hAnsi="Times New Roman" w:cs="Times New Roman"/>
          <w:sz w:val="28"/>
          <w:szCs w:val="28"/>
        </w:rPr>
        <w:t>»</w:t>
      </w:r>
    </w:p>
    <w:p w14:paraId="150EB3CD" w14:textId="77777777" w:rsidR="00C21C7F" w:rsidRPr="006261E4" w:rsidRDefault="00C21C7F" w:rsidP="00C21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99054D" w14:textId="77777777" w:rsidR="00C21C7F" w:rsidRPr="00C21C7F" w:rsidRDefault="00C21C7F" w:rsidP="00C21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5"/>
        <w:gridCol w:w="1417"/>
        <w:gridCol w:w="1276"/>
        <w:gridCol w:w="1276"/>
        <w:gridCol w:w="1275"/>
        <w:gridCol w:w="1276"/>
        <w:gridCol w:w="1276"/>
        <w:gridCol w:w="1276"/>
        <w:gridCol w:w="1524"/>
      </w:tblGrid>
      <w:tr w:rsidR="00F26722" w:rsidRPr="006261E4" w14:paraId="18F11A80" w14:textId="5D8CBB8D" w:rsidTr="0071534A">
        <w:trPr>
          <w:trHeight w:val="179"/>
          <w:jc w:val="center"/>
        </w:trPr>
        <w:tc>
          <w:tcPr>
            <w:tcW w:w="2945" w:type="dxa"/>
            <w:vMerge w:val="restart"/>
          </w:tcPr>
          <w:p w14:paraId="446BEE0D" w14:textId="77777777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Источники и объемы по программе</w:t>
            </w:r>
          </w:p>
        </w:tc>
        <w:tc>
          <w:tcPr>
            <w:tcW w:w="9072" w:type="dxa"/>
            <w:gridSpan w:val="7"/>
          </w:tcPr>
          <w:p w14:paraId="7B983333" w14:textId="77777777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Финансовые затраты, </w:t>
            </w:r>
            <w:proofErr w:type="spellStart"/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тыс.руб</w:t>
            </w:r>
            <w:proofErr w:type="spellEnd"/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24" w:type="dxa"/>
            <w:vMerge w:val="restart"/>
          </w:tcPr>
          <w:p w14:paraId="7B03F1B3" w14:textId="735B1F8F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Примечание</w:t>
            </w:r>
          </w:p>
        </w:tc>
      </w:tr>
      <w:tr w:rsidR="00F26722" w:rsidRPr="006261E4" w14:paraId="3F998004" w14:textId="615C6C4B" w:rsidTr="0071534A">
        <w:trPr>
          <w:trHeight w:val="121"/>
          <w:jc w:val="center"/>
        </w:trPr>
        <w:tc>
          <w:tcPr>
            <w:tcW w:w="2945" w:type="dxa"/>
            <w:vMerge/>
          </w:tcPr>
          <w:p w14:paraId="7492546C" w14:textId="77777777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2CBDAEB8" w14:textId="77777777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3E48983" w14:textId="77777777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7655" w:type="dxa"/>
            <w:gridSpan w:val="6"/>
          </w:tcPr>
          <w:p w14:paraId="717C10B2" w14:textId="77777777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том числе по годам реализации программы</w:t>
            </w:r>
          </w:p>
        </w:tc>
        <w:tc>
          <w:tcPr>
            <w:tcW w:w="1524" w:type="dxa"/>
            <w:vMerge/>
          </w:tcPr>
          <w:p w14:paraId="31B35449" w14:textId="77777777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6722" w:rsidRPr="006261E4" w14:paraId="4AAA8ED7" w14:textId="47B54298" w:rsidTr="0071534A">
        <w:trPr>
          <w:trHeight w:val="419"/>
          <w:jc w:val="center"/>
        </w:trPr>
        <w:tc>
          <w:tcPr>
            <w:tcW w:w="2945" w:type="dxa"/>
            <w:vMerge/>
          </w:tcPr>
          <w:p w14:paraId="7ED0DCF6" w14:textId="77777777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DB9BC75" w14:textId="77777777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7FAE58" w14:textId="4CBC243E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Pr="006261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425037A4" w14:textId="40DDB606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6261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14:paraId="1A7367F8" w14:textId="5E6ED4F9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Pr="006261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58686351" w14:textId="56F394F7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Pr="006261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37B70C8B" w14:textId="1DBE98BA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Pr="006261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0468FC7A" w14:textId="6B0F0C75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Pr="006261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524" w:type="dxa"/>
            <w:vMerge/>
          </w:tcPr>
          <w:p w14:paraId="0FC8A567" w14:textId="77777777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6722" w:rsidRPr="006261E4" w14:paraId="297CD7FA" w14:textId="1F7E0E47" w:rsidTr="0071534A">
        <w:trPr>
          <w:jc w:val="center"/>
        </w:trPr>
        <w:tc>
          <w:tcPr>
            <w:tcW w:w="2945" w:type="dxa"/>
            <w:vAlign w:val="center"/>
          </w:tcPr>
          <w:p w14:paraId="0C36A2A1" w14:textId="77777777" w:rsidR="00F26722" w:rsidRPr="001D0370" w:rsidRDefault="00F26722" w:rsidP="0071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 финансовых затрат, 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A9C5" w14:textId="5DAD7757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1 9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61</w:t>
            </w: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981</w:t>
            </w: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2B5A5" w14:textId="2CCC3500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26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</w:t>
            </w: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271</w:t>
            </w: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F54EF" w14:textId="334A482C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61</w:t>
            </w: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619</w:t>
            </w: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A0E11" w14:textId="676AF8A4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335 002,2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A99AF" w14:textId="5BBF4922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351 505,1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6C3EA" w14:textId="016413F7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370 505,1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6ACB8" w14:textId="704E71CE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383 078,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67390" w14:textId="77777777" w:rsidR="00F26722" w:rsidRPr="006261E4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6722" w:rsidRPr="006261E4" w14:paraId="5791BC1B" w14:textId="26BC36E0" w:rsidTr="0071534A">
        <w:trPr>
          <w:jc w:val="center"/>
        </w:trPr>
        <w:tc>
          <w:tcPr>
            <w:tcW w:w="2945" w:type="dxa"/>
            <w:vAlign w:val="center"/>
          </w:tcPr>
          <w:p w14:paraId="35765016" w14:textId="77777777" w:rsidR="00F26722" w:rsidRPr="001D0370" w:rsidRDefault="00F26722" w:rsidP="0071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B33A9" w14:textId="72CE86E0" w:rsidR="00F26722" w:rsidRPr="0071534A" w:rsidRDefault="00F26722" w:rsidP="00F26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9A1CD" w14:textId="77777777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11348" w14:textId="77777777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D9AE2" w14:textId="77777777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B8EE4" w14:textId="77777777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5A2E9" w14:textId="08AB0122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79591" w14:textId="626FB70E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207DE" w14:textId="77777777" w:rsidR="00F26722" w:rsidRPr="001D0370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6722" w:rsidRPr="006261E4" w14:paraId="1B449FF8" w14:textId="064496FC" w:rsidTr="0071534A">
        <w:trPr>
          <w:jc w:val="center"/>
        </w:trPr>
        <w:tc>
          <w:tcPr>
            <w:tcW w:w="2945" w:type="dxa"/>
            <w:vAlign w:val="center"/>
          </w:tcPr>
          <w:p w14:paraId="0CEA4F3F" w14:textId="77777777" w:rsidR="00F26722" w:rsidRPr="001D0370" w:rsidRDefault="00F26722" w:rsidP="0071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EBE5" w14:textId="34A9118A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1 381 173,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C7905" w14:textId="5081C76A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189 018,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BA3EF" w14:textId="29715A55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189 018,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CEFFA" w14:textId="4606D217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250 783,9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F0FBA" w14:textId="3F0F3447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250 783,9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B3E78" w14:textId="117DD346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250 783,9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84AA6" w14:textId="19306B8E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250 783,9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0F207" w14:textId="77777777" w:rsidR="00F26722" w:rsidRPr="006261E4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6722" w:rsidRPr="006261E4" w14:paraId="24313054" w14:textId="7231BE06" w:rsidTr="0071534A">
        <w:trPr>
          <w:jc w:val="center"/>
        </w:trPr>
        <w:tc>
          <w:tcPr>
            <w:tcW w:w="2945" w:type="dxa"/>
            <w:vAlign w:val="center"/>
          </w:tcPr>
          <w:p w14:paraId="32B9A285" w14:textId="77777777" w:rsidR="00F26722" w:rsidRPr="001D0370" w:rsidRDefault="00F26722" w:rsidP="0071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03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8F5A" w14:textId="4A762183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80</w:t>
            </w: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808</w:t>
            </w: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2AAB" w14:textId="142A22E0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252</w:t>
            </w: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93B9" w14:textId="70A09A69" w:rsidR="00F26722" w:rsidRPr="0071534A" w:rsidRDefault="000F36AA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72</w:t>
            </w:r>
            <w:r w:rsidR="00F26722"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600</w:t>
            </w:r>
            <w:r w:rsidR="00F26722"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037C" w14:textId="273F3BCE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84 218,3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9FBD" w14:textId="53A39271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100 721,2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DA85" w14:textId="290693CB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119 721,2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F763" w14:textId="36B8D44B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99D026F" w14:textId="1DB64416" w:rsidR="00F26722" w:rsidRPr="0071534A" w:rsidRDefault="00F26722" w:rsidP="00825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1534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132 294,</w:t>
            </w:r>
            <w:r w:rsidR="000F36A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  <w:p w14:paraId="6E7546FC" w14:textId="77777777" w:rsidR="00F26722" w:rsidRPr="0071534A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D0F4" w14:textId="77777777" w:rsidR="00F26722" w:rsidRPr="006261E4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E17C6E2" w14:textId="77777777" w:rsidR="00C21C7F" w:rsidRPr="001D0370" w:rsidRDefault="00C21C7F" w:rsidP="00C21C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A2B11" w14:textId="67DF5778" w:rsidR="00C21C7F" w:rsidRPr="00C21C7F" w:rsidRDefault="00C21C7F" w:rsidP="00C21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21C7F" w:rsidRPr="00C21C7F" w:rsidSect="002003EF">
      <w:pgSz w:w="16838" w:h="11906" w:orient="landscape"/>
      <w:pgMar w:top="567" w:right="397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BEF4A" w14:textId="77777777" w:rsidR="00F205E9" w:rsidRDefault="00F205E9">
      <w:pPr>
        <w:spacing w:after="0" w:line="240" w:lineRule="auto"/>
      </w:pPr>
      <w:r>
        <w:separator/>
      </w:r>
    </w:p>
  </w:endnote>
  <w:endnote w:type="continuationSeparator" w:id="0">
    <w:p w14:paraId="11051C73" w14:textId="77777777" w:rsidR="00F205E9" w:rsidRDefault="00F20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309CE" w14:textId="77777777" w:rsidR="00F205E9" w:rsidRDefault="00F205E9">
      <w:pPr>
        <w:spacing w:after="0" w:line="240" w:lineRule="auto"/>
      </w:pPr>
      <w:r>
        <w:separator/>
      </w:r>
    </w:p>
  </w:footnote>
  <w:footnote w:type="continuationSeparator" w:id="0">
    <w:p w14:paraId="66238AA0" w14:textId="77777777" w:rsidR="00F205E9" w:rsidRDefault="00F20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E04F7" w14:textId="77777777" w:rsidR="00325498" w:rsidRDefault="0032549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2E412B22" w14:textId="77777777" w:rsidR="00325498" w:rsidRDefault="0032549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660BF"/>
    <w:multiLevelType w:val="multilevel"/>
    <w:tmpl w:val="BAE6A2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20B5756"/>
    <w:multiLevelType w:val="multilevel"/>
    <w:tmpl w:val="9934FB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2183CF1"/>
    <w:multiLevelType w:val="multilevel"/>
    <w:tmpl w:val="2DF68A6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3AB1305"/>
    <w:multiLevelType w:val="hybridMultilevel"/>
    <w:tmpl w:val="2FCCF90E"/>
    <w:lvl w:ilvl="0" w:tplc="51B05A5E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410DC8"/>
    <w:multiLevelType w:val="hybridMultilevel"/>
    <w:tmpl w:val="C7C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30402"/>
    <w:multiLevelType w:val="hybridMultilevel"/>
    <w:tmpl w:val="011CE292"/>
    <w:lvl w:ilvl="0" w:tplc="2B4EC8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9912C5"/>
    <w:multiLevelType w:val="hybridMultilevel"/>
    <w:tmpl w:val="1D8A92FA"/>
    <w:lvl w:ilvl="0" w:tplc="9C9EF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D0D7E"/>
    <w:multiLevelType w:val="hybridMultilevel"/>
    <w:tmpl w:val="1CE4BD0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45494"/>
    <w:multiLevelType w:val="hybridMultilevel"/>
    <w:tmpl w:val="BB8A1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92B48"/>
    <w:multiLevelType w:val="multilevel"/>
    <w:tmpl w:val="61AA0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17635BC"/>
    <w:multiLevelType w:val="multilevel"/>
    <w:tmpl w:val="54CA44B2"/>
    <w:lvl w:ilvl="0">
      <w:start w:val="2027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2032"/>
      <w:numFmt w:val="decimal"/>
      <w:lvlText w:val="%1-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6A935676"/>
    <w:multiLevelType w:val="hybridMultilevel"/>
    <w:tmpl w:val="E8128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920151">
    <w:abstractNumId w:val="2"/>
  </w:num>
  <w:num w:numId="2" w16cid:durableId="1489129412">
    <w:abstractNumId w:val="1"/>
  </w:num>
  <w:num w:numId="3" w16cid:durableId="235750755">
    <w:abstractNumId w:val="3"/>
  </w:num>
  <w:num w:numId="4" w16cid:durableId="672496269">
    <w:abstractNumId w:val="7"/>
  </w:num>
  <w:num w:numId="5" w16cid:durableId="569997710">
    <w:abstractNumId w:val="8"/>
  </w:num>
  <w:num w:numId="6" w16cid:durableId="1427269470">
    <w:abstractNumId w:val="4"/>
  </w:num>
  <w:num w:numId="7" w16cid:durableId="1793596548">
    <w:abstractNumId w:val="5"/>
  </w:num>
  <w:num w:numId="8" w16cid:durableId="1133792600">
    <w:abstractNumId w:val="0"/>
  </w:num>
  <w:num w:numId="9" w16cid:durableId="1729569020">
    <w:abstractNumId w:val="10"/>
  </w:num>
  <w:num w:numId="10" w16cid:durableId="882793447">
    <w:abstractNumId w:val="11"/>
  </w:num>
  <w:num w:numId="11" w16cid:durableId="67194580">
    <w:abstractNumId w:val="9"/>
  </w:num>
  <w:num w:numId="12" w16cid:durableId="2065636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7D76"/>
    <w:rsid w:val="00004E79"/>
    <w:rsid w:val="0001529C"/>
    <w:rsid w:val="00016C41"/>
    <w:rsid w:val="00023442"/>
    <w:rsid w:val="00024F33"/>
    <w:rsid w:val="00026C4D"/>
    <w:rsid w:val="00027F33"/>
    <w:rsid w:val="00050822"/>
    <w:rsid w:val="000573AF"/>
    <w:rsid w:val="00060C51"/>
    <w:rsid w:val="000727DE"/>
    <w:rsid w:val="00077331"/>
    <w:rsid w:val="00092C07"/>
    <w:rsid w:val="0009578F"/>
    <w:rsid w:val="00097B2C"/>
    <w:rsid w:val="000A51EB"/>
    <w:rsid w:val="000C0BB0"/>
    <w:rsid w:val="000C3595"/>
    <w:rsid w:val="000D3AA8"/>
    <w:rsid w:val="000E0FF4"/>
    <w:rsid w:val="000E2323"/>
    <w:rsid w:val="000F36AA"/>
    <w:rsid w:val="00106C25"/>
    <w:rsid w:val="001360B2"/>
    <w:rsid w:val="0016086A"/>
    <w:rsid w:val="001624FC"/>
    <w:rsid w:val="001632C4"/>
    <w:rsid w:val="00176102"/>
    <w:rsid w:val="001776F6"/>
    <w:rsid w:val="00190801"/>
    <w:rsid w:val="001A69AA"/>
    <w:rsid w:val="001D0370"/>
    <w:rsid w:val="001D4A29"/>
    <w:rsid w:val="002003EF"/>
    <w:rsid w:val="00213AB7"/>
    <w:rsid w:val="0022486B"/>
    <w:rsid w:val="002322B9"/>
    <w:rsid w:val="00232AE4"/>
    <w:rsid w:val="00235EAA"/>
    <w:rsid w:val="0024655B"/>
    <w:rsid w:val="00256CC7"/>
    <w:rsid w:val="00263C8B"/>
    <w:rsid w:val="00273522"/>
    <w:rsid w:val="00273C21"/>
    <w:rsid w:val="00280797"/>
    <w:rsid w:val="002906DA"/>
    <w:rsid w:val="00290A6C"/>
    <w:rsid w:val="00294F73"/>
    <w:rsid w:val="002955F8"/>
    <w:rsid w:val="002A66E1"/>
    <w:rsid w:val="002D31C1"/>
    <w:rsid w:val="002D7B13"/>
    <w:rsid w:val="002E30BA"/>
    <w:rsid w:val="00300ACB"/>
    <w:rsid w:val="003057B5"/>
    <w:rsid w:val="003057F7"/>
    <w:rsid w:val="003107E2"/>
    <w:rsid w:val="00320C1E"/>
    <w:rsid w:val="00325498"/>
    <w:rsid w:val="00340166"/>
    <w:rsid w:val="00343FF0"/>
    <w:rsid w:val="00376AA1"/>
    <w:rsid w:val="003C7530"/>
    <w:rsid w:val="003E13E6"/>
    <w:rsid w:val="003E7C3C"/>
    <w:rsid w:val="00414348"/>
    <w:rsid w:val="00444DC5"/>
    <w:rsid w:val="00445A1F"/>
    <w:rsid w:val="0045035A"/>
    <w:rsid w:val="004671D2"/>
    <w:rsid w:val="00481622"/>
    <w:rsid w:val="004873ED"/>
    <w:rsid w:val="004902E3"/>
    <w:rsid w:val="004A5624"/>
    <w:rsid w:val="004C5560"/>
    <w:rsid w:val="005119F5"/>
    <w:rsid w:val="005162DF"/>
    <w:rsid w:val="00520929"/>
    <w:rsid w:val="00521C83"/>
    <w:rsid w:val="00533BF7"/>
    <w:rsid w:val="0054072A"/>
    <w:rsid w:val="00556FAD"/>
    <w:rsid w:val="00580D29"/>
    <w:rsid w:val="00584F5A"/>
    <w:rsid w:val="00593063"/>
    <w:rsid w:val="00595D21"/>
    <w:rsid w:val="005A2E55"/>
    <w:rsid w:val="005A68EA"/>
    <w:rsid w:val="005B307A"/>
    <w:rsid w:val="005B60F9"/>
    <w:rsid w:val="005D1EA6"/>
    <w:rsid w:val="005D6F00"/>
    <w:rsid w:val="005E4F45"/>
    <w:rsid w:val="005E7BDE"/>
    <w:rsid w:val="006261E4"/>
    <w:rsid w:val="006348D7"/>
    <w:rsid w:val="00666EF4"/>
    <w:rsid w:val="00695BB1"/>
    <w:rsid w:val="006A7BE2"/>
    <w:rsid w:val="006B6433"/>
    <w:rsid w:val="006B6BC8"/>
    <w:rsid w:val="006C3EB3"/>
    <w:rsid w:val="006C64DE"/>
    <w:rsid w:val="006D5CFE"/>
    <w:rsid w:val="006E4FDD"/>
    <w:rsid w:val="006F62B8"/>
    <w:rsid w:val="0070191E"/>
    <w:rsid w:val="00701DF6"/>
    <w:rsid w:val="007104AB"/>
    <w:rsid w:val="0071534A"/>
    <w:rsid w:val="00716444"/>
    <w:rsid w:val="007527BD"/>
    <w:rsid w:val="00755599"/>
    <w:rsid w:val="00756F7E"/>
    <w:rsid w:val="0076223C"/>
    <w:rsid w:val="007A3AA2"/>
    <w:rsid w:val="007C1D05"/>
    <w:rsid w:val="007C435E"/>
    <w:rsid w:val="007C5016"/>
    <w:rsid w:val="007D0CB4"/>
    <w:rsid w:val="007D210E"/>
    <w:rsid w:val="007D4EBC"/>
    <w:rsid w:val="007E14B3"/>
    <w:rsid w:val="007E63C2"/>
    <w:rsid w:val="007E71AD"/>
    <w:rsid w:val="0081054C"/>
    <w:rsid w:val="00816C7B"/>
    <w:rsid w:val="008212AF"/>
    <w:rsid w:val="00824498"/>
    <w:rsid w:val="00825816"/>
    <w:rsid w:val="00826015"/>
    <w:rsid w:val="0084219B"/>
    <w:rsid w:val="008556D7"/>
    <w:rsid w:val="00865AAD"/>
    <w:rsid w:val="008662E4"/>
    <w:rsid w:val="008671C5"/>
    <w:rsid w:val="00890B13"/>
    <w:rsid w:val="00891D48"/>
    <w:rsid w:val="008C6ACF"/>
    <w:rsid w:val="008D4F2B"/>
    <w:rsid w:val="008E36B7"/>
    <w:rsid w:val="008F6629"/>
    <w:rsid w:val="0091613D"/>
    <w:rsid w:val="00931C05"/>
    <w:rsid w:val="0093721D"/>
    <w:rsid w:val="00937A8A"/>
    <w:rsid w:val="009542FB"/>
    <w:rsid w:val="00970CA0"/>
    <w:rsid w:val="00986E39"/>
    <w:rsid w:val="0099660C"/>
    <w:rsid w:val="00997E8F"/>
    <w:rsid w:val="009A3F8B"/>
    <w:rsid w:val="009B7B80"/>
    <w:rsid w:val="009B7F1B"/>
    <w:rsid w:val="009C7F13"/>
    <w:rsid w:val="009D0161"/>
    <w:rsid w:val="009D0BCD"/>
    <w:rsid w:val="009D1722"/>
    <w:rsid w:val="009D35FB"/>
    <w:rsid w:val="00A07E40"/>
    <w:rsid w:val="00A17AB5"/>
    <w:rsid w:val="00A22E5E"/>
    <w:rsid w:val="00A24AC7"/>
    <w:rsid w:val="00A25FCF"/>
    <w:rsid w:val="00A340DE"/>
    <w:rsid w:val="00A4008F"/>
    <w:rsid w:val="00A440B0"/>
    <w:rsid w:val="00A446CA"/>
    <w:rsid w:val="00A46E0D"/>
    <w:rsid w:val="00A57120"/>
    <w:rsid w:val="00A6305A"/>
    <w:rsid w:val="00A9303D"/>
    <w:rsid w:val="00AD4217"/>
    <w:rsid w:val="00AD6E34"/>
    <w:rsid w:val="00AE6789"/>
    <w:rsid w:val="00AE777D"/>
    <w:rsid w:val="00AF374C"/>
    <w:rsid w:val="00B04F92"/>
    <w:rsid w:val="00B20C72"/>
    <w:rsid w:val="00B44AC3"/>
    <w:rsid w:val="00B56935"/>
    <w:rsid w:val="00B60AF8"/>
    <w:rsid w:val="00B703BB"/>
    <w:rsid w:val="00B9102A"/>
    <w:rsid w:val="00BB3D28"/>
    <w:rsid w:val="00BB4456"/>
    <w:rsid w:val="00BB710B"/>
    <w:rsid w:val="00BC1174"/>
    <w:rsid w:val="00BC3BD2"/>
    <w:rsid w:val="00BD456A"/>
    <w:rsid w:val="00C217C7"/>
    <w:rsid w:val="00C21C7F"/>
    <w:rsid w:val="00C2245D"/>
    <w:rsid w:val="00C32C98"/>
    <w:rsid w:val="00C368FB"/>
    <w:rsid w:val="00C43DEB"/>
    <w:rsid w:val="00CA268B"/>
    <w:rsid w:val="00CA44AF"/>
    <w:rsid w:val="00CA4B5E"/>
    <w:rsid w:val="00CC789C"/>
    <w:rsid w:val="00D11B2F"/>
    <w:rsid w:val="00D410CB"/>
    <w:rsid w:val="00D4163D"/>
    <w:rsid w:val="00D42E3A"/>
    <w:rsid w:val="00D4596A"/>
    <w:rsid w:val="00D46081"/>
    <w:rsid w:val="00D460DB"/>
    <w:rsid w:val="00D56935"/>
    <w:rsid w:val="00D601CC"/>
    <w:rsid w:val="00D77A3D"/>
    <w:rsid w:val="00D95EFE"/>
    <w:rsid w:val="00DB329C"/>
    <w:rsid w:val="00DD469F"/>
    <w:rsid w:val="00DE5975"/>
    <w:rsid w:val="00DF724F"/>
    <w:rsid w:val="00E03291"/>
    <w:rsid w:val="00E04667"/>
    <w:rsid w:val="00E3221F"/>
    <w:rsid w:val="00E34094"/>
    <w:rsid w:val="00E645EB"/>
    <w:rsid w:val="00E778D7"/>
    <w:rsid w:val="00E95612"/>
    <w:rsid w:val="00EB4077"/>
    <w:rsid w:val="00EC457D"/>
    <w:rsid w:val="00EC5E6E"/>
    <w:rsid w:val="00ED2D59"/>
    <w:rsid w:val="00EE1386"/>
    <w:rsid w:val="00EF4B40"/>
    <w:rsid w:val="00EF7830"/>
    <w:rsid w:val="00F01240"/>
    <w:rsid w:val="00F101CC"/>
    <w:rsid w:val="00F205E9"/>
    <w:rsid w:val="00F26722"/>
    <w:rsid w:val="00F35B87"/>
    <w:rsid w:val="00F422BE"/>
    <w:rsid w:val="00F447E8"/>
    <w:rsid w:val="00F5284D"/>
    <w:rsid w:val="00F7710B"/>
    <w:rsid w:val="00F97EA1"/>
    <w:rsid w:val="00FA2E8F"/>
    <w:rsid w:val="00FA7551"/>
    <w:rsid w:val="00FA7D76"/>
    <w:rsid w:val="00FB2667"/>
    <w:rsid w:val="00FB5394"/>
    <w:rsid w:val="00FD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418C8"/>
  <w15:docId w15:val="{152DF2CF-B846-447F-9F3B-3363FBE7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D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C435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1D0370"/>
  </w:style>
  <w:style w:type="paragraph" w:styleId="a6">
    <w:name w:val="header"/>
    <w:basedOn w:val="a"/>
    <w:link w:val="a7"/>
    <w:rsid w:val="001D037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1D03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1D0370"/>
  </w:style>
  <w:style w:type="paragraph" w:customStyle="1" w:styleId="a9">
    <w:name w:val="Прижатый влево"/>
    <w:basedOn w:val="a"/>
    <w:next w:val="a"/>
    <w:uiPriority w:val="99"/>
    <w:rsid w:val="001D03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a">
    <w:name w:val="Emphasis"/>
    <w:uiPriority w:val="20"/>
    <w:qFormat/>
    <w:rsid w:val="001D03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8688-FDCE-4762-BB96-324EBC393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20</Pages>
  <Words>6152</Words>
  <Characters>35071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Мариинская АВ</cp:lastModifiedBy>
  <cp:revision>18</cp:revision>
  <cp:lastPrinted>2026-08-24T08:43:00Z</cp:lastPrinted>
  <dcterms:created xsi:type="dcterms:W3CDTF">2026-08-25T05:02:00Z</dcterms:created>
  <dcterms:modified xsi:type="dcterms:W3CDTF">2026-09-02T04:08:00Z</dcterms:modified>
</cp:coreProperties>
</file>