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D05" w:rsidRDefault="000239BC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D05" w:rsidRDefault="000239BC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1A1D05" w:rsidRDefault="000239BC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1A1D05" w:rsidRDefault="000239BC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1A1D05" w:rsidRDefault="001A1D05">
      <w:pPr>
        <w:rPr>
          <w:rFonts w:ascii="Times New Roman" w:hAnsi="Times New Roman" w:cs="Times New Roman"/>
        </w:rPr>
      </w:pPr>
    </w:p>
    <w:p w:rsidR="001A1D05" w:rsidRDefault="000239BC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731501BD" wp14:editId="07F0A65A">
            <wp:simplePos x="0" y="0"/>
            <wp:positionH relativeFrom="character">
              <wp:posOffset>-666750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</w:p>
    <w:p w:rsidR="001A1D05" w:rsidRDefault="000239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1A1D05" w:rsidRDefault="001A1D05">
      <w:pPr>
        <w:jc w:val="center"/>
        <w:rPr>
          <w:rFonts w:ascii="Times New Roman" w:hAnsi="Times New Roman" w:cs="Times New Roman"/>
        </w:rPr>
      </w:pPr>
    </w:p>
    <w:p w:rsidR="001A1D05" w:rsidRDefault="000239B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ограничении розничной торговли алкогольной продукцией в день проведения празднования 81-й годовщины Победы в Великой Отечественной войне</w:t>
      </w:r>
    </w:p>
    <w:p w:rsidR="001A1D05" w:rsidRDefault="001A1D05">
      <w:pPr>
        <w:spacing w:before="240"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D05" w:rsidRDefault="001A1D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1D05" w:rsidRDefault="000239BC">
      <w:pPr>
        <w:widowControl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п. 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Губернатора Новосибирской области от 21.12.2011 № 332 «Об установлении дополнительных ограничений времени, условий и мест розничной продажи алкогольной продукции на территории Новосибирской области» (в ред. от 18.03.2025 № 54), в целях обеспе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чения общественного порядка в день проведения празднования 81-й годовщины Победы в Великой Отечественной войне, администрация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</w:p>
    <w:p w:rsidR="001A1D05" w:rsidRDefault="001A1D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A1D05" w:rsidRDefault="000239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ПОСТАНОВЛЯЕТ:</w:t>
      </w:r>
    </w:p>
    <w:p w:rsidR="001A1D05" w:rsidRDefault="001A1D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A1D05" w:rsidRDefault="000239BC">
      <w:pPr>
        <w:spacing w:before="240" w:after="0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>
        <w:rPr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Запретить 9 мая 2026 года с 9.00 до 22.00 часов розничную продажу алкогольной продукции, а </w:t>
      </w:r>
      <w:r>
        <w:rPr>
          <w:rFonts w:ascii="Times New Roman" w:hAnsi="Times New Roman" w:cs="Times New Roman"/>
          <w:sz w:val="28"/>
          <w:szCs w:val="28"/>
        </w:rPr>
        <w:t>также напитков в стеклянной таре организациям и индивидуальным предпринимателям, осуществляющим розничную торговлю алкогольной продукцией в объектах, расположенных в границах по улице Пушкина (от перекрестка улица Комсомольская/улица Пушкина до перекрестка</w:t>
      </w:r>
      <w:r>
        <w:rPr>
          <w:rFonts w:ascii="Times New Roman" w:hAnsi="Times New Roman" w:cs="Times New Roman"/>
          <w:sz w:val="28"/>
          <w:szCs w:val="28"/>
        </w:rPr>
        <w:t xml:space="preserve"> улица Пушкина/улица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Коротеева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>), по улице Советская (от перекрестка улица Комсомольская/улица Советская до перекрестка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улица Советская/улица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Коротеева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и прилегающих к ним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территориях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1A1D05" w:rsidRDefault="000239BC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руководителям предприятий розничной торговли заблаговрем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 обеспечить извещение покупателей о прекращении продажи алкогольной продукции и напитков в стеклянной таре в указанное время.</w:t>
      </w:r>
    </w:p>
    <w:p w:rsidR="001A1D05" w:rsidRDefault="000239BC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Рекомендовать Межмуниципальному отделу МВД России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Елагин С.Ф.)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соблюдение данного постановления.</w:t>
      </w:r>
    </w:p>
    <w:p w:rsidR="001A1D05" w:rsidRDefault="000239BC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Настоящее постановление разместить на официальном сайте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опубликовать в газете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Искитимские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ведомости».</w:t>
      </w:r>
    </w:p>
    <w:p w:rsidR="001A1D05" w:rsidRDefault="001A1D0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D05" w:rsidRDefault="001A1D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A1D05" w:rsidRDefault="000239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Главы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С.И.Шимкив</w:t>
      </w:r>
      <w:proofErr w:type="spellEnd"/>
    </w:p>
    <w:p w:rsidR="001A1D05" w:rsidRDefault="000239BC">
      <w:pPr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</w:t>
      </w:r>
    </w:p>
    <w:p w:rsidR="001A1D05" w:rsidRDefault="001A1D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A1D05" w:rsidRDefault="001A1D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A1D05" w:rsidRDefault="001A1D05">
      <w:pPr>
        <w:jc w:val="center"/>
      </w:pPr>
    </w:p>
    <w:sectPr w:rsidR="001A1D05">
      <w:pgSz w:w="11906" w:h="16838"/>
      <w:pgMar w:top="1134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D05"/>
    <w:rsid w:val="000239BC"/>
    <w:rsid w:val="001A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20A01-227E-4BE6-82FE-F9C5EECA2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2026-04-16T09:40:00Z</cp:lastPrinted>
  <dcterms:created xsi:type="dcterms:W3CDTF">2026-04-16T09:41:00Z</dcterms:created>
  <dcterms:modified xsi:type="dcterms:W3CDTF">2026-04-16T09:41:00Z</dcterms:modified>
  <dc:language>ru-RU</dc:language>
</cp:coreProperties>
</file>