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E0025">
      <w:pPr>
        <w:pStyle w:val="6"/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t>План мероприятий учреждений культуры на ДЕКАБРЬ 2025 года</w:t>
      </w:r>
    </w:p>
    <w:tbl>
      <w:tblPr>
        <w:tblStyle w:val="3"/>
        <w:tblpPr w:leftFromText="180" w:rightFromText="180" w:bottomFromText="200" w:vertAnchor="text" w:horzAnchor="margin" w:tblpXSpec="center" w:tblpY="331"/>
        <w:tblW w:w="50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071"/>
        <w:gridCol w:w="1883"/>
        <w:gridCol w:w="2042"/>
        <w:gridCol w:w="2834"/>
        <w:gridCol w:w="2869"/>
        <w:gridCol w:w="3641"/>
      </w:tblGrid>
      <w:tr w14:paraId="2E3B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8799F">
            <w:pPr>
              <w:pStyle w:val="6"/>
              <w:jc w:val="center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sz w:val="28"/>
                <w:szCs w:val="28"/>
              </w:rPr>
              <w:t>№ п/п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EB9D5">
            <w:pPr>
              <w:pStyle w:val="6"/>
              <w:jc w:val="center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BD788">
            <w:pPr>
              <w:pStyle w:val="6"/>
              <w:jc w:val="center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sz w:val="28"/>
                <w:szCs w:val="28"/>
              </w:rPr>
              <w:t>Дата/время проведения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823E4">
            <w:pPr>
              <w:pStyle w:val="6"/>
              <w:jc w:val="center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sz w:val="28"/>
                <w:szCs w:val="28"/>
              </w:rPr>
              <w:t xml:space="preserve">Адрес места </w:t>
            </w:r>
          </w:p>
          <w:p w14:paraId="4E75D777">
            <w:pPr>
              <w:pStyle w:val="6"/>
              <w:jc w:val="center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sz w:val="28"/>
                <w:szCs w:val="28"/>
              </w:rPr>
              <w:t>проведения</w:t>
            </w:r>
          </w:p>
          <w:p w14:paraId="19D7DC5B">
            <w:pPr>
              <w:pStyle w:val="6"/>
              <w:jc w:val="center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sz w:val="28"/>
                <w:szCs w:val="28"/>
              </w:rPr>
              <w:t>/контакты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D46A9">
            <w:pPr>
              <w:pStyle w:val="6"/>
              <w:jc w:val="center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sz w:val="28"/>
                <w:szCs w:val="28"/>
              </w:rPr>
              <w:t xml:space="preserve">Краткое описание мероприятия </w:t>
            </w:r>
          </w:p>
          <w:p w14:paraId="28FC6C55">
            <w:pPr>
              <w:pStyle w:val="6"/>
              <w:jc w:val="center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sz w:val="28"/>
                <w:szCs w:val="28"/>
              </w:rPr>
              <w:t>(1 предложение)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4AF6C">
            <w:pPr>
              <w:pStyle w:val="6"/>
              <w:jc w:val="center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sz w:val="28"/>
                <w:szCs w:val="28"/>
              </w:rPr>
              <w:t>Ссылка на событие (ваш источник) если есть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ACB6D">
            <w:pPr>
              <w:pStyle w:val="6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sz w:val="28"/>
                <w:szCs w:val="28"/>
              </w:rPr>
              <w:t>1 красочная фотография</w:t>
            </w:r>
          </w:p>
        </w:tc>
      </w:tr>
      <w:tr w14:paraId="0FD4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99311">
            <w:pPr>
              <w:pStyle w:val="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BCD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«Горячие истории»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288C5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01-26.12.2025</w:t>
            </w:r>
          </w:p>
          <w:p w14:paraId="4D25D844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</w:p>
          <w:p w14:paraId="381E2E81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581F9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Музей</w:t>
            </w:r>
          </w:p>
          <w:p w14:paraId="5EA7E893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 ДК «Октябрь»</w:t>
            </w:r>
          </w:p>
          <w:p w14:paraId="6A92354D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Искитим</w:t>
            </w:r>
          </w:p>
          <w:p w14:paraId="0613CC61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Почтовая 2</w:t>
            </w:r>
          </w:p>
          <w:p w14:paraId="03B425E8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8-38343-26-390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B73A">
            <w:pPr>
              <w:pStyle w:val="6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Выставка домашней утвари. Утюги и лампы от старинных до современных.</w:t>
            </w:r>
          </w:p>
          <w:p w14:paraId="09CA2562">
            <w:pPr>
              <w:pStyle w:val="6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11EDFC4">
            <w:pPr>
              <w:pStyle w:val="6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Вход свободный.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6E26D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"https://vk.com/dkoktjabr" </w:instrText>
            </w:r>
            <w:r>
              <w:fldChar w:fldCharType="separate"/>
            </w:r>
            <w:r>
              <w:rPr>
                <w:rStyle w:val="4"/>
                <w:rFonts w:cs="Times New Roman"/>
                <w:sz w:val="24"/>
                <w:szCs w:val="24"/>
              </w:rPr>
              <w:t>https://vk.com/dkoktjabr</w:t>
            </w:r>
            <w:r>
              <w:rPr>
                <w:rStyle w:val="4"/>
                <w:rFonts w:cs="Times New Roman"/>
                <w:sz w:val="24"/>
                <w:szCs w:val="24"/>
              </w:rPr>
              <w:fldChar w:fldCharType="end"/>
            </w:r>
          </w:p>
          <w:p w14:paraId="55BFBF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появится позднее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16ECD">
            <w:pPr>
              <w:pStyle w:val="6"/>
              <w:ind w:left="-107"/>
              <w:rPr>
                <w:b/>
                <w:bCs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581150" cy="1141095"/>
                  <wp:effectExtent l="0" t="0" r="0" b="1905"/>
                  <wp:docPr id="3" name="Рисунок 3" descr="C:\Users\Admin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Admin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238" cy="1144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AF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5BEC6">
            <w:pPr>
              <w:pStyle w:val="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45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«Времена года» - выставка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2BD2F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05.12.2025</w:t>
            </w:r>
          </w:p>
          <w:p w14:paraId="6D00860B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14:00</w:t>
            </w:r>
          </w:p>
          <w:p w14:paraId="48234942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ED808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МБУК «ИГИХМ»</w:t>
            </w:r>
          </w:p>
          <w:p w14:paraId="1FC2442E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г. Искитим, ул. Коротеева, 28 8(38343)2-46-58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E4D4F">
            <w:pPr>
              <w:pStyle w:val="6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«Времена года» открытие отчетной выставки НРО ВТОО СХР (живопись, графика, керамика)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6D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"https://vk.com/iskmuseum"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https://vk.com/iskmuseum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16E02FE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2475CB87">
            <w:pPr>
              <w:jc w:val="center"/>
            </w:pP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BA41">
            <w:pPr>
              <w:pStyle w:val="6"/>
              <w:ind w:left="-107"/>
              <w:rPr>
                <w:b/>
                <w:bCs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1981200" cy="1455420"/>
                  <wp:effectExtent l="0" t="0" r="0" b="0"/>
                  <wp:docPr id="15" name="Рисунок 15" descr="C:\Users\Музей\Desktop\Документы для Детского центра\дети\OsHRkUDqhT0op6iUiVzZpL-Cr_j3tSfouZZQYwIiEea7hsSYcntyKOMDIh-uxQwKFvaI5_C107Ya6E014p2xwRj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C:\Users\Музей\Desktop\Документы для Детского центра\дети\OsHRkUDqhT0op6iUiVzZpL-Cr_j3tSfouZZQYwIiEea7hsSYcntyKOMDIh-uxQwKFvaI5_C107Ya6E014p2xwRj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778" cy="1486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C0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5652F">
            <w:pPr>
              <w:pStyle w:val="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B4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Пушкиниана с Илзе Лиепа»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B2F4E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05.12.2025</w:t>
            </w:r>
          </w:p>
          <w:p w14:paraId="66228951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15:00</w:t>
            </w:r>
          </w:p>
          <w:p w14:paraId="55FADB4A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B912F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Большой зал</w:t>
            </w:r>
          </w:p>
          <w:p w14:paraId="1DBD6FC0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МБУ ДК «Молодость»</w:t>
            </w:r>
          </w:p>
          <w:p w14:paraId="0774CAA8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г. Искитим</w:t>
            </w:r>
          </w:p>
          <w:p w14:paraId="268F4176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ул. Литейная 5</w:t>
            </w:r>
          </w:p>
          <w:p w14:paraId="60CF08B5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</w:rPr>
              <w:t>8(38343)3-59-15</w:t>
            </w:r>
          </w:p>
          <w:p w14:paraId="018DF47B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8(38343)3-58-87</w:t>
            </w:r>
          </w:p>
          <w:p w14:paraId="3DE8B54D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021AB">
            <w:pPr>
              <w:pStyle w:val="6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Спектакль-концерт Новосибирского академический молодежный театр «Глобус», </w:t>
            </w:r>
            <w:r>
              <w:rPr>
                <w:rFonts w:cs="Times New Roman"/>
                <w:sz w:val="24"/>
                <w:szCs w:val="24"/>
                <w:lang w:val="en-US"/>
              </w:rPr>
              <w:t>XVI</w:t>
            </w:r>
            <w:r>
              <w:rPr>
                <w:rFonts w:cs="Times New Roman"/>
                <w:sz w:val="24"/>
                <w:szCs w:val="24"/>
              </w:rPr>
              <w:t xml:space="preserve"> Международный Рождественский фестиваль искусств.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86222">
            <w:pPr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"https://vk.com/dkmolodost"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Arial Unicode MS" w:cs="Times New Roman"/>
                <w:sz w:val="24"/>
                <w:szCs w:val="24"/>
              </w:rPr>
              <w:t>https://vk.com/dkmolodost</w:t>
            </w:r>
            <w:r>
              <w:rPr>
                <w:rStyle w:val="4"/>
                <w:rFonts w:ascii="Times New Roman" w:hAnsi="Times New Roman" w:eastAsia="Arial Unicode MS" w:cs="Times New Roman"/>
                <w:sz w:val="24"/>
                <w:szCs w:val="24"/>
              </w:rPr>
              <w:fldChar w:fldCharType="end"/>
            </w:r>
          </w:p>
          <w:p w14:paraId="41F970FE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1970946C">
            <w:pPr>
              <w:jc w:val="center"/>
            </w:pP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AA60A">
            <w:pPr>
              <w:pStyle w:val="6"/>
              <w:ind w:left="-107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0</wp:posOffset>
                  </wp:positionV>
                  <wp:extent cx="1505585" cy="2118360"/>
                  <wp:effectExtent l="0" t="0" r="0" b="0"/>
                  <wp:wrapTight wrapText="bothSides">
                    <wp:wrapPolygon>
                      <wp:start x="0" y="0"/>
                      <wp:lineTo x="0" y="21367"/>
                      <wp:lineTo x="21318" y="21367"/>
                      <wp:lineTo x="21318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211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769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F60B3">
            <w:pPr>
              <w:pStyle w:val="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8E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«Героев родные глаза»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выставка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2D01F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09.12.2025</w:t>
            </w:r>
          </w:p>
          <w:p w14:paraId="35071552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14:00</w:t>
            </w:r>
          </w:p>
          <w:p w14:paraId="6BC9BF61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FEF37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МБУК «ИГИХМ»</w:t>
            </w:r>
          </w:p>
          <w:p w14:paraId="1F48D7F1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г. Искитим, ул. Коротеева, 28 8(38343)2-46-58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EC8D">
            <w:pPr>
              <w:pStyle w:val="6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bCs/>
                <w:iCs/>
                <w:sz w:val="24"/>
                <w:szCs w:val="24"/>
              </w:rPr>
              <w:t>Героев родные глаза</w:t>
            </w:r>
            <w:r>
              <w:rPr>
                <w:rFonts w:cs="Times New Roman"/>
                <w:sz w:val="24"/>
                <w:szCs w:val="24"/>
              </w:rPr>
              <w:t xml:space="preserve">» открытие </w:t>
            </w:r>
            <w:r>
              <w:rPr>
                <w:sz w:val="24"/>
                <w:szCs w:val="24"/>
              </w:rPr>
              <w:t xml:space="preserve"> мемориальной портретной галереи погибших бойцов СВО из Новосибирской области с экскурсией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FB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"https://vk.com/iskmuseum"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https://vk.com/iskmuseum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E04EE9C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6E428127">
            <w:pPr>
              <w:jc w:val="center"/>
            </w:pP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1B500">
            <w:pPr>
              <w:pStyle w:val="6"/>
              <w:ind w:left="-107"/>
              <w:rPr>
                <w:b/>
                <w:bCs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2205355" cy="1467485"/>
                  <wp:effectExtent l="0" t="0" r="4445" b="0"/>
                  <wp:docPr id="18" name="Рисунок 18" descr="C:\Users\Музей\Desktop\геро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 descr="C:\Users\Музей\Desktop\геро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933" cy="1478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D8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562CD">
            <w:pPr>
              <w:pStyle w:val="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C0C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«Родина в сердце художника»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выставка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E8216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09.12.2025</w:t>
            </w:r>
          </w:p>
          <w:p w14:paraId="5F715E7B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14:15</w:t>
            </w:r>
          </w:p>
          <w:p w14:paraId="1B428262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09A14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МБУК «ИГИХМ»</w:t>
            </w:r>
          </w:p>
          <w:p w14:paraId="0373DF1D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г. Искитим, ул. Коротеева, 28 8(38343)2-46-58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319F4">
            <w:pPr>
              <w:pStyle w:val="6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«Родина в сердце художника» открытие выставки живописи участника СВО Коротеева Алексея Викторовича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76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"https://vk.com/iskmuseum"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https://vk.com/iskmuseum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9F5F143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6B359C43">
            <w:pPr>
              <w:jc w:val="center"/>
            </w:pP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8992D">
            <w:pPr>
              <w:pStyle w:val="6"/>
              <w:ind w:left="-107"/>
              <w:rPr>
                <w:b/>
                <w:bCs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2211705" cy="1448435"/>
                  <wp:effectExtent l="0" t="0" r="0" b="0"/>
                  <wp:docPr id="19" name="Рисунок 19" descr="C:\Users\Музей\Desktop\Музей. фасад.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C:\Users\Музей\Desktop\Музей. фасад.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422" cy="14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D7E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86990">
            <w:pPr>
              <w:pStyle w:val="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68A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«Кадр решает все…»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2CCBE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11.12.2025</w:t>
            </w:r>
          </w:p>
          <w:p w14:paraId="4D254C05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</w:p>
          <w:p w14:paraId="48FB5AB3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18.00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15220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Пространство «Квадрат» Молодежный центр</w:t>
            </w:r>
          </w:p>
          <w:p w14:paraId="54F8724F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Искитим</w:t>
            </w:r>
          </w:p>
          <w:p w14:paraId="3813C460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8-38343-26-390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F6914">
            <w:pPr>
              <w:pStyle w:val="6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Квартирник для молодежи. Кино-музыкальный квиз.</w:t>
            </w:r>
          </w:p>
          <w:p w14:paraId="53DEE215">
            <w:pPr>
              <w:pStyle w:val="6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289413DA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Цена 50 руб.</w:t>
            </w:r>
          </w:p>
          <w:p w14:paraId="696174FC">
            <w:pPr>
              <w:pStyle w:val="6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i/>
                <w:sz w:val="24"/>
                <w:szCs w:val="24"/>
              </w:rPr>
              <w:t>Действует Пушкинская карта.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53E09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"https://vk.com/dkoktjabr" </w:instrText>
            </w:r>
            <w:r>
              <w:fldChar w:fldCharType="separate"/>
            </w:r>
            <w:r>
              <w:rPr>
                <w:rStyle w:val="4"/>
                <w:rFonts w:cs="Times New Roman"/>
                <w:sz w:val="24"/>
                <w:szCs w:val="24"/>
              </w:rPr>
              <w:t>https://vk.com/dkoktjabr</w:t>
            </w:r>
            <w:r>
              <w:rPr>
                <w:rStyle w:val="4"/>
                <w:rFonts w:cs="Times New Roman"/>
                <w:sz w:val="24"/>
                <w:szCs w:val="24"/>
              </w:rPr>
              <w:fldChar w:fldCharType="end"/>
            </w:r>
          </w:p>
          <w:p w14:paraId="0759A0C3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появится позднее</w:t>
            </w:r>
          </w:p>
          <w:p w14:paraId="3BF642BC">
            <w:pPr>
              <w:jc w:val="center"/>
            </w:pP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AE921">
            <w:pPr>
              <w:pStyle w:val="6"/>
              <w:ind w:left="-107"/>
              <w:rPr>
                <w:b/>
                <w:bCs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581150" cy="1047750"/>
                  <wp:effectExtent l="0" t="0" r="0" b="0"/>
                  <wp:docPr id="4" name="Рисунок 4" descr="C:\Users\Admin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dmin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28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43A61">
            <w:pPr>
              <w:pStyle w:val="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07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голубой огонек»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E11AF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16.12.2025</w:t>
            </w:r>
          </w:p>
          <w:p w14:paraId="18A9115C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18:00</w:t>
            </w:r>
          </w:p>
          <w:p w14:paraId="290BC566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09EC4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Большой зал</w:t>
            </w:r>
          </w:p>
          <w:p w14:paraId="03F78E56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МБУ ДК «Молодость»</w:t>
            </w:r>
          </w:p>
          <w:p w14:paraId="4B1C3782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г. Искитим</w:t>
            </w:r>
          </w:p>
          <w:p w14:paraId="148A4DE5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ул. Литейная 5</w:t>
            </w:r>
          </w:p>
          <w:p w14:paraId="18DB119A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</w:rPr>
              <w:t>8(38343)3-59-15</w:t>
            </w:r>
          </w:p>
          <w:p w14:paraId="273EF865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8(38343)3-58-87</w:t>
            </w:r>
          </w:p>
          <w:p w14:paraId="35CBFE0E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E1DE0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Новосибирская государственная филармония, хиты Российской эстрады, Хоровая капелла. Художественный руководитель и главный дирижер – народный артист России Игорь Юдин.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FC74">
            <w:pPr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"https://vk.com/dkmolodost"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Arial Unicode MS" w:cs="Times New Roman"/>
                <w:sz w:val="24"/>
                <w:szCs w:val="24"/>
              </w:rPr>
              <w:t>https://vk.com/dkmolodost</w:t>
            </w:r>
            <w:r>
              <w:rPr>
                <w:rStyle w:val="4"/>
                <w:rFonts w:ascii="Times New Roman" w:hAnsi="Times New Roman" w:eastAsia="Arial Unicode MS" w:cs="Times New Roman"/>
                <w:sz w:val="24"/>
                <w:szCs w:val="24"/>
              </w:rPr>
              <w:fldChar w:fldCharType="end"/>
            </w:r>
          </w:p>
          <w:p w14:paraId="41DDE580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78BA46F9">
            <w:pPr>
              <w:jc w:val="center"/>
            </w:pPr>
          </w:p>
          <w:p w14:paraId="1D41B8BE">
            <w:pPr>
              <w:jc w:val="center"/>
            </w:pPr>
          </w:p>
          <w:p w14:paraId="7D591548">
            <w:pPr>
              <w:jc w:val="center"/>
            </w:pP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25734">
            <w:pPr>
              <w:pStyle w:val="6"/>
              <w:ind w:left="-107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31750</wp:posOffset>
                  </wp:positionV>
                  <wp:extent cx="2094230" cy="1361440"/>
                  <wp:effectExtent l="0" t="0" r="1270" b="0"/>
                  <wp:wrapTopAndBottom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136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952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D82FE">
            <w:pPr>
              <w:pStyle w:val="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745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«Новогодние подарки от Конька – горбунка»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7B61B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20.12.2025</w:t>
            </w:r>
          </w:p>
          <w:p w14:paraId="0C720958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</w:t>
            </w:r>
          </w:p>
          <w:p w14:paraId="0DDD3F27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</w:p>
          <w:p w14:paraId="7BCC67E6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27.12.2025</w:t>
            </w:r>
          </w:p>
          <w:p w14:paraId="6EDF9743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95D21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Парк «Южный»</w:t>
            </w:r>
          </w:p>
          <w:p w14:paraId="18468266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Искитим</w:t>
            </w:r>
          </w:p>
          <w:p w14:paraId="64053A80">
            <w:pPr>
              <w:pStyle w:val="6"/>
              <w:jc w:val="center"/>
              <w:rPr>
                <w:sz w:val="24"/>
                <w:szCs w:val="24"/>
              </w:rPr>
            </w:pPr>
          </w:p>
          <w:p w14:paraId="37A22A3A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Сквер «Юбилейный»</w:t>
            </w:r>
          </w:p>
          <w:p w14:paraId="3C313128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Искитим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E8DDE">
            <w:pPr>
              <w:pStyle w:val="6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Новогодние потехи для детей и взрослых со сказочными персонажами.</w:t>
            </w:r>
          </w:p>
          <w:p w14:paraId="77356592">
            <w:pPr>
              <w:pStyle w:val="6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4637A346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Вход свободный.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B5F7F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"https://vk.com/dkoktjabr" </w:instrText>
            </w:r>
            <w:r>
              <w:fldChar w:fldCharType="separate"/>
            </w:r>
            <w:r>
              <w:rPr>
                <w:rStyle w:val="4"/>
                <w:rFonts w:cs="Times New Roman"/>
                <w:sz w:val="24"/>
                <w:szCs w:val="24"/>
              </w:rPr>
              <w:t>https://vk.com/dkoktjabr</w:t>
            </w:r>
            <w:r>
              <w:rPr>
                <w:rStyle w:val="4"/>
                <w:rFonts w:cs="Times New Roman"/>
                <w:sz w:val="24"/>
                <w:szCs w:val="24"/>
              </w:rPr>
              <w:fldChar w:fldCharType="end"/>
            </w:r>
          </w:p>
          <w:p w14:paraId="56B480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появится позднее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55A32">
            <w:pPr>
              <w:pStyle w:val="6"/>
              <w:ind w:left="-107"/>
              <w:rPr>
                <w:b/>
                <w:bCs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571625" cy="1047750"/>
                  <wp:effectExtent l="0" t="0" r="9525" b="0"/>
                  <wp:docPr id="5" name="Рисунок 5" descr="C:\Users\Admin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C:\Users\Admin\Desktop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47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CAD4">
            <w:pPr>
              <w:pStyle w:val="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51E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«Гармошечка-говорушечка»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C6F80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22.12.2025</w:t>
            </w:r>
          </w:p>
          <w:p w14:paraId="688E5C16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17:00</w:t>
            </w:r>
          </w:p>
          <w:p w14:paraId="386FA8FC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CAD25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Большой зал</w:t>
            </w:r>
          </w:p>
          <w:p w14:paraId="5F6B5AD4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МБУ ДК «Молодость»</w:t>
            </w:r>
          </w:p>
          <w:p w14:paraId="3488508E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г. Искитим</w:t>
            </w:r>
          </w:p>
          <w:p w14:paraId="6C8733BF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ул. Литейная 5</w:t>
            </w:r>
          </w:p>
          <w:p w14:paraId="19D91043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</w:rPr>
              <w:t>8(38343)3-59-15</w:t>
            </w:r>
          </w:p>
          <w:p w14:paraId="3751A724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8(38343)3-58-87</w:t>
            </w:r>
          </w:p>
          <w:p w14:paraId="0A83981F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F92E8">
            <w:pPr>
              <w:pStyle w:val="6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Государственный ансамбль песни и танца «Чалдоны г. Новосибирск.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3D095">
            <w:pPr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"https://vk.com/dkmolodost"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Arial Unicode MS" w:cs="Times New Roman"/>
                <w:sz w:val="24"/>
                <w:szCs w:val="24"/>
              </w:rPr>
              <w:t>https://vk.com/dkmolodost</w:t>
            </w:r>
            <w:r>
              <w:rPr>
                <w:rStyle w:val="4"/>
                <w:rFonts w:ascii="Times New Roman" w:hAnsi="Times New Roman" w:eastAsia="Arial Unicode MS" w:cs="Times New Roman"/>
                <w:sz w:val="24"/>
                <w:szCs w:val="24"/>
              </w:rPr>
              <w:fldChar w:fldCharType="end"/>
            </w:r>
          </w:p>
          <w:p w14:paraId="1445B92D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51DDA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45397">
            <w:pPr>
              <w:pStyle w:val="6"/>
              <w:ind w:left="-107"/>
              <w:rPr>
                <w:rFonts w:ascii="Calibri" w:hAnsi="Calibri"/>
              </w:rPr>
            </w:pPr>
            <w:r>
              <w:rPr>
                <w:rFonts w:ascii="Calibri" w:hAnsi="Calibri"/>
                <w:lang w:eastAsia="ru-RU"/>
              </w:rPr>
              <w:drawing>
                <wp:inline distT="0" distB="0" distL="0" distR="0">
                  <wp:extent cx="2027555" cy="1351280"/>
                  <wp:effectExtent l="0" t="0" r="0" b="127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330" cy="1355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3E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A429F">
            <w:pPr>
              <w:pStyle w:val="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A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«Снежная сказка зимы» 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3355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25.12.2025</w:t>
            </w:r>
          </w:p>
          <w:p w14:paraId="474E2715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17:30</w:t>
            </w:r>
          </w:p>
          <w:p w14:paraId="1C3E3D5A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46EAE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МБУ ПКиО им. И. В. Коротеева г. Искитим</w:t>
            </w:r>
          </w:p>
          <w:p w14:paraId="7CD6B989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ул. Литейная 5</w:t>
            </w:r>
          </w:p>
          <w:p w14:paraId="5498C30A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</w:rPr>
              <w:t>8(38343)3-59-15</w:t>
            </w:r>
          </w:p>
          <w:p w14:paraId="037F43A8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8(38343)3-58-87</w:t>
            </w:r>
          </w:p>
          <w:p w14:paraId="44534286">
            <w:pPr>
              <w:pStyle w:val="6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BD4E3">
            <w:pPr>
              <w:pStyle w:val="6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Открытие зимнего городка и главной ёлки города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2E9DF">
            <w:pPr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"https://vk.com/dkmolodost"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Arial Unicode MS" w:cs="Times New Roman"/>
                <w:sz w:val="24"/>
                <w:szCs w:val="24"/>
              </w:rPr>
              <w:t>https://vk.com/dkmolodost</w:t>
            </w:r>
            <w:r>
              <w:rPr>
                <w:rStyle w:val="4"/>
                <w:rFonts w:ascii="Times New Roman" w:hAnsi="Times New Roman" w:eastAsia="Arial Unicode MS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 </w:t>
            </w:r>
          </w:p>
          <w:p w14:paraId="6C22EEF2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59913">
            <w:pPr>
              <w:pStyle w:val="6"/>
              <w:ind w:left="-107"/>
              <w:rPr>
                <w:rFonts w:ascii="Calibri" w:hAnsi="Calibri"/>
              </w:rPr>
            </w:pPr>
            <w:r>
              <w:rPr>
                <w:rFonts w:ascii="Calibri" w:hAnsi="Calibri"/>
                <w:lang w:eastAsia="ru-RU"/>
              </w:rPr>
              <w:drawing>
                <wp:inline distT="0" distB="0" distL="0" distR="0">
                  <wp:extent cx="1963420" cy="1308100"/>
                  <wp:effectExtent l="0" t="0" r="0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522" cy="131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4E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615D1">
            <w:pPr>
              <w:pStyle w:val="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FB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«Королевство Зимних сюрпризов»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DDDE4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25.12.2025</w:t>
            </w:r>
          </w:p>
          <w:p w14:paraId="7FE64246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</w:p>
          <w:p w14:paraId="3F897E73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18.00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4E7E8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Большой зал</w:t>
            </w:r>
          </w:p>
          <w:p w14:paraId="550178DC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Дискозал</w:t>
            </w:r>
          </w:p>
          <w:p w14:paraId="34867800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 ДК «Октябрь»</w:t>
            </w:r>
          </w:p>
          <w:p w14:paraId="25B656F1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Искитим</w:t>
            </w:r>
          </w:p>
          <w:p w14:paraId="5F322534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Почтовая 2</w:t>
            </w:r>
          </w:p>
          <w:p w14:paraId="21CA2AF0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8-38343-26-390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F401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Новогодний театрализованный концерт творческих коллективов ДК «Октябрь».</w:t>
            </w:r>
          </w:p>
          <w:p w14:paraId="54E6BAC1">
            <w:pPr>
              <w:pStyle w:val="6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Вход свободный.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769A3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"https://vk.com/dkoktjabr" </w:instrText>
            </w:r>
            <w:r>
              <w:fldChar w:fldCharType="separate"/>
            </w:r>
            <w:r>
              <w:rPr>
                <w:rStyle w:val="4"/>
                <w:rFonts w:cs="Times New Roman"/>
                <w:sz w:val="24"/>
                <w:szCs w:val="24"/>
              </w:rPr>
              <w:t>https://vk.com/dkoktjabr</w:t>
            </w:r>
            <w:r>
              <w:rPr>
                <w:rStyle w:val="4"/>
                <w:rFonts w:cs="Times New Roman"/>
                <w:sz w:val="24"/>
                <w:szCs w:val="24"/>
              </w:rPr>
              <w:fldChar w:fldCharType="end"/>
            </w:r>
          </w:p>
          <w:p w14:paraId="75BC5ECA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появится позднее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D5DA6">
            <w:pPr>
              <w:pStyle w:val="6"/>
              <w:ind w:left="-107"/>
              <w:rPr>
                <w:rFonts w:ascii="Calibri" w:hAnsi="Calibri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571625" cy="1047750"/>
                  <wp:effectExtent l="0" t="0" r="9525" b="0"/>
                  <wp:docPr id="13" name="Рисунок 13" descr="C:\Users\Admin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C:\Users\Admin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74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D568E">
            <w:pPr>
              <w:pStyle w:val="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E3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«В поисках подковы Удачи»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231BC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26.12.2025</w:t>
            </w:r>
          </w:p>
          <w:p w14:paraId="182AD0F8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</w:p>
          <w:p w14:paraId="022F0A56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A154A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Дискозал</w:t>
            </w:r>
          </w:p>
          <w:p w14:paraId="51AF8CB3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 ДК «Октябрь»</w:t>
            </w:r>
          </w:p>
          <w:p w14:paraId="56B5A08B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Искитим</w:t>
            </w:r>
          </w:p>
          <w:p w14:paraId="10DCD575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Почтовая 2</w:t>
            </w:r>
          </w:p>
          <w:p w14:paraId="7FAE43DF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8-38343-26-390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5684C">
            <w:pPr>
              <w:pStyle w:val="6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Новогодняя игровая программа для детей с играми, хороводами и подарками.</w:t>
            </w:r>
          </w:p>
          <w:p w14:paraId="7D8EF5C9">
            <w:pPr>
              <w:pStyle w:val="6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B6EB9F8">
            <w:pPr>
              <w:pStyle w:val="6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Вход свободный.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347C5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"https://vk.com/dkoktjabr" </w:instrText>
            </w:r>
            <w:r>
              <w:fldChar w:fldCharType="separate"/>
            </w:r>
            <w:r>
              <w:rPr>
                <w:rStyle w:val="4"/>
                <w:rFonts w:cs="Times New Roman"/>
                <w:sz w:val="24"/>
                <w:szCs w:val="24"/>
              </w:rPr>
              <w:t>https://vk.com/dkoktjabr</w:t>
            </w:r>
            <w:r>
              <w:rPr>
                <w:rStyle w:val="4"/>
                <w:rFonts w:cs="Times New Roman"/>
                <w:sz w:val="24"/>
                <w:szCs w:val="24"/>
              </w:rPr>
              <w:fldChar w:fldCharType="end"/>
            </w:r>
          </w:p>
          <w:p w14:paraId="7CF804F4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появится позднее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2F243">
            <w:pPr>
              <w:pStyle w:val="6"/>
              <w:ind w:left="-107"/>
              <w:rPr>
                <w:rFonts w:ascii="Calibri" w:hAnsi="Calibri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571625" cy="1047750"/>
                  <wp:effectExtent l="0" t="0" r="9525" b="0"/>
                  <wp:docPr id="7" name="Рисунок 7" descr="C:\Users\Admin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C:\Users\Admin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29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B1D74">
            <w:pPr>
              <w:pStyle w:val="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5C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«Космический Новый год»  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9D7BC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27.12.2025</w:t>
            </w:r>
          </w:p>
          <w:p w14:paraId="6A76178B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12:00</w:t>
            </w:r>
          </w:p>
          <w:p w14:paraId="4F721DF1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7659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Дискозал</w:t>
            </w:r>
          </w:p>
          <w:p w14:paraId="02101F55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МБУ ДК «Молодость»</w:t>
            </w:r>
          </w:p>
          <w:p w14:paraId="3F8EC20A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г. Искитим</w:t>
            </w:r>
          </w:p>
          <w:p w14:paraId="62B6E262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ул. Литейная 5</w:t>
            </w:r>
          </w:p>
          <w:p w14:paraId="1D17B7E6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sz w:val="24"/>
                <w:szCs w:val="24"/>
              </w:rPr>
              <w:t>8(38343)3-59-15</w:t>
            </w:r>
          </w:p>
          <w:p w14:paraId="31F6B46B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8(38343)3-58-87</w:t>
            </w:r>
          </w:p>
          <w:p w14:paraId="607439BF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8E0B0">
            <w:pPr>
              <w:pStyle w:val="6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242424"/>
                <w:sz w:val="24"/>
                <w:szCs w:val="24"/>
                <w:shd w:val="clear" w:color="auto" w:fill="FFFFFF"/>
              </w:rPr>
              <w:t>Театральное представление для детей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09A14">
            <w:pPr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"https://vk.com/dkmolodost"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Arial Unicode MS" w:cs="Times New Roman"/>
                <w:sz w:val="24"/>
                <w:szCs w:val="24"/>
              </w:rPr>
              <w:t>https://vk.com/dkmolodost</w:t>
            </w:r>
            <w:r>
              <w:rPr>
                <w:rStyle w:val="4"/>
                <w:rFonts w:ascii="Times New Roman" w:hAnsi="Times New Roman" w:eastAsia="Arial Unicode MS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 </w:t>
            </w:r>
          </w:p>
          <w:p w14:paraId="6EC3B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DCAE">
            <w:pPr>
              <w:pStyle w:val="6"/>
              <w:ind w:left="-107"/>
              <w:rPr>
                <w:rFonts w:ascii="Calibri" w:hAnsi="Calibri"/>
              </w:rPr>
            </w:pPr>
            <w:r>
              <w:rPr>
                <w:rFonts w:ascii="Calibri" w:hAnsi="Calibri"/>
                <w:lang w:eastAsia="ru-RU"/>
              </w:rPr>
              <w:drawing>
                <wp:inline distT="0" distB="0" distL="0" distR="0">
                  <wp:extent cx="1694815" cy="1694815"/>
                  <wp:effectExtent l="0" t="0" r="635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899" cy="1699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38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E47C">
            <w:pPr>
              <w:pStyle w:val="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4C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Традиционная Искитимская художественная выставка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E5F59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27.12.2025</w:t>
            </w:r>
          </w:p>
          <w:p w14:paraId="361C9786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13:00</w:t>
            </w:r>
          </w:p>
          <w:p w14:paraId="01EDC062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14C5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МБУК «ИГИХМ»</w:t>
            </w:r>
          </w:p>
          <w:p w14:paraId="4CFB80A4">
            <w:pPr>
              <w:pStyle w:val="6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г. Искитим, ул. Коротеева, 28 8(38343)2-46-58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2F176">
            <w:pPr>
              <w:pStyle w:val="6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  <w:t>Открытие традиционной Искитимской художественной выставки.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2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"https://vk.com/iskmuseum"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https://vk.com/iskmuseum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1984AFB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0A8161A5">
            <w:pPr>
              <w:jc w:val="center"/>
            </w:pP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B9DFB">
            <w:pPr>
              <w:pStyle w:val="6"/>
              <w:ind w:left="-107"/>
              <w:rPr>
                <w:b/>
                <w:bCs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2163445" cy="1440180"/>
                  <wp:effectExtent l="0" t="0" r="8255" b="7620"/>
                  <wp:docPr id="21" name="Рисунок 21" descr="C:\Users\Музей\Desktop\художествен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 descr="C:\Users\Музей\Desktop\художествен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976" cy="1447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B72882">
      <w:pPr>
        <w:tabs>
          <w:tab w:val="left" w:pos="70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99EBC0">
      <w:pPr>
        <w:tabs>
          <w:tab w:val="left" w:pos="70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60D93">
      <w:pPr>
        <w:tabs>
          <w:tab w:val="left" w:pos="70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39EA9">
      <w:pPr>
        <w:tabs>
          <w:tab w:val="left" w:pos="70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518AE"/>
    <w:sectPr>
      <w:pgSz w:w="16838" w:h="11906" w:orient="landscape"/>
      <w:pgMar w:top="851" w:right="567" w:bottom="851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D7"/>
    <w:rsid w:val="000B40F7"/>
    <w:rsid w:val="000D1B6F"/>
    <w:rsid w:val="001A0814"/>
    <w:rsid w:val="002A018D"/>
    <w:rsid w:val="002E3EF1"/>
    <w:rsid w:val="0032447E"/>
    <w:rsid w:val="00393FF2"/>
    <w:rsid w:val="004E0AC4"/>
    <w:rsid w:val="005074D7"/>
    <w:rsid w:val="00625549"/>
    <w:rsid w:val="008161E8"/>
    <w:rsid w:val="00843BEF"/>
    <w:rsid w:val="00867E11"/>
    <w:rsid w:val="008769DB"/>
    <w:rsid w:val="0088333E"/>
    <w:rsid w:val="008C2801"/>
    <w:rsid w:val="00CB16B1"/>
    <w:rsid w:val="6D0C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Без интервала Знак"/>
    <w:link w:val="6"/>
    <w:qFormat/>
    <w:locked/>
    <w:uiPriority w:val="1"/>
    <w:rPr>
      <w:rFonts w:ascii="Times New Roman" w:hAnsi="Times New Roman" w:eastAsia="Times New Roman" w:cs="Calibri"/>
    </w:rPr>
  </w:style>
  <w:style w:type="paragraph" w:styleId="6">
    <w:name w:val="No Spacing"/>
    <w:link w:val="5"/>
    <w:qFormat/>
    <w:uiPriority w:val="1"/>
    <w:pPr>
      <w:spacing w:after="0" w:line="240" w:lineRule="auto"/>
    </w:pPr>
    <w:rPr>
      <w:rFonts w:ascii="Times New Roman" w:hAnsi="Times New Roman" w:eastAsia="Times New Roman" w:cs="Calibri"/>
      <w:sz w:val="22"/>
      <w:szCs w:val="22"/>
      <w:lang w:val="ru-RU" w:eastAsia="en-US" w:bidi="ar-SA"/>
    </w:rPr>
  </w:style>
  <w:style w:type="paragraph" w:styleId="7">
    <w:name w:val="List Paragraph"/>
    <w:basedOn w:val="1"/>
    <w:qFormat/>
    <w:uiPriority w:val="34"/>
    <w:pPr>
      <w:spacing w:after="0" w:line="240" w:lineRule="auto"/>
      <w:ind w:left="720"/>
    </w:pPr>
    <w:rPr>
      <w:rFonts w:eastAsia="Calibr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0B600-E6F0-4E9D-8530-3C2CD7B4DE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668</Words>
  <Characters>3808</Characters>
  <Lines>31</Lines>
  <Paragraphs>8</Paragraphs>
  <TotalTime>21</TotalTime>
  <ScaleCrop>false</ScaleCrop>
  <LinksUpToDate>false</LinksUpToDate>
  <CharactersWithSpaces>4468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2025-11-14T03:18:00Z</dcterms:created>
  <dc:creator>Елена</dc:creator>
  <cp:lastModifiedBy>User</cp:lastModifiedBy>
  <dcterms:modified xsi:type="dcterms:W3CDTF">2025-11-14T07:43:21Z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C1963B31486C49828E5F849269B41FE2_13</vt:lpwstr>
  </property>
</Properties>
</file>