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E6" w:rsidRDefault="00AE711D" w:rsidP="00133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C405E6">
        <w:rPr>
          <w:rFonts w:ascii="Times New Roman" w:hAnsi="Times New Roman" w:cs="Times New Roman"/>
          <w:sz w:val="28"/>
          <w:szCs w:val="28"/>
        </w:rPr>
        <w:t>Приложение</w:t>
      </w:r>
    </w:p>
    <w:p w:rsidR="00C405E6" w:rsidRDefault="00C405E6" w:rsidP="00DA4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706" w:rsidRPr="00153706" w:rsidRDefault="00153706" w:rsidP="00153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  <w:r w:rsidR="00127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(Совету депутатов)</w:t>
      </w:r>
    </w:p>
    <w:p w:rsidR="00153706" w:rsidRPr="00153706" w:rsidRDefault="00153706" w:rsidP="00153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706" w:rsidRPr="00153706" w:rsidRDefault="00ED5D8B" w:rsidP="00060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рассмотрение выносится </w:t>
      </w:r>
      <w:r w:rsidR="00153706" w:rsidRPr="00153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о внесении изменений </w:t>
      </w:r>
      <w:r w:rsidR="00153706" w:rsidRPr="0064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E4A23" w:rsidRPr="00645A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4E4A23" w:rsidRPr="004E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города Искитима от 24.10.2018 № 203</w:t>
      </w:r>
      <w:r w:rsidR="0017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6070D" w:rsidRPr="000607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оплате труда лиц, замещающих муниципальные должности, действующих на постоянной основе, муниципальных служащих в органах местного самоуправления города Искитима Новосибирской области</w:t>
      </w:r>
      <w:r w:rsidR="0006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153706" w:rsidRPr="00153706" w:rsidRDefault="00153706" w:rsidP="00153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D5D8B" w:rsidRDefault="00153706" w:rsidP="00C727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537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снование для внесения изменений</w:t>
      </w:r>
      <w:r w:rsidR="00ED5D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ED5D8B" w:rsidRDefault="00CB02C9" w:rsidP="00ED5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Согласно п.3 </w:t>
      </w:r>
      <w:r w:rsidR="00EE564A">
        <w:rPr>
          <w:rFonts w:ascii="Times New Roman" w:hAnsi="Times New Roman" w:cs="Times New Roman"/>
          <w:bCs/>
          <w:sz w:val="28"/>
          <w:szCs w:val="28"/>
        </w:rPr>
        <w:t>п</w:t>
      </w:r>
      <w:r w:rsidRPr="00CB02C9">
        <w:rPr>
          <w:rFonts w:ascii="Times New Roman" w:hAnsi="Times New Roman" w:cs="Times New Roman"/>
          <w:bCs/>
          <w:sz w:val="28"/>
          <w:szCs w:val="28"/>
        </w:rPr>
        <w:t>остановлени</w:t>
      </w:r>
      <w:r w:rsidR="00EE564A">
        <w:rPr>
          <w:rFonts w:ascii="Times New Roman" w:hAnsi="Times New Roman" w:cs="Times New Roman"/>
          <w:bCs/>
          <w:sz w:val="28"/>
          <w:szCs w:val="28"/>
        </w:rPr>
        <w:t>я</w:t>
      </w:r>
      <w:r w:rsidRPr="00CB02C9">
        <w:rPr>
          <w:rFonts w:ascii="Times New Roman" w:hAnsi="Times New Roman" w:cs="Times New Roman"/>
          <w:bCs/>
          <w:sz w:val="28"/>
          <w:szCs w:val="28"/>
        </w:rPr>
        <w:t xml:space="preserve">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E564A">
        <w:rPr>
          <w:rFonts w:ascii="Times New Roman" w:hAnsi="Times New Roman" w:cs="Times New Roman"/>
          <w:b/>
          <w:bCs/>
          <w:sz w:val="28"/>
          <w:szCs w:val="28"/>
        </w:rPr>
        <w:t>нормативы формирования расходов на оплату труда подлежат у</w:t>
      </w:r>
      <w:r w:rsidR="00ED5D8B" w:rsidRPr="00EE564A">
        <w:rPr>
          <w:rFonts w:ascii="Times New Roman" w:hAnsi="Times New Roman" w:cs="Times New Roman"/>
          <w:b/>
          <w:bCs/>
          <w:sz w:val="28"/>
          <w:szCs w:val="28"/>
        </w:rPr>
        <w:t>величени</w:t>
      </w:r>
      <w:r w:rsidRPr="00EE564A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ED5D8B" w:rsidRPr="00EE564A">
        <w:rPr>
          <w:rFonts w:ascii="Times New Roman" w:hAnsi="Times New Roman" w:cs="Times New Roman"/>
          <w:b/>
          <w:bCs/>
          <w:sz w:val="28"/>
          <w:szCs w:val="28"/>
        </w:rPr>
        <w:t xml:space="preserve"> (индексаци</w:t>
      </w:r>
      <w:r w:rsidRPr="00EE564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D5D8B" w:rsidRPr="00EE564A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EE564A">
        <w:rPr>
          <w:rFonts w:ascii="Times New Roman" w:hAnsi="Times New Roman" w:cs="Times New Roman"/>
          <w:b/>
          <w:bCs/>
          <w:sz w:val="28"/>
          <w:szCs w:val="28"/>
        </w:rPr>
        <w:t>на коэффициент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5D8B" w:rsidRPr="00ED5D8B">
        <w:rPr>
          <w:rFonts w:ascii="Times New Roman" w:hAnsi="Times New Roman" w:cs="Times New Roman"/>
          <w:b/>
          <w:bCs/>
          <w:sz w:val="28"/>
          <w:szCs w:val="28"/>
        </w:rPr>
        <w:t>увеличени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ED5D8B" w:rsidRPr="00ED5D8B">
        <w:rPr>
          <w:rFonts w:ascii="Times New Roman" w:hAnsi="Times New Roman" w:cs="Times New Roman"/>
          <w:b/>
          <w:bCs/>
          <w:sz w:val="28"/>
          <w:szCs w:val="28"/>
        </w:rPr>
        <w:t xml:space="preserve"> (индексации) окладов денежного содержания по должностям государственных</w:t>
      </w:r>
      <w:proofErr w:type="gramEnd"/>
      <w:r w:rsidR="00ED5D8B" w:rsidRPr="00ED5D8B">
        <w:rPr>
          <w:rFonts w:ascii="Times New Roman" w:hAnsi="Times New Roman" w:cs="Times New Roman"/>
          <w:b/>
          <w:bCs/>
          <w:sz w:val="28"/>
          <w:szCs w:val="28"/>
        </w:rPr>
        <w:t xml:space="preserve"> гражданских служащих Новосибирской области</w:t>
      </w:r>
      <w:r w:rsidR="008C38D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C38D1">
        <w:rPr>
          <w:rFonts w:ascii="Times New Roman" w:hAnsi="Times New Roman" w:cs="Times New Roman"/>
          <w:bCs/>
          <w:sz w:val="28"/>
          <w:szCs w:val="28"/>
        </w:rPr>
        <w:t xml:space="preserve">увеличение (индексация) которых производится </w:t>
      </w:r>
      <w:r w:rsidR="008C38D1" w:rsidRPr="008C38D1">
        <w:rPr>
          <w:rFonts w:ascii="Times New Roman" w:hAnsi="Times New Roman" w:cs="Times New Roman"/>
          <w:bCs/>
          <w:sz w:val="28"/>
          <w:szCs w:val="28"/>
        </w:rPr>
        <w:t>Губернатором Новосибирской области в соответствии с законом Новосибирской области об областном бюджете Новосибирской области на соответствующий год с учетом уровня инфляции (потребительских цен)</w:t>
      </w:r>
      <w:r w:rsidR="00ED5D8B" w:rsidRPr="008C38D1">
        <w:rPr>
          <w:rFonts w:ascii="Times New Roman" w:hAnsi="Times New Roman" w:cs="Times New Roman"/>
          <w:bCs/>
          <w:sz w:val="28"/>
          <w:szCs w:val="28"/>
        </w:rPr>
        <w:t>.</w:t>
      </w:r>
    </w:p>
    <w:p w:rsidR="00EE72EF" w:rsidRPr="008C38D1" w:rsidRDefault="00EE72EF" w:rsidP="00ED5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02C9" w:rsidRDefault="00CB02C9" w:rsidP="00EE72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EE56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</w:t>
      </w:r>
      <w:r w:rsidR="00A07217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E56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8938E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938E2" w:rsidRPr="008938E2">
        <w:t xml:space="preserve"> </w:t>
      </w:r>
      <w:r w:rsidR="008938E2" w:rsidRPr="008938E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</w:t>
      </w:r>
      <w:r w:rsidR="0089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8938E2" w:rsidRPr="008938E2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(индексаци</w:t>
      </w:r>
      <w:r w:rsidR="008938E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8938E2" w:rsidRPr="008938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938E2" w:rsidRPr="008938E2">
        <w:t xml:space="preserve"> </w:t>
      </w:r>
      <w:r w:rsidR="008938E2" w:rsidRPr="0089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окладов денежного содержания по должностям государственных гражданских служащих Новосибирской области одновременно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индексир</w:t>
      </w:r>
      <w:r w:rsidR="0089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базовый должностной оклад и норматив </w:t>
      </w:r>
      <w:r w:rsidR="002124B5" w:rsidRPr="00ED5D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ежемесячн</w:t>
      </w:r>
      <w:r w:rsidR="00EE56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ой</w:t>
      </w:r>
      <w:r w:rsidR="002124B5" w:rsidRPr="002124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надбавк</w:t>
      </w:r>
      <w:r w:rsidR="00EE56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="002124B5" w:rsidRPr="002124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 должностному окладу</w:t>
      </w:r>
      <w:r w:rsidR="00ED5D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124B5" w:rsidRPr="002124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 классный чин муниципальных служащих</w:t>
      </w:r>
      <w:r w:rsidR="00EE56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2124B5" w:rsidRPr="002124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153706" w:rsidRPr="00153706" w:rsidRDefault="00EE564A" w:rsidP="00C727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938E2">
        <w:rPr>
          <w:rFonts w:ascii="Times New Roman" w:hAnsi="Times New Roman" w:cs="Times New Roman"/>
          <w:sz w:val="28"/>
          <w:szCs w:val="28"/>
        </w:rPr>
        <w:t>Б</w:t>
      </w:r>
      <w:r w:rsidR="00A4569A" w:rsidRPr="008938E2">
        <w:rPr>
          <w:rFonts w:ascii="Times New Roman" w:hAnsi="Times New Roman" w:cs="Times New Roman"/>
          <w:sz w:val="28"/>
          <w:szCs w:val="28"/>
        </w:rPr>
        <w:t>азов</w:t>
      </w:r>
      <w:r w:rsidRPr="008938E2">
        <w:rPr>
          <w:rFonts w:ascii="Times New Roman" w:hAnsi="Times New Roman" w:cs="Times New Roman"/>
          <w:sz w:val="28"/>
          <w:szCs w:val="28"/>
        </w:rPr>
        <w:t>ый</w:t>
      </w:r>
      <w:r w:rsidR="00A4569A" w:rsidRPr="008938E2">
        <w:rPr>
          <w:rFonts w:ascii="Times New Roman" w:hAnsi="Times New Roman" w:cs="Times New Roman"/>
          <w:sz w:val="28"/>
          <w:szCs w:val="28"/>
        </w:rPr>
        <w:t xml:space="preserve"> должностно</w:t>
      </w:r>
      <w:r w:rsidRPr="008938E2">
        <w:rPr>
          <w:rFonts w:ascii="Times New Roman" w:hAnsi="Times New Roman" w:cs="Times New Roman"/>
          <w:sz w:val="28"/>
          <w:szCs w:val="28"/>
        </w:rPr>
        <w:t>й</w:t>
      </w:r>
      <w:r w:rsidR="00A4569A" w:rsidRPr="008938E2">
        <w:rPr>
          <w:rFonts w:ascii="Times New Roman" w:hAnsi="Times New Roman" w:cs="Times New Roman"/>
          <w:sz w:val="28"/>
          <w:szCs w:val="28"/>
        </w:rPr>
        <w:t xml:space="preserve"> оклада с </w:t>
      </w:r>
      <w:r w:rsidR="00A07217">
        <w:rPr>
          <w:rFonts w:ascii="Times New Roman" w:hAnsi="Times New Roman" w:cs="Times New Roman"/>
          <w:sz w:val="28"/>
          <w:szCs w:val="28"/>
        </w:rPr>
        <w:t>3220</w:t>
      </w:r>
      <w:r w:rsidR="00A4569A" w:rsidRPr="008938E2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8938E2">
        <w:rPr>
          <w:rFonts w:ascii="Times New Roman" w:hAnsi="Times New Roman" w:cs="Times New Roman"/>
          <w:sz w:val="28"/>
          <w:szCs w:val="28"/>
        </w:rPr>
        <w:t xml:space="preserve">увеличивается на </w:t>
      </w:r>
      <w:r w:rsidR="00A07217">
        <w:rPr>
          <w:rFonts w:ascii="Times New Roman" w:hAnsi="Times New Roman" w:cs="Times New Roman"/>
          <w:sz w:val="28"/>
          <w:szCs w:val="28"/>
        </w:rPr>
        <w:t>4</w:t>
      </w:r>
      <w:r w:rsidRPr="008938E2">
        <w:rPr>
          <w:rFonts w:ascii="Times New Roman" w:hAnsi="Times New Roman" w:cs="Times New Roman"/>
          <w:sz w:val="28"/>
          <w:szCs w:val="28"/>
        </w:rPr>
        <w:t xml:space="preserve">% или </w:t>
      </w:r>
      <w:r w:rsidR="00A07217">
        <w:rPr>
          <w:rFonts w:ascii="Times New Roman" w:hAnsi="Times New Roman" w:cs="Times New Roman"/>
          <w:sz w:val="28"/>
          <w:szCs w:val="28"/>
        </w:rPr>
        <w:t>129</w:t>
      </w:r>
      <w:r w:rsidRPr="008938E2">
        <w:rPr>
          <w:rFonts w:ascii="Times New Roman" w:hAnsi="Times New Roman" w:cs="Times New Roman"/>
          <w:sz w:val="28"/>
          <w:szCs w:val="28"/>
        </w:rPr>
        <w:t xml:space="preserve"> рубл</w:t>
      </w:r>
      <w:r w:rsidR="00A07217">
        <w:rPr>
          <w:rFonts w:ascii="Times New Roman" w:hAnsi="Times New Roman" w:cs="Times New Roman"/>
          <w:sz w:val="28"/>
          <w:szCs w:val="28"/>
        </w:rPr>
        <w:t>ей</w:t>
      </w:r>
      <w:r w:rsidRPr="008938E2">
        <w:rPr>
          <w:rFonts w:ascii="Times New Roman" w:hAnsi="Times New Roman" w:cs="Times New Roman"/>
          <w:sz w:val="28"/>
          <w:szCs w:val="28"/>
        </w:rPr>
        <w:t xml:space="preserve"> и </w:t>
      </w:r>
      <w:r w:rsidR="00EE72EF">
        <w:rPr>
          <w:rFonts w:ascii="Times New Roman" w:hAnsi="Times New Roman" w:cs="Times New Roman"/>
          <w:sz w:val="28"/>
          <w:szCs w:val="28"/>
        </w:rPr>
        <w:t xml:space="preserve">по должности </w:t>
      </w:r>
      <w:r w:rsidR="00EE72EF" w:rsidRPr="00EE72EF">
        <w:rPr>
          <w:rFonts w:ascii="Times New Roman" w:hAnsi="Times New Roman" w:cs="Times New Roman"/>
          <w:sz w:val="28"/>
          <w:szCs w:val="28"/>
        </w:rPr>
        <w:t>"специалист"</w:t>
      </w:r>
      <w:r w:rsidR="00EE72EF">
        <w:rPr>
          <w:rFonts w:ascii="Times New Roman" w:hAnsi="Times New Roman" w:cs="Times New Roman"/>
          <w:sz w:val="28"/>
          <w:szCs w:val="28"/>
        </w:rPr>
        <w:t xml:space="preserve"> </w:t>
      </w:r>
      <w:r w:rsidRPr="008938E2">
        <w:rPr>
          <w:rFonts w:ascii="Times New Roman" w:hAnsi="Times New Roman" w:cs="Times New Roman"/>
          <w:sz w:val="28"/>
          <w:szCs w:val="28"/>
        </w:rPr>
        <w:t>состав</w:t>
      </w:r>
      <w:r w:rsidR="008938E2" w:rsidRPr="008938E2">
        <w:rPr>
          <w:rFonts w:ascii="Times New Roman" w:hAnsi="Times New Roman" w:cs="Times New Roman"/>
          <w:sz w:val="28"/>
          <w:szCs w:val="28"/>
        </w:rPr>
        <w:t>ляет</w:t>
      </w:r>
      <w:r w:rsidRPr="008938E2">
        <w:rPr>
          <w:rFonts w:ascii="Times New Roman" w:hAnsi="Times New Roman" w:cs="Times New Roman"/>
          <w:sz w:val="28"/>
          <w:szCs w:val="28"/>
        </w:rPr>
        <w:t xml:space="preserve"> 3</w:t>
      </w:r>
      <w:r w:rsidR="00A07217">
        <w:rPr>
          <w:rFonts w:ascii="Times New Roman" w:hAnsi="Times New Roman" w:cs="Times New Roman"/>
          <w:sz w:val="28"/>
          <w:szCs w:val="28"/>
        </w:rPr>
        <w:t>349</w:t>
      </w:r>
      <w:r w:rsidR="00A4569A" w:rsidRPr="008938E2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8938E2">
        <w:rPr>
          <w:rFonts w:ascii="Times New Roman" w:hAnsi="Times New Roman" w:cs="Times New Roman"/>
          <w:sz w:val="28"/>
          <w:szCs w:val="28"/>
        </w:rPr>
        <w:t>ей</w:t>
      </w:r>
      <w:r w:rsidR="008938E2">
        <w:rPr>
          <w:rFonts w:ascii="Times New Roman" w:hAnsi="Times New Roman" w:cs="Times New Roman"/>
          <w:sz w:val="28"/>
          <w:szCs w:val="28"/>
        </w:rPr>
        <w:t>.</w:t>
      </w:r>
    </w:p>
    <w:p w:rsidR="00C42E39" w:rsidRDefault="00C42E39" w:rsidP="00153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938E2" w:rsidRDefault="008938E2" w:rsidP="00153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938E2" w:rsidRDefault="008938E2" w:rsidP="00153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938E2" w:rsidRDefault="008938E2" w:rsidP="00153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938E2" w:rsidRDefault="008938E2" w:rsidP="00153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938E2" w:rsidRDefault="008938E2" w:rsidP="00153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938E2" w:rsidRDefault="008938E2" w:rsidP="00153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938E2" w:rsidRDefault="008938E2" w:rsidP="00153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938E2" w:rsidRDefault="008938E2" w:rsidP="00153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938E2" w:rsidRDefault="008938E2" w:rsidP="00153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938E2" w:rsidRDefault="008938E2" w:rsidP="00153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938E2" w:rsidRDefault="008938E2" w:rsidP="00153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938E2" w:rsidRDefault="008938E2" w:rsidP="00153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938E2" w:rsidRDefault="008938E2" w:rsidP="00153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938E2" w:rsidRDefault="008938E2" w:rsidP="00153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938E2" w:rsidRDefault="008938E2" w:rsidP="00153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53706" w:rsidRPr="00153706" w:rsidRDefault="00153706" w:rsidP="00153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537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зменения</w:t>
      </w:r>
      <w:r w:rsidRPr="001537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8938E2" w:rsidRPr="008938E2" w:rsidRDefault="002124B5" w:rsidP="008938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7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53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53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«Оплата труда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5370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служащих в органах </w:t>
      </w:r>
      <w:r w:rsidRPr="001537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города Искитима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овосибирской области</w:t>
      </w:r>
      <w:r w:rsidRPr="001537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9060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53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5.11 </w:t>
      </w:r>
      <w:r w:rsidR="009060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устанавливающую р</w:t>
      </w:r>
      <w:r w:rsidR="009060B8" w:rsidRPr="009060B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 ежемесячной надбавки к должностному окладу муниципального служащего за классный чин</w:t>
      </w:r>
      <w:r w:rsidR="0090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8938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2551"/>
        <w:gridCol w:w="2125"/>
        <w:gridCol w:w="2412"/>
        <w:gridCol w:w="1133"/>
      </w:tblGrid>
      <w:tr w:rsidR="008938E2" w:rsidRPr="00725476" w:rsidTr="008938E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E2" w:rsidRPr="00725476" w:rsidRDefault="008938E2" w:rsidP="0089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группы должностей муниципальных служащих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E2" w:rsidRPr="00725476" w:rsidRDefault="008938E2" w:rsidP="0089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классного чина муниципальных служащих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E2" w:rsidRPr="00725476" w:rsidRDefault="008938E2" w:rsidP="0089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ежемесячной надбавки за классный чин муниципальных служащих (КЧ), рублей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E2" w:rsidRPr="00725476" w:rsidRDefault="008938E2" w:rsidP="008938E2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Новая редакция на правоотношения, возникшие с </w:t>
            </w:r>
            <w:r w:rsidRPr="0072547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01.</w:t>
            </w:r>
            <w:r w:rsidR="00A0721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10</w:t>
            </w:r>
            <w:r w:rsidRPr="0072547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</w:t>
            </w:r>
            <w:r w:rsidRPr="0072547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года</w:t>
            </w:r>
          </w:p>
          <w:p w:rsidR="008938E2" w:rsidRPr="00725476" w:rsidRDefault="008938E2" w:rsidP="0089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ежемесячной надбавки за классный чин муниципальных служащих (КЧ), рублей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E2" w:rsidRPr="00725476" w:rsidRDefault="008938E2" w:rsidP="008938E2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сведения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размер увеличения КЧ,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A07217" w:rsidRPr="00A07217" w:rsidTr="00EE72EF">
        <w:trPr>
          <w:trHeight w:val="834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7" w:rsidRPr="00725476" w:rsidRDefault="00A07217" w:rsidP="0089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7" w:rsidRPr="00725476" w:rsidRDefault="00A07217" w:rsidP="0089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муниципальный советник 1 класса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217" w:rsidRPr="00A07217" w:rsidRDefault="00A07217" w:rsidP="00A07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sz w:val="28"/>
                <w:szCs w:val="28"/>
              </w:rPr>
              <w:t>2279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217" w:rsidRPr="00A07217" w:rsidRDefault="00A07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217" w:rsidRPr="00A07217" w:rsidRDefault="00A072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A07217" w:rsidRPr="00A07217" w:rsidTr="00EE72EF">
        <w:trPr>
          <w:trHeight w:val="778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17" w:rsidRPr="00725476" w:rsidRDefault="00A07217" w:rsidP="0089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7" w:rsidRPr="00725476" w:rsidRDefault="00A07217" w:rsidP="0089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муниципальный советник 2 класса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217" w:rsidRPr="00A07217" w:rsidRDefault="00A07217" w:rsidP="00A07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sz w:val="28"/>
                <w:szCs w:val="28"/>
              </w:rPr>
              <w:t>2164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217" w:rsidRPr="00A07217" w:rsidRDefault="00A07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217" w:rsidRPr="00A07217" w:rsidRDefault="00A072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A07217" w:rsidRPr="00A07217" w:rsidTr="00EE72EF">
        <w:trPr>
          <w:trHeight w:val="722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17" w:rsidRPr="00725476" w:rsidRDefault="00A07217" w:rsidP="0089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7" w:rsidRPr="00725476" w:rsidRDefault="00A07217" w:rsidP="0089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муниципальный советник 3 класса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217" w:rsidRPr="00A07217" w:rsidRDefault="00A07217" w:rsidP="00A07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sz w:val="28"/>
                <w:szCs w:val="28"/>
              </w:rPr>
              <w:t>2056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217" w:rsidRPr="00A07217" w:rsidRDefault="00A07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217" w:rsidRPr="00A07217" w:rsidRDefault="00A072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A07217" w:rsidRPr="00A07217" w:rsidTr="008938E2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7" w:rsidRPr="00725476" w:rsidRDefault="00A07217" w:rsidP="0089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7" w:rsidRPr="00725476" w:rsidRDefault="00A07217" w:rsidP="0089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советник 1 класса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217" w:rsidRPr="00A07217" w:rsidRDefault="00A07217" w:rsidP="00A07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217" w:rsidRPr="00A07217" w:rsidRDefault="00A07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217" w:rsidRPr="00A07217" w:rsidRDefault="00A072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A07217" w:rsidRPr="00A07217" w:rsidTr="008938E2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17" w:rsidRPr="00725476" w:rsidRDefault="00A07217" w:rsidP="0089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7" w:rsidRPr="00725476" w:rsidRDefault="00A07217" w:rsidP="0089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советник 2 класса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217" w:rsidRPr="00A07217" w:rsidRDefault="00A07217" w:rsidP="00A07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sz w:val="28"/>
                <w:szCs w:val="28"/>
              </w:rPr>
              <w:t>1856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217" w:rsidRPr="00A07217" w:rsidRDefault="00A07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217" w:rsidRPr="00A07217" w:rsidRDefault="00A072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A07217" w:rsidRPr="00A07217" w:rsidTr="008938E2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17" w:rsidRPr="00725476" w:rsidRDefault="00A07217" w:rsidP="0089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7" w:rsidRPr="00725476" w:rsidRDefault="00A07217" w:rsidP="0089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советник 3 класса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217" w:rsidRPr="00A07217" w:rsidRDefault="00A07217" w:rsidP="00A07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sz w:val="28"/>
                <w:szCs w:val="28"/>
              </w:rPr>
              <w:t>1762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217" w:rsidRPr="00A07217" w:rsidRDefault="00A07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217" w:rsidRPr="00A07217" w:rsidRDefault="00A072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A07217" w:rsidRPr="00A07217" w:rsidTr="008938E2">
        <w:trPr>
          <w:trHeight w:val="642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7" w:rsidRPr="00725476" w:rsidRDefault="00A07217" w:rsidP="0089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 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7" w:rsidRPr="00725476" w:rsidRDefault="00A07217" w:rsidP="0089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муниципальной службы 1 класса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217" w:rsidRPr="00A07217" w:rsidRDefault="00A07217" w:rsidP="00A07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sz w:val="28"/>
                <w:szCs w:val="28"/>
              </w:rPr>
              <w:t>1675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217" w:rsidRPr="00A07217" w:rsidRDefault="00A07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217" w:rsidRPr="00A07217" w:rsidRDefault="00A072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A07217" w:rsidRPr="00A07217" w:rsidTr="008938E2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17" w:rsidRPr="00725476" w:rsidRDefault="00A07217" w:rsidP="0089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7" w:rsidRPr="00725476" w:rsidRDefault="00A07217" w:rsidP="0089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муниципальной службы 2 класса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217" w:rsidRPr="00A07217" w:rsidRDefault="00A07217" w:rsidP="00A07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sz w:val="28"/>
                <w:szCs w:val="28"/>
              </w:rPr>
              <w:t>1595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217" w:rsidRPr="00A07217" w:rsidRDefault="00A07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217" w:rsidRPr="00A07217" w:rsidRDefault="00A072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A07217" w:rsidRPr="00A07217" w:rsidTr="00EE72EF">
        <w:trPr>
          <w:trHeight w:val="842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17" w:rsidRPr="00725476" w:rsidRDefault="00A07217" w:rsidP="0089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7" w:rsidRPr="00725476" w:rsidRDefault="00A07217" w:rsidP="0089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муниципальной службы 3 класса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217" w:rsidRPr="00A07217" w:rsidRDefault="00A07217" w:rsidP="00A07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sz w:val="28"/>
                <w:szCs w:val="28"/>
              </w:rPr>
              <w:t>1521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217" w:rsidRPr="00A07217" w:rsidRDefault="00A07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217" w:rsidRPr="00A07217" w:rsidRDefault="00A072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A07217" w:rsidRPr="00A07217" w:rsidTr="008938E2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7" w:rsidRPr="00725476" w:rsidRDefault="00A07217" w:rsidP="0089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7" w:rsidRPr="00725476" w:rsidRDefault="00A07217" w:rsidP="0089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муниципальной службы 1 класса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217" w:rsidRPr="00A07217" w:rsidRDefault="00A07217" w:rsidP="00A07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sz w:val="28"/>
                <w:szCs w:val="28"/>
              </w:rPr>
              <w:t>1449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217" w:rsidRPr="00A07217" w:rsidRDefault="00A07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217" w:rsidRPr="00A07217" w:rsidRDefault="00A072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A07217" w:rsidRPr="00A07217" w:rsidTr="008938E2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17" w:rsidRPr="00725476" w:rsidRDefault="00A07217" w:rsidP="0089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7" w:rsidRPr="00725476" w:rsidRDefault="00A07217" w:rsidP="0089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муниципальной службы 2 класса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217" w:rsidRPr="00A07217" w:rsidRDefault="00A07217" w:rsidP="00A07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sz w:val="28"/>
                <w:szCs w:val="28"/>
              </w:rPr>
              <w:t>1382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217" w:rsidRPr="00A07217" w:rsidRDefault="00A07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217" w:rsidRPr="00A07217" w:rsidRDefault="00A072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A07217" w:rsidRPr="00A07217" w:rsidTr="008938E2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17" w:rsidRPr="00725476" w:rsidRDefault="00A07217" w:rsidP="0089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7" w:rsidRPr="00725476" w:rsidRDefault="00A07217" w:rsidP="0089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муниципальной службы 3 класса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217" w:rsidRPr="00A07217" w:rsidRDefault="00A07217" w:rsidP="00A07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sz w:val="28"/>
                <w:szCs w:val="28"/>
              </w:rPr>
              <w:t>1314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217" w:rsidRPr="00A07217" w:rsidRDefault="00A07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217" w:rsidRPr="00A07217" w:rsidRDefault="00A072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A07217" w:rsidRPr="00A07217" w:rsidTr="008938E2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7" w:rsidRPr="00725476" w:rsidRDefault="00A07217" w:rsidP="0089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7" w:rsidRPr="00725476" w:rsidRDefault="00A07217" w:rsidP="0089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217" w:rsidRPr="00A07217" w:rsidRDefault="00A07217" w:rsidP="00A07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sz w:val="28"/>
                <w:szCs w:val="28"/>
              </w:rPr>
              <w:t>1248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217" w:rsidRPr="00A07217" w:rsidRDefault="00A07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1298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217" w:rsidRPr="00A07217" w:rsidRDefault="00A072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07217" w:rsidRPr="00A07217" w:rsidTr="008938E2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17" w:rsidRPr="00725476" w:rsidRDefault="00A07217" w:rsidP="0089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7" w:rsidRPr="00725476" w:rsidRDefault="00A07217" w:rsidP="0089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217" w:rsidRPr="00A07217" w:rsidRDefault="00A07217" w:rsidP="00A07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sz w:val="28"/>
                <w:szCs w:val="28"/>
              </w:rPr>
              <w:t>1181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217" w:rsidRPr="00A07217" w:rsidRDefault="00A07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217" w:rsidRPr="00A07217" w:rsidRDefault="00A072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A07217" w:rsidRPr="00A07217" w:rsidTr="008938E2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17" w:rsidRPr="00725476" w:rsidRDefault="00A07217" w:rsidP="0089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7" w:rsidRPr="00725476" w:rsidRDefault="00A07217" w:rsidP="0089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217" w:rsidRPr="00A07217" w:rsidRDefault="00A07217" w:rsidP="00A07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sz w:val="28"/>
                <w:szCs w:val="28"/>
              </w:rPr>
              <w:t>970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217" w:rsidRPr="00A07217" w:rsidRDefault="00A07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217" w:rsidRPr="00A07217" w:rsidRDefault="00A072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</w:tbl>
    <w:p w:rsidR="002124B5" w:rsidRPr="006B799D" w:rsidRDefault="002124B5" w:rsidP="00212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4B5" w:rsidRDefault="002124B5" w:rsidP="00280443">
      <w:pPr>
        <w:pStyle w:val="ConsPlusTitle"/>
        <w:ind w:hanging="426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2124B5" w:rsidSect="00EE72EF">
          <w:pgSz w:w="11906" w:h="16838"/>
          <w:pgMar w:top="851" w:right="566" w:bottom="709" w:left="1276" w:header="708" w:footer="708" w:gutter="0"/>
          <w:cols w:space="708"/>
          <w:docGrid w:linePitch="360"/>
        </w:sectPr>
      </w:pPr>
    </w:p>
    <w:p w:rsidR="00280443" w:rsidRPr="00BC2369" w:rsidRDefault="00280443" w:rsidP="00280443">
      <w:pPr>
        <w:pStyle w:val="ConsPlusTitle"/>
        <w:ind w:hanging="426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8B46EC">
        <w:rPr>
          <w:rFonts w:ascii="Times New Roman" w:hAnsi="Times New Roman" w:cs="Times New Roman"/>
          <w:b w:val="0"/>
          <w:sz w:val="28"/>
          <w:szCs w:val="28"/>
        </w:rPr>
        <w:tab/>
      </w:r>
      <w:r w:rsidR="008B46EC">
        <w:rPr>
          <w:rFonts w:ascii="Times New Roman" w:hAnsi="Times New Roman" w:cs="Times New Roman"/>
          <w:b w:val="0"/>
          <w:sz w:val="28"/>
          <w:szCs w:val="28"/>
        </w:rPr>
        <w:tab/>
      </w:r>
      <w:r w:rsidR="008B46EC">
        <w:rPr>
          <w:rFonts w:ascii="Times New Roman" w:hAnsi="Times New Roman" w:cs="Times New Roman"/>
          <w:b w:val="0"/>
          <w:sz w:val="28"/>
          <w:szCs w:val="28"/>
        </w:rPr>
        <w:tab/>
      </w:r>
      <w:r w:rsidR="008B46EC">
        <w:rPr>
          <w:rFonts w:ascii="Times New Roman" w:hAnsi="Times New Roman" w:cs="Times New Roman"/>
          <w:b w:val="0"/>
          <w:sz w:val="28"/>
          <w:szCs w:val="28"/>
        </w:rPr>
        <w:tab/>
      </w:r>
      <w:r w:rsidR="008B46EC">
        <w:rPr>
          <w:rFonts w:ascii="Times New Roman" w:hAnsi="Times New Roman" w:cs="Times New Roman"/>
          <w:b w:val="0"/>
          <w:sz w:val="28"/>
          <w:szCs w:val="28"/>
        </w:rPr>
        <w:tab/>
      </w:r>
      <w:r w:rsidR="008B46EC">
        <w:rPr>
          <w:rFonts w:ascii="Times New Roman" w:hAnsi="Times New Roman" w:cs="Times New Roman"/>
          <w:b w:val="0"/>
          <w:sz w:val="28"/>
          <w:szCs w:val="28"/>
        </w:rPr>
        <w:tab/>
      </w:r>
      <w:r w:rsidR="008B46EC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                                                                  </w:t>
      </w:r>
      <w:r w:rsidRPr="00BC2369">
        <w:rPr>
          <w:rFonts w:ascii="Times New Roman" w:hAnsi="Times New Roman" w:cs="Times New Roman"/>
          <w:b w:val="0"/>
          <w:sz w:val="28"/>
          <w:szCs w:val="28"/>
          <w:u w:val="single"/>
        </w:rPr>
        <w:t>ПРОЕКТ</w:t>
      </w:r>
    </w:p>
    <w:p w:rsidR="000A113D" w:rsidRPr="000A113D" w:rsidRDefault="000A113D" w:rsidP="000A11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0A113D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СОВЕТ ДЕПУТАТОВ</w:t>
      </w:r>
    </w:p>
    <w:p w:rsidR="000A113D" w:rsidRPr="000A113D" w:rsidRDefault="000A113D" w:rsidP="000A11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A113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ГОРОДА  ИСКИТИМА</w:t>
      </w:r>
    </w:p>
    <w:p w:rsidR="000A113D" w:rsidRPr="000A113D" w:rsidRDefault="000A113D" w:rsidP="000A11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24"/>
          <w:szCs w:val="20"/>
          <w:lang w:eastAsia="ru-RU"/>
        </w:rPr>
      </w:pPr>
      <w:r w:rsidRPr="000A113D">
        <w:rPr>
          <w:rFonts w:ascii="Times New Roman" w:eastAsia="Times New Roman" w:hAnsi="Times New Roman" w:cs="Times New Roman"/>
          <w:b/>
          <w:spacing w:val="40"/>
          <w:sz w:val="24"/>
          <w:szCs w:val="20"/>
          <w:lang w:eastAsia="ru-RU"/>
        </w:rPr>
        <w:t>НОВОСИБИРСКОЙ ОБЛАСТИ</w:t>
      </w:r>
    </w:p>
    <w:p w:rsidR="00280443" w:rsidRPr="00BC2369" w:rsidRDefault="000A113D" w:rsidP="000A113D">
      <w:pPr>
        <w:pStyle w:val="ConsPlusTitle"/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 w:rsidRPr="000A113D">
        <w:rPr>
          <w:rFonts w:ascii="Times New Roman" w:hAnsi="Times New Roman" w:cs="Times New Roman"/>
          <w:bCs/>
          <w:sz w:val="24"/>
          <w:szCs w:val="24"/>
        </w:rPr>
        <w:t>четвертого  созыва</w:t>
      </w:r>
    </w:p>
    <w:p w:rsidR="000A113D" w:rsidRDefault="000A113D" w:rsidP="00280443">
      <w:pPr>
        <w:pStyle w:val="ConsPlusTitle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A113D" w:rsidRPr="000A113D" w:rsidRDefault="000A113D" w:rsidP="000A113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6"/>
          <w:szCs w:val="36"/>
          <w:lang w:eastAsia="ru-RU"/>
        </w:rPr>
      </w:pPr>
      <w:r w:rsidRPr="000A11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РЕШЕНИЕ                          </w:t>
      </w:r>
    </w:p>
    <w:p w:rsidR="000A113D" w:rsidRPr="000A113D" w:rsidRDefault="00C42E39" w:rsidP="000A1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353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13D" w:rsidRPr="000A113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353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56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113D" w:rsidRPr="000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</w:t>
      </w:r>
      <w:r w:rsidR="000A11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0A113D" w:rsidRPr="000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№</w:t>
      </w:r>
      <w:r w:rsidR="000A11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280443" w:rsidRDefault="00280443" w:rsidP="00280443">
      <w:pPr>
        <w:pStyle w:val="ConsPlusTitle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632BBC" w:rsidRDefault="00632BBC" w:rsidP="00280443">
      <w:pPr>
        <w:pStyle w:val="ConsPlusTitle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4573BC" w:rsidRDefault="0014236D" w:rsidP="001423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236D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об оплате труда лиц, замещающих муниципальные должности, действующих на постоянной основе, муниципальных служащих в органах местного самоуправления города Искитима Новосибирской области, утвержденное решением Совета депутатов города Искитима Новосибирской области от 24.10.2018 № 203 </w:t>
      </w:r>
    </w:p>
    <w:p w:rsidR="0006070D" w:rsidRPr="0006070D" w:rsidRDefault="004573BC" w:rsidP="001423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53C67">
        <w:rPr>
          <w:rFonts w:ascii="Times New Roman" w:hAnsi="Times New Roman" w:cs="Times New Roman"/>
          <w:sz w:val="24"/>
          <w:szCs w:val="24"/>
        </w:rPr>
        <w:t xml:space="preserve">в </w:t>
      </w:r>
      <w:r w:rsidR="008D0C3E" w:rsidRPr="008D0C3E">
        <w:rPr>
          <w:rFonts w:ascii="Times New Roman" w:hAnsi="Times New Roman" w:cs="Times New Roman"/>
          <w:sz w:val="24"/>
          <w:szCs w:val="24"/>
        </w:rPr>
        <w:t xml:space="preserve">ред. решения Совета депутатов города Искитима Новосибирской  области от </w:t>
      </w:r>
      <w:r w:rsidR="008B46EC">
        <w:rPr>
          <w:rFonts w:ascii="Times New Roman" w:hAnsi="Times New Roman" w:cs="Times New Roman"/>
          <w:sz w:val="24"/>
          <w:szCs w:val="24"/>
        </w:rPr>
        <w:t>19</w:t>
      </w:r>
      <w:r w:rsidR="008D0C3E" w:rsidRPr="008D0C3E">
        <w:rPr>
          <w:rFonts w:ascii="Times New Roman" w:hAnsi="Times New Roman" w:cs="Times New Roman"/>
          <w:sz w:val="24"/>
          <w:szCs w:val="24"/>
        </w:rPr>
        <w:t>.</w:t>
      </w:r>
      <w:r w:rsidR="008B46EC">
        <w:rPr>
          <w:rFonts w:ascii="Times New Roman" w:hAnsi="Times New Roman" w:cs="Times New Roman"/>
          <w:sz w:val="24"/>
          <w:szCs w:val="24"/>
        </w:rPr>
        <w:t>10</w:t>
      </w:r>
      <w:r w:rsidR="008D0C3E" w:rsidRPr="008D0C3E">
        <w:rPr>
          <w:rFonts w:ascii="Times New Roman" w:hAnsi="Times New Roman" w:cs="Times New Roman"/>
          <w:sz w:val="24"/>
          <w:szCs w:val="24"/>
        </w:rPr>
        <w:t xml:space="preserve">.2022 № </w:t>
      </w:r>
      <w:r w:rsidR="008B46EC">
        <w:rPr>
          <w:rFonts w:ascii="Times New Roman" w:hAnsi="Times New Roman" w:cs="Times New Roman"/>
          <w:sz w:val="24"/>
          <w:szCs w:val="24"/>
        </w:rPr>
        <w:t>108</w:t>
      </w:r>
      <w:r w:rsidR="0006070D" w:rsidRPr="0006070D">
        <w:rPr>
          <w:rFonts w:ascii="Times New Roman" w:hAnsi="Times New Roman" w:cs="Times New Roman"/>
          <w:sz w:val="24"/>
          <w:szCs w:val="24"/>
        </w:rPr>
        <w:t>)</w:t>
      </w:r>
    </w:p>
    <w:p w:rsidR="00280443" w:rsidRDefault="00280443" w:rsidP="00280443">
      <w:pPr>
        <w:pStyle w:val="ConsPlusNormal"/>
        <w:ind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54F" w:rsidRPr="000A113D" w:rsidRDefault="00411A01" w:rsidP="00EE564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EA2952">
        <w:rPr>
          <w:rFonts w:ascii="Times New Roman" w:hAnsi="Times New Roman" w:cs="Times New Roman"/>
          <w:sz w:val="28"/>
          <w:szCs w:val="28"/>
        </w:rPr>
        <w:t xml:space="preserve"> с </w:t>
      </w:r>
      <w:r w:rsidR="00653C67">
        <w:rPr>
          <w:rFonts w:ascii="Times New Roman" w:hAnsi="Times New Roman" w:cs="Times New Roman"/>
          <w:sz w:val="28"/>
          <w:szCs w:val="28"/>
        </w:rPr>
        <w:t xml:space="preserve">пунктом 3 </w:t>
      </w:r>
      <w:r w:rsidR="00EA2952">
        <w:rPr>
          <w:rFonts w:ascii="Times New Roman" w:hAnsi="Times New Roman" w:cs="Times New Roman"/>
          <w:sz w:val="28"/>
          <w:szCs w:val="28"/>
        </w:rPr>
        <w:t>п</w:t>
      </w:r>
      <w:r w:rsidR="00EA2952" w:rsidRPr="00BD7C78">
        <w:rPr>
          <w:rFonts w:ascii="Times New Roman" w:hAnsi="Times New Roman" w:cs="Times New Roman"/>
          <w:sz w:val="28"/>
          <w:szCs w:val="28"/>
        </w:rPr>
        <w:t>остановлени</w:t>
      </w:r>
      <w:r w:rsidR="00653C67">
        <w:rPr>
          <w:rFonts w:ascii="Times New Roman" w:hAnsi="Times New Roman" w:cs="Times New Roman"/>
          <w:sz w:val="28"/>
          <w:szCs w:val="28"/>
        </w:rPr>
        <w:t>я</w:t>
      </w:r>
      <w:r w:rsidR="00EA2952" w:rsidRPr="00BD7C78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31.01.2017 </w:t>
      </w:r>
      <w:r w:rsidR="00EA2952">
        <w:rPr>
          <w:rFonts w:ascii="Times New Roman" w:hAnsi="Times New Roman" w:cs="Times New Roman"/>
          <w:sz w:val="28"/>
          <w:szCs w:val="28"/>
        </w:rPr>
        <w:t>№</w:t>
      </w:r>
      <w:r w:rsidR="00EA2952" w:rsidRPr="00BD7C78">
        <w:rPr>
          <w:rFonts w:ascii="Times New Roman" w:hAnsi="Times New Roman" w:cs="Times New Roman"/>
          <w:sz w:val="28"/>
          <w:szCs w:val="28"/>
        </w:rPr>
        <w:t xml:space="preserve"> 20-п </w:t>
      </w:r>
      <w:r w:rsidR="00EA2952" w:rsidRPr="00AE711D">
        <w:rPr>
          <w:rFonts w:ascii="Times New Roman" w:hAnsi="Times New Roman" w:cs="Times New Roman"/>
          <w:sz w:val="28"/>
          <w:szCs w:val="28"/>
        </w:rPr>
        <w:t>«О нормативах формирования расходов на оплату труда депутатов, выборных</w:t>
      </w:r>
      <w:r w:rsidR="00EA2952" w:rsidRPr="00BD7C78">
        <w:rPr>
          <w:rFonts w:ascii="Times New Roman" w:hAnsi="Times New Roman" w:cs="Times New Roman"/>
          <w:sz w:val="28"/>
          <w:szCs w:val="28"/>
        </w:rPr>
        <w:t xml:space="preserve">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</w:t>
      </w:r>
      <w:r w:rsidR="00EA2952">
        <w:rPr>
          <w:rFonts w:ascii="Times New Roman" w:hAnsi="Times New Roman" w:cs="Times New Roman"/>
          <w:sz w:val="28"/>
          <w:szCs w:val="28"/>
        </w:rPr>
        <w:t>разований Новосибирской области»</w:t>
      </w:r>
      <w:r w:rsidRPr="00411A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11A01">
        <w:rPr>
          <w:rFonts w:ascii="Times New Roman" w:hAnsi="Times New Roman" w:cs="Times New Roman"/>
          <w:sz w:val="28"/>
          <w:szCs w:val="28"/>
        </w:rPr>
        <w:t>(</w:t>
      </w:r>
      <w:r w:rsidR="00EE564A" w:rsidRPr="00EE564A">
        <w:rPr>
          <w:rFonts w:ascii="Times New Roman" w:hAnsi="Times New Roman" w:cs="Times New Roman"/>
          <w:sz w:val="28"/>
          <w:szCs w:val="28"/>
        </w:rPr>
        <w:t>в ред. постановлени</w:t>
      </w:r>
      <w:r w:rsidR="008C38D1">
        <w:rPr>
          <w:rFonts w:ascii="Times New Roman" w:hAnsi="Times New Roman" w:cs="Times New Roman"/>
          <w:sz w:val="28"/>
          <w:szCs w:val="28"/>
        </w:rPr>
        <w:t>я</w:t>
      </w:r>
      <w:r w:rsidR="00EE564A" w:rsidRPr="00EE564A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</w:t>
      </w:r>
      <w:r w:rsidR="00EE564A">
        <w:rPr>
          <w:rFonts w:ascii="Times New Roman" w:hAnsi="Times New Roman" w:cs="Times New Roman"/>
          <w:sz w:val="28"/>
          <w:szCs w:val="28"/>
        </w:rPr>
        <w:t xml:space="preserve"> </w:t>
      </w:r>
      <w:r w:rsidR="00EE564A" w:rsidRPr="00EE564A">
        <w:rPr>
          <w:rFonts w:ascii="Times New Roman" w:hAnsi="Times New Roman" w:cs="Times New Roman"/>
          <w:sz w:val="28"/>
          <w:szCs w:val="28"/>
        </w:rPr>
        <w:t xml:space="preserve">от </w:t>
      </w:r>
      <w:r w:rsidR="00A07217">
        <w:rPr>
          <w:rFonts w:ascii="Times New Roman" w:hAnsi="Times New Roman" w:cs="Times New Roman"/>
          <w:sz w:val="28"/>
          <w:szCs w:val="28"/>
        </w:rPr>
        <w:t>29</w:t>
      </w:r>
      <w:r w:rsidR="00EE564A" w:rsidRPr="00EE564A">
        <w:rPr>
          <w:rFonts w:ascii="Times New Roman" w:hAnsi="Times New Roman" w:cs="Times New Roman"/>
          <w:sz w:val="28"/>
          <w:szCs w:val="28"/>
        </w:rPr>
        <w:t>.0</w:t>
      </w:r>
      <w:r w:rsidR="00A07217">
        <w:rPr>
          <w:rFonts w:ascii="Times New Roman" w:hAnsi="Times New Roman" w:cs="Times New Roman"/>
          <w:sz w:val="28"/>
          <w:szCs w:val="28"/>
        </w:rPr>
        <w:t>8</w:t>
      </w:r>
      <w:r w:rsidR="00EE564A" w:rsidRPr="00EE564A">
        <w:rPr>
          <w:rFonts w:ascii="Times New Roman" w:hAnsi="Times New Roman" w:cs="Times New Roman"/>
          <w:sz w:val="28"/>
          <w:szCs w:val="28"/>
        </w:rPr>
        <w:t>.202</w:t>
      </w:r>
      <w:r w:rsidR="00A07217">
        <w:rPr>
          <w:rFonts w:ascii="Times New Roman" w:hAnsi="Times New Roman" w:cs="Times New Roman"/>
          <w:sz w:val="28"/>
          <w:szCs w:val="28"/>
        </w:rPr>
        <w:t>2</w:t>
      </w:r>
      <w:r w:rsidR="00EE564A" w:rsidRPr="00EE564A">
        <w:rPr>
          <w:rFonts w:ascii="Times New Roman" w:hAnsi="Times New Roman" w:cs="Times New Roman"/>
          <w:sz w:val="28"/>
          <w:szCs w:val="28"/>
        </w:rPr>
        <w:t xml:space="preserve"> </w:t>
      </w:r>
      <w:r w:rsidR="00EE564A">
        <w:rPr>
          <w:rFonts w:ascii="Times New Roman" w:hAnsi="Times New Roman" w:cs="Times New Roman"/>
          <w:sz w:val="28"/>
          <w:szCs w:val="28"/>
        </w:rPr>
        <w:t>№</w:t>
      </w:r>
      <w:r w:rsidR="00EE564A" w:rsidRPr="00EE564A">
        <w:rPr>
          <w:rFonts w:ascii="Times New Roman" w:hAnsi="Times New Roman" w:cs="Times New Roman"/>
          <w:sz w:val="28"/>
          <w:szCs w:val="28"/>
        </w:rPr>
        <w:t xml:space="preserve"> </w:t>
      </w:r>
      <w:r w:rsidR="00A07217">
        <w:rPr>
          <w:rFonts w:ascii="Times New Roman" w:hAnsi="Times New Roman" w:cs="Times New Roman"/>
          <w:sz w:val="28"/>
          <w:szCs w:val="28"/>
        </w:rPr>
        <w:t>407-п</w:t>
      </w:r>
      <w:r w:rsidRPr="00411A01">
        <w:rPr>
          <w:rFonts w:ascii="Times New Roman" w:hAnsi="Times New Roman" w:cs="Times New Roman"/>
          <w:sz w:val="28"/>
          <w:szCs w:val="28"/>
        </w:rPr>
        <w:t>)</w:t>
      </w:r>
      <w:r w:rsidR="00EE254F" w:rsidRPr="000A113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EE254F" w:rsidRPr="000A113D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EE254F" w:rsidRPr="000A113D">
        <w:rPr>
          <w:rFonts w:ascii="Times New Roman" w:hAnsi="Times New Roman" w:cs="Times New Roman"/>
          <w:sz w:val="28"/>
          <w:szCs w:val="28"/>
        </w:rPr>
        <w:t xml:space="preserve"> города Искитима Новосибирской области, Совет депутатов города</w:t>
      </w:r>
      <w:proofErr w:type="gramEnd"/>
      <w:r w:rsidR="00EE254F" w:rsidRPr="000A113D">
        <w:rPr>
          <w:rFonts w:ascii="Times New Roman" w:hAnsi="Times New Roman" w:cs="Times New Roman"/>
          <w:sz w:val="28"/>
          <w:szCs w:val="28"/>
        </w:rPr>
        <w:t xml:space="preserve"> Искитима Новосибирской области решил:</w:t>
      </w:r>
    </w:p>
    <w:p w:rsidR="00EE254F" w:rsidRPr="00632BBC" w:rsidRDefault="00EE254F" w:rsidP="00EE564A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2BBC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0" w:history="1">
        <w:r w:rsidRPr="00632BBC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632BBC">
        <w:rPr>
          <w:rFonts w:ascii="Times New Roman" w:hAnsi="Times New Roman" w:cs="Times New Roman"/>
          <w:sz w:val="28"/>
          <w:szCs w:val="28"/>
        </w:rPr>
        <w:t xml:space="preserve"> об оплате труда лиц, замещающих муниципальные должности, действующих на постоянной основе, муниципальных служащих в органах местного самоуправления города Искитима Новосибирской области, утвержденное решением Совета депутатов города Искитима Новосибирской области от 24.10.2018 № 203</w:t>
      </w:r>
      <w:r w:rsidR="00065277">
        <w:rPr>
          <w:rFonts w:ascii="Times New Roman" w:hAnsi="Times New Roman" w:cs="Times New Roman"/>
          <w:sz w:val="28"/>
          <w:szCs w:val="28"/>
        </w:rPr>
        <w:t xml:space="preserve"> (</w:t>
      </w:r>
      <w:r w:rsidR="00653C67">
        <w:rPr>
          <w:rFonts w:ascii="Times New Roman" w:hAnsi="Times New Roman" w:cs="Times New Roman"/>
          <w:sz w:val="28"/>
          <w:szCs w:val="28"/>
        </w:rPr>
        <w:t xml:space="preserve">в </w:t>
      </w:r>
      <w:r w:rsidR="00EE564A" w:rsidRPr="00EE564A">
        <w:rPr>
          <w:rFonts w:ascii="Times New Roman" w:hAnsi="Times New Roman" w:cs="Times New Roman"/>
          <w:sz w:val="28"/>
          <w:szCs w:val="28"/>
        </w:rPr>
        <w:t>ред. решени</w:t>
      </w:r>
      <w:r w:rsidR="00EE564A">
        <w:rPr>
          <w:rFonts w:ascii="Times New Roman" w:hAnsi="Times New Roman" w:cs="Times New Roman"/>
          <w:sz w:val="28"/>
          <w:szCs w:val="28"/>
        </w:rPr>
        <w:t>я</w:t>
      </w:r>
      <w:r w:rsidR="00EE564A" w:rsidRPr="00EE564A">
        <w:rPr>
          <w:rFonts w:ascii="Times New Roman" w:hAnsi="Times New Roman" w:cs="Times New Roman"/>
          <w:sz w:val="28"/>
          <w:szCs w:val="28"/>
        </w:rPr>
        <w:t xml:space="preserve"> Совета депутатов г</w:t>
      </w:r>
      <w:r w:rsidR="00EE564A">
        <w:rPr>
          <w:rFonts w:ascii="Times New Roman" w:hAnsi="Times New Roman" w:cs="Times New Roman"/>
          <w:sz w:val="28"/>
          <w:szCs w:val="28"/>
        </w:rPr>
        <w:t>орода</w:t>
      </w:r>
      <w:r w:rsidR="00EE564A" w:rsidRPr="00EE564A">
        <w:rPr>
          <w:rFonts w:ascii="Times New Roman" w:hAnsi="Times New Roman" w:cs="Times New Roman"/>
          <w:sz w:val="28"/>
          <w:szCs w:val="28"/>
        </w:rPr>
        <w:t xml:space="preserve"> Искитима</w:t>
      </w:r>
      <w:r w:rsidR="00EE564A">
        <w:rPr>
          <w:rFonts w:ascii="Times New Roman" w:hAnsi="Times New Roman" w:cs="Times New Roman"/>
          <w:sz w:val="28"/>
          <w:szCs w:val="28"/>
        </w:rPr>
        <w:t xml:space="preserve"> Новосибирской  области </w:t>
      </w:r>
      <w:r w:rsidR="00EE564A" w:rsidRPr="00EE564A">
        <w:rPr>
          <w:rFonts w:ascii="Times New Roman" w:hAnsi="Times New Roman" w:cs="Times New Roman"/>
          <w:sz w:val="28"/>
          <w:szCs w:val="28"/>
        </w:rPr>
        <w:t xml:space="preserve">от </w:t>
      </w:r>
      <w:r w:rsidR="008B46EC">
        <w:rPr>
          <w:rFonts w:ascii="Times New Roman" w:hAnsi="Times New Roman" w:cs="Times New Roman"/>
          <w:sz w:val="28"/>
          <w:szCs w:val="28"/>
        </w:rPr>
        <w:t>19</w:t>
      </w:r>
      <w:r w:rsidR="00EE564A" w:rsidRPr="00EE564A">
        <w:rPr>
          <w:rFonts w:ascii="Times New Roman" w:hAnsi="Times New Roman" w:cs="Times New Roman"/>
          <w:sz w:val="28"/>
          <w:szCs w:val="28"/>
        </w:rPr>
        <w:t>.</w:t>
      </w:r>
      <w:r w:rsidR="008B46EC">
        <w:rPr>
          <w:rFonts w:ascii="Times New Roman" w:hAnsi="Times New Roman" w:cs="Times New Roman"/>
          <w:sz w:val="28"/>
          <w:szCs w:val="28"/>
        </w:rPr>
        <w:t>10</w:t>
      </w:r>
      <w:r w:rsidR="00EE564A" w:rsidRPr="00EE564A">
        <w:rPr>
          <w:rFonts w:ascii="Times New Roman" w:hAnsi="Times New Roman" w:cs="Times New Roman"/>
          <w:sz w:val="28"/>
          <w:szCs w:val="28"/>
        </w:rPr>
        <w:t xml:space="preserve">.2022 № </w:t>
      </w:r>
      <w:r w:rsidR="008B46EC">
        <w:rPr>
          <w:rFonts w:ascii="Times New Roman" w:hAnsi="Times New Roman" w:cs="Times New Roman"/>
          <w:sz w:val="28"/>
          <w:szCs w:val="28"/>
        </w:rPr>
        <w:t>108</w:t>
      </w:r>
      <w:r w:rsidR="00241D66" w:rsidRPr="00632BBC">
        <w:rPr>
          <w:rFonts w:ascii="Times New Roman" w:hAnsi="Times New Roman" w:cs="Times New Roman"/>
          <w:sz w:val="28"/>
          <w:szCs w:val="28"/>
        </w:rPr>
        <w:t>)</w:t>
      </w:r>
      <w:r w:rsidRPr="00632BBC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632BBC">
        <w:rPr>
          <w:rFonts w:ascii="Times New Roman" w:hAnsi="Times New Roman" w:cs="Times New Roman"/>
          <w:sz w:val="28"/>
          <w:szCs w:val="28"/>
        </w:rPr>
        <w:t>,</w:t>
      </w:r>
      <w:r w:rsidR="00632BBC" w:rsidRPr="00632BBC">
        <w:rPr>
          <w:rFonts w:ascii="Times New Roman" w:hAnsi="Times New Roman" w:cs="Times New Roman"/>
          <w:sz w:val="28"/>
          <w:szCs w:val="28"/>
        </w:rPr>
        <w:t xml:space="preserve"> изложив </w:t>
      </w:r>
      <w:r w:rsidR="00632BBC">
        <w:rPr>
          <w:rFonts w:ascii="Times New Roman" w:hAnsi="Times New Roman" w:cs="Times New Roman"/>
          <w:sz w:val="28"/>
          <w:szCs w:val="28"/>
        </w:rPr>
        <w:t>в</w:t>
      </w:r>
      <w:r w:rsidRPr="00632BBC">
        <w:rPr>
          <w:rFonts w:ascii="Times New Roman" w:hAnsi="Times New Roman" w:cs="Times New Roman"/>
          <w:sz w:val="28"/>
          <w:szCs w:val="28"/>
        </w:rPr>
        <w:t xml:space="preserve"> пункте </w:t>
      </w:r>
      <w:r w:rsidR="00241D66" w:rsidRPr="00632BBC">
        <w:rPr>
          <w:rFonts w:ascii="Times New Roman" w:hAnsi="Times New Roman" w:cs="Times New Roman"/>
          <w:sz w:val="28"/>
          <w:szCs w:val="28"/>
        </w:rPr>
        <w:t>5.11</w:t>
      </w:r>
      <w:r w:rsidRPr="00632BBC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241D66" w:rsidRPr="00632BBC">
        <w:rPr>
          <w:rFonts w:ascii="Times New Roman" w:hAnsi="Times New Roman" w:cs="Times New Roman"/>
          <w:sz w:val="28"/>
          <w:szCs w:val="28"/>
        </w:rPr>
        <w:t>5</w:t>
      </w:r>
      <w:r w:rsidRPr="00632BBC">
        <w:rPr>
          <w:rFonts w:ascii="Times New Roman" w:hAnsi="Times New Roman" w:cs="Times New Roman"/>
          <w:sz w:val="28"/>
          <w:szCs w:val="28"/>
        </w:rPr>
        <w:t xml:space="preserve"> таблицу, устанавливающую норматив ежемесячно</w:t>
      </w:r>
      <w:r w:rsidR="00241D66" w:rsidRPr="00632BBC">
        <w:rPr>
          <w:rFonts w:ascii="Times New Roman" w:hAnsi="Times New Roman" w:cs="Times New Roman"/>
          <w:sz w:val="28"/>
          <w:szCs w:val="28"/>
        </w:rPr>
        <w:t>й надбавки за</w:t>
      </w:r>
      <w:proofErr w:type="gramEnd"/>
      <w:r w:rsidR="00241D66" w:rsidRPr="00632BBC">
        <w:rPr>
          <w:rFonts w:ascii="Times New Roman" w:hAnsi="Times New Roman" w:cs="Times New Roman"/>
          <w:sz w:val="28"/>
          <w:szCs w:val="28"/>
        </w:rPr>
        <w:t xml:space="preserve"> классный чин муниципальных служащих (КЧ</w:t>
      </w:r>
      <w:r w:rsidRPr="00632BBC">
        <w:rPr>
          <w:rFonts w:ascii="Times New Roman" w:hAnsi="Times New Roman" w:cs="Times New Roman"/>
          <w:sz w:val="28"/>
          <w:szCs w:val="28"/>
        </w:rPr>
        <w:t>), в следующей редакции:</w:t>
      </w:r>
    </w:p>
    <w:p w:rsidR="00241D66" w:rsidRDefault="00241D66" w:rsidP="00241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4394"/>
        <w:gridCol w:w="3260"/>
      </w:tblGrid>
      <w:tr w:rsidR="00241D66" w:rsidRPr="00BD7C78" w:rsidTr="00BF6A38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66" w:rsidRPr="00BD7C78" w:rsidRDefault="00241D66" w:rsidP="0063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группы должностей муниципальных служащих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66" w:rsidRPr="00BD7C78" w:rsidRDefault="00241D66" w:rsidP="0063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классного чина муниципальных служащих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66" w:rsidRPr="00BD7C78" w:rsidRDefault="00241D66" w:rsidP="0063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ежемесячной надбавки за классный чин муниципальных служащих (КЧ), рублей</w:t>
            </w:r>
          </w:p>
        </w:tc>
      </w:tr>
      <w:tr w:rsidR="00A07217" w:rsidRPr="00BD7C78" w:rsidTr="00A4569A">
        <w:trPr>
          <w:trHeight w:val="555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7" w:rsidRPr="00BD7C78" w:rsidRDefault="00A07217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 должность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7" w:rsidRPr="00632BBC" w:rsidRDefault="00A07217" w:rsidP="00632BB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2B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Действительный муниципальный советник 1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217" w:rsidRPr="00A07217" w:rsidRDefault="00A072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bCs/>
                <w:sz w:val="28"/>
                <w:szCs w:val="28"/>
              </w:rPr>
              <w:t>2370</w:t>
            </w:r>
          </w:p>
        </w:tc>
      </w:tr>
      <w:tr w:rsidR="00A07217" w:rsidRPr="00BD7C78" w:rsidTr="00A4569A">
        <w:trPr>
          <w:trHeight w:val="539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17" w:rsidRPr="00BD7C78" w:rsidRDefault="00A07217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7" w:rsidRPr="00632BBC" w:rsidRDefault="00A07217" w:rsidP="00632BB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2B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Действительный муниципальный советник 2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217" w:rsidRPr="00A07217" w:rsidRDefault="00A072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bCs/>
                <w:sz w:val="28"/>
                <w:szCs w:val="28"/>
              </w:rPr>
              <w:t>2251</w:t>
            </w:r>
          </w:p>
        </w:tc>
      </w:tr>
      <w:tr w:rsidR="00A07217" w:rsidRPr="00BD7C78" w:rsidTr="00A4569A">
        <w:trPr>
          <w:trHeight w:val="537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17" w:rsidRPr="00BD7C78" w:rsidRDefault="00A07217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7" w:rsidRPr="00BD7C78" w:rsidRDefault="00A07217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Действительный муниципальный советник 3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217" w:rsidRPr="00A07217" w:rsidRDefault="00A072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bCs/>
                <w:sz w:val="28"/>
                <w:szCs w:val="28"/>
              </w:rPr>
              <w:t>2139</w:t>
            </w:r>
          </w:p>
        </w:tc>
      </w:tr>
      <w:tr w:rsidR="00A07217" w:rsidRPr="00BD7C78" w:rsidTr="00A4569A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7" w:rsidRPr="00BD7C78" w:rsidRDefault="00A07217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Главная должность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7" w:rsidRPr="00BD7C78" w:rsidRDefault="00A07217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советник 1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217" w:rsidRPr="00A07217" w:rsidRDefault="00A072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bCs/>
                <w:sz w:val="28"/>
                <w:szCs w:val="28"/>
              </w:rPr>
              <w:t>2036</w:t>
            </w:r>
          </w:p>
        </w:tc>
      </w:tr>
      <w:tr w:rsidR="00A07217" w:rsidRPr="00BD7C78" w:rsidTr="00A4569A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17" w:rsidRPr="00BD7C78" w:rsidRDefault="00A07217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7" w:rsidRPr="00BD7C78" w:rsidRDefault="00A07217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советник 2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217" w:rsidRPr="00A07217" w:rsidRDefault="00A072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bCs/>
                <w:sz w:val="28"/>
                <w:szCs w:val="28"/>
              </w:rPr>
              <w:t>1930</w:t>
            </w:r>
          </w:p>
        </w:tc>
      </w:tr>
      <w:tr w:rsidR="00A07217" w:rsidRPr="00BD7C78" w:rsidTr="00A4569A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17" w:rsidRPr="00BD7C78" w:rsidRDefault="00A07217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7" w:rsidRPr="00BD7C78" w:rsidRDefault="00A07217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советник 3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217" w:rsidRPr="00A07217" w:rsidRDefault="00A072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bCs/>
                <w:sz w:val="28"/>
                <w:szCs w:val="28"/>
              </w:rPr>
              <w:t>1832</w:t>
            </w:r>
          </w:p>
        </w:tc>
      </w:tr>
      <w:tr w:rsidR="00A07217" w:rsidRPr="00BD7C78" w:rsidTr="00A4569A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7" w:rsidRPr="00BD7C78" w:rsidRDefault="00A07217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 должность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7" w:rsidRPr="00BD7C78" w:rsidRDefault="00A07217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муниципальной службы 1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217" w:rsidRPr="00A07217" w:rsidRDefault="00A072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bCs/>
                <w:sz w:val="28"/>
                <w:szCs w:val="28"/>
              </w:rPr>
              <w:t>1742</w:t>
            </w:r>
          </w:p>
        </w:tc>
      </w:tr>
      <w:tr w:rsidR="00A07217" w:rsidRPr="00BD7C78" w:rsidTr="00A4569A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17" w:rsidRPr="00BD7C78" w:rsidRDefault="00A07217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7" w:rsidRPr="00BD7C78" w:rsidRDefault="00A07217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муниципальной службы 2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217" w:rsidRPr="00A07217" w:rsidRDefault="00A072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bCs/>
                <w:sz w:val="28"/>
                <w:szCs w:val="28"/>
              </w:rPr>
              <w:t>1659</w:t>
            </w:r>
          </w:p>
        </w:tc>
      </w:tr>
      <w:tr w:rsidR="00A07217" w:rsidRPr="00BD7C78" w:rsidTr="00A4569A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17" w:rsidRPr="00BD7C78" w:rsidRDefault="00A07217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7" w:rsidRPr="00BD7C78" w:rsidRDefault="00A07217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муниципальной службы 3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217" w:rsidRPr="00A07217" w:rsidRDefault="00A072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bCs/>
                <w:sz w:val="28"/>
                <w:szCs w:val="28"/>
              </w:rPr>
              <w:t>1582</w:t>
            </w:r>
          </w:p>
        </w:tc>
      </w:tr>
      <w:tr w:rsidR="00A07217" w:rsidRPr="00BD7C78" w:rsidTr="00A4569A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7" w:rsidRPr="00BD7C78" w:rsidRDefault="00A07217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должность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7" w:rsidRPr="00BD7C78" w:rsidRDefault="00A07217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муниципальной службы 1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217" w:rsidRPr="00A07217" w:rsidRDefault="00A072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bCs/>
                <w:sz w:val="28"/>
                <w:szCs w:val="28"/>
              </w:rPr>
              <w:t>1507</w:t>
            </w:r>
          </w:p>
        </w:tc>
      </w:tr>
      <w:tr w:rsidR="00A07217" w:rsidRPr="00BD7C78" w:rsidTr="00A4569A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17" w:rsidRPr="00BD7C78" w:rsidRDefault="00A07217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7" w:rsidRPr="00BD7C78" w:rsidRDefault="00A07217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муниципальной службы 2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217" w:rsidRPr="00A07217" w:rsidRDefault="00A072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bCs/>
                <w:sz w:val="28"/>
                <w:szCs w:val="28"/>
              </w:rPr>
              <w:t>1437</w:t>
            </w:r>
          </w:p>
        </w:tc>
      </w:tr>
      <w:tr w:rsidR="00A07217" w:rsidRPr="00BD7C78" w:rsidTr="00A4569A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17" w:rsidRPr="00BD7C78" w:rsidRDefault="00A07217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7" w:rsidRPr="00BD7C78" w:rsidRDefault="00A07217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муниципальной службы 3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217" w:rsidRPr="00A07217" w:rsidRDefault="00A072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bCs/>
                <w:sz w:val="28"/>
                <w:szCs w:val="28"/>
              </w:rPr>
              <w:t>1366</w:t>
            </w:r>
          </w:p>
        </w:tc>
      </w:tr>
      <w:tr w:rsidR="00A07217" w:rsidRPr="00BD7C78" w:rsidTr="00A4569A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7" w:rsidRPr="00BD7C78" w:rsidRDefault="00A07217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должность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7" w:rsidRPr="00BD7C78" w:rsidRDefault="00A07217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217" w:rsidRPr="00A07217" w:rsidRDefault="00A072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bCs/>
                <w:sz w:val="28"/>
                <w:szCs w:val="28"/>
              </w:rPr>
              <w:t>1298</w:t>
            </w:r>
          </w:p>
        </w:tc>
      </w:tr>
      <w:tr w:rsidR="00A07217" w:rsidRPr="00BD7C78" w:rsidTr="00A4569A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17" w:rsidRPr="00BD7C78" w:rsidRDefault="00A07217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7" w:rsidRPr="00BD7C78" w:rsidRDefault="00A07217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217" w:rsidRPr="00A07217" w:rsidRDefault="00A072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bCs/>
                <w:sz w:val="28"/>
                <w:szCs w:val="28"/>
              </w:rPr>
              <w:t>1228</w:t>
            </w:r>
          </w:p>
        </w:tc>
      </w:tr>
      <w:tr w:rsidR="00A07217" w:rsidRPr="00BD7C78" w:rsidTr="00A4569A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17" w:rsidRPr="00BD7C78" w:rsidRDefault="00A07217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7" w:rsidRPr="00BD7C78" w:rsidRDefault="00A07217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217" w:rsidRPr="00A07217" w:rsidRDefault="00A072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7217">
              <w:rPr>
                <w:rFonts w:ascii="Times New Roman" w:hAnsi="Times New Roman" w:cs="Times New Roman"/>
                <w:bCs/>
                <w:sz w:val="28"/>
                <w:szCs w:val="28"/>
              </w:rPr>
              <w:t>1008</w:t>
            </w:r>
          </w:p>
        </w:tc>
      </w:tr>
    </w:tbl>
    <w:p w:rsidR="001418B0" w:rsidRPr="001418B0" w:rsidRDefault="00D76A08" w:rsidP="001418B0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241D66">
        <w:rPr>
          <w:rFonts w:ascii="Times New Roman" w:hAnsi="Times New Roman" w:cs="Times New Roman"/>
          <w:sz w:val="28"/>
          <w:szCs w:val="28"/>
        </w:rPr>
        <w:t>».</w:t>
      </w:r>
    </w:p>
    <w:p w:rsidR="00280443" w:rsidRPr="00BC2369" w:rsidRDefault="00280443" w:rsidP="00D76A08">
      <w:pPr>
        <w:pStyle w:val="ConsPlusNormal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C236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12772D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="00745C8E">
        <w:rPr>
          <w:rFonts w:ascii="Times New Roman" w:hAnsi="Times New Roman" w:cs="Times New Roman"/>
          <w:sz w:val="28"/>
          <w:szCs w:val="28"/>
        </w:rPr>
        <w:t>опубликования</w:t>
      </w:r>
      <w:r w:rsidR="00241D66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</w:t>
      </w:r>
      <w:r w:rsidR="00A07217">
        <w:rPr>
          <w:rFonts w:ascii="Times New Roman" w:hAnsi="Times New Roman" w:cs="Times New Roman"/>
          <w:sz w:val="28"/>
          <w:szCs w:val="28"/>
        </w:rPr>
        <w:t>10</w:t>
      </w:r>
      <w:r w:rsidR="00241D66">
        <w:rPr>
          <w:rFonts w:ascii="Times New Roman" w:hAnsi="Times New Roman" w:cs="Times New Roman"/>
          <w:sz w:val="28"/>
          <w:szCs w:val="28"/>
        </w:rPr>
        <w:t>.202</w:t>
      </w:r>
      <w:r w:rsidR="00EE564A">
        <w:rPr>
          <w:rFonts w:ascii="Times New Roman" w:hAnsi="Times New Roman" w:cs="Times New Roman"/>
          <w:sz w:val="28"/>
          <w:szCs w:val="28"/>
        </w:rPr>
        <w:t>2</w:t>
      </w:r>
      <w:r w:rsidR="00241D66">
        <w:rPr>
          <w:rFonts w:ascii="Times New Roman" w:hAnsi="Times New Roman" w:cs="Times New Roman"/>
          <w:sz w:val="28"/>
          <w:szCs w:val="28"/>
        </w:rPr>
        <w:t xml:space="preserve"> года</w:t>
      </w:r>
      <w:r w:rsidR="00E568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8B0" w:rsidRDefault="00280443" w:rsidP="00D76A08">
      <w:pPr>
        <w:pStyle w:val="ConsPlusNormal"/>
        <w:numPr>
          <w:ilvl w:val="0"/>
          <w:numId w:val="6"/>
        </w:numPr>
        <w:spacing w:before="22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C2369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1418B0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1418B0" w:rsidRPr="001418B0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="001418B0" w:rsidRPr="001418B0">
        <w:rPr>
          <w:rFonts w:ascii="Times New Roman" w:hAnsi="Times New Roman" w:cs="Times New Roman"/>
          <w:sz w:val="28"/>
          <w:szCs w:val="28"/>
        </w:rPr>
        <w:t>Искитимские</w:t>
      </w:r>
      <w:proofErr w:type="spellEnd"/>
      <w:r w:rsidR="001418B0" w:rsidRPr="001418B0">
        <w:rPr>
          <w:rFonts w:ascii="Times New Roman" w:hAnsi="Times New Roman" w:cs="Times New Roman"/>
          <w:sz w:val="28"/>
          <w:szCs w:val="28"/>
        </w:rPr>
        <w:t xml:space="preserve"> ведомости» и разместить на официальном сайте администрации города Искитима</w:t>
      </w:r>
      <w:r w:rsidR="00EE72E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418B0" w:rsidRPr="001418B0">
        <w:rPr>
          <w:rFonts w:ascii="Times New Roman" w:hAnsi="Times New Roman" w:cs="Times New Roman"/>
          <w:sz w:val="28"/>
          <w:szCs w:val="28"/>
        </w:rPr>
        <w:t>.</w:t>
      </w:r>
    </w:p>
    <w:p w:rsidR="00EE564A" w:rsidRPr="001418B0" w:rsidRDefault="00EE564A" w:rsidP="00EE564A">
      <w:pPr>
        <w:pStyle w:val="ConsPlusNormal"/>
        <w:spacing w:before="22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280443" w:rsidTr="00844715">
        <w:tc>
          <w:tcPr>
            <w:tcW w:w="4998" w:type="dxa"/>
          </w:tcPr>
          <w:p w:rsidR="00280443" w:rsidRDefault="00280443" w:rsidP="00844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4999" w:type="dxa"/>
          </w:tcPr>
          <w:p w:rsidR="00280443" w:rsidRDefault="00280443" w:rsidP="00241D66">
            <w:pPr>
              <w:pStyle w:val="ConsPlusNormal"/>
              <w:ind w:left="389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513F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280443" w:rsidTr="00844715">
        <w:tc>
          <w:tcPr>
            <w:tcW w:w="4998" w:type="dxa"/>
          </w:tcPr>
          <w:p w:rsidR="00280443" w:rsidRDefault="00280443" w:rsidP="00844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443" w:rsidRDefault="00280443" w:rsidP="0084471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Завражин</w:t>
            </w:r>
            <w:proofErr w:type="spellEnd"/>
          </w:p>
        </w:tc>
        <w:tc>
          <w:tcPr>
            <w:tcW w:w="4999" w:type="dxa"/>
          </w:tcPr>
          <w:p w:rsidR="00280443" w:rsidRDefault="00280443" w:rsidP="0084471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443" w:rsidRDefault="00465A48" w:rsidP="0084471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0443" w:rsidRPr="000513FD">
              <w:rPr>
                <w:rFonts w:ascii="Times New Roman" w:hAnsi="Times New Roman" w:cs="Times New Roman"/>
                <w:sz w:val="28"/>
                <w:szCs w:val="28"/>
              </w:rPr>
              <w:t>Ю.А. Мартынов</w:t>
            </w:r>
          </w:p>
        </w:tc>
      </w:tr>
    </w:tbl>
    <w:p w:rsidR="00DA18B5" w:rsidRPr="00DA18B5" w:rsidRDefault="00DA18B5" w:rsidP="008938E2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32"/>
          <w:szCs w:val="32"/>
        </w:rPr>
      </w:pPr>
    </w:p>
    <w:sectPr w:rsidR="00DA18B5" w:rsidRPr="00DA18B5" w:rsidSect="000C32B0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127" w:rsidRDefault="00EB6127" w:rsidP="00E37032">
      <w:pPr>
        <w:spacing w:after="0" w:line="240" w:lineRule="auto"/>
      </w:pPr>
      <w:r>
        <w:separator/>
      </w:r>
    </w:p>
  </w:endnote>
  <w:endnote w:type="continuationSeparator" w:id="0">
    <w:p w:rsidR="00EB6127" w:rsidRDefault="00EB6127" w:rsidP="00E3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127" w:rsidRDefault="00EB6127" w:rsidP="00E37032">
      <w:pPr>
        <w:spacing w:after="0" w:line="240" w:lineRule="auto"/>
      </w:pPr>
      <w:r>
        <w:separator/>
      </w:r>
    </w:p>
  </w:footnote>
  <w:footnote w:type="continuationSeparator" w:id="0">
    <w:p w:rsidR="00EB6127" w:rsidRDefault="00EB6127" w:rsidP="00E37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401E4"/>
    <w:multiLevelType w:val="hybridMultilevel"/>
    <w:tmpl w:val="4F085F4A"/>
    <w:lvl w:ilvl="0" w:tplc="09E295B4">
      <w:start w:val="1"/>
      <w:numFmt w:val="upperRoman"/>
      <w:lvlText w:val="%1."/>
      <w:lvlJc w:val="left"/>
      <w:pPr>
        <w:ind w:left="936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50255C0B"/>
    <w:multiLevelType w:val="hybridMultilevel"/>
    <w:tmpl w:val="3C0E6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1430A"/>
    <w:multiLevelType w:val="multilevel"/>
    <w:tmpl w:val="E9366838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E7C7953"/>
    <w:multiLevelType w:val="multilevel"/>
    <w:tmpl w:val="8C6C6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>
    <w:nsid w:val="69C87A85"/>
    <w:multiLevelType w:val="hybridMultilevel"/>
    <w:tmpl w:val="499EBE00"/>
    <w:lvl w:ilvl="0" w:tplc="702A96F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B013FC"/>
    <w:multiLevelType w:val="multilevel"/>
    <w:tmpl w:val="E9366838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83"/>
    <w:rsid w:val="00012055"/>
    <w:rsid w:val="0006070D"/>
    <w:rsid w:val="00065277"/>
    <w:rsid w:val="000A113D"/>
    <w:rsid w:val="000A29A5"/>
    <w:rsid w:val="000A77C5"/>
    <w:rsid w:val="000C32B0"/>
    <w:rsid w:val="00127B87"/>
    <w:rsid w:val="00133CE1"/>
    <w:rsid w:val="001418B0"/>
    <w:rsid w:val="0014236D"/>
    <w:rsid w:val="00153706"/>
    <w:rsid w:val="00177423"/>
    <w:rsid w:val="001B1365"/>
    <w:rsid w:val="001F456B"/>
    <w:rsid w:val="002124B5"/>
    <w:rsid w:val="00241D66"/>
    <w:rsid w:val="00280443"/>
    <w:rsid w:val="002D3A99"/>
    <w:rsid w:val="002F6EBC"/>
    <w:rsid w:val="003154C1"/>
    <w:rsid w:val="00387A28"/>
    <w:rsid w:val="0039566F"/>
    <w:rsid w:val="003A475D"/>
    <w:rsid w:val="003D4541"/>
    <w:rsid w:val="00402312"/>
    <w:rsid w:val="00411A01"/>
    <w:rsid w:val="00421101"/>
    <w:rsid w:val="0043572C"/>
    <w:rsid w:val="004573BC"/>
    <w:rsid w:val="00463FF6"/>
    <w:rsid w:val="00465A48"/>
    <w:rsid w:val="004C14C9"/>
    <w:rsid w:val="004E4A23"/>
    <w:rsid w:val="00500847"/>
    <w:rsid w:val="005029EA"/>
    <w:rsid w:val="0055027F"/>
    <w:rsid w:val="00563407"/>
    <w:rsid w:val="0059457F"/>
    <w:rsid w:val="005A62B0"/>
    <w:rsid w:val="005B6187"/>
    <w:rsid w:val="005E7EB5"/>
    <w:rsid w:val="00616D99"/>
    <w:rsid w:val="00632BBC"/>
    <w:rsid w:val="00634513"/>
    <w:rsid w:val="00645A48"/>
    <w:rsid w:val="006528F1"/>
    <w:rsid w:val="00653C67"/>
    <w:rsid w:val="006C1F07"/>
    <w:rsid w:val="006D4D9B"/>
    <w:rsid w:val="006F4B9A"/>
    <w:rsid w:val="00725476"/>
    <w:rsid w:val="00745C8E"/>
    <w:rsid w:val="00747EC4"/>
    <w:rsid w:val="007524E5"/>
    <w:rsid w:val="007964E6"/>
    <w:rsid w:val="007A7D4A"/>
    <w:rsid w:val="007F4F82"/>
    <w:rsid w:val="00844715"/>
    <w:rsid w:val="00850477"/>
    <w:rsid w:val="00855983"/>
    <w:rsid w:val="00862241"/>
    <w:rsid w:val="00880E68"/>
    <w:rsid w:val="008938E2"/>
    <w:rsid w:val="008B46EC"/>
    <w:rsid w:val="008B6C08"/>
    <w:rsid w:val="008C38D1"/>
    <w:rsid w:val="008D0C3E"/>
    <w:rsid w:val="009060B8"/>
    <w:rsid w:val="00906A9F"/>
    <w:rsid w:val="00912CC3"/>
    <w:rsid w:val="009B7AC6"/>
    <w:rsid w:val="00A07217"/>
    <w:rsid w:val="00A12F16"/>
    <w:rsid w:val="00A20C9C"/>
    <w:rsid w:val="00A36398"/>
    <w:rsid w:val="00A4569A"/>
    <w:rsid w:val="00A5075B"/>
    <w:rsid w:val="00A87191"/>
    <w:rsid w:val="00A925BD"/>
    <w:rsid w:val="00AB7B67"/>
    <w:rsid w:val="00AE711D"/>
    <w:rsid w:val="00B57139"/>
    <w:rsid w:val="00BA40B1"/>
    <w:rsid w:val="00BC09CC"/>
    <w:rsid w:val="00BC5215"/>
    <w:rsid w:val="00BD7C78"/>
    <w:rsid w:val="00BF0176"/>
    <w:rsid w:val="00BF6A38"/>
    <w:rsid w:val="00C36F9B"/>
    <w:rsid w:val="00C405E6"/>
    <w:rsid w:val="00C42E39"/>
    <w:rsid w:val="00C7279C"/>
    <w:rsid w:val="00CA2B29"/>
    <w:rsid w:val="00CB02C9"/>
    <w:rsid w:val="00CD2A2D"/>
    <w:rsid w:val="00CE0F34"/>
    <w:rsid w:val="00D02B15"/>
    <w:rsid w:val="00D133FC"/>
    <w:rsid w:val="00D22119"/>
    <w:rsid w:val="00D27924"/>
    <w:rsid w:val="00D4311E"/>
    <w:rsid w:val="00D76A08"/>
    <w:rsid w:val="00DA18B5"/>
    <w:rsid w:val="00DA4083"/>
    <w:rsid w:val="00DD0D09"/>
    <w:rsid w:val="00E05667"/>
    <w:rsid w:val="00E21B6F"/>
    <w:rsid w:val="00E330F8"/>
    <w:rsid w:val="00E35387"/>
    <w:rsid w:val="00E36A3D"/>
    <w:rsid w:val="00E37032"/>
    <w:rsid w:val="00E568CF"/>
    <w:rsid w:val="00E87D72"/>
    <w:rsid w:val="00E921D6"/>
    <w:rsid w:val="00EA2952"/>
    <w:rsid w:val="00EA555A"/>
    <w:rsid w:val="00EB6127"/>
    <w:rsid w:val="00ED11EB"/>
    <w:rsid w:val="00ED5D8B"/>
    <w:rsid w:val="00EE254F"/>
    <w:rsid w:val="00EE564A"/>
    <w:rsid w:val="00EE72EF"/>
    <w:rsid w:val="00F16D38"/>
    <w:rsid w:val="00F42E0D"/>
    <w:rsid w:val="00F543A4"/>
    <w:rsid w:val="00F713FE"/>
    <w:rsid w:val="00F84DE1"/>
    <w:rsid w:val="00F90E7A"/>
    <w:rsid w:val="00F95D54"/>
    <w:rsid w:val="00FB4B2E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A62B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9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66F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53706"/>
    <w:rPr>
      <w:color w:val="808080"/>
    </w:rPr>
  </w:style>
  <w:style w:type="paragraph" w:styleId="a7">
    <w:name w:val="List Paragraph"/>
    <w:basedOn w:val="a"/>
    <w:uiPriority w:val="34"/>
    <w:qFormat/>
    <w:rsid w:val="00153706"/>
    <w:pPr>
      <w:ind w:left="720"/>
      <w:contextualSpacing/>
    </w:pPr>
  </w:style>
  <w:style w:type="paragraph" w:customStyle="1" w:styleId="ConsPlusNormal">
    <w:name w:val="ConsPlusNormal"/>
    <w:rsid w:val="002804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04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280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0A113D"/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90E7A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E37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37032"/>
  </w:style>
  <w:style w:type="paragraph" w:styleId="ad">
    <w:name w:val="footer"/>
    <w:basedOn w:val="a"/>
    <w:link w:val="ae"/>
    <w:uiPriority w:val="99"/>
    <w:unhideWhenUsed/>
    <w:rsid w:val="00E37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37032"/>
  </w:style>
  <w:style w:type="paragraph" w:customStyle="1" w:styleId="af">
    <w:name w:val="Знак Знак Знак Знак Знак Знак Знак Знак Знак Знак"/>
    <w:basedOn w:val="a"/>
    <w:rsid w:val="00AE71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A62B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9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66F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53706"/>
    <w:rPr>
      <w:color w:val="808080"/>
    </w:rPr>
  </w:style>
  <w:style w:type="paragraph" w:styleId="a7">
    <w:name w:val="List Paragraph"/>
    <w:basedOn w:val="a"/>
    <w:uiPriority w:val="34"/>
    <w:qFormat/>
    <w:rsid w:val="00153706"/>
    <w:pPr>
      <w:ind w:left="720"/>
      <w:contextualSpacing/>
    </w:pPr>
  </w:style>
  <w:style w:type="paragraph" w:customStyle="1" w:styleId="ConsPlusNormal">
    <w:name w:val="ConsPlusNormal"/>
    <w:rsid w:val="002804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04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280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0A113D"/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90E7A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E37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37032"/>
  </w:style>
  <w:style w:type="paragraph" w:styleId="ad">
    <w:name w:val="footer"/>
    <w:basedOn w:val="a"/>
    <w:link w:val="ae"/>
    <w:uiPriority w:val="99"/>
    <w:unhideWhenUsed/>
    <w:rsid w:val="00E37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37032"/>
  </w:style>
  <w:style w:type="paragraph" w:customStyle="1" w:styleId="af">
    <w:name w:val="Знак Знак Знак Знак Знак Знак Знак Знак Знак Знак"/>
    <w:basedOn w:val="a"/>
    <w:rsid w:val="00AE71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0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AD37C03C17B0D7D64A5B474965C4E6BA981BA8BCD586168D375E536B1271BA7468A19769DD6FAA6ACF47BS4aE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AD37C03C17B0D7D64A5B474965C4E6BA981BA8BC5516266DE79B83CB97E17A5418546619A9FF6A7ACF47A4BS9a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B7886-C90A-4F83-8E4D-DD7D6704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2022-10-24T06:11:00Z</cp:lastPrinted>
  <dcterms:created xsi:type="dcterms:W3CDTF">2022-11-07T09:27:00Z</dcterms:created>
  <dcterms:modified xsi:type="dcterms:W3CDTF">2022-11-11T05:44:00Z</dcterms:modified>
</cp:coreProperties>
</file>