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83952" w14:textId="77777777" w:rsidR="0063686F" w:rsidRPr="0063686F" w:rsidRDefault="0063686F" w:rsidP="0063686F">
      <w:pPr>
        <w:keepNext/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3686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                                                                                           Проект</w:t>
      </w:r>
    </w:p>
    <w:p w14:paraId="407BC020" w14:textId="77777777" w:rsidR="0063686F" w:rsidRPr="0063686F" w:rsidRDefault="0063686F" w:rsidP="006368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867473" w14:textId="77777777" w:rsidR="0063686F" w:rsidRPr="0063686F" w:rsidRDefault="0063686F" w:rsidP="0063686F">
      <w:pPr>
        <w:keepNext/>
        <w:tabs>
          <w:tab w:val="num" w:pos="0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3686F">
        <w:rPr>
          <w:rFonts w:ascii="Times New Roman" w:eastAsia="Times New Roman" w:hAnsi="Times New Roman" w:cs="Times New Roman"/>
          <w:b/>
          <w:spacing w:val="40"/>
          <w:sz w:val="28"/>
          <w:szCs w:val="20"/>
          <w:lang w:eastAsia="ar-SA"/>
        </w:rPr>
        <w:t>СОВЕТ ДЕПУТАТОВ</w:t>
      </w:r>
    </w:p>
    <w:p w14:paraId="4F2E3E09" w14:textId="77777777" w:rsidR="0063686F" w:rsidRPr="0063686F" w:rsidRDefault="0063686F" w:rsidP="0063686F">
      <w:pPr>
        <w:keepNext/>
        <w:tabs>
          <w:tab w:val="num" w:pos="0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4"/>
          <w:szCs w:val="20"/>
          <w:lang w:eastAsia="ar-SA"/>
        </w:rPr>
      </w:pPr>
      <w:r w:rsidRPr="0063686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ГОРОДА  ИСКИТИМА</w:t>
      </w:r>
    </w:p>
    <w:p w14:paraId="3C0ECC71" w14:textId="77777777" w:rsidR="0063686F" w:rsidRPr="0063686F" w:rsidRDefault="0063686F" w:rsidP="0063686F">
      <w:pPr>
        <w:keepNext/>
        <w:tabs>
          <w:tab w:val="num" w:pos="0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63686F">
        <w:rPr>
          <w:rFonts w:ascii="Times New Roman" w:eastAsia="Times New Roman" w:hAnsi="Times New Roman" w:cs="Times New Roman"/>
          <w:b/>
          <w:spacing w:val="40"/>
          <w:sz w:val="24"/>
          <w:szCs w:val="20"/>
          <w:lang w:eastAsia="ar-SA"/>
        </w:rPr>
        <w:t>НОВОСИБИРСКОЙ ОБЛАСТИ</w:t>
      </w:r>
    </w:p>
    <w:p w14:paraId="1EC5D77B" w14:textId="77777777" w:rsidR="0063686F" w:rsidRPr="0063686F" w:rsidRDefault="0063686F" w:rsidP="0063686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6368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пятого  созыва</w:t>
      </w:r>
    </w:p>
    <w:p w14:paraId="26E847A7" w14:textId="77777777" w:rsidR="0063686F" w:rsidRPr="0063686F" w:rsidRDefault="0063686F" w:rsidP="0063686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86F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РЕШЕНИЕ                          </w:t>
      </w:r>
    </w:p>
    <w:p w14:paraId="38118D76" w14:textId="77777777" w:rsidR="0063686F" w:rsidRPr="0063686F" w:rsidRDefault="0063686F" w:rsidP="0063686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68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____________2024г.          _______________ очередная сессия                 № ______</w:t>
      </w:r>
    </w:p>
    <w:p w14:paraId="2B0551CA" w14:textId="55B00480" w:rsidR="0063686F" w:rsidRPr="0063686F" w:rsidRDefault="0063686F" w:rsidP="00831F0D">
      <w:pPr>
        <w:suppressAutoHyphens/>
        <w:autoSpaceDE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ar-SA"/>
        </w:rPr>
      </w:pPr>
      <w:r w:rsidRPr="0063686F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ar-SA"/>
        </w:rPr>
        <w:t xml:space="preserve">О внесении изменений в Правила благоустройства, </w:t>
      </w:r>
    </w:p>
    <w:p w14:paraId="061F83D5" w14:textId="77777777" w:rsidR="0063686F" w:rsidRPr="0063686F" w:rsidRDefault="0063686F" w:rsidP="00831F0D">
      <w:pPr>
        <w:suppressAutoHyphens/>
        <w:autoSpaceDE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ar-SA"/>
        </w:rPr>
      </w:pPr>
      <w:r w:rsidRPr="0063686F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ar-SA"/>
        </w:rPr>
        <w:t xml:space="preserve">обеспечения чистоты и порядка на территории </w:t>
      </w:r>
    </w:p>
    <w:p w14:paraId="19D49126" w14:textId="77777777" w:rsidR="006879AE" w:rsidRDefault="0063686F" w:rsidP="00831F0D">
      <w:pPr>
        <w:suppressAutoHyphens/>
        <w:autoSpaceDE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ar-SA"/>
        </w:rPr>
      </w:pPr>
      <w:r w:rsidRPr="0063686F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ar-SA"/>
        </w:rPr>
        <w:t>города Искитима Новосибирской области</w:t>
      </w:r>
      <w:r w:rsidR="006879AE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ar-SA"/>
        </w:rPr>
        <w:t xml:space="preserve">, утвержденные </w:t>
      </w:r>
    </w:p>
    <w:p w14:paraId="021146DE" w14:textId="7D197BD1" w:rsidR="0063686F" w:rsidRDefault="006879AE" w:rsidP="00831F0D">
      <w:pPr>
        <w:suppressAutoHyphens/>
        <w:autoSpaceDE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ar-SA"/>
        </w:rPr>
        <w:t>решением Совета депутатов г. Искитима от 31.05.2023 № 168</w:t>
      </w:r>
    </w:p>
    <w:p w14:paraId="553F6613" w14:textId="585F768E" w:rsidR="00EA1686" w:rsidRDefault="00EA1686" w:rsidP="00831F0D">
      <w:pPr>
        <w:suppressAutoHyphens/>
        <w:autoSpaceDE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ar-SA"/>
        </w:rPr>
        <w:t>(в ред. от 25.10.202</w:t>
      </w:r>
      <w:r w:rsidR="00F7102F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ar-SA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ar-SA"/>
        </w:rPr>
        <w:t xml:space="preserve"> № 183)</w:t>
      </w:r>
    </w:p>
    <w:p w14:paraId="6BD866DF" w14:textId="77777777" w:rsidR="0063686F" w:rsidRPr="0063686F" w:rsidRDefault="0063686F" w:rsidP="0063686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411C25" w14:textId="3EE86A93" w:rsidR="0063686F" w:rsidRPr="00BC10A1" w:rsidRDefault="0063686F" w:rsidP="00831F0D">
      <w:pPr>
        <w:suppressAutoHyphens/>
        <w:autoSpaceDE w:val="0"/>
        <w:spacing w:after="0" w:line="240" w:lineRule="auto"/>
        <w:ind w:left="284" w:right="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86F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</w:t>
      </w:r>
      <w:r w:rsidRPr="006368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обеспечения и повышения комфортности условий проживания жителей г. Искитима, поддержания и улучшения санитарного и эстетического состояния территории города,</w:t>
      </w:r>
      <w:r w:rsidRPr="006368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приведения нормативных правовых актов Совета депутатов города Искитима в соответствие с </w:t>
      </w:r>
      <w:bookmarkStart w:id="1" w:name="_Hlk130908587"/>
      <w:r w:rsidRPr="0063686F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</w:t>
      </w:r>
      <w:r w:rsidR="006879A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63686F">
        <w:rPr>
          <w:rFonts w:ascii="Times New Roman" w:eastAsia="Times New Roman" w:hAnsi="Times New Roman" w:cs="Times New Roman"/>
          <w:sz w:val="28"/>
          <w:szCs w:val="28"/>
          <w:lang w:eastAsia="ar-SA"/>
        </w:rPr>
        <w:t>м от 06.10.2003 № 131-Ф</w:t>
      </w:r>
      <w:r w:rsidRPr="006368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</w:t>
      </w:r>
      <w:hyperlink r:id="rId7" w:history="1">
        <w:r w:rsidRPr="0063686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 xml:space="preserve"> «Об общих принципах организации местного самоуправления в Российской Федерации»,</w:t>
        </w:r>
      </w:hyperlink>
      <w:r w:rsidRPr="006368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Градостроительным кодексом Российской Федерации</w:t>
      </w:r>
      <w:bookmarkEnd w:id="1"/>
      <w:r w:rsidR="00831F0D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 Уставом</w:t>
      </w:r>
      <w:r w:rsidR="00713D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округа</w:t>
      </w:r>
      <w:r w:rsidR="00831F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Искитима Новосибирской области, Совет депутатов города Искитима</w:t>
      </w:r>
    </w:p>
    <w:p w14:paraId="5DE1A091" w14:textId="77777777" w:rsidR="0063686F" w:rsidRPr="0063686F" w:rsidRDefault="0063686F" w:rsidP="00831F0D">
      <w:pPr>
        <w:suppressAutoHyphens/>
        <w:autoSpaceDE w:val="0"/>
        <w:spacing w:after="0" w:line="240" w:lineRule="auto"/>
        <w:ind w:left="284" w:right="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86F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РЕШИЛ:</w:t>
      </w:r>
    </w:p>
    <w:p w14:paraId="78809C37" w14:textId="56800CF1" w:rsidR="0063686F" w:rsidRPr="00BC10A1" w:rsidRDefault="0063686F" w:rsidP="00831F0D">
      <w:pPr>
        <w:numPr>
          <w:ilvl w:val="0"/>
          <w:numId w:val="7"/>
        </w:numPr>
        <w:suppressAutoHyphens/>
        <w:autoSpaceDE w:val="0"/>
        <w:spacing w:after="0" w:line="240" w:lineRule="auto"/>
        <w:ind w:left="284" w:right="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86F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Правила благоустройства, обеспечения чистоты и порядка на территории города Искитима Новосибирской области, утвержденные решением Совета депутатов г. Искитима от 31.05.2023 № 168</w:t>
      </w:r>
      <w:r w:rsidR="00EA16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ред. от 25.10.2023 № 183)</w:t>
      </w:r>
      <w:r w:rsidRPr="006368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изменения:</w:t>
      </w:r>
    </w:p>
    <w:p w14:paraId="3AC32959" w14:textId="0FCB2D4A" w:rsidR="006879AE" w:rsidRPr="006879AE" w:rsidRDefault="00EA1686" w:rsidP="00831F0D">
      <w:pPr>
        <w:numPr>
          <w:ilvl w:val="1"/>
          <w:numId w:val="7"/>
        </w:numPr>
        <w:suppressAutoHyphens/>
        <w:autoSpaceDE w:val="0"/>
        <w:spacing w:after="0" w:line="240" w:lineRule="auto"/>
        <w:ind w:left="284" w:right="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63686F" w:rsidRPr="006368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ункт </w:t>
      </w:r>
      <w:r w:rsidR="0063686F" w:rsidRPr="00D2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1.4. </w:t>
      </w:r>
      <w:r w:rsidR="0063686F" w:rsidRPr="0063686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раздела 1 дополнить втор</w:t>
      </w:r>
      <w:r w:rsidR="000C0DFC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63686F" w:rsidRPr="006368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абзац</w:t>
      </w:r>
      <w:r w:rsidR="000C0DFC"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  <w:r w:rsidR="0063686F" w:rsidRPr="006368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следующего содержания: «Администрация устанавливает требования к архитектурно-художественному облику зданий</w:t>
      </w:r>
      <w:r w:rsidR="00806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сооружений, их внешнему виду, </w:t>
      </w:r>
      <w:r w:rsidR="0063686F" w:rsidRPr="0063686F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 к внешнему облику нестационарных объектов, порядок оформления документов.»</w:t>
      </w:r>
      <w:r w:rsidR="008061A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02B7BA37" w14:textId="64BBE537" w:rsidR="006879AE" w:rsidRPr="0063686F" w:rsidRDefault="00EA1686" w:rsidP="00831F0D">
      <w:pPr>
        <w:numPr>
          <w:ilvl w:val="1"/>
          <w:numId w:val="7"/>
        </w:numPr>
        <w:suppressAutoHyphens/>
        <w:autoSpaceDE w:val="0"/>
        <w:spacing w:after="0" w:line="240" w:lineRule="auto"/>
        <w:ind w:left="284" w:right="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687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ункт 8.6. </w:t>
      </w:r>
      <w:r w:rsidR="00713D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8 </w:t>
      </w:r>
      <w:r w:rsidR="006879A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дополнить абзацем следующего содержания: «-самовольно устанавливать шлагбаумы, ограждения, перегораживать проходы, проезды на территориях общего пользования;»;</w:t>
      </w:r>
    </w:p>
    <w:p w14:paraId="69B4D681" w14:textId="5ECD9DCD" w:rsidR="0063686F" w:rsidRPr="00BC10A1" w:rsidRDefault="00EA1686" w:rsidP="00831F0D">
      <w:pPr>
        <w:numPr>
          <w:ilvl w:val="1"/>
          <w:numId w:val="7"/>
        </w:numPr>
        <w:suppressAutoHyphens/>
        <w:autoSpaceDE w:val="0"/>
        <w:spacing w:after="0" w:line="240" w:lineRule="auto"/>
        <w:ind w:left="284" w:right="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8061A5">
        <w:rPr>
          <w:rFonts w:ascii="Times New Roman" w:eastAsia="Times New Roman" w:hAnsi="Times New Roman" w:cs="Times New Roman"/>
          <w:sz w:val="28"/>
          <w:szCs w:val="28"/>
          <w:lang w:eastAsia="ar-SA"/>
        </w:rPr>
        <w:t>о втором абзаце подпункта 13.11.1</w:t>
      </w:r>
      <w:r w:rsidR="0063686F" w:rsidRPr="006368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8061A5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 13.1</w:t>
      </w:r>
      <w:r w:rsidR="00A6243B">
        <w:rPr>
          <w:rFonts w:ascii="Times New Roman" w:eastAsia="Times New Roman" w:hAnsi="Times New Roman" w:cs="Times New Roman"/>
          <w:sz w:val="28"/>
          <w:szCs w:val="28"/>
          <w:lang w:eastAsia="ar-SA"/>
        </w:rPr>
        <w:t>1. раздела 13</w:t>
      </w:r>
      <w:r w:rsidR="00806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 «и др.» заменить словами «, оконные и дверные проемы и др.»</w:t>
      </w:r>
      <w:r w:rsidR="006879A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995FA1D" w14:textId="62AF110B" w:rsidR="0063686F" w:rsidRPr="0063686F" w:rsidRDefault="0063686F" w:rsidP="00831F0D">
      <w:pPr>
        <w:suppressAutoHyphens/>
        <w:autoSpaceDE w:val="0"/>
        <w:spacing w:after="0" w:line="240" w:lineRule="auto"/>
        <w:ind w:left="284" w:right="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8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 </w:t>
      </w:r>
      <w:r w:rsidR="00713D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решение вступает в силу после его официального опубликования, за исключением </w:t>
      </w:r>
      <w:r w:rsidR="00A42302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EA1686">
        <w:rPr>
          <w:rFonts w:ascii="Times New Roman" w:eastAsia="Times New Roman" w:hAnsi="Times New Roman" w:cs="Times New Roman"/>
          <w:sz w:val="28"/>
          <w:szCs w:val="28"/>
          <w:lang w:eastAsia="ar-SA"/>
        </w:rPr>
        <w:t>ункт</w:t>
      </w:r>
      <w:r w:rsidR="00713D6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423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1.2.</w:t>
      </w:r>
      <w:r w:rsidR="00713D60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который вступает в силу с 01.03.2025 года.</w:t>
      </w:r>
      <w:r w:rsidR="00A423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9A90FE9" w14:textId="13942CA1" w:rsidR="0063686F" w:rsidRDefault="0063686F" w:rsidP="00831F0D">
      <w:pPr>
        <w:suppressAutoHyphens/>
        <w:autoSpaceDE w:val="0"/>
        <w:spacing w:after="0" w:line="240" w:lineRule="auto"/>
        <w:ind w:left="284" w:right="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86F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решение опубликовать в газете «Искитимские ведомости».</w:t>
      </w:r>
    </w:p>
    <w:p w14:paraId="10D54E0B" w14:textId="77777777" w:rsidR="00831F0D" w:rsidRDefault="00831F0D" w:rsidP="00831F0D">
      <w:pPr>
        <w:suppressAutoHyphens/>
        <w:autoSpaceDE w:val="0"/>
        <w:spacing w:after="0" w:line="240" w:lineRule="auto"/>
        <w:ind w:left="284" w:right="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E1245D" w14:textId="7BB1C60D" w:rsidR="005B365C" w:rsidRDefault="00831F0D" w:rsidP="00E6766B">
      <w:pPr>
        <w:suppressAutoHyphens/>
        <w:spacing w:after="0" w:line="360" w:lineRule="auto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63686F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368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                                      Председатель Совета депутатов</w:t>
      </w:r>
      <w:r w:rsidRPr="00636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Завражин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</w:t>
      </w:r>
      <w:proofErr w:type="spellStart"/>
      <w:r w:rsidRPr="0063686F">
        <w:rPr>
          <w:rFonts w:ascii="Times New Roman" w:eastAsia="Times New Roman" w:hAnsi="Times New Roman" w:cs="Times New Roman"/>
          <w:sz w:val="28"/>
          <w:szCs w:val="28"/>
          <w:lang w:eastAsia="ar-SA"/>
        </w:rPr>
        <w:t>Ю.А.Мартынов</w:t>
      </w:r>
      <w:proofErr w:type="spellEnd"/>
    </w:p>
    <w:sectPr w:rsidR="005B365C" w:rsidSect="00E6766B">
      <w:pgSz w:w="11906" w:h="16838"/>
      <w:pgMar w:top="709" w:right="1133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1787"/>
    <w:multiLevelType w:val="hybridMultilevel"/>
    <w:tmpl w:val="5AB40522"/>
    <w:lvl w:ilvl="0" w:tplc="B38A560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8B3674D"/>
    <w:multiLevelType w:val="hybridMultilevel"/>
    <w:tmpl w:val="30EC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631EA"/>
    <w:multiLevelType w:val="multilevel"/>
    <w:tmpl w:val="E01C16FE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42CC4C51"/>
    <w:multiLevelType w:val="hybridMultilevel"/>
    <w:tmpl w:val="BD2E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04A1A"/>
    <w:multiLevelType w:val="hybridMultilevel"/>
    <w:tmpl w:val="A1E69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40C78"/>
    <w:multiLevelType w:val="hybridMultilevel"/>
    <w:tmpl w:val="781652D2"/>
    <w:lvl w:ilvl="0" w:tplc="EA6856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DD94B6D"/>
    <w:multiLevelType w:val="hybridMultilevel"/>
    <w:tmpl w:val="417ECDE8"/>
    <w:lvl w:ilvl="0" w:tplc="C79C5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BD"/>
    <w:rsid w:val="00001D95"/>
    <w:rsid w:val="00016335"/>
    <w:rsid w:val="00032D46"/>
    <w:rsid w:val="000407F2"/>
    <w:rsid w:val="00045DF5"/>
    <w:rsid w:val="000547B1"/>
    <w:rsid w:val="000818E0"/>
    <w:rsid w:val="000A10BD"/>
    <w:rsid w:val="000A333C"/>
    <w:rsid w:val="000B6176"/>
    <w:rsid w:val="000C0DFC"/>
    <w:rsid w:val="000C1D45"/>
    <w:rsid w:val="00116874"/>
    <w:rsid w:val="00125DE7"/>
    <w:rsid w:val="001536B5"/>
    <w:rsid w:val="00165C3A"/>
    <w:rsid w:val="00197A94"/>
    <w:rsid w:val="001A10C9"/>
    <w:rsid w:val="001A1B02"/>
    <w:rsid w:val="001C4FA6"/>
    <w:rsid w:val="001E7BC8"/>
    <w:rsid w:val="00204C45"/>
    <w:rsid w:val="002074CD"/>
    <w:rsid w:val="00216C70"/>
    <w:rsid w:val="002453D9"/>
    <w:rsid w:val="00260044"/>
    <w:rsid w:val="00260B1C"/>
    <w:rsid w:val="00260DB2"/>
    <w:rsid w:val="0026604D"/>
    <w:rsid w:val="0026733F"/>
    <w:rsid w:val="0027517F"/>
    <w:rsid w:val="0029378B"/>
    <w:rsid w:val="002A30AD"/>
    <w:rsid w:val="002A6487"/>
    <w:rsid w:val="002A6F10"/>
    <w:rsid w:val="002C6505"/>
    <w:rsid w:val="002D095B"/>
    <w:rsid w:val="00302792"/>
    <w:rsid w:val="00321BE2"/>
    <w:rsid w:val="00347ABE"/>
    <w:rsid w:val="003507CE"/>
    <w:rsid w:val="0035201F"/>
    <w:rsid w:val="00387D8E"/>
    <w:rsid w:val="003B4834"/>
    <w:rsid w:val="003B7E69"/>
    <w:rsid w:val="003F7C9B"/>
    <w:rsid w:val="00420E25"/>
    <w:rsid w:val="00445FBD"/>
    <w:rsid w:val="00466CC1"/>
    <w:rsid w:val="00487CF8"/>
    <w:rsid w:val="004A403D"/>
    <w:rsid w:val="004C4B86"/>
    <w:rsid w:val="004C6172"/>
    <w:rsid w:val="004D2D75"/>
    <w:rsid w:val="004D57AF"/>
    <w:rsid w:val="004E7FFB"/>
    <w:rsid w:val="00506387"/>
    <w:rsid w:val="005100C3"/>
    <w:rsid w:val="005133A4"/>
    <w:rsid w:val="00517645"/>
    <w:rsid w:val="00532E0D"/>
    <w:rsid w:val="00543A3E"/>
    <w:rsid w:val="00547889"/>
    <w:rsid w:val="00565CFA"/>
    <w:rsid w:val="005844E1"/>
    <w:rsid w:val="00585171"/>
    <w:rsid w:val="005A786F"/>
    <w:rsid w:val="005B365C"/>
    <w:rsid w:val="005D5FF5"/>
    <w:rsid w:val="005E63A0"/>
    <w:rsid w:val="005F47DA"/>
    <w:rsid w:val="00603762"/>
    <w:rsid w:val="00614EED"/>
    <w:rsid w:val="00617418"/>
    <w:rsid w:val="00617F0B"/>
    <w:rsid w:val="00620478"/>
    <w:rsid w:val="00621638"/>
    <w:rsid w:val="0063686F"/>
    <w:rsid w:val="00642105"/>
    <w:rsid w:val="00684B03"/>
    <w:rsid w:val="00687931"/>
    <w:rsid w:val="006879AE"/>
    <w:rsid w:val="00694B0D"/>
    <w:rsid w:val="006A5EE7"/>
    <w:rsid w:val="006B24C1"/>
    <w:rsid w:val="006B6114"/>
    <w:rsid w:val="006D1388"/>
    <w:rsid w:val="006E1684"/>
    <w:rsid w:val="006E44CB"/>
    <w:rsid w:val="00713D60"/>
    <w:rsid w:val="00740E1E"/>
    <w:rsid w:val="007501E0"/>
    <w:rsid w:val="00767102"/>
    <w:rsid w:val="0076773E"/>
    <w:rsid w:val="0079150C"/>
    <w:rsid w:val="007C4C32"/>
    <w:rsid w:val="007D1F48"/>
    <w:rsid w:val="007D3764"/>
    <w:rsid w:val="007F25C3"/>
    <w:rsid w:val="00800AC2"/>
    <w:rsid w:val="008061A5"/>
    <w:rsid w:val="00815D57"/>
    <w:rsid w:val="00831F0D"/>
    <w:rsid w:val="00841A58"/>
    <w:rsid w:val="008518E6"/>
    <w:rsid w:val="0087183B"/>
    <w:rsid w:val="008979C8"/>
    <w:rsid w:val="008B0706"/>
    <w:rsid w:val="008C02D6"/>
    <w:rsid w:val="008D5F30"/>
    <w:rsid w:val="00901273"/>
    <w:rsid w:val="0091695F"/>
    <w:rsid w:val="00931E89"/>
    <w:rsid w:val="00935491"/>
    <w:rsid w:val="009551DA"/>
    <w:rsid w:val="00957D06"/>
    <w:rsid w:val="00987194"/>
    <w:rsid w:val="00990E7D"/>
    <w:rsid w:val="00991571"/>
    <w:rsid w:val="009A1C36"/>
    <w:rsid w:val="009C38A7"/>
    <w:rsid w:val="009E3B42"/>
    <w:rsid w:val="009F690B"/>
    <w:rsid w:val="00A05AE5"/>
    <w:rsid w:val="00A2558D"/>
    <w:rsid w:val="00A32DAF"/>
    <w:rsid w:val="00A42302"/>
    <w:rsid w:val="00A42FD4"/>
    <w:rsid w:val="00A45C4F"/>
    <w:rsid w:val="00A6243B"/>
    <w:rsid w:val="00A66182"/>
    <w:rsid w:val="00A7091A"/>
    <w:rsid w:val="00A82D35"/>
    <w:rsid w:val="00A97B27"/>
    <w:rsid w:val="00AA2FAA"/>
    <w:rsid w:val="00AD11D6"/>
    <w:rsid w:val="00AE277A"/>
    <w:rsid w:val="00AE3972"/>
    <w:rsid w:val="00AE43E7"/>
    <w:rsid w:val="00AF2491"/>
    <w:rsid w:val="00AF7710"/>
    <w:rsid w:val="00B041FE"/>
    <w:rsid w:val="00B12EDF"/>
    <w:rsid w:val="00B158A3"/>
    <w:rsid w:val="00B32F68"/>
    <w:rsid w:val="00B65813"/>
    <w:rsid w:val="00B825C5"/>
    <w:rsid w:val="00B87797"/>
    <w:rsid w:val="00B916F3"/>
    <w:rsid w:val="00B9362E"/>
    <w:rsid w:val="00B95FD8"/>
    <w:rsid w:val="00BB3F3B"/>
    <w:rsid w:val="00BC10A1"/>
    <w:rsid w:val="00C06B40"/>
    <w:rsid w:val="00C07DE5"/>
    <w:rsid w:val="00C257E6"/>
    <w:rsid w:val="00C33240"/>
    <w:rsid w:val="00C37AE5"/>
    <w:rsid w:val="00C43E8D"/>
    <w:rsid w:val="00C52969"/>
    <w:rsid w:val="00C70F98"/>
    <w:rsid w:val="00C768A6"/>
    <w:rsid w:val="00CA76D7"/>
    <w:rsid w:val="00CC415E"/>
    <w:rsid w:val="00D0022D"/>
    <w:rsid w:val="00D10D4A"/>
    <w:rsid w:val="00D24B12"/>
    <w:rsid w:val="00D63F72"/>
    <w:rsid w:val="00D700D3"/>
    <w:rsid w:val="00D91A3A"/>
    <w:rsid w:val="00DA2104"/>
    <w:rsid w:val="00DA45DD"/>
    <w:rsid w:val="00DB6B64"/>
    <w:rsid w:val="00DC09BB"/>
    <w:rsid w:val="00DC414E"/>
    <w:rsid w:val="00DD53C1"/>
    <w:rsid w:val="00DE1493"/>
    <w:rsid w:val="00DE5691"/>
    <w:rsid w:val="00E02A7F"/>
    <w:rsid w:val="00E35B06"/>
    <w:rsid w:val="00E44077"/>
    <w:rsid w:val="00E47B2E"/>
    <w:rsid w:val="00E61876"/>
    <w:rsid w:val="00E6766B"/>
    <w:rsid w:val="00E76257"/>
    <w:rsid w:val="00E844E0"/>
    <w:rsid w:val="00E934E6"/>
    <w:rsid w:val="00EA1686"/>
    <w:rsid w:val="00EA5D38"/>
    <w:rsid w:val="00EB21DF"/>
    <w:rsid w:val="00ED13C8"/>
    <w:rsid w:val="00ED4DCC"/>
    <w:rsid w:val="00ED7645"/>
    <w:rsid w:val="00EE1FC7"/>
    <w:rsid w:val="00EE4ECC"/>
    <w:rsid w:val="00EE5A73"/>
    <w:rsid w:val="00F140F4"/>
    <w:rsid w:val="00F24282"/>
    <w:rsid w:val="00F245CD"/>
    <w:rsid w:val="00F26DAB"/>
    <w:rsid w:val="00F4486E"/>
    <w:rsid w:val="00F47907"/>
    <w:rsid w:val="00F61507"/>
    <w:rsid w:val="00F7102F"/>
    <w:rsid w:val="00F71B96"/>
    <w:rsid w:val="00F7769A"/>
    <w:rsid w:val="00F91710"/>
    <w:rsid w:val="00F92924"/>
    <w:rsid w:val="00FA449C"/>
    <w:rsid w:val="00FA6F11"/>
    <w:rsid w:val="00FC18C1"/>
    <w:rsid w:val="00FF46DB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2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11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A3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91A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7517F"/>
    <w:pPr>
      <w:ind w:left="720"/>
      <w:contextualSpacing/>
    </w:pPr>
  </w:style>
  <w:style w:type="table" w:styleId="a5">
    <w:name w:val="Table Grid"/>
    <w:basedOn w:val="a1"/>
    <w:uiPriority w:val="39"/>
    <w:rsid w:val="000B6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51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D11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extbody">
    <w:name w:val="Text body"/>
    <w:basedOn w:val="a"/>
    <w:rsid w:val="00AD11D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copytarget">
    <w:name w:val="copy_target"/>
    <w:basedOn w:val="a0"/>
    <w:rsid w:val="00AD11D6"/>
  </w:style>
  <w:style w:type="character" w:styleId="a6">
    <w:name w:val="FollowedHyperlink"/>
    <w:basedOn w:val="a0"/>
    <w:uiPriority w:val="99"/>
    <w:semiHidden/>
    <w:unhideWhenUsed/>
    <w:rsid w:val="00A45C4F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8C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04C45"/>
  </w:style>
  <w:style w:type="paragraph" w:styleId="a8">
    <w:name w:val="Balloon Text"/>
    <w:basedOn w:val="a"/>
    <w:link w:val="a9"/>
    <w:uiPriority w:val="99"/>
    <w:semiHidden/>
    <w:unhideWhenUsed/>
    <w:rsid w:val="002D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0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11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A3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91A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7517F"/>
    <w:pPr>
      <w:ind w:left="720"/>
      <w:contextualSpacing/>
    </w:pPr>
  </w:style>
  <w:style w:type="table" w:styleId="a5">
    <w:name w:val="Table Grid"/>
    <w:basedOn w:val="a1"/>
    <w:uiPriority w:val="39"/>
    <w:rsid w:val="000B6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51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D11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extbody">
    <w:name w:val="Text body"/>
    <w:basedOn w:val="a"/>
    <w:rsid w:val="00AD11D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copytarget">
    <w:name w:val="copy_target"/>
    <w:basedOn w:val="a0"/>
    <w:rsid w:val="00AD11D6"/>
  </w:style>
  <w:style w:type="character" w:styleId="a6">
    <w:name w:val="FollowedHyperlink"/>
    <w:basedOn w:val="a0"/>
    <w:uiPriority w:val="99"/>
    <w:semiHidden/>
    <w:unhideWhenUsed/>
    <w:rsid w:val="00A45C4F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8C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04C45"/>
  </w:style>
  <w:style w:type="paragraph" w:styleId="a8">
    <w:name w:val="Balloon Text"/>
    <w:basedOn w:val="a"/>
    <w:link w:val="a9"/>
    <w:uiPriority w:val="99"/>
    <w:semiHidden/>
    <w:unhideWhenUsed/>
    <w:rsid w:val="002D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0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50589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6367.1601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0048-A574-4158-A93B-CAB28933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Витсут ЛН</dc:creator>
  <cp:lastModifiedBy>User</cp:lastModifiedBy>
  <cp:revision>4</cp:revision>
  <cp:lastPrinted>2024-10-03T03:51:00Z</cp:lastPrinted>
  <dcterms:created xsi:type="dcterms:W3CDTF">2024-10-03T03:51:00Z</dcterms:created>
  <dcterms:modified xsi:type="dcterms:W3CDTF">2024-10-07T05:27:00Z</dcterms:modified>
</cp:coreProperties>
</file>