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52B" w:rsidRPr="00BD152B" w:rsidRDefault="00BD152B" w:rsidP="00BD152B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BD1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:rsidR="00BD152B" w:rsidRPr="00BD152B" w:rsidRDefault="00BD152B" w:rsidP="00BD152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ДЕПУТАТОВ</w:t>
      </w:r>
    </w:p>
    <w:p w:rsidR="00BD152B" w:rsidRPr="00BD152B" w:rsidRDefault="00BD152B" w:rsidP="00BD152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ГОРОДА ИСКИТИМА</w:t>
      </w:r>
      <w:r w:rsidRPr="00BD1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НОВОСИБИРСКОЙ ОБЛАСТИ</w:t>
      </w:r>
      <w:r w:rsidRPr="00BD1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ЧЕТВЕРТОГО СОЗЫВА</w:t>
      </w:r>
    </w:p>
    <w:p w:rsidR="00BD152B" w:rsidRPr="00BD152B" w:rsidRDefault="00BD152B" w:rsidP="00BD152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BD152B" w:rsidRPr="00BD152B" w:rsidRDefault="00BD152B" w:rsidP="00BD152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152B" w:rsidRPr="00BD152B" w:rsidRDefault="00BD152B" w:rsidP="00BD152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  № ______</w:t>
      </w:r>
    </w:p>
    <w:p w:rsidR="00BD152B" w:rsidRPr="00BD152B" w:rsidRDefault="00BD152B" w:rsidP="00BD152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52B" w:rsidRPr="00BD152B" w:rsidRDefault="00BD152B" w:rsidP="00BD1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52B" w:rsidRPr="00BD152B" w:rsidRDefault="00BD152B" w:rsidP="00BD1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организации и проведении летней </w:t>
      </w:r>
    </w:p>
    <w:p w:rsidR="00BD152B" w:rsidRPr="00BD152B" w:rsidRDefault="00BD152B" w:rsidP="00BD1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оздоровительной кампании в 2018 году</w:t>
      </w:r>
    </w:p>
    <w:p w:rsidR="00BD152B" w:rsidRPr="00BD152B" w:rsidRDefault="00BD152B" w:rsidP="00BD1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52B" w:rsidRPr="00BD152B" w:rsidRDefault="00BD152B" w:rsidP="00BD152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Заслушав и обсудив информацию администрации города Искитима об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рганизации и проведении летней 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оздоровительной кампании  в 2018 году, Совет депутатов</w:t>
      </w:r>
    </w:p>
    <w:p w:rsidR="00BD152B" w:rsidRPr="00BD152B" w:rsidRDefault="00BD152B" w:rsidP="00BD152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52B" w:rsidRPr="00BD152B" w:rsidRDefault="00BD152B" w:rsidP="00BD152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РЕШИЛ: </w:t>
      </w:r>
    </w:p>
    <w:p w:rsidR="00BD152B" w:rsidRPr="00BD152B" w:rsidRDefault="00BD152B" w:rsidP="00BD152B">
      <w:pPr>
        <w:spacing w:after="0" w:line="240" w:lineRule="auto"/>
        <w:ind w:left="90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52B" w:rsidRPr="00BD152B" w:rsidRDefault="00BD152B" w:rsidP="00BD152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об организации и проведении летней оздоровительной кампании в 2018 году принять к сведению (приложение).</w:t>
      </w:r>
    </w:p>
    <w:p w:rsidR="00BD152B" w:rsidRPr="00BD152B" w:rsidRDefault="00BD152B" w:rsidP="00BD152B">
      <w:pPr>
        <w:spacing w:after="0" w:line="240" w:lineRule="auto"/>
        <w:ind w:left="90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52B" w:rsidRPr="00BD152B" w:rsidRDefault="00BD152B" w:rsidP="00BD152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с момента принятия.</w:t>
      </w:r>
    </w:p>
    <w:p w:rsidR="00BD152B" w:rsidRPr="00BD152B" w:rsidRDefault="00BD152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52B" w:rsidRPr="00BD152B" w:rsidRDefault="00BD152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52B" w:rsidRPr="00BD152B" w:rsidRDefault="00BD152B" w:rsidP="00BD152B">
      <w:pPr>
        <w:spacing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52B" w:rsidRPr="00BD152B" w:rsidRDefault="00BD152B" w:rsidP="00BD152B">
      <w:pPr>
        <w:spacing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52B" w:rsidRPr="00BD152B" w:rsidRDefault="00BD152B" w:rsidP="00BD152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                                            </w:t>
      </w:r>
      <w:proofErr w:type="spellStart"/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Ю.А.Мартынов</w:t>
      </w:r>
      <w:proofErr w:type="spellEnd"/>
    </w:p>
    <w:p w:rsidR="00BD152B" w:rsidRPr="00BD152B" w:rsidRDefault="00BD152B" w:rsidP="00BD152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52B" w:rsidRPr="00BD152B" w:rsidRDefault="00BD152B" w:rsidP="00BD152B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br w:type="column"/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BD152B" w:rsidRPr="00BD152B" w:rsidRDefault="00BD152B" w:rsidP="00BD15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Совета депутатов </w:t>
      </w:r>
    </w:p>
    <w:p w:rsidR="00BD152B" w:rsidRPr="00BD152B" w:rsidRDefault="00BD152B" w:rsidP="00BD15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Искитима </w:t>
      </w:r>
      <w:proofErr w:type="gramStart"/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 № _________</w:t>
      </w:r>
    </w:p>
    <w:p w:rsidR="00BD152B" w:rsidRPr="00BD152B" w:rsidRDefault="00BD152B" w:rsidP="00BD152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152B" w:rsidRPr="00BD152B" w:rsidRDefault="00BD152B" w:rsidP="00BD152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152B" w:rsidRPr="00BD152B" w:rsidRDefault="00BD152B" w:rsidP="00BD152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</w:t>
      </w:r>
    </w:p>
    <w:p w:rsidR="00BD152B" w:rsidRPr="00BD152B" w:rsidRDefault="00BD152B" w:rsidP="00BD152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организации и проведении летней </w:t>
      </w:r>
    </w:p>
    <w:p w:rsidR="00BD152B" w:rsidRPr="00BD152B" w:rsidRDefault="00BD152B" w:rsidP="00BD152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оздоровительной кампании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Pr="00BD1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BD1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году</w:t>
      </w:r>
    </w:p>
    <w:p w:rsidR="00BD152B" w:rsidRPr="00BD152B" w:rsidRDefault="00BD152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52B" w:rsidRPr="00BD152B" w:rsidRDefault="00BD152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 Правительства Новосибирской области от 28.03.2017 № 123-п   «Об организации отдыха, оздоровления и занятости детей на территории Новосибирской области» и постановление администрации </w:t>
      </w:r>
      <w:proofErr w:type="spellStart"/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gramEnd"/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скитима</w:t>
      </w:r>
      <w:proofErr w:type="spellEnd"/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 01.03.2018 №299 «Об организации отдыха, оздоровления и занятости детей города Искитима в 2018 г.»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определяли организацию летней оздоровительной кампании в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BD152B" w:rsidRDefault="00BD152B" w:rsidP="00BD152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Искитиме детей школьного возраста от 7 до 17 лет, подлежащих оздоровлению 6 092 человека. Из них 21,5% или 1309 детей, находятся в трудной жизненной ситуации.</w:t>
      </w:r>
    </w:p>
    <w:p w:rsidR="00BD152B" w:rsidRPr="00BD152B" w:rsidRDefault="00BD152B" w:rsidP="00BD152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Перед началом летней оздоровительной кампании</w:t>
      </w:r>
      <w:r w:rsidRPr="00BD152B">
        <w:rPr>
          <w:rFonts w:ascii="Times New Roman" w:eastAsia="Calibri" w:hAnsi="Times New Roman" w:cs="Times New Roman"/>
          <w:sz w:val="28"/>
          <w:szCs w:val="28"/>
        </w:rPr>
        <w:t xml:space="preserve"> межведомственной комиссией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определяются основные задачи для </w:t>
      </w:r>
      <w:r w:rsidR="008C1175">
        <w:rPr>
          <w:rFonts w:ascii="Times New Roman" w:eastAsia="Calibri" w:hAnsi="Times New Roman" w:cs="Times New Roman"/>
          <w:sz w:val="28"/>
          <w:szCs w:val="28"/>
        </w:rPr>
        <w:t>всех организаторов отдыха и оздоровления детей</w:t>
      </w:r>
      <w:r w:rsidRPr="00BD152B">
        <w:rPr>
          <w:rFonts w:ascii="Times New Roman" w:eastAsia="Calibri" w:hAnsi="Times New Roman" w:cs="Times New Roman"/>
          <w:sz w:val="28"/>
          <w:szCs w:val="28"/>
        </w:rPr>
        <w:t xml:space="preserve">. В первую очередь,  </w:t>
      </w:r>
      <w:r>
        <w:rPr>
          <w:rFonts w:ascii="Times New Roman" w:eastAsia="Calibri" w:hAnsi="Times New Roman" w:cs="Times New Roman"/>
          <w:sz w:val="28"/>
          <w:szCs w:val="28"/>
        </w:rPr>
        <w:t xml:space="preserve">это </w:t>
      </w:r>
      <w:r w:rsidRPr="00BD152B">
        <w:rPr>
          <w:rFonts w:ascii="Times New Roman" w:eastAsia="Calibri" w:hAnsi="Times New Roman" w:cs="Times New Roman"/>
          <w:sz w:val="28"/>
          <w:szCs w:val="28"/>
        </w:rPr>
        <w:t xml:space="preserve"> создан</w:t>
      </w:r>
      <w:r>
        <w:rPr>
          <w:rFonts w:ascii="Times New Roman" w:eastAsia="Calibri" w:hAnsi="Times New Roman" w:cs="Times New Roman"/>
          <w:sz w:val="28"/>
          <w:szCs w:val="28"/>
        </w:rPr>
        <w:t>ие</w:t>
      </w:r>
      <w:r w:rsidRPr="00BD152B">
        <w:rPr>
          <w:rFonts w:ascii="Times New Roman" w:eastAsia="Calibri" w:hAnsi="Times New Roman" w:cs="Times New Roman"/>
          <w:sz w:val="28"/>
          <w:szCs w:val="28"/>
        </w:rPr>
        <w:t xml:space="preserve"> услови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D152B">
        <w:rPr>
          <w:rFonts w:ascii="Times New Roman" w:eastAsia="Calibri" w:hAnsi="Times New Roman" w:cs="Times New Roman"/>
          <w:sz w:val="28"/>
          <w:szCs w:val="28"/>
        </w:rPr>
        <w:t xml:space="preserve"> для безопасного и организованного отдыха детей, направленного на сохранение и укрепление здоровья детей и подростков, соблюдение санитарно-эпидемиологического режима пребывания детей, пропаганду здорового образа жизни. Одной из основных задач было сохранение финансирования летней кампании и количества детей, задействованных организованными формами отдыха и оздоровления. </w:t>
      </w:r>
    </w:p>
    <w:p w:rsidR="00BD152B" w:rsidRPr="00BD152B" w:rsidRDefault="00BD152B" w:rsidP="00BD152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BD152B">
        <w:rPr>
          <w:rFonts w:ascii="Times New Roman" w:eastAsia="Calibri" w:hAnsi="Times New Roman" w:cs="Times New Roman"/>
          <w:sz w:val="28"/>
          <w:szCs w:val="28"/>
        </w:rPr>
        <w:t xml:space="preserve">Согласно соглашению, заключенному между Министерством социального развития Новосибирской области  и администрацией города,  охват  отдыхом и оздоровлением детей в трудной жизненной ситуации должен был составить не менее 56,6% от общего числа детей в ТЖС. Условия соглашения выполнены в полном объеме. Охват детей из категории трудная жизненная ситуация составил </w:t>
      </w:r>
      <w:r w:rsidR="001E1880" w:rsidRPr="001E1880">
        <w:rPr>
          <w:rFonts w:ascii="Times New Roman" w:eastAsia="Calibri" w:hAnsi="Times New Roman" w:cs="Times New Roman"/>
          <w:b/>
          <w:sz w:val="28"/>
          <w:szCs w:val="28"/>
        </w:rPr>
        <w:t>71</w:t>
      </w:r>
      <w:r w:rsidRPr="00BD152B">
        <w:rPr>
          <w:rFonts w:ascii="Times New Roman" w:eastAsia="Calibri" w:hAnsi="Times New Roman" w:cs="Times New Roman"/>
          <w:b/>
          <w:sz w:val="28"/>
          <w:szCs w:val="28"/>
        </w:rPr>
        <w:t xml:space="preserve"> %</w:t>
      </w:r>
      <w:r w:rsidRPr="00BD152B">
        <w:rPr>
          <w:rFonts w:ascii="Times New Roman" w:eastAsia="Calibri" w:hAnsi="Times New Roman" w:cs="Times New Roman"/>
          <w:sz w:val="28"/>
          <w:szCs w:val="28"/>
        </w:rPr>
        <w:t xml:space="preserve"> от общего числа детей (13</w:t>
      </w:r>
      <w:r>
        <w:rPr>
          <w:rFonts w:ascii="Times New Roman" w:eastAsia="Calibri" w:hAnsi="Times New Roman" w:cs="Times New Roman"/>
          <w:sz w:val="28"/>
          <w:szCs w:val="28"/>
        </w:rPr>
        <w:t>09</w:t>
      </w:r>
      <w:r w:rsidRPr="00BD152B">
        <w:rPr>
          <w:rFonts w:ascii="Times New Roman" w:eastAsia="Calibri" w:hAnsi="Times New Roman" w:cs="Times New Roman"/>
          <w:sz w:val="28"/>
          <w:szCs w:val="28"/>
        </w:rPr>
        <w:t xml:space="preserve"> детей), находящихся в трудной жизненной ситуации, что составило </w:t>
      </w:r>
      <w:r w:rsidR="001E1880" w:rsidRPr="001E1880">
        <w:rPr>
          <w:rFonts w:ascii="Times New Roman" w:eastAsia="Calibri" w:hAnsi="Times New Roman" w:cs="Times New Roman"/>
          <w:sz w:val="28"/>
          <w:szCs w:val="28"/>
        </w:rPr>
        <w:t>928</w:t>
      </w:r>
      <w:r w:rsidRPr="00BD152B">
        <w:rPr>
          <w:rFonts w:ascii="Times New Roman" w:eastAsia="Calibri" w:hAnsi="Times New Roman" w:cs="Times New Roman"/>
          <w:sz w:val="28"/>
          <w:szCs w:val="28"/>
        </w:rPr>
        <w:t xml:space="preserve"> детей. </w:t>
      </w:r>
    </w:p>
    <w:p w:rsidR="00BD152B" w:rsidRPr="00BD152B" w:rsidRDefault="00BD152B" w:rsidP="00BD152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52B">
        <w:rPr>
          <w:rFonts w:ascii="Times New Roman" w:eastAsia="Calibri" w:hAnsi="Times New Roman" w:cs="Times New Roman"/>
          <w:sz w:val="28"/>
          <w:szCs w:val="28"/>
        </w:rPr>
        <w:t xml:space="preserve">За летний период организованным отдыхом и занятостью были </w:t>
      </w:r>
      <w:r w:rsidRPr="00BD152B">
        <w:rPr>
          <w:rFonts w:ascii="Times New Roman" w:eastAsia="Calibri" w:hAnsi="Times New Roman" w:cs="Times New Roman"/>
          <w:b/>
          <w:sz w:val="28"/>
          <w:szCs w:val="28"/>
        </w:rPr>
        <w:t xml:space="preserve">охвачены </w:t>
      </w:r>
      <w:r w:rsidR="001D0CED" w:rsidRPr="001D0CED">
        <w:rPr>
          <w:rFonts w:ascii="Times New Roman" w:eastAsia="Calibri" w:hAnsi="Times New Roman" w:cs="Times New Roman"/>
          <w:b/>
          <w:sz w:val="28"/>
          <w:szCs w:val="28"/>
        </w:rPr>
        <w:t>6 795</w:t>
      </w:r>
      <w:r w:rsidRPr="00BD152B">
        <w:rPr>
          <w:rFonts w:ascii="Times New Roman" w:eastAsia="Calibri" w:hAnsi="Times New Roman" w:cs="Times New Roman"/>
          <w:sz w:val="28"/>
          <w:szCs w:val="28"/>
        </w:rPr>
        <w:t xml:space="preserve">  детей, с учетом того, что один ребенок мог принимать уч</w:t>
      </w:r>
      <w:r w:rsidR="00CF1F5C">
        <w:rPr>
          <w:rFonts w:ascii="Times New Roman" w:eastAsia="Calibri" w:hAnsi="Times New Roman" w:cs="Times New Roman"/>
          <w:sz w:val="28"/>
          <w:szCs w:val="28"/>
        </w:rPr>
        <w:t xml:space="preserve">астие в нескольких видах отдыха.  </w:t>
      </w:r>
      <w:proofErr w:type="gramStart"/>
      <w:r w:rsidRPr="00BD152B">
        <w:rPr>
          <w:rFonts w:ascii="Times New Roman" w:eastAsia="Calibri" w:hAnsi="Times New Roman" w:cs="Times New Roman"/>
          <w:sz w:val="28"/>
          <w:szCs w:val="28"/>
        </w:rPr>
        <w:t xml:space="preserve">Непосредственно оздоровленных детей в разных видах лагерей – </w:t>
      </w:r>
      <w:r w:rsidR="001E1880" w:rsidRPr="001E1880">
        <w:rPr>
          <w:rFonts w:ascii="Times New Roman" w:eastAsia="Calibri" w:hAnsi="Times New Roman" w:cs="Times New Roman"/>
          <w:b/>
          <w:sz w:val="28"/>
          <w:szCs w:val="28"/>
        </w:rPr>
        <w:t>2391</w:t>
      </w:r>
      <w:r w:rsidRPr="00BD152B">
        <w:rPr>
          <w:rFonts w:ascii="Times New Roman" w:eastAsia="Calibri" w:hAnsi="Times New Roman" w:cs="Times New Roman"/>
          <w:b/>
          <w:sz w:val="28"/>
          <w:szCs w:val="28"/>
        </w:rPr>
        <w:t xml:space="preserve"> человек, </w:t>
      </w:r>
      <w:r w:rsidRPr="00BD152B"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="001D0CED" w:rsidRPr="001D0CED">
        <w:rPr>
          <w:rFonts w:ascii="Times New Roman" w:eastAsia="Calibri" w:hAnsi="Times New Roman" w:cs="Times New Roman"/>
          <w:sz w:val="28"/>
          <w:szCs w:val="28"/>
        </w:rPr>
        <w:t>39</w:t>
      </w:r>
      <w:r w:rsidRPr="00BD152B">
        <w:rPr>
          <w:rFonts w:ascii="Times New Roman" w:eastAsia="Calibri" w:hAnsi="Times New Roman" w:cs="Times New Roman"/>
          <w:sz w:val="28"/>
          <w:szCs w:val="28"/>
        </w:rPr>
        <w:t xml:space="preserve"> % от общего количества детей. (201</w:t>
      </w:r>
      <w:r w:rsidR="00AE3F2B">
        <w:rPr>
          <w:rFonts w:ascii="Times New Roman" w:eastAsia="Calibri" w:hAnsi="Times New Roman" w:cs="Times New Roman"/>
          <w:sz w:val="28"/>
          <w:szCs w:val="28"/>
        </w:rPr>
        <w:t>7</w:t>
      </w:r>
      <w:r w:rsidRPr="00BD152B">
        <w:rPr>
          <w:rFonts w:ascii="Times New Roman" w:eastAsia="Calibri" w:hAnsi="Times New Roman" w:cs="Times New Roman"/>
          <w:sz w:val="28"/>
          <w:szCs w:val="28"/>
        </w:rPr>
        <w:t xml:space="preserve"> год – </w:t>
      </w:r>
      <w:r w:rsidR="00AE3F2B" w:rsidRPr="00AE3F2B">
        <w:rPr>
          <w:rFonts w:ascii="Times New Roman" w:eastAsia="Calibri" w:hAnsi="Times New Roman" w:cs="Times New Roman"/>
          <w:sz w:val="28"/>
          <w:szCs w:val="28"/>
        </w:rPr>
        <w:t>2437</w:t>
      </w:r>
      <w:r w:rsidRPr="00BD15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3F2B">
        <w:rPr>
          <w:rFonts w:ascii="Times New Roman" w:eastAsia="Calibri" w:hAnsi="Times New Roman" w:cs="Times New Roman"/>
          <w:sz w:val="28"/>
          <w:szCs w:val="28"/>
        </w:rPr>
        <w:t>детей</w:t>
      </w:r>
      <w:r w:rsidRPr="00BD152B">
        <w:rPr>
          <w:rFonts w:ascii="Times New Roman" w:eastAsia="Calibri" w:hAnsi="Times New Roman" w:cs="Times New Roman"/>
          <w:sz w:val="28"/>
          <w:szCs w:val="28"/>
        </w:rPr>
        <w:t xml:space="preserve"> (3</w:t>
      </w:r>
      <w:r w:rsidR="00AE3F2B">
        <w:rPr>
          <w:rFonts w:ascii="Times New Roman" w:eastAsia="Calibri" w:hAnsi="Times New Roman" w:cs="Times New Roman"/>
          <w:sz w:val="28"/>
          <w:szCs w:val="28"/>
        </w:rPr>
        <w:t>9,8</w:t>
      </w:r>
      <w:r w:rsidRPr="00BD152B">
        <w:rPr>
          <w:rFonts w:ascii="Times New Roman" w:eastAsia="Calibri" w:hAnsi="Times New Roman" w:cs="Times New Roman"/>
          <w:sz w:val="28"/>
          <w:szCs w:val="28"/>
        </w:rPr>
        <w:t>%)</w:t>
      </w:r>
      <w:r w:rsidRPr="00BD152B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1D0CED">
        <w:rPr>
          <w:rFonts w:ascii="Times New Roman" w:eastAsia="Calibri" w:hAnsi="Times New Roman" w:cs="Times New Roman"/>
          <w:sz w:val="28"/>
          <w:szCs w:val="28"/>
        </w:rPr>
        <w:t xml:space="preserve">При этом в </w:t>
      </w:r>
      <w:r w:rsidRPr="00BD152B">
        <w:rPr>
          <w:rFonts w:ascii="Times New Roman" w:eastAsia="Calibri" w:hAnsi="Times New Roman" w:cs="Times New Roman"/>
          <w:sz w:val="28"/>
          <w:szCs w:val="28"/>
        </w:rPr>
        <w:t>лагерях дневного пребывания отдохнуло 12</w:t>
      </w:r>
      <w:r w:rsidR="00AE3F2B">
        <w:rPr>
          <w:rFonts w:ascii="Times New Roman" w:eastAsia="Calibri" w:hAnsi="Times New Roman" w:cs="Times New Roman"/>
          <w:sz w:val="28"/>
          <w:szCs w:val="28"/>
        </w:rPr>
        <w:t>30</w:t>
      </w:r>
      <w:r w:rsidRPr="00BD15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3F2B">
        <w:rPr>
          <w:rFonts w:ascii="Times New Roman" w:eastAsia="Calibri" w:hAnsi="Times New Roman" w:cs="Times New Roman"/>
          <w:sz w:val="28"/>
          <w:szCs w:val="28"/>
        </w:rPr>
        <w:t>детей</w:t>
      </w:r>
      <w:r w:rsidRPr="00BD152B">
        <w:rPr>
          <w:rFonts w:ascii="Times New Roman" w:eastAsia="Calibri" w:hAnsi="Times New Roman" w:cs="Times New Roman"/>
          <w:sz w:val="28"/>
          <w:szCs w:val="28"/>
        </w:rPr>
        <w:t xml:space="preserve"> (ТЖС – </w:t>
      </w:r>
      <w:r w:rsidR="001E1880" w:rsidRPr="001E1880">
        <w:rPr>
          <w:rFonts w:ascii="Times New Roman" w:eastAsia="Calibri" w:hAnsi="Times New Roman" w:cs="Times New Roman"/>
          <w:sz w:val="28"/>
          <w:szCs w:val="28"/>
        </w:rPr>
        <w:t>342</w:t>
      </w:r>
      <w:r w:rsidRPr="00BD152B">
        <w:rPr>
          <w:rFonts w:ascii="Times New Roman" w:eastAsia="Calibri" w:hAnsi="Times New Roman" w:cs="Times New Roman"/>
          <w:sz w:val="28"/>
          <w:szCs w:val="28"/>
        </w:rPr>
        <w:t xml:space="preserve"> человек), в загородных лагерях – </w:t>
      </w:r>
      <w:r w:rsidR="001E1880" w:rsidRPr="001E1880">
        <w:rPr>
          <w:rFonts w:ascii="Times New Roman" w:eastAsia="Calibri" w:hAnsi="Times New Roman" w:cs="Times New Roman"/>
          <w:sz w:val="28"/>
          <w:szCs w:val="28"/>
        </w:rPr>
        <w:t>1161</w:t>
      </w:r>
      <w:r w:rsidR="001E1880">
        <w:rPr>
          <w:rFonts w:ascii="Times New Roman" w:eastAsia="Calibri" w:hAnsi="Times New Roman" w:cs="Times New Roman"/>
          <w:sz w:val="28"/>
          <w:szCs w:val="28"/>
        </w:rPr>
        <w:t xml:space="preserve"> ребенок</w:t>
      </w:r>
      <w:r w:rsidRPr="00BD152B">
        <w:rPr>
          <w:rFonts w:ascii="Times New Roman" w:eastAsia="Calibri" w:hAnsi="Times New Roman" w:cs="Times New Roman"/>
          <w:sz w:val="28"/>
          <w:szCs w:val="28"/>
        </w:rPr>
        <w:t xml:space="preserve"> (ТЖС – </w:t>
      </w:r>
      <w:r w:rsidR="001E1880" w:rsidRPr="001E1880">
        <w:rPr>
          <w:rFonts w:ascii="Times New Roman" w:eastAsia="Calibri" w:hAnsi="Times New Roman" w:cs="Times New Roman"/>
          <w:sz w:val="28"/>
          <w:szCs w:val="28"/>
        </w:rPr>
        <w:t>586</w:t>
      </w:r>
      <w:r w:rsidRPr="00BD152B">
        <w:rPr>
          <w:rFonts w:ascii="Times New Roman" w:eastAsia="Calibri" w:hAnsi="Times New Roman" w:cs="Times New Roman"/>
          <w:sz w:val="28"/>
          <w:szCs w:val="28"/>
        </w:rPr>
        <w:t xml:space="preserve"> детей). </w:t>
      </w:r>
      <w:proofErr w:type="gramEnd"/>
    </w:p>
    <w:p w:rsidR="001D0CED" w:rsidRDefault="001D0CED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CED" w:rsidRDefault="001D0CED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52B" w:rsidRPr="00BD152B" w:rsidRDefault="008C1175" w:rsidP="008C11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</w:t>
      </w:r>
      <w:r w:rsidR="00CE1833" w:rsidRPr="00366ABA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="00BD152B"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профильн</w:t>
      </w:r>
      <w:r w:rsidR="0036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сменах городского, </w:t>
      </w:r>
      <w:r w:rsidR="00BD152B"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и всероссийского уровня </w:t>
      </w:r>
      <w:r w:rsidR="00366A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приняли участие</w:t>
      </w:r>
      <w:r w:rsidR="00BD152B"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66ABA" w:rsidRPr="00366ABA">
        <w:rPr>
          <w:rFonts w:ascii="Times New Roman" w:eastAsia="Times New Roman" w:hAnsi="Times New Roman" w:cs="Times New Roman"/>
          <w:sz w:val="28"/>
          <w:szCs w:val="28"/>
          <w:lang w:eastAsia="ru-RU"/>
        </w:rPr>
        <w:t>1395</w:t>
      </w:r>
      <w:r w:rsidR="00BD152B"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r w:rsidR="00366ABA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еловек</w:t>
      </w:r>
      <w:r w:rsidR="00BD152B"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(201</w:t>
      </w:r>
      <w:r w:rsidR="00AE3F2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D152B"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-</w:t>
      </w:r>
      <w:r w:rsidR="00AE3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1282</w:t>
      </w:r>
      <w:r w:rsidR="00BD152B"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AE3F2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D152B"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6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D152B"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лагеря</w:t>
      </w:r>
      <w:r w:rsidR="00366AB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BD152B"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и отдыха при школах </w:t>
      </w:r>
      <w:r w:rsidR="00130EFB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 задействован</w:t>
      </w:r>
      <w:r w:rsidR="00BD152B"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EFB" w:rsidRPr="00130EFB">
        <w:rPr>
          <w:rFonts w:ascii="Times New Roman" w:eastAsia="Times New Roman" w:hAnsi="Times New Roman" w:cs="Times New Roman"/>
          <w:sz w:val="28"/>
          <w:szCs w:val="28"/>
          <w:lang w:eastAsia="ru-RU"/>
        </w:rPr>
        <w:t>1471</w:t>
      </w:r>
      <w:r w:rsidR="00BD152B" w:rsidRPr="00BD152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30EF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</w:t>
      </w:r>
      <w:r w:rsidR="00BD152B"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(201</w:t>
      </w:r>
      <w:r w:rsidR="00AE3F2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D152B"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AE3F2B">
        <w:rPr>
          <w:rFonts w:ascii="Times New Roman" w:eastAsia="Times New Roman" w:hAnsi="Times New Roman" w:cs="Times New Roman"/>
          <w:sz w:val="28"/>
          <w:szCs w:val="28"/>
          <w:lang w:eastAsia="ru-RU"/>
        </w:rPr>
        <w:t>1392</w:t>
      </w:r>
      <w:r w:rsidR="00BD152B"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152B" w:rsidRDefault="00BD152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Трудоустроено было при школах, клубах по месту жительства, предприятиях города </w:t>
      </w:r>
      <w:r w:rsidR="00130EFB" w:rsidRPr="00130EFB">
        <w:rPr>
          <w:rFonts w:ascii="Times New Roman" w:eastAsia="Times New Roman" w:hAnsi="Times New Roman" w:cs="Times New Roman"/>
          <w:sz w:val="28"/>
          <w:szCs w:val="28"/>
          <w:lang w:eastAsia="ru-RU"/>
        </w:rPr>
        <w:t>374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130EF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</w:t>
      </w:r>
      <w:r w:rsidRPr="00BD152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30EFB" w:rsidRPr="00130EFB">
        <w:rPr>
          <w:rFonts w:ascii="Times New Roman" w:eastAsia="Times New Roman" w:hAnsi="Times New Roman" w:cs="Times New Roman"/>
          <w:sz w:val="28"/>
          <w:szCs w:val="28"/>
          <w:lang w:eastAsia="ru-RU"/>
        </w:rPr>
        <w:t>173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трудной жизненной ситуации. При </w:t>
      </w:r>
      <w:r w:rsidR="00130EF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этом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130EFB" w:rsidRPr="00130EFB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несовершеннолетних</w:t>
      </w:r>
      <w:r w:rsidR="00130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трудоустроено за счет средств местного бюджета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30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Трудоустройство этих несовершеннолетних проводилось при содействии Центра занятости населения с доплатой каждому несовершеннолетнему 1200 рублей. </w:t>
      </w:r>
    </w:p>
    <w:p w:rsidR="00130EFB" w:rsidRPr="00BD152B" w:rsidRDefault="00130EF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малозатратных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формах отдыха, таких как экскурсии, походы, спортивные и культурно-досуговые мероприятия при образовательных организациях было задействовано</w:t>
      </w:r>
      <w:r w:rsidR="001D0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0EFB">
        <w:rPr>
          <w:rFonts w:ascii="Times New Roman" w:eastAsia="Times New Roman" w:hAnsi="Times New Roman" w:cs="Times New Roman"/>
          <w:sz w:val="28"/>
          <w:szCs w:val="28"/>
          <w:lang w:eastAsia="ru-RU"/>
        </w:rPr>
        <w:t>1278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детей. Культурно-досуговыми мероприятиями за летний период было охвачено  </w:t>
      </w:r>
      <w:r w:rsidR="00E63CA9" w:rsidRPr="00E63CA9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E63C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3CA9" w:rsidRPr="00E63CA9">
        <w:rPr>
          <w:rFonts w:ascii="Times New Roman" w:eastAsia="Times New Roman" w:hAnsi="Times New Roman" w:cs="Times New Roman"/>
          <w:sz w:val="28"/>
          <w:szCs w:val="28"/>
          <w:lang w:eastAsia="ru-RU"/>
        </w:rPr>
        <w:t>320</w:t>
      </w:r>
      <w:r w:rsidR="00E6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D152B" w:rsidRPr="00BD152B" w:rsidRDefault="00BD152B" w:rsidP="00BD152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D152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D152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BD152B" w:rsidRPr="00BD152B" w:rsidRDefault="00BD152B" w:rsidP="00BD152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52B">
        <w:rPr>
          <w:rFonts w:ascii="Times New Roman" w:eastAsia="Calibri" w:hAnsi="Times New Roman" w:cs="Times New Roman"/>
          <w:sz w:val="28"/>
          <w:szCs w:val="28"/>
        </w:rPr>
        <w:t>Финансирование из местного бюджета на организацию летнего отдыха, оздоровления и занятости в 201</w:t>
      </w:r>
      <w:r w:rsidR="00E63CA9">
        <w:rPr>
          <w:rFonts w:ascii="Times New Roman" w:eastAsia="Calibri" w:hAnsi="Times New Roman" w:cs="Times New Roman"/>
          <w:sz w:val="28"/>
          <w:szCs w:val="28"/>
        </w:rPr>
        <w:t>8</w:t>
      </w:r>
      <w:r w:rsidRPr="00BD152B">
        <w:rPr>
          <w:rFonts w:ascii="Times New Roman" w:eastAsia="Calibri" w:hAnsi="Times New Roman" w:cs="Times New Roman"/>
          <w:sz w:val="28"/>
          <w:szCs w:val="28"/>
        </w:rPr>
        <w:t xml:space="preserve"> году составило </w:t>
      </w:r>
      <w:r w:rsidR="001E1880" w:rsidRPr="005D1E88">
        <w:rPr>
          <w:rFonts w:ascii="Times New Roman" w:eastAsia="Calibri" w:hAnsi="Times New Roman" w:cs="Times New Roman"/>
          <w:b/>
          <w:sz w:val="28"/>
          <w:szCs w:val="28"/>
        </w:rPr>
        <w:t>8469,0</w:t>
      </w:r>
      <w:r w:rsidR="001E1880" w:rsidRPr="00BD152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D152B">
        <w:rPr>
          <w:rFonts w:ascii="Times New Roman" w:eastAsia="Calibri" w:hAnsi="Times New Roman" w:cs="Times New Roman"/>
          <w:b/>
          <w:sz w:val="28"/>
          <w:szCs w:val="28"/>
        </w:rPr>
        <w:t>тыс. рублей</w:t>
      </w:r>
      <w:r w:rsidRPr="00BD152B">
        <w:rPr>
          <w:rFonts w:ascii="Times New Roman" w:eastAsia="Calibri" w:hAnsi="Times New Roman" w:cs="Times New Roman"/>
          <w:sz w:val="28"/>
          <w:szCs w:val="28"/>
        </w:rPr>
        <w:t xml:space="preserve">.  Вместе с областной субсидией на организацию летнего отдыха, межбюджетными трансфертами и привлеченными средствами  сумма израсходованных средств составила </w:t>
      </w:r>
      <w:r w:rsidR="00B3383F" w:rsidRPr="00B3383F">
        <w:rPr>
          <w:rFonts w:ascii="Times New Roman" w:eastAsia="Calibri" w:hAnsi="Times New Roman" w:cs="Times New Roman"/>
          <w:b/>
          <w:sz w:val="28"/>
          <w:szCs w:val="28"/>
        </w:rPr>
        <w:t>16 617,6</w:t>
      </w:r>
      <w:r w:rsidRPr="00B3383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D152B">
        <w:rPr>
          <w:rFonts w:ascii="Times New Roman" w:eastAsia="Calibri" w:hAnsi="Times New Roman" w:cs="Times New Roman"/>
          <w:b/>
          <w:sz w:val="28"/>
          <w:szCs w:val="28"/>
        </w:rPr>
        <w:t>тыс. рублей</w:t>
      </w:r>
      <w:r w:rsidR="008B4CE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D152B" w:rsidRPr="00BD152B" w:rsidRDefault="00BD152B" w:rsidP="00BD15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D152B" w:rsidRPr="00BD152B" w:rsidRDefault="00BD152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1.Субсидия областного бюджета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 w:rsidR="00E63C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2107,1</w:t>
      </w:r>
      <w:r w:rsidRPr="00BD1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рублей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направлена на следующие цели: </w:t>
      </w:r>
    </w:p>
    <w:p w:rsidR="00BD152B" w:rsidRPr="00BD152B" w:rsidRDefault="00BD152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питание в ЛДП – 1500,0 тыс. рублей (12</w:t>
      </w:r>
      <w:r w:rsidR="00E63CA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0 путевок)</w:t>
      </w:r>
    </w:p>
    <w:p w:rsidR="00BD152B" w:rsidRPr="00BD152B" w:rsidRDefault="00BD152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компенсацию родительской платы за путевки в МАУ «</w:t>
      </w:r>
      <w:proofErr w:type="spellStart"/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ЦОиО</w:t>
      </w:r>
      <w:proofErr w:type="spellEnd"/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«Лесная сказка»–</w:t>
      </w:r>
      <w:r w:rsidR="00E6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344,0 тыс. рублей 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63CA9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путев</w:t>
      </w:r>
      <w:r w:rsidR="00E63CA9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BD152B" w:rsidRPr="00BD152B" w:rsidRDefault="00BD152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компенсацию родительской платы за путевки в другие ДОЛ и СОЛ – </w:t>
      </w:r>
      <w:r w:rsidR="00E63CA9">
        <w:rPr>
          <w:rFonts w:ascii="Times New Roman" w:eastAsia="Times New Roman" w:hAnsi="Times New Roman" w:cs="Times New Roman"/>
          <w:sz w:val="28"/>
          <w:szCs w:val="28"/>
          <w:lang w:eastAsia="ru-RU"/>
        </w:rPr>
        <w:t>263,0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</w:t>
      </w:r>
      <w:r w:rsidR="00E63CA9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путевки)</w:t>
      </w:r>
    </w:p>
    <w:p w:rsidR="00BD152B" w:rsidRPr="00BD152B" w:rsidRDefault="00BD152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Субсидия расходована полностью.</w:t>
      </w:r>
    </w:p>
    <w:p w:rsidR="00BD152B" w:rsidRPr="00BD152B" w:rsidRDefault="00E63CA9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D152B"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соглашению были предоставлены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152B"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межбюджетные трансферты</w:t>
      </w:r>
      <w:r w:rsidRPr="00E63CA9">
        <w:t xml:space="preserve"> </w:t>
      </w:r>
      <w:r w:rsidRPr="00E6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63CA9">
        <w:rPr>
          <w:rFonts w:ascii="Times New Roman" w:eastAsia="Times New Roman" w:hAnsi="Times New Roman" w:cs="Times New Roman"/>
          <w:sz w:val="28"/>
          <w:szCs w:val="28"/>
          <w:lang w:eastAsia="ru-RU"/>
        </w:rPr>
        <w:t>,1 тыс. рублей</w:t>
      </w:r>
      <w:r w:rsidR="00BD152B"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обеспечение проезда к месту отдыха и обратно. </w:t>
      </w:r>
    </w:p>
    <w:p w:rsidR="00BD152B" w:rsidRPr="00BD152B" w:rsidRDefault="00BD152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52B" w:rsidRPr="00BD152B" w:rsidRDefault="00BD152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BD15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Средства местного бюджета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C7424C" w:rsidRPr="005D1E88">
        <w:rPr>
          <w:rFonts w:ascii="Times New Roman" w:eastAsia="Calibri" w:hAnsi="Times New Roman" w:cs="Times New Roman"/>
          <w:b/>
          <w:sz w:val="28"/>
          <w:szCs w:val="28"/>
        </w:rPr>
        <w:t>8469,0</w:t>
      </w:r>
      <w:r w:rsidRPr="00BD152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D1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рублей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направлены </w:t>
      </w:r>
      <w:proofErr w:type="gramStart"/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D152B" w:rsidRPr="00BD152B" w:rsidRDefault="00BD152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организацию питания в лагерях дневного пребывания – </w:t>
      </w:r>
      <w:r w:rsidR="00E63CA9" w:rsidRPr="00E63CA9">
        <w:rPr>
          <w:rFonts w:ascii="Times New Roman" w:eastAsia="Times New Roman" w:hAnsi="Times New Roman" w:cs="Times New Roman"/>
          <w:sz w:val="28"/>
          <w:szCs w:val="28"/>
          <w:lang w:eastAsia="ru-RU"/>
        </w:rPr>
        <w:t>359</w:t>
      </w:r>
      <w:r w:rsidR="00C7424C">
        <w:rPr>
          <w:rFonts w:ascii="Times New Roman" w:eastAsia="Times New Roman" w:hAnsi="Times New Roman" w:cs="Times New Roman"/>
          <w:sz w:val="28"/>
          <w:szCs w:val="28"/>
          <w:lang w:eastAsia="ru-RU"/>
        </w:rPr>
        <w:t>,4</w:t>
      </w:r>
      <w:r w:rsidR="00E63CA9" w:rsidRPr="00E6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</w:p>
    <w:p w:rsidR="00BD152B" w:rsidRPr="00BD152B" w:rsidRDefault="00BD152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оплату путевок в ДОЛ – </w:t>
      </w:r>
      <w:r w:rsidR="00E63CA9" w:rsidRPr="00E6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459,083 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</w:p>
    <w:p w:rsidR="00BD152B" w:rsidRPr="00BD152B" w:rsidRDefault="00BD152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проезд к месту отдыха и обратно – 80,0 тыс. рублей </w:t>
      </w:r>
    </w:p>
    <w:p w:rsidR="00E63CA9" w:rsidRDefault="00BD152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укрепление МТБ «</w:t>
      </w:r>
      <w:proofErr w:type="spellStart"/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ЦОиО</w:t>
      </w:r>
      <w:proofErr w:type="spellEnd"/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«Лесная сказка» - </w:t>
      </w:r>
      <w:r w:rsidR="00E63CA9">
        <w:rPr>
          <w:rFonts w:ascii="Times New Roman" w:eastAsia="Times New Roman" w:hAnsi="Times New Roman" w:cs="Times New Roman"/>
          <w:sz w:val="28"/>
          <w:szCs w:val="28"/>
          <w:lang w:eastAsia="ru-RU"/>
        </w:rPr>
        <w:t>1000,0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="00C7424C">
        <w:rPr>
          <w:rFonts w:ascii="Times New Roman" w:eastAsia="Times New Roman" w:hAnsi="Times New Roman" w:cs="Times New Roman"/>
          <w:sz w:val="28"/>
          <w:szCs w:val="28"/>
          <w:lang w:eastAsia="ru-RU"/>
        </w:rPr>
        <w:t>и 455,0 тыс. рублей из заработанных учреждением средств.</w:t>
      </w:r>
    </w:p>
    <w:p w:rsidR="008B4CE7" w:rsidRDefault="00BD152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укрепление МТБ ЛДП – </w:t>
      </w:r>
      <w:r w:rsidR="00E63CA9" w:rsidRPr="00E63CA9">
        <w:rPr>
          <w:rFonts w:ascii="Times New Roman" w:eastAsia="Times New Roman" w:hAnsi="Times New Roman" w:cs="Times New Roman"/>
          <w:sz w:val="28"/>
          <w:szCs w:val="28"/>
          <w:lang w:eastAsia="ru-RU"/>
        </w:rPr>
        <w:t>4875,0</w:t>
      </w:r>
      <w:r w:rsidR="00E6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E6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="00E63CA9" w:rsidRPr="00E63CA9">
        <w:rPr>
          <w:rFonts w:ascii="Times New Roman" w:eastAsia="Times New Roman" w:hAnsi="Times New Roman" w:cs="Times New Roman"/>
          <w:sz w:val="28"/>
          <w:szCs w:val="28"/>
          <w:lang w:eastAsia="ru-RU"/>
        </w:rPr>
        <w:t>4060,3</w:t>
      </w:r>
      <w:r w:rsidR="00C7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из областного бюджета на ремонты образовательных организаций. </w:t>
      </w:r>
    </w:p>
    <w:p w:rsidR="00BD152B" w:rsidRPr="00BD152B" w:rsidRDefault="00BD152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- летняя занятость (лагеря труда и отдыха, проф. смены, походы, иное)</w:t>
      </w:r>
      <w:r w:rsidR="00423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7424C" w:rsidRPr="005D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499,0 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proofErr w:type="gramEnd"/>
    </w:p>
    <w:p w:rsidR="00BD152B" w:rsidRPr="00BD152B" w:rsidRDefault="00BD152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трудоустройство – </w:t>
      </w:r>
      <w:r w:rsidR="00C7424C" w:rsidRPr="005D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742,1 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BD152B" w:rsidRPr="00BD152B" w:rsidRDefault="00BD152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52B" w:rsidRPr="00BD152B" w:rsidRDefault="00BD152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3. Привлеченные средства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B3383F" w:rsidRPr="00B338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3729,15</w:t>
      </w:r>
      <w:r w:rsidRPr="00B33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</w:p>
    <w:p w:rsidR="00BD152B" w:rsidRPr="00BD152B" w:rsidRDefault="00BD152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родительская оплата питания</w:t>
      </w:r>
      <w:r w:rsidR="00C7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содержания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ЛДП – </w:t>
      </w:r>
      <w:r w:rsidR="00C7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1089,0 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</w:p>
    <w:p w:rsidR="00BD152B" w:rsidRPr="00BD152B" w:rsidRDefault="00BD152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приобретение путевок за счет средств родителей и предприятий в ДОЛ («Лесная сказка») – </w:t>
      </w:r>
      <w:r w:rsidR="00B3383F" w:rsidRPr="00B3383F">
        <w:rPr>
          <w:rFonts w:ascii="Times New Roman" w:eastAsia="Times New Roman" w:hAnsi="Times New Roman" w:cs="Times New Roman"/>
          <w:sz w:val="28"/>
          <w:szCs w:val="28"/>
          <w:lang w:eastAsia="ru-RU"/>
        </w:rPr>
        <w:t>1981,25</w:t>
      </w:r>
      <w:r w:rsidRPr="00B33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</w:p>
    <w:p w:rsidR="00BD152B" w:rsidRPr="00BD152B" w:rsidRDefault="00BD152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оплата проезда к месту отдыха и обратно – </w:t>
      </w:r>
      <w:r w:rsidR="00C7424C" w:rsidRPr="00C7424C">
        <w:rPr>
          <w:rFonts w:ascii="Times New Roman" w:eastAsia="Times New Roman" w:hAnsi="Times New Roman" w:cs="Times New Roman"/>
          <w:sz w:val="28"/>
          <w:szCs w:val="28"/>
          <w:lang w:eastAsia="ru-RU"/>
        </w:rPr>
        <w:t>658 900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(областные и всероссийские профильные смены) </w:t>
      </w:r>
    </w:p>
    <w:p w:rsidR="00BD152B" w:rsidRPr="00BD152B" w:rsidRDefault="00BD152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52B" w:rsidRPr="00BD152B" w:rsidRDefault="00BD152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января по сентябрь прошло 8 заседаний межведомственной комиссии согласно плану, утвержденному постановлением администрации. В летний период города рабочей группой межведомственной комиссии проводились проверки деятельности лагерей дневного пребывания и лагеря «Лесная сказка»</w:t>
      </w:r>
      <w:r w:rsidRPr="00BD152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</w:t>
      </w:r>
      <w:proofErr w:type="gramStart"/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 питания отбирались пробы готовых блюд на соответствие требованиям гигиенических нормативов. Все пробы соответствовали требованиям.  А большинство замечаний  устранялось в ходе проверки. </w:t>
      </w:r>
    </w:p>
    <w:p w:rsidR="00BD152B" w:rsidRPr="00BD152B" w:rsidRDefault="00BD152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Вспышечной заболеваемости в лагерях не зафиксировано. Покусов </w:t>
      </w:r>
      <w:proofErr w:type="spellStart"/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клещём</w:t>
      </w:r>
      <w:proofErr w:type="spellEnd"/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детских оздоровительных учреждениях не зарегистрировано.  Выраженный оздоровительный </w:t>
      </w:r>
      <w:r w:rsidRPr="00B3383F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 (9</w:t>
      </w:r>
      <w:r w:rsidR="00B3383F" w:rsidRPr="00B3383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33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получили</w:t>
      </w:r>
      <w:r w:rsidRPr="00BD152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B3383F" w:rsidRPr="00B3383F">
        <w:rPr>
          <w:rFonts w:ascii="Times New Roman" w:eastAsia="Times New Roman" w:hAnsi="Times New Roman" w:cs="Times New Roman"/>
          <w:sz w:val="28"/>
          <w:szCs w:val="28"/>
          <w:lang w:eastAsia="ru-RU"/>
        </w:rPr>
        <w:t>384</w:t>
      </w:r>
      <w:r w:rsidRPr="00BD152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B3383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отдохнувших</w:t>
      </w:r>
      <w:proofErr w:type="gramEnd"/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«Лесной сказке» и </w:t>
      </w:r>
      <w:r w:rsidRPr="00B3383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383F" w:rsidRPr="00B3383F">
        <w:rPr>
          <w:rFonts w:ascii="Times New Roman" w:eastAsia="Times New Roman" w:hAnsi="Times New Roman" w:cs="Times New Roman"/>
          <w:sz w:val="28"/>
          <w:szCs w:val="28"/>
          <w:lang w:eastAsia="ru-RU"/>
        </w:rPr>
        <w:t>162</w:t>
      </w:r>
      <w:r w:rsidRPr="00B33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383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ЛДП. </w:t>
      </w:r>
    </w:p>
    <w:p w:rsidR="00BD152B" w:rsidRPr="00BD152B" w:rsidRDefault="00BD152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оценке межведомственной комиссии и контролирующих органов, летняя оздоровительная кампания прошла успешно. </w:t>
      </w:r>
    </w:p>
    <w:p w:rsidR="00BD152B" w:rsidRPr="00BD152B" w:rsidRDefault="00BD152B" w:rsidP="00BD1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24C" w:rsidRDefault="00C7424C" w:rsidP="00BD15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52B" w:rsidRPr="00BD152B" w:rsidRDefault="00BD152B" w:rsidP="00BD15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ОСОН                                                                      </w:t>
      </w:r>
      <w:proofErr w:type="spellStart"/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Е.М.Княжева</w:t>
      </w:r>
      <w:proofErr w:type="spellEnd"/>
    </w:p>
    <w:p w:rsidR="00BD152B" w:rsidRPr="00BD152B" w:rsidRDefault="00BD152B" w:rsidP="00BD1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D5C" w:rsidRDefault="00211D5C"/>
    <w:sectPr w:rsidR="00211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676240"/>
    <w:multiLevelType w:val="hybridMultilevel"/>
    <w:tmpl w:val="A3AEE1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31A"/>
    <w:rsid w:val="00130EFB"/>
    <w:rsid w:val="001D0CED"/>
    <w:rsid w:val="001E1880"/>
    <w:rsid w:val="00211D5C"/>
    <w:rsid w:val="00366ABA"/>
    <w:rsid w:val="0042376E"/>
    <w:rsid w:val="004B4141"/>
    <w:rsid w:val="004F50C4"/>
    <w:rsid w:val="005D1E88"/>
    <w:rsid w:val="008B4CE7"/>
    <w:rsid w:val="008C1175"/>
    <w:rsid w:val="008C631A"/>
    <w:rsid w:val="00AE3F2B"/>
    <w:rsid w:val="00B3383F"/>
    <w:rsid w:val="00BD152B"/>
    <w:rsid w:val="00C7424C"/>
    <w:rsid w:val="00CE1833"/>
    <w:rsid w:val="00CF1F5C"/>
    <w:rsid w:val="00E6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955</Words>
  <Characters>5449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2018-08-30T08:00:00Z</cp:lastPrinted>
  <dcterms:created xsi:type="dcterms:W3CDTF">2018-08-30T08:19:00Z</dcterms:created>
  <dcterms:modified xsi:type="dcterms:W3CDTF">2018-08-30T08:19:00Z</dcterms:modified>
</cp:coreProperties>
</file>