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938" w:rsidRDefault="00E00938" w:rsidP="00E00938">
      <w:pPr>
        <w:pStyle w:val="1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245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938" w:rsidRPr="00E00938" w:rsidRDefault="00E00938" w:rsidP="00E00938">
      <w:pPr>
        <w:pStyle w:val="1"/>
        <w:rPr>
          <w:spacing w:val="40"/>
          <w:sz w:val="28"/>
          <w:szCs w:val="28"/>
        </w:rPr>
      </w:pPr>
      <w:r w:rsidRPr="00E00938">
        <w:rPr>
          <w:spacing w:val="40"/>
          <w:sz w:val="28"/>
          <w:szCs w:val="28"/>
        </w:rPr>
        <w:t>СОВЕТ ДЕПУТАТОВ</w:t>
      </w:r>
    </w:p>
    <w:p w:rsidR="00E00938" w:rsidRPr="00E00938" w:rsidRDefault="00E00938" w:rsidP="00E00938">
      <w:pPr>
        <w:pStyle w:val="1"/>
      </w:pPr>
      <w:r w:rsidRPr="00E00938">
        <w:t>ГОРОДА  ИСКИТИМА</w:t>
      </w:r>
    </w:p>
    <w:p w:rsidR="00E00938" w:rsidRPr="00E00938" w:rsidRDefault="00E00938" w:rsidP="00E00938">
      <w:pPr>
        <w:pStyle w:val="1"/>
        <w:rPr>
          <w:spacing w:val="40"/>
        </w:rPr>
      </w:pPr>
      <w:r w:rsidRPr="00E00938">
        <w:rPr>
          <w:spacing w:val="40"/>
        </w:rPr>
        <w:t>НОВОСИБИРСКОЙ ОБЛАСТИ</w:t>
      </w:r>
    </w:p>
    <w:p w:rsidR="00E00938" w:rsidRPr="00E00938" w:rsidRDefault="00E00938" w:rsidP="00E0093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E00938">
        <w:rPr>
          <w:rFonts w:ascii="Times New Roman" w:hAnsi="Times New Roman" w:cs="Times New Roman"/>
          <w:b/>
          <w:bCs/>
        </w:rPr>
        <w:t>четвертого  созыва</w:t>
      </w:r>
    </w:p>
    <w:p w:rsidR="00E00938" w:rsidRPr="00E00938" w:rsidRDefault="00E00938" w:rsidP="00E00938">
      <w:pPr>
        <w:spacing w:after="0" w:line="240" w:lineRule="auto"/>
        <w:jc w:val="center"/>
        <w:rPr>
          <w:rFonts w:ascii="Times New Roman" w:hAnsi="Times New Roman" w:cs="Times New Roman"/>
          <w:spacing w:val="80"/>
          <w:sz w:val="36"/>
          <w:szCs w:val="36"/>
        </w:rPr>
      </w:pPr>
      <w:r w:rsidRPr="00E00938">
        <w:rPr>
          <w:rFonts w:ascii="Times New Roman" w:hAnsi="Times New Roman" w:cs="Times New Roman"/>
          <w:b/>
          <w:bCs/>
          <w:sz w:val="36"/>
          <w:szCs w:val="36"/>
        </w:rPr>
        <w:t xml:space="preserve"> РЕШЕНИЕ                          </w:t>
      </w:r>
    </w:p>
    <w:p w:rsidR="006A307C" w:rsidRDefault="00D80F5E" w:rsidP="00222519">
      <w:pPr>
        <w:pStyle w:val="ConsPlusTitle"/>
        <w:widowControl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________</w:t>
      </w:r>
      <w:r w:rsidR="00E00938" w:rsidRPr="00E00938">
        <w:rPr>
          <w:rFonts w:ascii="Times New Roman" w:hAnsi="Times New Roman" w:cs="Times New Roman"/>
          <w:b w:val="0"/>
          <w:bCs/>
          <w:sz w:val="28"/>
          <w:szCs w:val="28"/>
        </w:rPr>
        <w:t>201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8</w:t>
      </w:r>
      <w:r w:rsidR="00E00938" w:rsidRPr="00E00938">
        <w:rPr>
          <w:rFonts w:ascii="Times New Roman" w:hAnsi="Times New Roman" w:cs="Times New Roman"/>
          <w:b w:val="0"/>
          <w:bCs/>
          <w:sz w:val="28"/>
          <w:szCs w:val="28"/>
        </w:rPr>
        <w:t xml:space="preserve"> г.         </w:t>
      </w:r>
      <w:r w:rsidR="00222519">
        <w:rPr>
          <w:rFonts w:ascii="Times New Roman" w:hAnsi="Times New Roman" w:cs="Times New Roman"/>
          <w:b w:val="0"/>
          <w:bCs/>
          <w:sz w:val="28"/>
          <w:szCs w:val="28"/>
        </w:rPr>
        <w:t xml:space="preserve">    </w:t>
      </w:r>
      <w:r w:rsidR="00E00938" w:rsidRPr="00E00938">
        <w:rPr>
          <w:rFonts w:ascii="Times New Roman" w:hAnsi="Times New Roman" w:cs="Times New Roman"/>
          <w:b w:val="0"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_____________________</w:t>
      </w:r>
      <w:r w:rsidR="00E00938" w:rsidRPr="00E00938">
        <w:rPr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№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______</w:t>
      </w:r>
    </w:p>
    <w:p w:rsidR="00222519" w:rsidRDefault="00222519" w:rsidP="00222519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C561C" w:rsidRDefault="00DC561C" w:rsidP="00E61F7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80F5E" w:rsidRDefault="009A266E" w:rsidP="00D80F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266E">
        <w:rPr>
          <w:rFonts w:ascii="Times New Roman" w:hAnsi="Times New Roman" w:cs="Times New Roman"/>
          <w:sz w:val="28"/>
          <w:szCs w:val="28"/>
        </w:rPr>
        <w:t xml:space="preserve">Об итогах </w:t>
      </w:r>
      <w:r w:rsidR="00D80F5E">
        <w:rPr>
          <w:rFonts w:ascii="Times New Roman" w:hAnsi="Times New Roman" w:cs="Times New Roman"/>
          <w:sz w:val="28"/>
          <w:szCs w:val="28"/>
        </w:rPr>
        <w:t>р</w:t>
      </w:r>
      <w:r w:rsidR="00D80F5E" w:rsidRPr="00D80F5E">
        <w:rPr>
          <w:rFonts w:ascii="Times New Roman" w:hAnsi="Times New Roman" w:cs="Times New Roman"/>
          <w:sz w:val="28"/>
          <w:szCs w:val="28"/>
        </w:rPr>
        <w:t>еализаци</w:t>
      </w:r>
      <w:r w:rsidR="00D80F5E">
        <w:rPr>
          <w:rFonts w:ascii="Times New Roman" w:hAnsi="Times New Roman" w:cs="Times New Roman"/>
          <w:sz w:val="28"/>
          <w:szCs w:val="28"/>
        </w:rPr>
        <w:t>и</w:t>
      </w:r>
      <w:r w:rsidR="00D80F5E" w:rsidRPr="00D80F5E">
        <w:rPr>
          <w:rFonts w:ascii="Times New Roman" w:hAnsi="Times New Roman" w:cs="Times New Roman"/>
          <w:sz w:val="28"/>
          <w:szCs w:val="28"/>
        </w:rPr>
        <w:t xml:space="preserve"> приоритетного проекта </w:t>
      </w:r>
    </w:p>
    <w:p w:rsidR="009A266E" w:rsidRDefault="00D80F5E" w:rsidP="00D80F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0F5E">
        <w:rPr>
          <w:rFonts w:ascii="Times New Roman" w:hAnsi="Times New Roman" w:cs="Times New Roman"/>
          <w:sz w:val="28"/>
          <w:szCs w:val="28"/>
        </w:rPr>
        <w:t xml:space="preserve">«Формирование комфортной городской среды» </w:t>
      </w:r>
      <w:r w:rsidRPr="00D80F5E">
        <w:rPr>
          <w:rFonts w:ascii="Times New Roman" w:hAnsi="Times New Roman" w:cs="Times New Roman"/>
          <w:sz w:val="28"/>
          <w:szCs w:val="28"/>
        </w:rPr>
        <w:br/>
        <w:t>на территории города Искитима в 2018 году</w:t>
      </w:r>
    </w:p>
    <w:p w:rsidR="00D80F5E" w:rsidRDefault="00D80F5E" w:rsidP="00D80F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0F5E" w:rsidRPr="009A266E" w:rsidRDefault="00D80F5E" w:rsidP="00D80F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266E" w:rsidRPr="009A266E" w:rsidRDefault="009A266E" w:rsidP="009A266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266E">
        <w:rPr>
          <w:rFonts w:ascii="Times New Roman" w:hAnsi="Times New Roman" w:cs="Times New Roman"/>
          <w:sz w:val="28"/>
          <w:szCs w:val="28"/>
        </w:rPr>
        <w:t>Руководствуясь Уставом города Искитима Новосибирской области Совет депутатов города Искитима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9A26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266E" w:rsidRPr="009A266E" w:rsidRDefault="009A266E" w:rsidP="009A266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266E">
        <w:rPr>
          <w:rFonts w:ascii="Times New Roman" w:hAnsi="Times New Roman" w:cs="Times New Roman"/>
          <w:sz w:val="28"/>
          <w:szCs w:val="28"/>
        </w:rPr>
        <w:tab/>
      </w:r>
    </w:p>
    <w:p w:rsidR="009A266E" w:rsidRPr="009A266E" w:rsidRDefault="009A266E" w:rsidP="009A266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266E">
        <w:rPr>
          <w:rFonts w:ascii="Times New Roman" w:hAnsi="Times New Roman" w:cs="Times New Roman"/>
          <w:sz w:val="28"/>
          <w:szCs w:val="28"/>
        </w:rPr>
        <w:t>РЕШИЛ:</w:t>
      </w:r>
    </w:p>
    <w:p w:rsidR="009A266E" w:rsidRPr="009A266E" w:rsidRDefault="009A266E" w:rsidP="00D80F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266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A266E">
        <w:rPr>
          <w:rFonts w:ascii="Times New Roman" w:hAnsi="Times New Roman" w:cs="Times New Roman"/>
          <w:sz w:val="28"/>
          <w:szCs w:val="28"/>
        </w:rPr>
        <w:t xml:space="preserve">1. Информацию об итогах </w:t>
      </w:r>
      <w:r w:rsidR="00D80F5E" w:rsidRPr="00D80F5E">
        <w:rPr>
          <w:rFonts w:ascii="Times New Roman" w:hAnsi="Times New Roman" w:cs="Times New Roman"/>
          <w:sz w:val="28"/>
          <w:szCs w:val="28"/>
        </w:rPr>
        <w:t>реализации приоритетного проекта «Формирование комфортной городской среды» на территории города Искитима в 2018 году</w:t>
      </w:r>
      <w:r w:rsidR="00B11E8E">
        <w:rPr>
          <w:rFonts w:ascii="Times New Roman" w:hAnsi="Times New Roman" w:cs="Times New Roman"/>
          <w:sz w:val="28"/>
          <w:szCs w:val="28"/>
        </w:rPr>
        <w:t xml:space="preserve"> </w:t>
      </w:r>
      <w:r w:rsidRPr="009A266E">
        <w:rPr>
          <w:rFonts w:ascii="Times New Roman" w:hAnsi="Times New Roman" w:cs="Times New Roman"/>
          <w:sz w:val="28"/>
          <w:szCs w:val="28"/>
        </w:rPr>
        <w:t xml:space="preserve">принять к сведению </w:t>
      </w:r>
      <w:r w:rsidRPr="009A266E">
        <w:rPr>
          <w:rFonts w:ascii="Times New Roman" w:hAnsi="Times New Roman" w:cs="Times New Roman"/>
          <w:i/>
          <w:sz w:val="28"/>
          <w:szCs w:val="28"/>
        </w:rPr>
        <w:t>(приложение).</w:t>
      </w:r>
    </w:p>
    <w:p w:rsidR="009A266E" w:rsidRDefault="009A266E" w:rsidP="009A266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A266E" w:rsidRPr="009A266E" w:rsidRDefault="009A266E" w:rsidP="009A266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A266E">
        <w:rPr>
          <w:rFonts w:ascii="Times New Roman" w:hAnsi="Times New Roman" w:cs="Times New Roman"/>
          <w:sz w:val="28"/>
          <w:szCs w:val="28"/>
        </w:rPr>
        <w:t xml:space="preserve"> 2. Решение вступает в силу с момента принятия. </w:t>
      </w:r>
    </w:p>
    <w:p w:rsidR="008A06DB" w:rsidRDefault="008A06DB" w:rsidP="008A06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4FCB" w:rsidRPr="004A238F" w:rsidRDefault="00914FCB" w:rsidP="008A06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61F79" w:rsidRDefault="006D4094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A238F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E00938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Ю.А. Мартынов                                        </w:t>
      </w:r>
      <w:r w:rsidR="00E00938">
        <w:rPr>
          <w:rFonts w:ascii="Times New Roman" w:hAnsi="Times New Roman" w:cs="Times New Roman"/>
          <w:sz w:val="28"/>
          <w:szCs w:val="28"/>
        </w:rPr>
        <w:t xml:space="preserve">    </w:t>
      </w:r>
      <w:r w:rsidR="008A06DB" w:rsidRPr="004A238F">
        <w:rPr>
          <w:rFonts w:ascii="Times New Roman" w:hAnsi="Times New Roman" w:cs="Times New Roman"/>
          <w:sz w:val="28"/>
          <w:szCs w:val="28"/>
        </w:rPr>
        <w:tab/>
      </w:r>
      <w:r w:rsidR="008A06DB" w:rsidRPr="004A238F">
        <w:rPr>
          <w:rFonts w:ascii="Times New Roman" w:hAnsi="Times New Roman" w:cs="Times New Roman"/>
          <w:sz w:val="28"/>
          <w:szCs w:val="28"/>
        </w:rPr>
        <w:tab/>
      </w:r>
      <w:r w:rsidR="008A06DB" w:rsidRPr="004A238F">
        <w:rPr>
          <w:rFonts w:ascii="Times New Roman" w:hAnsi="Times New Roman" w:cs="Times New Roman"/>
          <w:sz w:val="28"/>
          <w:szCs w:val="28"/>
        </w:rPr>
        <w:tab/>
      </w:r>
      <w:r w:rsidR="008A06DB" w:rsidRPr="004A238F">
        <w:rPr>
          <w:rFonts w:ascii="Times New Roman" w:hAnsi="Times New Roman" w:cs="Times New Roman"/>
          <w:sz w:val="28"/>
          <w:szCs w:val="28"/>
        </w:rPr>
        <w:tab/>
      </w:r>
      <w:r w:rsidR="008A06DB" w:rsidRPr="004A238F">
        <w:rPr>
          <w:rFonts w:ascii="Times New Roman" w:hAnsi="Times New Roman" w:cs="Times New Roman"/>
          <w:sz w:val="28"/>
          <w:szCs w:val="28"/>
        </w:rPr>
        <w:tab/>
      </w:r>
      <w:r w:rsidR="008A06DB" w:rsidRPr="004A238F">
        <w:rPr>
          <w:rFonts w:ascii="Times New Roman" w:hAnsi="Times New Roman" w:cs="Times New Roman"/>
          <w:sz w:val="28"/>
          <w:szCs w:val="28"/>
        </w:rPr>
        <w:tab/>
      </w:r>
      <w:r w:rsidR="00304218">
        <w:rPr>
          <w:rFonts w:ascii="Times New Roman" w:hAnsi="Times New Roman" w:cs="Times New Roman"/>
          <w:sz w:val="28"/>
          <w:szCs w:val="28"/>
        </w:rPr>
        <w:t xml:space="preserve">   </w:t>
      </w:r>
      <w:r w:rsidR="006B488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A266E" w:rsidRDefault="009A266E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66E" w:rsidRDefault="009A266E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66E" w:rsidRDefault="009A266E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66E" w:rsidRDefault="009A266E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66E" w:rsidRDefault="009A266E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66E" w:rsidRDefault="009A266E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66E" w:rsidRDefault="009A266E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66E" w:rsidRDefault="009A266E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66E" w:rsidRDefault="009A266E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66E" w:rsidRDefault="009A266E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66E" w:rsidRDefault="009A266E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66E" w:rsidRDefault="009A266E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66E" w:rsidRDefault="009A266E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66E" w:rsidRDefault="009A266E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66E" w:rsidRDefault="009A266E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66687" w:rsidRDefault="00866687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266E" w:rsidRDefault="009A266E" w:rsidP="009A266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66687" w:rsidRDefault="00866687" w:rsidP="008666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A266E" w:rsidRPr="00866687" w:rsidRDefault="00B11E8E" w:rsidP="008666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6687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</w:t>
      </w:r>
      <w:r w:rsidR="009A266E" w:rsidRPr="00866687">
        <w:rPr>
          <w:rFonts w:ascii="Times New Roman" w:hAnsi="Times New Roman" w:cs="Times New Roman"/>
          <w:sz w:val="24"/>
          <w:szCs w:val="24"/>
        </w:rPr>
        <w:t xml:space="preserve">Приложение к решению </w:t>
      </w:r>
    </w:p>
    <w:p w:rsidR="009A266E" w:rsidRPr="00866687" w:rsidRDefault="009A266E" w:rsidP="008666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6687">
        <w:rPr>
          <w:rFonts w:ascii="Times New Roman" w:hAnsi="Times New Roman" w:cs="Times New Roman"/>
          <w:sz w:val="24"/>
          <w:szCs w:val="24"/>
        </w:rPr>
        <w:t>Совета депутатов города Искитима</w:t>
      </w:r>
    </w:p>
    <w:p w:rsidR="009A266E" w:rsidRPr="00866687" w:rsidRDefault="00B11E8E" w:rsidP="008666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66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9A266E" w:rsidRPr="00866687">
        <w:rPr>
          <w:rFonts w:ascii="Times New Roman" w:hAnsi="Times New Roman" w:cs="Times New Roman"/>
          <w:sz w:val="24"/>
          <w:szCs w:val="24"/>
        </w:rPr>
        <w:t xml:space="preserve">Новосибирской области </w:t>
      </w:r>
    </w:p>
    <w:p w:rsidR="009A266E" w:rsidRPr="00866687" w:rsidRDefault="00B11E8E" w:rsidP="0086668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6668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9A266E" w:rsidRPr="00866687">
        <w:rPr>
          <w:rFonts w:ascii="Times New Roman" w:hAnsi="Times New Roman" w:cs="Times New Roman"/>
          <w:sz w:val="24"/>
          <w:szCs w:val="24"/>
        </w:rPr>
        <w:t xml:space="preserve">от </w:t>
      </w:r>
      <w:r w:rsidR="00D80F5E">
        <w:rPr>
          <w:rFonts w:ascii="Times New Roman" w:hAnsi="Times New Roman" w:cs="Times New Roman"/>
          <w:sz w:val="24"/>
          <w:szCs w:val="24"/>
        </w:rPr>
        <w:t>_____________</w:t>
      </w:r>
      <w:r w:rsidR="009A266E" w:rsidRPr="00866687">
        <w:rPr>
          <w:rFonts w:ascii="Times New Roman" w:hAnsi="Times New Roman" w:cs="Times New Roman"/>
          <w:sz w:val="24"/>
          <w:szCs w:val="24"/>
        </w:rPr>
        <w:t xml:space="preserve"> №</w:t>
      </w:r>
      <w:r w:rsidR="00D80F5E">
        <w:rPr>
          <w:rFonts w:ascii="Times New Roman" w:hAnsi="Times New Roman" w:cs="Times New Roman"/>
          <w:sz w:val="24"/>
          <w:szCs w:val="24"/>
        </w:rPr>
        <w:t>________</w:t>
      </w:r>
    </w:p>
    <w:p w:rsidR="009A266E" w:rsidRPr="009A266E" w:rsidRDefault="009A266E" w:rsidP="009A26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A266E" w:rsidRPr="009A266E" w:rsidRDefault="009A266E" w:rsidP="009A266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80F5E" w:rsidRPr="00D80F5E" w:rsidRDefault="009A266E" w:rsidP="00D80F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A266E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D80F5E">
        <w:rPr>
          <w:rFonts w:ascii="Times New Roman" w:hAnsi="Times New Roman" w:cs="Times New Roman"/>
          <w:sz w:val="28"/>
          <w:szCs w:val="28"/>
        </w:rPr>
        <w:t>о</w:t>
      </w:r>
      <w:r w:rsidR="00D80F5E" w:rsidRPr="00D80F5E">
        <w:rPr>
          <w:rFonts w:ascii="Times New Roman" w:hAnsi="Times New Roman" w:cs="Times New Roman"/>
          <w:sz w:val="28"/>
          <w:szCs w:val="28"/>
        </w:rPr>
        <w:t xml:space="preserve">б итогах реализации приоритетного проекта </w:t>
      </w:r>
    </w:p>
    <w:p w:rsidR="00D80F5E" w:rsidRPr="00D80F5E" w:rsidRDefault="00D80F5E" w:rsidP="00D80F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0F5E">
        <w:rPr>
          <w:rFonts w:ascii="Times New Roman" w:hAnsi="Times New Roman" w:cs="Times New Roman"/>
          <w:sz w:val="28"/>
          <w:szCs w:val="28"/>
        </w:rPr>
        <w:t xml:space="preserve">«Формирование комфортной городской среды» </w:t>
      </w:r>
    </w:p>
    <w:p w:rsidR="009A266E" w:rsidRDefault="00D80F5E" w:rsidP="00D80F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80F5E">
        <w:rPr>
          <w:rFonts w:ascii="Times New Roman" w:hAnsi="Times New Roman" w:cs="Times New Roman"/>
          <w:sz w:val="28"/>
          <w:szCs w:val="28"/>
        </w:rPr>
        <w:t>на территории города Искитима в 2018 году</w:t>
      </w:r>
    </w:p>
    <w:p w:rsidR="00D80F5E" w:rsidRPr="009A266E" w:rsidRDefault="00D80F5E" w:rsidP="00D80F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80F5E" w:rsidRPr="00D80F5E" w:rsidRDefault="00D80F5E" w:rsidP="00D80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F5E">
        <w:rPr>
          <w:rFonts w:ascii="Times New Roman" w:hAnsi="Times New Roman" w:cs="Times New Roman"/>
          <w:sz w:val="28"/>
          <w:szCs w:val="28"/>
        </w:rPr>
        <w:t xml:space="preserve">Создание современной среды для жизни и преображение нашего города является приоритетной задачей на долгосрочный период. </w:t>
      </w:r>
    </w:p>
    <w:p w:rsidR="00D80F5E" w:rsidRPr="00D80F5E" w:rsidRDefault="00D80F5E" w:rsidP="00D80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F5E">
        <w:rPr>
          <w:rFonts w:ascii="Times New Roman" w:hAnsi="Times New Roman" w:cs="Times New Roman"/>
          <w:sz w:val="28"/>
          <w:szCs w:val="28"/>
        </w:rPr>
        <w:t xml:space="preserve">В целях создания комфортных условий проживания в многоквартирных домах администрацией города в 2017 году была проведена большая работа по вовлечению жителей в обсуждение вопросов по благоустройству нашего города, проанализированы все поступившие предложения, поскольку только совместно с жителями города можно определить, как сделать окружающую нас городскую среду комфортной и удобной для жизни. </w:t>
      </w:r>
    </w:p>
    <w:p w:rsidR="00D80F5E" w:rsidRPr="00D80F5E" w:rsidRDefault="00D80F5E" w:rsidP="00D80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F5E">
        <w:rPr>
          <w:rFonts w:ascii="Times New Roman" w:hAnsi="Times New Roman" w:cs="Times New Roman"/>
          <w:sz w:val="28"/>
          <w:szCs w:val="28"/>
        </w:rPr>
        <w:t xml:space="preserve">В текущем году благоустройство дворовых территорий проводится при непосредственном участии управляющих организаций, путем возмещения администрацией города понесенных управляющими организациями расходов на благоустройство дворовых территорий, т.е. заказчиками и организаторами работ выступают управляющие организации. </w:t>
      </w:r>
    </w:p>
    <w:p w:rsidR="00D80F5E" w:rsidRPr="00D80F5E" w:rsidRDefault="00D80F5E" w:rsidP="00D80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F5E">
        <w:rPr>
          <w:rFonts w:ascii="Times New Roman" w:hAnsi="Times New Roman" w:cs="Times New Roman"/>
          <w:sz w:val="28"/>
          <w:szCs w:val="28"/>
        </w:rPr>
        <w:t xml:space="preserve">На получение субсидии претендуют управляющие организации, у которых отсутствует просроченная задолженность перед бюджетом бюджетной системы Российской Федерации. </w:t>
      </w:r>
    </w:p>
    <w:p w:rsidR="00D80F5E" w:rsidRPr="00D80F5E" w:rsidRDefault="00D80F5E" w:rsidP="00D80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F5E">
        <w:rPr>
          <w:rFonts w:ascii="Times New Roman" w:hAnsi="Times New Roman" w:cs="Times New Roman"/>
          <w:sz w:val="28"/>
          <w:szCs w:val="28"/>
        </w:rPr>
        <w:t xml:space="preserve">В соответствии с муниципальной программой </w:t>
      </w:r>
      <w:proofErr w:type="spellStart"/>
      <w:r w:rsidRPr="00D80F5E">
        <w:rPr>
          <w:rFonts w:ascii="Times New Roman" w:hAnsi="Times New Roman" w:cs="Times New Roman"/>
          <w:sz w:val="28"/>
          <w:szCs w:val="28"/>
        </w:rPr>
        <w:t>г.Искитима</w:t>
      </w:r>
      <w:proofErr w:type="spellEnd"/>
      <w:r w:rsidRPr="00D80F5E">
        <w:rPr>
          <w:rFonts w:ascii="Times New Roman" w:hAnsi="Times New Roman" w:cs="Times New Roman"/>
          <w:sz w:val="28"/>
          <w:szCs w:val="28"/>
        </w:rPr>
        <w:t xml:space="preserve"> «Формирование современной городской среды на 2018-2022 годы» в 2018 году работы по благоустройству ведутся в отношении дворовых территорий многоквартирных домов № 26 </w:t>
      </w:r>
      <w:proofErr w:type="spellStart"/>
      <w:r w:rsidRPr="00D80F5E">
        <w:rPr>
          <w:rFonts w:ascii="Times New Roman" w:hAnsi="Times New Roman" w:cs="Times New Roman"/>
          <w:sz w:val="28"/>
          <w:szCs w:val="28"/>
        </w:rPr>
        <w:t>мр.Южный</w:t>
      </w:r>
      <w:proofErr w:type="spellEnd"/>
      <w:r w:rsidRPr="00D80F5E">
        <w:rPr>
          <w:rFonts w:ascii="Times New Roman" w:hAnsi="Times New Roman" w:cs="Times New Roman"/>
          <w:sz w:val="28"/>
          <w:szCs w:val="28"/>
        </w:rPr>
        <w:t xml:space="preserve">, 11 </w:t>
      </w:r>
      <w:proofErr w:type="spellStart"/>
      <w:r w:rsidRPr="00D80F5E">
        <w:rPr>
          <w:rFonts w:ascii="Times New Roman" w:hAnsi="Times New Roman" w:cs="Times New Roman"/>
          <w:sz w:val="28"/>
          <w:szCs w:val="28"/>
        </w:rPr>
        <w:t>мр.Центральный</w:t>
      </w:r>
      <w:proofErr w:type="spellEnd"/>
      <w:r w:rsidRPr="00D80F5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80F5E">
        <w:rPr>
          <w:rFonts w:ascii="Times New Roman" w:hAnsi="Times New Roman" w:cs="Times New Roman"/>
          <w:sz w:val="28"/>
          <w:szCs w:val="28"/>
        </w:rPr>
        <w:t>10  и</w:t>
      </w:r>
      <w:proofErr w:type="gramEnd"/>
      <w:r w:rsidRPr="00D80F5E">
        <w:rPr>
          <w:rFonts w:ascii="Times New Roman" w:hAnsi="Times New Roman" w:cs="Times New Roman"/>
          <w:sz w:val="28"/>
          <w:szCs w:val="28"/>
        </w:rPr>
        <w:t xml:space="preserve"> 24 </w:t>
      </w:r>
      <w:proofErr w:type="spellStart"/>
      <w:r w:rsidRPr="00D80F5E">
        <w:rPr>
          <w:rFonts w:ascii="Times New Roman" w:hAnsi="Times New Roman" w:cs="Times New Roman"/>
          <w:sz w:val="28"/>
          <w:szCs w:val="28"/>
        </w:rPr>
        <w:t>мр.Индустриальный</w:t>
      </w:r>
      <w:proofErr w:type="spellEnd"/>
      <w:r w:rsidRPr="00D80F5E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D80F5E" w:rsidRPr="00D80F5E" w:rsidRDefault="00D80F5E" w:rsidP="00D80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F5E">
        <w:rPr>
          <w:rFonts w:ascii="Times New Roman" w:hAnsi="Times New Roman" w:cs="Times New Roman"/>
          <w:sz w:val="28"/>
          <w:szCs w:val="28"/>
        </w:rPr>
        <w:t>Общая стоимость работ по благоустройству указанных дворов составляет 8,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80F5E">
        <w:rPr>
          <w:rFonts w:ascii="Times New Roman" w:hAnsi="Times New Roman" w:cs="Times New Roman"/>
          <w:sz w:val="28"/>
          <w:szCs w:val="28"/>
        </w:rPr>
        <w:t xml:space="preserve"> миллионов рублей.</w:t>
      </w:r>
    </w:p>
    <w:p w:rsidR="00D80F5E" w:rsidRPr="00D80F5E" w:rsidRDefault="00D80F5E" w:rsidP="00D80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F5E">
        <w:rPr>
          <w:rFonts w:ascii="Times New Roman" w:hAnsi="Times New Roman" w:cs="Times New Roman"/>
          <w:sz w:val="28"/>
          <w:szCs w:val="28"/>
        </w:rPr>
        <w:t>В рамках мероприятий по благоустройству выполнены работы по:</w:t>
      </w:r>
    </w:p>
    <w:p w:rsidR="00D80F5E" w:rsidRPr="00D80F5E" w:rsidRDefault="00D80F5E" w:rsidP="00D80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F5E">
        <w:rPr>
          <w:rFonts w:ascii="Times New Roman" w:hAnsi="Times New Roman" w:cs="Times New Roman"/>
          <w:sz w:val="28"/>
          <w:szCs w:val="28"/>
        </w:rPr>
        <w:t xml:space="preserve">- асфальтированию внутридомовых проездов </w:t>
      </w:r>
    </w:p>
    <w:p w:rsidR="00D80F5E" w:rsidRPr="00D80F5E" w:rsidRDefault="00D80F5E" w:rsidP="00D80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F5E">
        <w:rPr>
          <w:rFonts w:ascii="Times New Roman" w:hAnsi="Times New Roman" w:cs="Times New Roman"/>
          <w:sz w:val="28"/>
          <w:szCs w:val="28"/>
        </w:rPr>
        <w:t>- устройству и асфальтированию автомобильных парковок</w:t>
      </w:r>
    </w:p>
    <w:p w:rsidR="00D80F5E" w:rsidRPr="00D80F5E" w:rsidRDefault="00D80F5E" w:rsidP="00D80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F5E">
        <w:rPr>
          <w:rFonts w:ascii="Times New Roman" w:hAnsi="Times New Roman" w:cs="Times New Roman"/>
          <w:sz w:val="28"/>
          <w:szCs w:val="28"/>
        </w:rPr>
        <w:t xml:space="preserve">- устройству пешеходных дорожек </w:t>
      </w:r>
    </w:p>
    <w:p w:rsidR="00D80F5E" w:rsidRPr="00D80F5E" w:rsidRDefault="00D80F5E" w:rsidP="00D80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F5E">
        <w:rPr>
          <w:rFonts w:ascii="Times New Roman" w:hAnsi="Times New Roman" w:cs="Times New Roman"/>
          <w:sz w:val="28"/>
          <w:szCs w:val="28"/>
        </w:rPr>
        <w:t>- установке скамеек и урн</w:t>
      </w:r>
    </w:p>
    <w:p w:rsidR="00D80F5E" w:rsidRPr="00D80F5E" w:rsidRDefault="00D80F5E" w:rsidP="00D80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F5E">
        <w:rPr>
          <w:rFonts w:ascii="Times New Roman" w:hAnsi="Times New Roman" w:cs="Times New Roman"/>
          <w:sz w:val="28"/>
          <w:szCs w:val="28"/>
        </w:rPr>
        <w:t>- установке элементов детского-игрового оборудования и других элементов благоустройства.</w:t>
      </w:r>
    </w:p>
    <w:p w:rsidR="00D80F5E" w:rsidRPr="00D80F5E" w:rsidRDefault="00D80F5E" w:rsidP="00D80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F5E">
        <w:rPr>
          <w:rFonts w:ascii="Times New Roman" w:hAnsi="Times New Roman" w:cs="Times New Roman"/>
          <w:sz w:val="28"/>
          <w:szCs w:val="28"/>
        </w:rPr>
        <w:t xml:space="preserve">По результатам проведенной Министерством жилищно-коммунального хозяйства и энергетики Новосибирской области выездной проверки недостатков в выполненных работах и нарушений обязательств по комплексному благоустройству придомовых территорий, предусмотренных соглашением, заключенным между администрацией </w:t>
      </w:r>
      <w:proofErr w:type="spellStart"/>
      <w:r w:rsidRPr="00D80F5E">
        <w:rPr>
          <w:rFonts w:ascii="Times New Roman" w:hAnsi="Times New Roman" w:cs="Times New Roman"/>
          <w:sz w:val="28"/>
          <w:szCs w:val="28"/>
        </w:rPr>
        <w:t>г.Искитима</w:t>
      </w:r>
      <w:proofErr w:type="spellEnd"/>
      <w:r w:rsidRPr="00D80F5E">
        <w:rPr>
          <w:rFonts w:ascii="Times New Roman" w:hAnsi="Times New Roman" w:cs="Times New Roman"/>
          <w:sz w:val="28"/>
          <w:szCs w:val="28"/>
        </w:rPr>
        <w:t xml:space="preserve"> и министерством не выявлено. </w:t>
      </w:r>
    </w:p>
    <w:p w:rsidR="00D80F5E" w:rsidRDefault="00D80F5E" w:rsidP="00D80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F5E">
        <w:rPr>
          <w:rFonts w:ascii="Times New Roman" w:hAnsi="Times New Roman" w:cs="Times New Roman"/>
          <w:sz w:val="28"/>
          <w:szCs w:val="28"/>
        </w:rPr>
        <w:lastRenderedPageBreak/>
        <w:t xml:space="preserve">По состоянию на декабрь текущего года работы благоустройству дворовых территорий завершены. Задержка сроков завершения работ обусловлена задержкой поставки малых игровых форм по вине поставщика, приемка данного вида работ осуществляется с предъявлением штрафных санкций к поставщику. </w:t>
      </w:r>
    </w:p>
    <w:p w:rsidR="009A266E" w:rsidRDefault="00D80F5E" w:rsidP="00D80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F5E">
        <w:rPr>
          <w:rFonts w:ascii="Times New Roman" w:hAnsi="Times New Roman" w:cs="Times New Roman"/>
          <w:sz w:val="28"/>
          <w:szCs w:val="28"/>
        </w:rPr>
        <w:t>Давая оценку благоустроенным дворовым территориям, важно отметить - перечень выполненных при благоустройстве работ определялся непосредственно жителями, в связи с чем благоустроенные дворы стали для жителей местом проведения досуга, на месте безликих пустырей обустроены детские площадки с песочницами, спортивными снарядами, качелями и горками, припаркованные на стоянках машины больше не мешают детям играть во дворе.</w:t>
      </w:r>
    </w:p>
    <w:p w:rsidR="002D212F" w:rsidRPr="002D212F" w:rsidRDefault="002D212F" w:rsidP="00D80F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212F">
        <w:rPr>
          <w:rFonts w:ascii="Times New Roman" w:hAnsi="Times New Roman" w:cs="Times New Roman"/>
          <w:sz w:val="28"/>
          <w:szCs w:val="28"/>
        </w:rPr>
        <w:t xml:space="preserve">Перечень дворовых территорий, подлежащих благоустройству в 2019 году, будет определен в срок до апреля 2019 года, после доведения Министерством жилищно-коммунального хозяйства и энергетики Новосибирской области </w:t>
      </w:r>
      <w:r>
        <w:rPr>
          <w:rFonts w:ascii="Times New Roman" w:hAnsi="Times New Roman" w:cs="Times New Roman"/>
          <w:sz w:val="28"/>
          <w:szCs w:val="28"/>
        </w:rPr>
        <w:t>правил</w:t>
      </w:r>
      <w:r w:rsidRPr="002D212F">
        <w:rPr>
          <w:rFonts w:ascii="Times New Roman" w:hAnsi="Times New Roman" w:cs="Times New Roman"/>
          <w:sz w:val="28"/>
          <w:szCs w:val="28"/>
        </w:rPr>
        <w:t xml:space="preserve"> по расходованию субсидии на мероприятия приоритетного проекта «Формирование комфортной среды» в 2019 году, в соответствии с результатами проведенных общественных обсуждений.</w:t>
      </w:r>
    </w:p>
    <w:sectPr w:rsidR="002D212F" w:rsidRPr="002D212F" w:rsidSect="0007684E">
      <w:pgSz w:w="11905" w:h="16838"/>
      <w:pgMar w:top="851" w:right="990" w:bottom="709" w:left="1560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nt290"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013F15"/>
    <w:multiLevelType w:val="multilevel"/>
    <w:tmpl w:val="DEC8376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" w15:restartNumberingAfterBreak="0">
    <w:nsid w:val="55585D89"/>
    <w:multiLevelType w:val="multilevel"/>
    <w:tmpl w:val="45A2ECD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 w15:restartNumberingAfterBreak="0">
    <w:nsid w:val="55C821CD"/>
    <w:multiLevelType w:val="hybridMultilevel"/>
    <w:tmpl w:val="4F68B9F2"/>
    <w:lvl w:ilvl="0" w:tplc="9CC244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8AF1522"/>
    <w:multiLevelType w:val="multilevel"/>
    <w:tmpl w:val="E98AEF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07C"/>
    <w:rsid w:val="00035D32"/>
    <w:rsid w:val="00045C9C"/>
    <w:rsid w:val="00063134"/>
    <w:rsid w:val="00071534"/>
    <w:rsid w:val="0007376B"/>
    <w:rsid w:val="000742D9"/>
    <w:rsid w:val="0007684E"/>
    <w:rsid w:val="00086947"/>
    <w:rsid w:val="000A0AF5"/>
    <w:rsid w:val="000A2AE2"/>
    <w:rsid w:val="000B72BE"/>
    <w:rsid w:val="000C70B9"/>
    <w:rsid w:val="001078DC"/>
    <w:rsid w:val="00132A14"/>
    <w:rsid w:val="00150B77"/>
    <w:rsid w:val="001711B0"/>
    <w:rsid w:val="0017378E"/>
    <w:rsid w:val="001A621B"/>
    <w:rsid w:val="001B02FD"/>
    <w:rsid w:val="001B0A54"/>
    <w:rsid w:val="001D63DF"/>
    <w:rsid w:val="001E3CEB"/>
    <w:rsid w:val="001E5443"/>
    <w:rsid w:val="001F3DC5"/>
    <w:rsid w:val="0020156A"/>
    <w:rsid w:val="00210FEB"/>
    <w:rsid w:val="00222519"/>
    <w:rsid w:val="0022417B"/>
    <w:rsid w:val="002253B1"/>
    <w:rsid w:val="00227B26"/>
    <w:rsid w:val="00231B9E"/>
    <w:rsid w:val="00246987"/>
    <w:rsid w:val="002B414B"/>
    <w:rsid w:val="002B7604"/>
    <w:rsid w:val="002C19D0"/>
    <w:rsid w:val="002C306C"/>
    <w:rsid w:val="002D212F"/>
    <w:rsid w:val="00304218"/>
    <w:rsid w:val="00322034"/>
    <w:rsid w:val="00322E4A"/>
    <w:rsid w:val="003313F8"/>
    <w:rsid w:val="00332782"/>
    <w:rsid w:val="00334B89"/>
    <w:rsid w:val="00337A07"/>
    <w:rsid w:val="003801BF"/>
    <w:rsid w:val="00396CD6"/>
    <w:rsid w:val="00403213"/>
    <w:rsid w:val="004155FC"/>
    <w:rsid w:val="0041760C"/>
    <w:rsid w:val="00420D09"/>
    <w:rsid w:val="00434B9F"/>
    <w:rsid w:val="00435C92"/>
    <w:rsid w:val="00452B9D"/>
    <w:rsid w:val="00462826"/>
    <w:rsid w:val="00462F11"/>
    <w:rsid w:val="00463FB1"/>
    <w:rsid w:val="0048172C"/>
    <w:rsid w:val="0049684A"/>
    <w:rsid w:val="004A238F"/>
    <w:rsid w:val="004D4BA2"/>
    <w:rsid w:val="004F6189"/>
    <w:rsid w:val="00511E59"/>
    <w:rsid w:val="0052026A"/>
    <w:rsid w:val="005236FD"/>
    <w:rsid w:val="0052723C"/>
    <w:rsid w:val="005340AF"/>
    <w:rsid w:val="00555B8D"/>
    <w:rsid w:val="00561FA2"/>
    <w:rsid w:val="00566D08"/>
    <w:rsid w:val="00586C88"/>
    <w:rsid w:val="0058753E"/>
    <w:rsid w:val="005A0105"/>
    <w:rsid w:val="005A0A48"/>
    <w:rsid w:val="005B045E"/>
    <w:rsid w:val="005C4F6B"/>
    <w:rsid w:val="005C662F"/>
    <w:rsid w:val="005D0904"/>
    <w:rsid w:val="005F4023"/>
    <w:rsid w:val="006002D2"/>
    <w:rsid w:val="006109B0"/>
    <w:rsid w:val="006146D9"/>
    <w:rsid w:val="00614ECA"/>
    <w:rsid w:val="006243EE"/>
    <w:rsid w:val="0064175C"/>
    <w:rsid w:val="00647655"/>
    <w:rsid w:val="00661F83"/>
    <w:rsid w:val="006671DC"/>
    <w:rsid w:val="0069529E"/>
    <w:rsid w:val="006A307C"/>
    <w:rsid w:val="006A62FF"/>
    <w:rsid w:val="006A69BC"/>
    <w:rsid w:val="006B488D"/>
    <w:rsid w:val="006C075D"/>
    <w:rsid w:val="006C2EE0"/>
    <w:rsid w:val="006D2599"/>
    <w:rsid w:val="006D4094"/>
    <w:rsid w:val="006E5DD6"/>
    <w:rsid w:val="006F2342"/>
    <w:rsid w:val="006F528E"/>
    <w:rsid w:val="006F67F1"/>
    <w:rsid w:val="00701BE2"/>
    <w:rsid w:val="00702E92"/>
    <w:rsid w:val="0071430F"/>
    <w:rsid w:val="00724AD2"/>
    <w:rsid w:val="007413ED"/>
    <w:rsid w:val="00755938"/>
    <w:rsid w:val="0076408E"/>
    <w:rsid w:val="007647BD"/>
    <w:rsid w:val="00780900"/>
    <w:rsid w:val="00794B12"/>
    <w:rsid w:val="0079675B"/>
    <w:rsid w:val="007A2519"/>
    <w:rsid w:val="007A4948"/>
    <w:rsid w:val="007D0A90"/>
    <w:rsid w:val="007D5A25"/>
    <w:rsid w:val="007E5CEC"/>
    <w:rsid w:val="007F761F"/>
    <w:rsid w:val="00802481"/>
    <w:rsid w:val="00804000"/>
    <w:rsid w:val="00810AE3"/>
    <w:rsid w:val="008374C0"/>
    <w:rsid w:val="00866687"/>
    <w:rsid w:val="00871D21"/>
    <w:rsid w:val="008A06DB"/>
    <w:rsid w:val="008C7563"/>
    <w:rsid w:val="008D63A0"/>
    <w:rsid w:val="008F57C6"/>
    <w:rsid w:val="0090035C"/>
    <w:rsid w:val="00902DC9"/>
    <w:rsid w:val="00905130"/>
    <w:rsid w:val="00914FCB"/>
    <w:rsid w:val="009238A1"/>
    <w:rsid w:val="00926CEA"/>
    <w:rsid w:val="009415D5"/>
    <w:rsid w:val="00965B09"/>
    <w:rsid w:val="009743D9"/>
    <w:rsid w:val="00975B3D"/>
    <w:rsid w:val="00992DA5"/>
    <w:rsid w:val="00995388"/>
    <w:rsid w:val="00996053"/>
    <w:rsid w:val="009A266E"/>
    <w:rsid w:val="009B3ECB"/>
    <w:rsid w:val="009D2D56"/>
    <w:rsid w:val="009E121A"/>
    <w:rsid w:val="009F2ACD"/>
    <w:rsid w:val="009F5CD4"/>
    <w:rsid w:val="00A113B4"/>
    <w:rsid w:val="00A138DA"/>
    <w:rsid w:val="00A22ED4"/>
    <w:rsid w:val="00A438DA"/>
    <w:rsid w:val="00A533D2"/>
    <w:rsid w:val="00A57796"/>
    <w:rsid w:val="00A60A2D"/>
    <w:rsid w:val="00A65708"/>
    <w:rsid w:val="00A84EDD"/>
    <w:rsid w:val="00A86FEA"/>
    <w:rsid w:val="00AB18B2"/>
    <w:rsid w:val="00AC6904"/>
    <w:rsid w:val="00AE0041"/>
    <w:rsid w:val="00AE0C8A"/>
    <w:rsid w:val="00AE647D"/>
    <w:rsid w:val="00B0374B"/>
    <w:rsid w:val="00B04DA2"/>
    <w:rsid w:val="00B11A1D"/>
    <w:rsid w:val="00B11E8E"/>
    <w:rsid w:val="00B139FB"/>
    <w:rsid w:val="00B2550B"/>
    <w:rsid w:val="00B41B4E"/>
    <w:rsid w:val="00B72925"/>
    <w:rsid w:val="00B83D8D"/>
    <w:rsid w:val="00B87536"/>
    <w:rsid w:val="00B90D0E"/>
    <w:rsid w:val="00BA4015"/>
    <w:rsid w:val="00BC3743"/>
    <w:rsid w:val="00BC51EF"/>
    <w:rsid w:val="00BE5D32"/>
    <w:rsid w:val="00C1384E"/>
    <w:rsid w:val="00C875DD"/>
    <w:rsid w:val="00CA6A44"/>
    <w:rsid w:val="00CB2A0B"/>
    <w:rsid w:val="00CB6D02"/>
    <w:rsid w:val="00CD23B8"/>
    <w:rsid w:val="00CE54A0"/>
    <w:rsid w:val="00D02B55"/>
    <w:rsid w:val="00D108B3"/>
    <w:rsid w:val="00D167C4"/>
    <w:rsid w:val="00D21A1F"/>
    <w:rsid w:val="00D22268"/>
    <w:rsid w:val="00D462E0"/>
    <w:rsid w:val="00D80F5E"/>
    <w:rsid w:val="00D96107"/>
    <w:rsid w:val="00DA0C7E"/>
    <w:rsid w:val="00DC219A"/>
    <w:rsid w:val="00DC561C"/>
    <w:rsid w:val="00DE3927"/>
    <w:rsid w:val="00DE49F7"/>
    <w:rsid w:val="00DF362F"/>
    <w:rsid w:val="00DF55EA"/>
    <w:rsid w:val="00E00938"/>
    <w:rsid w:val="00E01C91"/>
    <w:rsid w:val="00E02085"/>
    <w:rsid w:val="00E22405"/>
    <w:rsid w:val="00E25798"/>
    <w:rsid w:val="00E304A8"/>
    <w:rsid w:val="00E438DF"/>
    <w:rsid w:val="00E454B6"/>
    <w:rsid w:val="00E54FCE"/>
    <w:rsid w:val="00E6159A"/>
    <w:rsid w:val="00E61F79"/>
    <w:rsid w:val="00E71DE4"/>
    <w:rsid w:val="00EA2D84"/>
    <w:rsid w:val="00EA2FA7"/>
    <w:rsid w:val="00EB3B4B"/>
    <w:rsid w:val="00EC23AA"/>
    <w:rsid w:val="00ED16C6"/>
    <w:rsid w:val="00ED1BF0"/>
    <w:rsid w:val="00EF719A"/>
    <w:rsid w:val="00F157DF"/>
    <w:rsid w:val="00F20CF5"/>
    <w:rsid w:val="00F26888"/>
    <w:rsid w:val="00F31CE8"/>
    <w:rsid w:val="00F349D3"/>
    <w:rsid w:val="00F70594"/>
    <w:rsid w:val="00F73F28"/>
    <w:rsid w:val="00F81AB6"/>
    <w:rsid w:val="00F85064"/>
    <w:rsid w:val="00F868AF"/>
    <w:rsid w:val="00F91C49"/>
    <w:rsid w:val="00F9272E"/>
    <w:rsid w:val="00FA3664"/>
    <w:rsid w:val="00FC3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389E8"/>
  <w15:docId w15:val="{847A8B32-60A2-4767-A226-A9748E898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84ED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30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6A307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A30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A307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3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06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04A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84ED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C875DD"/>
    <w:rPr>
      <w:color w:val="0000FF" w:themeColor="hyperlink"/>
      <w:u w:val="single"/>
    </w:rPr>
  </w:style>
  <w:style w:type="character" w:customStyle="1" w:styleId="WW8Num1z2">
    <w:name w:val="WW8Num1z2"/>
    <w:rsid w:val="009A266E"/>
  </w:style>
  <w:style w:type="paragraph" w:customStyle="1" w:styleId="11">
    <w:name w:val="Абзац списка1"/>
    <w:basedOn w:val="a"/>
    <w:rsid w:val="009A266E"/>
    <w:pPr>
      <w:suppressAutoHyphens/>
      <w:ind w:left="720"/>
    </w:pPr>
    <w:rPr>
      <w:rFonts w:ascii="Calibri" w:eastAsia="Times New Roman" w:hAnsi="Calibri" w:cs="font290"/>
      <w:lang w:eastAsia="ar-SA"/>
    </w:rPr>
  </w:style>
  <w:style w:type="paragraph" w:customStyle="1" w:styleId="31">
    <w:name w:val="Основной текст 31"/>
    <w:basedOn w:val="a"/>
    <w:rsid w:val="009A266E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986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CD1A8-14EC-495A-B767-B2EDA0255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Овчинникова М</cp:lastModifiedBy>
  <cp:revision>2</cp:revision>
  <cp:lastPrinted>2018-12-13T02:34:00Z</cp:lastPrinted>
  <dcterms:created xsi:type="dcterms:W3CDTF">2018-12-13T02:39:00Z</dcterms:created>
  <dcterms:modified xsi:type="dcterms:W3CDTF">2018-12-13T02:39:00Z</dcterms:modified>
</cp:coreProperties>
</file>