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F012ED" w14:textId="77777777" w:rsidR="00106B76" w:rsidRPr="00DC2C62" w:rsidRDefault="00106B76" w:rsidP="00106B76">
      <w:pPr>
        <w:pStyle w:val="a3"/>
        <w:numPr>
          <w:ilvl w:val="0"/>
          <w:numId w:val="1"/>
        </w:numPr>
        <w:spacing w:after="0" w:line="240" w:lineRule="auto"/>
        <w:ind w:left="0" w:firstLine="709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DC2C62">
        <w:rPr>
          <w:rFonts w:ascii="Times New Roman" w:hAnsi="Times New Roman" w:cs="Times New Roman"/>
          <w:b/>
          <w:bCs/>
          <w:sz w:val="26"/>
          <w:szCs w:val="26"/>
        </w:rPr>
        <w:t>проект</w:t>
      </w:r>
    </w:p>
    <w:p w14:paraId="4ADFC927" w14:textId="77777777" w:rsidR="00355C7A" w:rsidRPr="00DC2C62" w:rsidRDefault="00355C7A" w:rsidP="00106B76">
      <w:pPr>
        <w:pStyle w:val="1"/>
        <w:numPr>
          <w:ilvl w:val="0"/>
          <w:numId w:val="1"/>
        </w:numPr>
        <w:suppressAutoHyphens/>
        <w:ind w:left="0" w:firstLine="709"/>
        <w:rPr>
          <w:spacing w:val="40"/>
          <w:sz w:val="26"/>
          <w:szCs w:val="26"/>
        </w:rPr>
      </w:pPr>
      <w:r w:rsidRPr="00DC2C62">
        <w:rPr>
          <w:spacing w:val="40"/>
          <w:sz w:val="26"/>
          <w:szCs w:val="26"/>
        </w:rPr>
        <w:t>СОВЕТ ДЕПУТАТОВ</w:t>
      </w:r>
    </w:p>
    <w:p w14:paraId="0634CD44" w14:textId="77777777" w:rsidR="00355C7A" w:rsidRPr="00DC2C62" w:rsidRDefault="00355C7A" w:rsidP="00106B76">
      <w:pPr>
        <w:pStyle w:val="1"/>
        <w:numPr>
          <w:ilvl w:val="0"/>
          <w:numId w:val="1"/>
        </w:numPr>
        <w:suppressAutoHyphens/>
        <w:ind w:left="0" w:firstLine="709"/>
        <w:rPr>
          <w:sz w:val="26"/>
          <w:szCs w:val="26"/>
        </w:rPr>
      </w:pPr>
      <w:r w:rsidRPr="00DC2C62">
        <w:rPr>
          <w:sz w:val="26"/>
          <w:szCs w:val="26"/>
        </w:rPr>
        <w:t>ГОРОДА  ИСКИТИМА</w:t>
      </w:r>
    </w:p>
    <w:p w14:paraId="32B352FD" w14:textId="77777777" w:rsidR="00355C7A" w:rsidRPr="00DC2C62" w:rsidRDefault="00355C7A" w:rsidP="00106B76">
      <w:pPr>
        <w:pStyle w:val="1"/>
        <w:numPr>
          <w:ilvl w:val="0"/>
          <w:numId w:val="1"/>
        </w:numPr>
        <w:suppressAutoHyphens/>
        <w:ind w:left="0" w:firstLine="709"/>
        <w:rPr>
          <w:spacing w:val="40"/>
          <w:sz w:val="26"/>
          <w:szCs w:val="26"/>
        </w:rPr>
      </w:pPr>
      <w:r w:rsidRPr="00DC2C62">
        <w:rPr>
          <w:spacing w:val="40"/>
          <w:sz w:val="26"/>
          <w:szCs w:val="26"/>
        </w:rPr>
        <w:t>НОВОСИБИРСКОЙ ОБЛАСТИ</w:t>
      </w:r>
    </w:p>
    <w:p w14:paraId="248390F9" w14:textId="5C03AA6B" w:rsidR="00355C7A" w:rsidRPr="00DC2C62" w:rsidRDefault="00BF5855" w:rsidP="00106B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C2C62">
        <w:rPr>
          <w:rFonts w:ascii="Times New Roman" w:hAnsi="Times New Roman" w:cs="Times New Roman"/>
          <w:b/>
          <w:bCs/>
          <w:sz w:val="26"/>
          <w:szCs w:val="26"/>
        </w:rPr>
        <w:t>пятого</w:t>
      </w:r>
      <w:r w:rsidR="00355C7A" w:rsidRPr="00DC2C62">
        <w:rPr>
          <w:rFonts w:ascii="Times New Roman" w:hAnsi="Times New Roman" w:cs="Times New Roman"/>
          <w:b/>
          <w:bCs/>
          <w:sz w:val="26"/>
          <w:szCs w:val="26"/>
        </w:rPr>
        <w:t xml:space="preserve"> созыва</w:t>
      </w:r>
    </w:p>
    <w:p w14:paraId="665D6ADC" w14:textId="77777777" w:rsidR="00355C7A" w:rsidRPr="00DC2C62" w:rsidRDefault="00355C7A" w:rsidP="00106B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C2C62">
        <w:rPr>
          <w:rFonts w:ascii="Times New Roman" w:hAnsi="Times New Roman" w:cs="Times New Roman"/>
          <w:b/>
          <w:bCs/>
          <w:sz w:val="26"/>
          <w:szCs w:val="26"/>
        </w:rPr>
        <w:t xml:space="preserve">РЕШЕНИЕ         </w:t>
      </w:r>
    </w:p>
    <w:p w14:paraId="12C77551" w14:textId="2238F0FE" w:rsidR="00355C7A" w:rsidRPr="00DC2C62" w:rsidRDefault="00355C7A" w:rsidP="00106B76">
      <w:pPr>
        <w:pStyle w:val="ConsPlusTitle"/>
        <w:widowControl/>
        <w:jc w:val="both"/>
        <w:rPr>
          <w:b w:val="0"/>
          <w:bCs w:val="0"/>
          <w:sz w:val="26"/>
          <w:szCs w:val="26"/>
        </w:rPr>
      </w:pPr>
      <w:r w:rsidRPr="00DC2C62">
        <w:rPr>
          <w:b w:val="0"/>
          <w:bCs w:val="0"/>
          <w:sz w:val="26"/>
          <w:szCs w:val="26"/>
        </w:rPr>
        <w:t xml:space="preserve">____________                                                                         </w:t>
      </w:r>
      <w:r w:rsidR="00F4308C" w:rsidRPr="00DC2C62">
        <w:rPr>
          <w:b w:val="0"/>
          <w:bCs w:val="0"/>
          <w:sz w:val="26"/>
          <w:szCs w:val="26"/>
        </w:rPr>
        <w:t xml:space="preserve"> </w:t>
      </w:r>
      <w:r w:rsidR="00EA0092" w:rsidRPr="00DC2C62">
        <w:rPr>
          <w:b w:val="0"/>
          <w:bCs w:val="0"/>
          <w:sz w:val="26"/>
          <w:szCs w:val="26"/>
        </w:rPr>
        <w:t xml:space="preserve">  </w:t>
      </w:r>
      <w:r w:rsidR="00F4308C" w:rsidRPr="00DC2C62">
        <w:rPr>
          <w:b w:val="0"/>
          <w:bCs w:val="0"/>
          <w:sz w:val="26"/>
          <w:szCs w:val="26"/>
        </w:rPr>
        <w:t xml:space="preserve">        </w:t>
      </w:r>
      <w:r w:rsidR="00EA0092" w:rsidRPr="00DC2C62">
        <w:rPr>
          <w:b w:val="0"/>
          <w:bCs w:val="0"/>
          <w:sz w:val="26"/>
          <w:szCs w:val="26"/>
        </w:rPr>
        <w:t xml:space="preserve">          </w:t>
      </w:r>
      <w:r w:rsidRPr="00DC2C62">
        <w:rPr>
          <w:b w:val="0"/>
          <w:bCs w:val="0"/>
          <w:sz w:val="26"/>
          <w:szCs w:val="26"/>
        </w:rPr>
        <w:t>№ ___</w:t>
      </w:r>
      <w:r w:rsidR="00F4308C" w:rsidRPr="00DC2C62">
        <w:rPr>
          <w:b w:val="0"/>
          <w:bCs w:val="0"/>
          <w:sz w:val="26"/>
          <w:szCs w:val="26"/>
        </w:rPr>
        <w:t>___</w:t>
      </w:r>
      <w:r w:rsidRPr="00DC2C62">
        <w:rPr>
          <w:b w:val="0"/>
          <w:bCs w:val="0"/>
          <w:sz w:val="26"/>
          <w:szCs w:val="26"/>
        </w:rPr>
        <w:t>___</w:t>
      </w:r>
    </w:p>
    <w:p w14:paraId="08EC6CBC" w14:textId="77777777" w:rsidR="00355C7A" w:rsidRPr="00DC2C62" w:rsidRDefault="00355C7A" w:rsidP="00106B76">
      <w:pPr>
        <w:pStyle w:val="2"/>
        <w:ind w:firstLine="709"/>
        <w:jc w:val="both"/>
        <w:rPr>
          <w:sz w:val="26"/>
          <w:szCs w:val="26"/>
        </w:rPr>
      </w:pPr>
    </w:p>
    <w:p w14:paraId="7B03C57D" w14:textId="77777777" w:rsidR="000A12CA" w:rsidRDefault="000A12CA" w:rsidP="00106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5ABC3B74" w14:textId="77777777" w:rsidR="000A12CA" w:rsidRDefault="000A12CA" w:rsidP="00106B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4C974B96" w14:textId="3413ABFF" w:rsidR="00BF5855" w:rsidRPr="00DC2C62" w:rsidRDefault="00EA0092" w:rsidP="004840C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C2C62">
        <w:rPr>
          <w:rFonts w:ascii="Times New Roman" w:hAnsi="Times New Roman" w:cs="Times New Roman"/>
          <w:sz w:val="26"/>
          <w:szCs w:val="26"/>
        </w:rPr>
        <w:t>О внесении изменений в</w:t>
      </w:r>
      <w:r w:rsidR="000159AD">
        <w:rPr>
          <w:rFonts w:ascii="Times New Roman" w:hAnsi="Times New Roman" w:cs="Times New Roman"/>
          <w:sz w:val="26"/>
          <w:szCs w:val="26"/>
        </w:rPr>
        <w:t xml:space="preserve"> Положение об отчете Главы города Искитима о результатах своей деятельности, деятельности администрации города Искитима и иных подведомственных ему органов местного самоуправления, в том числе о решении вопросов, поставленных Советом депутатов города Искитима</w:t>
      </w:r>
      <w:r w:rsidR="007B7048" w:rsidRPr="00DC2C62">
        <w:rPr>
          <w:rFonts w:ascii="Times New Roman" w:hAnsi="Times New Roman" w:cs="Times New Roman"/>
          <w:sz w:val="26"/>
          <w:szCs w:val="26"/>
        </w:rPr>
        <w:t>, утвержденн</w:t>
      </w:r>
      <w:r w:rsidR="000159AD">
        <w:rPr>
          <w:rFonts w:ascii="Times New Roman" w:hAnsi="Times New Roman" w:cs="Times New Roman"/>
          <w:sz w:val="26"/>
          <w:szCs w:val="26"/>
        </w:rPr>
        <w:t>ое</w:t>
      </w:r>
      <w:r w:rsidR="007B7048" w:rsidRPr="00DC2C62">
        <w:rPr>
          <w:rFonts w:ascii="Times New Roman" w:hAnsi="Times New Roman" w:cs="Times New Roman"/>
          <w:sz w:val="26"/>
          <w:szCs w:val="26"/>
        </w:rPr>
        <w:t xml:space="preserve"> решением Совета депутатов города Искитима Новосибирской области от </w:t>
      </w:r>
      <w:r w:rsidR="000159AD">
        <w:rPr>
          <w:rFonts w:ascii="Times New Roman" w:hAnsi="Times New Roman" w:cs="Times New Roman"/>
          <w:sz w:val="26"/>
          <w:szCs w:val="26"/>
        </w:rPr>
        <w:t>10.03</w:t>
      </w:r>
      <w:r w:rsidR="007B7048" w:rsidRPr="00DC2C62">
        <w:rPr>
          <w:rFonts w:ascii="Times New Roman" w:hAnsi="Times New Roman" w:cs="Times New Roman"/>
          <w:sz w:val="26"/>
          <w:szCs w:val="26"/>
        </w:rPr>
        <w:t>.202</w:t>
      </w:r>
      <w:r w:rsidR="000159AD">
        <w:rPr>
          <w:rFonts w:ascii="Times New Roman" w:hAnsi="Times New Roman" w:cs="Times New Roman"/>
          <w:sz w:val="26"/>
          <w:szCs w:val="26"/>
        </w:rPr>
        <w:t>1</w:t>
      </w:r>
      <w:r w:rsidR="007B7048" w:rsidRPr="00DC2C62">
        <w:rPr>
          <w:rFonts w:ascii="Times New Roman" w:hAnsi="Times New Roman" w:cs="Times New Roman"/>
          <w:sz w:val="26"/>
          <w:szCs w:val="26"/>
        </w:rPr>
        <w:t xml:space="preserve"> № </w:t>
      </w:r>
      <w:r w:rsidR="000159AD">
        <w:rPr>
          <w:rFonts w:ascii="Times New Roman" w:hAnsi="Times New Roman" w:cs="Times New Roman"/>
          <w:sz w:val="26"/>
          <w:szCs w:val="26"/>
        </w:rPr>
        <w:t>383</w:t>
      </w:r>
    </w:p>
    <w:p w14:paraId="009A4C5A" w14:textId="77777777" w:rsidR="00355C7A" w:rsidRDefault="00355C7A" w:rsidP="00106B76">
      <w:pPr>
        <w:pStyle w:val="2"/>
        <w:ind w:firstLine="709"/>
        <w:jc w:val="both"/>
        <w:rPr>
          <w:color w:val="FF0000"/>
          <w:sz w:val="26"/>
          <w:szCs w:val="26"/>
        </w:rPr>
      </w:pPr>
    </w:p>
    <w:p w14:paraId="0B919177" w14:textId="77777777" w:rsidR="004840C3" w:rsidRDefault="004840C3" w:rsidP="00106B76">
      <w:pPr>
        <w:pStyle w:val="2"/>
        <w:ind w:firstLine="709"/>
        <w:jc w:val="both"/>
        <w:rPr>
          <w:color w:val="FF0000"/>
          <w:sz w:val="26"/>
          <w:szCs w:val="26"/>
        </w:rPr>
      </w:pPr>
    </w:p>
    <w:p w14:paraId="6A86407E" w14:textId="77777777" w:rsidR="004840C3" w:rsidRPr="00DC2C62" w:rsidRDefault="004840C3" w:rsidP="00106B76">
      <w:pPr>
        <w:pStyle w:val="2"/>
        <w:ind w:firstLine="709"/>
        <w:jc w:val="both"/>
        <w:rPr>
          <w:color w:val="FF0000"/>
          <w:sz w:val="26"/>
          <w:szCs w:val="26"/>
        </w:rPr>
      </w:pPr>
    </w:p>
    <w:p w14:paraId="43DC919B" w14:textId="51ECAD03" w:rsidR="00654A6B" w:rsidRDefault="00654A6B" w:rsidP="00106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54A6B">
        <w:rPr>
          <w:rFonts w:ascii="Times New Roman" w:hAnsi="Times New Roman" w:cs="Times New Roman"/>
          <w:sz w:val="26"/>
          <w:szCs w:val="26"/>
        </w:rPr>
        <w:t xml:space="preserve">В соответствии с частью 11.1 статьи 35, частью 5.1 статьи 36 Федерального закона от 06.10.2003 </w:t>
      </w:r>
      <w:r>
        <w:rPr>
          <w:rFonts w:ascii="Times New Roman" w:hAnsi="Times New Roman" w:cs="Times New Roman"/>
          <w:sz w:val="26"/>
          <w:szCs w:val="26"/>
        </w:rPr>
        <w:t>№ 131-ФЗ «</w:t>
      </w:r>
      <w:r w:rsidRPr="00654A6B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6"/>
          <w:szCs w:val="26"/>
        </w:rPr>
        <w:t>равления в Российской Федерации»</w:t>
      </w:r>
      <w:r w:rsidRPr="00654A6B">
        <w:rPr>
          <w:rFonts w:ascii="Times New Roman" w:hAnsi="Times New Roman" w:cs="Times New Roman"/>
          <w:sz w:val="26"/>
          <w:szCs w:val="26"/>
        </w:rPr>
        <w:t>, частью 4 статьи 40 Фед</w:t>
      </w:r>
      <w:r>
        <w:rPr>
          <w:rFonts w:ascii="Times New Roman" w:hAnsi="Times New Roman" w:cs="Times New Roman"/>
          <w:sz w:val="26"/>
          <w:szCs w:val="26"/>
        </w:rPr>
        <w:t xml:space="preserve">ерального закона от 28.06.2014 </w:t>
      </w:r>
      <w:r w:rsidR="00267B31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№ 172-ФЗ «</w:t>
      </w:r>
      <w:r w:rsidRPr="00654A6B">
        <w:rPr>
          <w:rFonts w:ascii="Times New Roman" w:hAnsi="Times New Roman" w:cs="Times New Roman"/>
          <w:sz w:val="26"/>
          <w:szCs w:val="26"/>
        </w:rPr>
        <w:t>О стратегическом план</w:t>
      </w:r>
      <w:r>
        <w:rPr>
          <w:rFonts w:ascii="Times New Roman" w:hAnsi="Times New Roman" w:cs="Times New Roman"/>
          <w:sz w:val="26"/>
          <w:szCs w:val="26"/>
        </w:rPr>
        <w:t>ировании в Российской Федерации»</w:t>
      </w:r>
      <w:r w:rsidRPr="00654A6B">
        <w:rPr>
          <w:rFonts w:ascii="Times New Roman" w:hAnsi="Times New Roman" w:cs="Times New Roman"/>
          <w:sz w:val="26"/>
          <w:szCs w:val="26"/>
        </w:rPr>
        <w:t>, руководствуясь пунктом 39</w:t>
      </w:r>
      <w:r w:rsidR="00ED1E31">
        <w:rPr>
          <w:rFonts w:ascii="Times New Roman" w:hAnsi="Times New Roman" w:cs="Times New Roman"/>
          <w:sz w:val="26"/>
          <w:szCs w:val="26"/>
        </w:rPr>
        <w:t xml:space="preserve"> части 2</w:t>
      </w:r>
      <w:r w:rsidRPr="00654A6B">
        <w:rPr>
          <w:rFonts w:ascii="Times New Roman" w:hAnsi="Times New Roman" w:cs="Times New Roman"/>
          <w:sz w:val="26"/>
          <w:szCs w:val="26"/>
        </w:rPr>
        <w:t xml:space="preserve"> статьи 34 Устава города Искитима, Совет депутатов города</w:t>
      </w:r>
      <w:r>
        <w:rPr>
          <w:rFonts w:ascii="Times New Roman" w:hAnsi="Times New Roman" w:cs="Times New Roman"/>
          <w:sz w:val="26"/>
          <w:szCs w:val="26"/>
        </w:rPr>
        <w:t xml:space="preserve"> Искитима Новосибирской области</w:t>
      </w:r>
      <w:proofErr w:type="gramEnd"/>
    </w:p>
    <w:p w14:paraId="7F4CB77F" w14:textId="77777777" w:rsidR="00654A6B" w:rsidRDefault="00654A6B" w:rsidP="00106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A446791" w14:textId="7FCAB6A7" w:rsidR="00355C7A" w:rsidRPr="00B87AA6" w:rsidRDefault="00355C7A" w:rsidP="00106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7AA6">
        <w:rPr>
          <w:rFonts w:ascii="Times New Roman" w:hAnsi="Times New Roman" w:cs="Times New Roman"/>
          <w:sz w:val="26"/>
          <w:szCs w:val="26"/>
        </w:rPr>
        <w:t>РЕШИЛ:</w:t>
      </w:r>
    </w:p>
    <w:p w14:paraId="249EE891" w14:textId="77777777" w:rsidR="00654A6B" w:rsidRPr="00B87AA6" w:rsidRDefault="00654A6B" w:rsidP="00106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7D985F1" w14:textId="7FB61D62" w:rsidR="00722818" w:rsidRPr="00B87AA6" w:rsidRDefault="00BF1EC2" w:rsidP="00106B76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7AA6">
        <w:rPr>
          <w:rFonts w:ascii="Times New Roman" w:hAnsi="Times New Roman" w:cs="Times New Roman"/>
          <w:sz w:val="26"/>
          <w:szCs w:val="26"/>
        </w:rPr>
        <w:t>Внести в Положение об отчете Главы города Искитима о результатах своей деятел</w:t>
      </w:r>
      <w:r>
        <w:rPr>
          <w:rFonts w:ascii="Times New Roman" w:hAnsi="Times New Roman" w:cs="Times New Roman"/>
          <w:sz w:val="26"/>
          <w:szCs w:val="26"/>
        </w:rPr>
        <w:t>ьности, деятельности администрации города Искитима и иных подведомственных ему органов местного самоуправления, в том числе о решении вопросов, поставленных Советом депутатов города Искитима</w:t>
      </w:r>
      <w:r w:rsidRPr="00DC2C62">
        <w:rPr>
          <w:rFonts w:ascii="Times New Roman" w:hAnsi="Times New Roman" w:cs="Times New Roman"/>
          <w:sz w:val="26"/>
          <w:szCs w:val="26"/>
        </w:rPr>
        <w:t>, утвержденн</w:t>
      </w:r>
      <w:r>
        <w:rPr>
          <w:rFonts w:ascii="Times New Roman" w:hAnsi="Times New Roman" w:cs="Times New Roman"/>
          <w:sz w:val="26"/>
          <w:szCs w:val="26"/>
        </w:rPr>
        <w:t>ое</w:t>
      </w:r>
      <w:r w:rsidRPr="00DC2C62">
        <w:rPr>
          <w:rFonts w:ascii="Times New Roman" w:hAnsi="Times New Roman" w:cs="Times New Roman"/>
          <w:sz w:val="26"/>
          <w:szCs w:val="26"/>
        </w:rPr>
        <w:t xml:space="preserve"> решением Совета депутатов города Искитима Новосибирской области от </w:t>
      </w:r>
      <w:r>
        <w:rPr>
          <w:rFonts w:ascii="Times New Roman" w:hAnsi="Times New Roman" w:cs="Times New Roman"/>
          <w:sz w:val="26"/>
          <w:szCs w:val="26"/>
        </w:rPr>
        <w:t>10.03</w:t>
      </w:r>
      <w:r w:rsidRPr="00DC2C62">
        <w:rPr>
          <w:rFonts w:ascii="Times New Roman" w:hAnsi="Times New Roman" w:cs="Times New Roman"/>
          <w:sz w:val="26"/>
          <w:szCs w:val="26"/>
        </w:rPr>
        <w:t>.202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DC2C62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383</w:t>
      </w:r>
      <w:r w:rsidRPr="00DC2C62">
        <w:rPr>
          <w:rFonts w:ascii="Times New Roman" w:hAnsi="Times New Roman" w:cs="Times New Roman"/>
          <w:sz w:val="26"/>
          <w:szCs w:val="26"/>
        </w:rPr>
        <w:t xml:space="preserve"> </w:t>
      </w:r>
      <w:r w:rsidR="003A32B5" w:rsidRPr="00DC2C62">
        <w:rPr>
          <w:rFonts w:ascii="Times New Roman" w:hAnsi="Times New Roman" w:cs="Times New Roman"/>
          <w:sz w:val="26"/>
          <w:szCs w:val="26"/>
        </w:rPr>
        <w:t xml:space="preserve"> </w:t>
      </w:r>
      <w:r w:rsidR="000432E5" w:rsidRPr="00DC2C62">
        <w:rPr>
          <w:rFonts w:ascii="Times New Roman" w:hAnsi="Times New Roman" w:cs="Times New Roman"/>
          <w:sz w:val="26"/>
          <w:szCs w:val="26"/>
        </w:rPr>
        <w:t xml:space="preserve">(далее – </w:t>
      </w:r>
      <w:r>
        <w:rPr>
          <w:rFonts w:ascii="Times New Roman" w:hAnsi="Times New Roman" w:cs="Times New Roman"/>
          <w:sz w:val="26"/>
          <w:szCs w:val="26"/>
        </w:rPr>
        <w:t>Положение</w:t>
      </w:r>
      <w:r w:rsidR="000432E5" w:rsidRPr="00DC2C62">
        <w:rPr>
          <w:rFonts w:ascii="Times New Roman" w:hAnsi="Times New Roman" w:cs="Times New Roman"/>
          <w:sz w:val="26"/>
          <w:szCs w:val="26"/>
        </w:rPr>
        <w:t>)</w:t>
      </w:r>
      <w:r w:rsidR="00ED1E31">
        <w:rPr>
          <w:rFonts w:ascii="Times New Roman" w:hAnsi="Times New Roman" w:cs="Times New Roman"/>
          <w:sz w:val="26"/>
          <w:szCs w:val="26"/>
        </w:rPr>
        <w:t>,</w:t>
      </w:r>
      <w:r w:rsidR="00722818" w:rsidRPr="00DC2C62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722818" w:rsidRPr="00DC2C62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="00722818" w:rsidRPr="00B87AA6">
        <w:rPr>
          <w:rFonts w:ascii="Times New Roman" w:hAnsi="Times New Roman" w:cs="Times New Roman"/>
          <w:sz w:val="26"/>
          <w:szCs w:val="26"/>
        </w:rPr>
        <w:t>изменения:</w:t>
      </w:r>
    </w:p>
    <w:p w14:paraId="32B16695" w14:textId="741E1CCF" w:rsidR="00722818" w:rsidRPr="00B87AA6" w:rsidRDefault="00AA20DE" w:rsidP="00106B76">
      <w:pPr>
        <w:pStyle w:val="a3"/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7AA6">
        <w:rPr>
          <w:rFonts w:ascii="Times New Roman" w:hAnsi="Times New Roman" w:cs="Times New Roman"/>
          <w:sz w:val="26"/>
          <w:szCs w:val="26"/>
        </w:rPr>
        <w:t xml:space="preserve">Пункт </w:t>
      </w:r>
      <w:r w:rsidR="00B87AA6" w:rsidRPr="00B87AA6">
        <w:rPr>
          <w:rFonts w:ascii="Times New Roman" w:hAnsi="Times New Roman" w:cs="Times New Roman"/>
          <w:sz w:val="26"/>
          <w:szCs w:val="26"/>
        </w:rPr>
        <w:t>2.1</w:t>
      </w:r>
      <w:r w:rsidRPr="00B87AA6">
        <w:rPr>
          <w:rFonts w:ascii="Times New Roman" w:hAnsi="Times New Roman" w:cs="Times New Roman"/>
          <w:sz w:val="26"/>
          <w:szCs w:val="26"/>
        </w:rPr>
        <w:t xml:space="preserve"> раздела </w:t>
      </w:r>
      <w:r w:rsidR="00B87AA6" w:rsidRPr="00B87AA6">
        <w:rPr>
          <w:rFonts w:ascii="Times New Roman" w:hAnsi="Times New Roman" w:cs="Times New Roman"/>
          <w:sz w:val="26"/>
          <w:szCs w:val="26"/>
        </w:rPr>
        <w:t>2</w:t>
      </w:r>
      <w:r w:rsidR="000432E5" w:rsidRPr="00B87AA6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14:paraId="0F857E79" w14:textId="6B9F14F1" w:rsidR="000432E5" w:rsidRPr="00B87AA6" w:rsidRDefault="000432E5" w:rsidP="00106B76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7AA6">
        <w:rPr>
          <w:rFonts w:ascii="Times New Roman" w:hAnsi="Times New Roman" w:cs="Times New Roman"/>
          <w:sz w:val="26"/>
          <w:szCs w:val="26"/>
        </w:rPr>
        <w:t>«</w:t>
      </w:r>
      <w:r w:rsidR="00B87AA6" w:rsidRPr="00B87AA6">
        <w:rPr>
          <w:rFonts w:ascii="Times New Roman" w:hAnsi="Times New Roman" w:cs="Times New Roman"/>
          <w:sz w:val="26"/>
          <w:szCs w:val="26"/>
        </w:rPr>
        <w:t>2.1</w:t>
      </w:r>
      <w:r w:rsidRPr="00B87AA6">
        <w:rPr>
          <w:rFonts w:ascii="Times New Roman" w:hAnsi="Times New Roman" w:cs="Times New Roman"/>
          <w:sz w:val="26"/>
          <w:szCs w:val="26"/>
        </w:rPr>
        <w:t xml:space="preserve">. </w:t>
      </w:r>
      <w:r w:rsidR="00B87AA6" w:rsidRPr="00B87AA6">
        <w:rPr>
          <w:rFonts w:ascii="Times New Roman" w:hAnsi="Times New Roman" w:cs="Times New Roman"/>
          <w:sz w:val="26"/>
          <w:szCs w:val="26"/>
        </w:rPr>
        <w:t>В отчете отражаются результаты деятельности Главы города, администрации города и иных подведомственных ему органов местного самоуправления, а так же информация о решении вопросов, поставленных Советом депутатов города Искитима</w:t>
      </w:r>
      <w:proofErr w:type="gramStart"/>
      <w:r w:rsidR="00B87AA6" w:rsidRPr="00B87AA6">
        <w:rPr>
          <w:rFonts w:ascii="Times New Roman" w:hAnsi="Times New Roman" w:cs="Times New Roman"/>
          <w:sz w:val="26"/>
          <w:szCs w:val="26"/>
        </w:rPr>
        <w:t>.»;</w:t>
      </w:r>
      <w:r w:rsidR="00DE1DBD" w:rsidRPr="00B87AA6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14:paraId="3036C4B7" w14:textId="000364D4" w:rsidR="003B3248" w:rsidRDefault="00F1132D" w:rsidP="00B87AA6">
      <w:pPr>
        <w:pStyle w:val="a3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7AA6">
        <w:rPr>
          <w:rFonts w:ascii="Times New Roman" w:hAnsi="Times New Roman" w:cs="Times New Roman"/>
          <w:sz w:val="26"/>
          <w:szCs w:val="26"/>
        </w:rPr>
        <w:t xml:space="preserve"> </w:t>
      </w:r>
      <w:r w:rsidR="00B87AA6" w:rsidRPr="00B87AA6">
        <w:rPr>
          <w:rFonts w:ascii="Times New Roman" w:hAnsi="Times New Roman" w:cs="Times New Roman"/>
          <w:sz w:val="26"/>
          <w:szCs w:val="26"/>
        </w:rPr>
        <w:t>Подпункт 2.2.2 пункта 2.2 раздела 2 исключить;</w:t>
      </w:r>
    </w:p>
    <w:p w14:paraId="19706B85" w14:textId="52EFE651" w:rsidR="00D8274B" w:rsidRDefault="001474AA" w:rsidP="00B87AA6">
      <w:pPr>
        <w:pStyle w:val="a3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пункте 3.1 раздела 3 слова «во 2-м квартале» заменить словами «в 1-м квартале»;</w:t>
      </w:r>
    </w:p>
    <w:p w14:paraId="0241B254" w14:textId="02447D35" w:rsidR="000A12CA" w:rsidRDefault="000A12CA" w:rsidP="00B87AA6">
      <w:pPr>
        <w:pStyle w:val="a3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приложении к Положению слова «Результаты мониторинга реализации документов стратегического планирования» исключить;</w:t>
      </w:r>
    </w:p>
    <w:p w14:paraId="5863A33E" w14:textId="4F48D04B" w:rsidR="001474AA" w:rsidRPr="00B87AA6" w:rsidRDefault="001474AA" w:rsidP="00B87AA6">
      <w:pPr>
        <w:pStyle w:val="a3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приложении к Положению пункт</w:t>
      </w:r>
      <w:r w:rsidR="009535C0">
        <w:rPr>
          <w:rFonts w:ascii="Times New Roman" w:hAnsi="Times New Roman" w:cs="Times New Roman"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 xml:space="preserve"> 40,41,42 исключить.</w:t>
      </w:r>
    </w:p>
    <w:p w14:paraId="787DC7F8" w14:textId="41B94F96" w:rsidR="00355C7A" w:rsidRPr="00DC2C62" w:rsidRDefault="00355C7A" w:rsidP="00106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2C62">
        <w:rPr>
          <w:rFonts w:ascii="Times New Roman" w:hAnsi="Times New Roman" w:cs="Times New Roman"/>
          <w:sz w:val="26"/>
          <w:szCs w:val="26"/>
        </w:rPr>
        <w:t xml:space="preserve">2. Решение вступает в силу с момента </w:t>
      </w:r>
      <w:r w:rsidR="006019C5" w:rsidRPr="00DC2C62">
        <w:rPr>
          <w:rFonts w:ascii="Times New Roman" w:hAnsi="Times New Roman" w:cs="Times New Roman"/>
          <w:sz w:val="26"/>
          <w:szCs w:val="26"/>
        </w:rPr>
        <w:t>опубликования</w:t>
      </w:r>
      <w:r w:rsidRPr="00DC2C62">
        <w:rPr>
          <w:rFonts w:ascii="Times New Roman" w:hAnsi="Times New Roman" w:cs="Times New Roman"/>
          <w:sz w:val="26"/>
          <w:szCs w:val="26"/>
        </w:rPr>
        <w:t>.</w:t>
      </w:r>
    </w:p>
    <w:p w14:paraId="2FFF1B28" w14:textId="5F005420" w:rsidR="00355C7A" w:rsidRDefault="00355C7A" w:rsidP="00106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2C62">
        <w:rPr>
          <w:rFonts w:ascii="Times New Roman" w:hAnsi="Times New Roman" w:cs="Times New Roman"/>
          <w:sz w:val="26"/>
          <w:szCs w:val="26"/>
        </w:rPr>
        <w:t xml:space="preserve">3. </w:t>
      </w:r>
      <w:r w:rsidR="006019C5" w:rsidRPr="00DC2C62">
        <w:rPr>
          <w:rFonts w:ascii="Times New Roman" w:hAnsi="Times New Roman" w:cs="Times New Roman"/>
          <w:sz w:val="26"/>
          <w:szCs w:val="26"/>
        </w:rPr>
        <w:t>Настоящее решение опубликовать в газете «Искитимские ведомости»</w:t>
      </w:r>
      <w:r w:rsidR="008C6614" w:rsidRPr="00DC2C62">
        <w:rPr>
          <w:rFonts w:ascii="Times New Roman" w:hAnsi="Times New Roman" w:cs="Times New Roman"/>
          <w:sz w:val="26"/>
          <w:szCs w:val="26"/>
        </w:rPr>
        <w:t>.</w:t>
      </w:r>
      <w:r w:rsidR="006019C5" w:rsidRPr="00DC2C6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4472958" w14:textId="77777777" w:rsidR="000A12CA" w:rsidRPr="00DC2C62" w:rsidRDefault="000A12CA" w:rsidP="00106B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7818D7B" w14:textId="77777777" w:rsidR="00A723D7" w:rsidRPr="00DC2C62" w:rsidRDefault="00A723D7" w:rsidP="00106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1FAB882" w14:textId="0E4ADFC1" w:rsidR="008C6614" w:rsidRPr="00DC2C62" w:rsidRDefault="00355C7A" w:rsidP="00106B7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C2C62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                                   </w:t>
      </w:r>
      <w:r w:rsidR="000A12CA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DC2C62">
        <w:rPr>
          <w:rFonts w:ascii="Times New Roman" w:hAnsi="Times New Roman" w:cs="Times New Roman"/>
          <w:sz w:val="26"/>
          <w:szCs w:val="26"/>
        </w:rPr>
        <w:t xml:space="preserve">                Ю.А. Мартынов </w:t>
      </w:r>
    </w:p>
    <w:p w14:paraId="4298EDA2" w14:textId="77777777" w:rsidR="000A12CA" w:rsidRDefault="000A12CA" w:rsidP="000A12C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8C18F64" w14:textId="20C88681" w:rsidR="00355C7A" w:rsidRPr="00DC2C62" w:rsidRDefault="008C6614" w:rsidP="000A12C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C2C62">
        <w:rPr>
          <w:rFonts w:ascii="Times New Roman" w:hAnsi="Times New Roman" w:cs="Times New Roman"/>
          <w:sz w:val="26"/>
          <w:szCs w:val="26"/>
        </w:rPr>
        <w:t xml:space="preserve">Глава города Искитима                                                                </w:t>
      </w:r>
      <w:r w:rsidR="000A12CA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DC2C62">
        <w:rPr>
          <w:rFonts w:ascii="Times New Roman" w:hAnsi="Times New Roman" w:cs="Times New Roman"/>
          <w:sz w:val="26"/>
          <w:szCs w:val="26"/>
        </w:rPr>
        <w:t>С.</w:t>
      </w:r>
      <w:r w:rsidR="00706B93" w:rsidRPr="00DC2C62">
        <w:rPr>
          <w:rFonts w:ascii="Times New Roman" w:hAnsi="Times New Roman" w:cs="Times New Roman"/>
          <w:sz w:val="26"/>
          <w:szCs w:val="26"/>
        </w:rPr>
        <w:t xml:space="preserve"> </w:t>
      </w:r>
      <w:r w:rsidRPr="00DC2C62">
        <w:rPr>
          <w:rFonts w:ascii="Times New Roman" w:hAnsi="Times New Roman" w:cs="Times New Roman"/>
          <w:sz w:val="26"/>
          <w:szCs w:val="26"/>
        </w:rPr>
        <w:t>В.</w:t>
      </w:r>
      <w:r w:rsidR="00100F1D" w:rsidRPr="00DC2C62">
        <w:rPr>
          <w:rFonts w:ascii="Times New Roman" w:hAnsi="Times New Roman" w:cs="Times New Roman"/>
          <w:sz w:val="26"/>
          <w:szCs w:val="26"/>
        </w:rPr>
        <w:t xml:space="preserve"> </w:t>
      </w:r>
      <w:r w:rsidRPr="00DC2C62">
        <w:rPr>
          <w:rFonts w:ascii="Times New Roman" w:hAnsi="Times New Roman" w:cs="Times New Roman"/>
          <w:sz w:val="26"/>
          <w:szCs w:val="26"/>
        </w:rPr>
        <w:t>Завражин</w:t>
      </w:r>
      <w:r w:rsidR="00355C7A" w:rsidRPr="00DC2C6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2F9E823" w14:textId="77777777" w:rsidR="00DC2C62" w:rsidRPr="00DC2C62" w:rsidRDefault="00DC2C62" w:rsidP="000A12C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DC2C62" w:rsidRPr="00DC2C62" w:rsidSect="006019C5">
      <w:headerReference w:type="default" r:id="rId9"/>
      <w:pgSz w:w="11906" w:h="16838"/>
      <w:pgMar w:top="1134" w:right="707" w:bottom="426" w:left="1276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F129F" w16cex:dateUtc="2022-03-10T04:27:00Z"/>
  <w16cex:commentExtensible w16cex:durableId="25DF12A0" w16cex:dateUtc="2022-03-10T07:36:00Z"/>
  <w16cex:commentExtensible w16cex:durableId="25DF12A1" w16cex:dateUtc="2022-03-10T04:29:00Z"/>
  <w16cex:commentExtensible w16cex:durableId="25DF12A2" w16cex:dateUtc="2022-03-10T04:28:00Z"/>
  <w16cex:commentExtensible w16cex:durableId="25DF12A3" w16cex:dateUtc="2022-03-10T04:28:00Z"/>
  <w16cex:commentExtensible w16cex:durableId="25DF12A4" w16cex:dateUtc="2022-03-10T04:28:00Z"/>
  <w16cex:commentExtensible w16cex:durableId="25DF12A5" w16cex:dateUtc="2022-03-10T04:29:00Z"/>
  <w16cex:commentExtensible w16cex:durableId="25DF12A6" w16cex:dateUtc="2022-03-18T04:13:00Z"/>
  <w16cex:commentExtensible w16cex:durableId="25DF12A7" w16cex:dateUtc="2022-03-10T04:32:00Z"/>
  <w16cex:commentExtensible w16cex:durableId="25DF12A8" w16cex:dateUtc="2022-03-10T04:29:00Z"/>
  <w16cex:commentExtensible w16cex:durableId="25DF12A9" w16cex:dateUtc="2022-03-10T08:52:00Z"/>
  <w16cex:commentExtensible w16cex:durableId="25DF12AA" w16cex:dateUtc="2022-03-10T08:54:00Z"/>
  <w16cex:commentExtensible w16cex:durableId="25DF12AB" w16cex:dateUtc="2022-03-10T04:42:00Z"/>
  <w16cex:commentExtensible w16cex:durableId="25DF12AC" w16cex:dateUtc="2022-03-10T08:55:00Z"/>
  <w16cex:commentExtensible w16cex:durableId="25DF12AD" w16cex:dateUtc="2022-03-10T08:57:00Z"/>
  <w16cex:commentExtensible w16cex:durableId="25DF12AE" w16cex:dateUtc="2022-03-10T04:44:00Z"/>
  <w16cex:commentExtensible w16cex:durableId="25DF12AF" w16cex:dateUtc="2022-03-10T04:48:00Z"/>
  <w16cex:commentExtensible w16cex:durableId="25DF12B0" w16cex:dateUtc="2022-03-10T04:55:00Z"/>
  <w16cex:commentExtensible w16cex:durableId="25DF12B1" w16cex:dateUtc="2022-03-10T04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F915CAB" w16cid:durableId="25DF129F"/>
  <w16cid:commentId w16cid:paraId="588523CF" w16cid:durableId="25DF12A0"/>
  <w16cid:commentId w16cid:paraId="641645EC" w16cid:durableId="25DF12A1"/>
  <w16cid:commentId w16cid:paraId="7C869886" w16cid:durableId="25DF12A2"/>
  <w16cid:commentId w16cid:paraId="529640F8" w16cid:durableId="25DF12A3"/>
  <w16cid:commentId w16cid:paraId="69474056" w16cid:durableId="25DF12A4"/>
  <w16cid:commentId w16cid:paraId="25523D9D" w16cid:durableId="25DF12A5"/>
  <w16cid:commentId w16cid:paraId="458A06B0" w16cid:durableId="25DF12A6"/>
  <w16cid:commentId w16cid:paraId="60C53BA5" w16cid:durableId="25DF12A7"/>
  <w16cid:commentId w16cid:paraId="098E2361" w16cid:durableId="25DF12A8"/>
  <w16cid:commentId w16cid:paraId="2CEFEC13" w16cid:durableId="25DF12A9"/>
  <w16cid:commentId w16cid:paraId="50B1017E" w16cid:durableId="25DF12AA"/>
  <w16cid:commentId w16cid:paraId="31931877" w16cid:durableId="25DF12AB"/>
  <w16cid:commentId w16cid:paraId="731E50F6" w16cid:durableId="25DF12AC"/>
  <w16cid:commentId w16cid:paraId="6D14F55C" w16cid:durableId="25DF12AD"/>
  <w16cid:commentId w16cid:paraId="5815BE56" w16cid:durableId="25DF12AE"/>
  <w16cid:commentId w16cid:paraId="5533C315" w16cid:durableId="25DF12AF"/>
  <w16cid:commentId w16cid:paraId="36E77303" w16cid:durableId="25DF12B0"/>
  <w16cid:commentId w16cid:paraId="683405D7" w16cid:durableId="25DF12B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116294" w14:textId="77777777" w:rsidR="001130D6" w:rsidRDefault="001130D6" w:rsidP="00260F6D">
      <w:pPr>
        <w:spacing w:after="0" w:line="240" w:lineRule="auto"/>
      </w:pPr>
      <w:r>
        <w:separator/>
      </w:r>
    </w:p>
  </w:endnote>
  <w:endnote w:type="continuationSeparator" w:id="0">
    <w:p w14:paraId="1E6E2073" w14:textId="77777777" w:rsidR="001130D6" w:rsidRDefault="001130D6" w:rsidP="00260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9ABAB2" w14:textId="77777777" w:rsidR="001130D6" w:rsidRDefault="001130D6" w:rsidP="00260F6D">
      <w:pPr>
        <w:spacing w:after="0" w:line="240" w:lineRule="auto"/>
      </w:pPr>
      <w:r>
        <w:separator/>
      </w:r>
    </w:p>
  </w:footnote>
  <w:footnote w:type="continuationSeparator" w:id="0">
    <w:p w14:paraId="4A6D1BB1" w14:textId="77777777" w:rsidR="001130D6" w:rsidRDefault="001130D6" w:rsidP="00260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89599D" w14:textId="77777777" w:rsidR="00996BE0" w:rsidRDefault="00996BE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C7B13CC"/>
    <w:multiLevelType w:val="hybridMultilevel"/>
    <w:tmpl w:val="246EF840"/>
    <w:lvl w:ilvl="0" w:tplc="7F348D16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63074C35"/>
    <w:multiLevelType w:val="multilevel"/>
    <w:tmpl w:val="BDE0C988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6EB"/>
    <w:rsid w:val="00004310"/>
    <w:rsid w:val="000159AD"/>
    <w:rsid w:val="00020812"/>
    <w:rsid w:val="00020DE9"/>
    <w:rsid w:val="000432E5"/>
    <w:rsid w:val="00054B65"/>
    <w:rsid w:val="00057D74"/>
    <w:rsid w:val="00061D60"/>
    <w:rsid w:val="000729E8"/>
    <w:rsid w:val="00081750"/>
    <w:rsid w:val="000A12CA"/>
    <w:rsid w:val="000A32E3"/>
    <w:rsid w:val="000A7E1D"/>
    <w:rsid w:val="000B3B19"/>
    <w:rsid w:val="000B7657"/>
    <w:rsid w:val="000C36D6"/>
    <w:rsid w:val="000C454A"/>
    <w:rsid w:val="000C50C1"/>
    <w:rsid w:val="000C7A74"/>
    <w:rsid w:val="000C7D48"/>
    <w:rsid w:val="000D4D39"/>
    <w:rsid w:val="000D7F4D"/>
    <w:rsid w:val="000E2CE5"/>
    <w:rsid w:val="000F5279"/>
    <w:rsid w:val="00100F1D"/>
    <w:rsid w:val="0010609E"/>
    <w:rsid w:val="001060D4"/>
    <w:rsid w:val="00106B76"/>
    <w:rsid w:val="00112747"/>
    <w:rsid w:val="001130D6"/>
    <w:rsid w:val="00113591"/>
    <w:rsid w:val="00113A6A"/>
    <w:rsid w:val="001146B6"/>
    <w:rsid w:val="00132880"/>
    <w:rsid w:val="001474AA"/>
    <w:rsid w:val="00150FD8"/>
    <w:rsid w:val="001722C6"/>
    <w:rsid w:val="001835A0"/>
    <w:rsid w:val="001859E7"/>
    <w:rsid w:val="00190908"/>
    <w:rsid w:val="001A559A"/>
    <w:rsid w:val="001A5AAC"/>
    <w:rsid w:val="001A7821"/>
    <w:rsid w:val="001B15F2"/>
    <w:rsid w:val="001C45CA"/>
    <w:rsid w:val="001D6655"/>
    <w:rsid w:val="001E7C13"/>
    <w:rsid w:val="001F39B0"/>
    <w:rsid w:val="001F475D"/>
    <w:rsid w:val="001F4FDF"/>
    <w:rsid w:val="00200031"/>
    <w:rsid w:val="002105F2"/>
    <w:rsid w:val="0021171B"/>
    <w:rsid w:val="0022165D"/>
    <w:rsid w:val="00235946"/>
    <w:rsid w:val="00240366"/>
    <w:rsid w:val="00260F6D"/>
    <w:rsid w:val="00267B21"/>
    <w:rsid w:val="00267B31"/>
    <w:rsid w:val="00274CD6"/>
    <w:rsid w:val="0027797B"/>
    <w:rsid w:val="00285B3E"/>
    <w:rsid w:val="002A3DBD"/>
    <w:rsid w:val="002A7810"/>
    <w:rsid w:val="002C4164"/>
    <w:rsid w:val="002D22ED"/>
    <w:rsid w:val="002E76C3"/>
    <w:rsid w:val="002F628F"/>
    <w:rsid w:val="003007E5"/>
    <w:rsid w:val="00310F26"/>
    <w:rsid w:val="0032022E"/>
    <w:rsid w:val="00322447"/>
    <w:rsid w:val="00322633"/>
    <w:rsid w:val="00332521"/>
    <w:rsid w:val="0033592D"/>
    <w:rsid w:val="003419B1"/>
    <w:rsid w:val="00355C7A"/>
    <w:rsid w:val="003614D2"/>
    <w:rsid w:val="00376834"/>
    <w:rsid w:val="0039147E"/>
    <w:rsid w:val="003A091D"/>
    <w:rsid w:val="003A0B4A"/>
    <w:rsid w:val="003A32B5"/>
    <w:rsid w:val="003B1770"/>
    <w:rsid w:val="003B2B58"/>
    <w:rsid w:val="003B3248"/>
    <w:rsid w:val="003B3576"/>
    <w:rsid w:val="003B44AA"/>
    <w:rsid w:val="003C6AEF"/>
    <w:rsid w:val="003D25D4"/>
    <w:rsid w:val="003D3821"/>
    <w:rsid w:val="003E2E0A"/>
    <w:rsid w:val="003F116A"/>
    <w:rsid w:val="003F204C"/>
    <w:rsid w:val="00407798"/>
    <w:rsid w:val="004113BC"/>
    <w:rsid w:val="00417212"/>
    <w:rsid w:val="0042554C"/>
    <w:rsid w:val="0042719E"/>
    <w:rsid w:val="00437FD0"/>
    <w:rsid w:val="00440587"/>
    <w:rsid w:val="00443A78"/>
    <w:rsid w:val="00447F25"/>
    <w:rsid w:val="00455CCB"/>
    <w:rsid w:val="0046159B"/>
    <w:rsid w:val="004665BE"/>
    <w:rsid w:val="00467413"/>
    <w:rsid w:val="00480B8E"/>
    <w:rsid w:val="00481191"/>
    <w:rsid w:val="00481589"/>
    <w:rsid w:val="004840C3"/>
    <w:rsid w:val="0048416C"/>
    <w:rsid w:val="0049237E"/>
    <w:rsid w:val="00492D76"/>
    <w:rsid w:val="00493008"/>
    <w:rsid w:val="004B3EEC"/>
    <w:rsid w:val="004E340E"/>
    <w:rsid w:val="004F4AD0"/>
    <w:rsid w:val="004F5DB7"/>
    <w:rsid w:val="0050089A"/>
    <w:rsid w:val="00512E09"/>
    <w:rsid w:val="0052086C"/>
    <w:rsid w:val="00526A91"/>
    <w:rsid w:val="005446EB"/>
    <w:rsid w:val="00552830"/>
    <w:rsid w:val="00554423"/>
    <w:rsid w:val="005614BA"/>
    <w:rsid w:val="00563073"/>
    <w:rsid w:val="005668A3"/>
    <w:rsid w:val="00577418"/>
    <w:rsid w:val="005A2CEC"/>
    <w:rsid w:val="005A42A2"/>
    <w:rsid w:val="005B0857"/>
    <w:rsid w:val="005B1E76"/>
    <w:rsid w:val="005B32E4"/>
    <w:rsid w:val="005C30B6"/>
    <w:rsid w:val="005D248B"/>
    <w:rsid w:val="005D50D8"/>
    <w:rsid w:val="005E1D4E"/>
    <w:rsid w:val="005E41BD"/>
    <w:rsid w:val="005F04B1"/>
    <w:rsid w:val="005F1196"/>
    <w:rsid w:val="006019C5"/>
    <w:rsid w:val="00606F22"/>
    <w:rsid w:val="00610E16"/>
    <w:rsid w:val="00614E6B"/>
    <w:rsid w:val="00621C0A"/>
    <w:rsid w:val="00627FCC"/>
    <w:rsid w:val="00630C29"/>
    <w:rsid w:val="0064098E"/>
    <w:rsid w:val="00654A6B"/>
    <w:rsid w:val="006610AF"/>
    <w:rsid w:val="00670A6A"/>
    <w:rsid w:val="00674289"/>
    <w:rsid w:val="00682FA3"/>
    <w:rsid w:val="00692F96"/>
    <w:rsid w:val="006A3A53"/>
    <w:rsid w:val="006A731E"/>
    <w:rsid w:val="006B69C2"/>
    <w:rsid w:val="006B6B5E"/>
    <w:rsid w:val="006D1097"/>
    <w:rsid w:val="006E0CF8"/>
    <w:rsid w:val="006F1D3C"/>
    <w:rsid w:val="006F3D5F"/>
    <w:rsid w:val="00706B93"/>
    <w:rsid w:val="00710B66"/>
    <w:rsid w:val="00714269"/>
    <w:rsid w:val="007178EE"/>
    <w:rsid w:val="007212EB"/>
    <w:rsid w:val="00721C98"/>
    <w:rsid w:val="00722818"/>
    <w:rsid w:val="00730251"/>
    <w:rsid w:val="007321E8"/>
    <w:rsid w:val="00733EE3"/>
    <w:rsid w:val="00736425"/>
    <w:rsid w:val="00744ADE"/>
    <w:rsid w:val="007512C3"/>
    <w:rsid w:val="00762BBE"/>
    <w:rsid w:val="00763792"/>
    <w:rsid w:val="00765576"/>
    <w:rsid w:val="0076695F"/>
    <w:rsid w:val="00774AF8"/>
    <w:rsid w:val="00781C5E"/>
    <w:rsid w:val="0078434E"/>
    <w:rsid w:val="00792BB1"/>
    <w:rsid w:val="00793E72"/>
    <w:rsid w:val="00797F71"/>
    <w:rsid w:val="007B7048"/>
    <w:rsid w:val="007B755E"/>
    <w:rsid w:val="007C59B7"/>
    <w:rsid w:val="007D068C"/>
    <w:rsid w:val="007D2A2B"/>
    <w:rsid w:val="007E65C0"/>
    <w:rsid w:val="008016C3"/>
    <w:rsid w:val="008060B1"/>
    <w:rsid w:val="00811DF9"/>
    <w:rsid w:val="008202F1"/>
    <w:rsid w:val="00846FC3"/>
    <w:rsid w:val="00851926"/>
    <w:rsid w:val="0086114A"/>
    <w:rsid w:val="008650D0"/>
    <w:rsid w:val="0086515C"/>
    <w:rsid w:val="0087252E"/>
    <w:rsid w:val="00872705"/>
    <w:rsid w:val="008860F8"/>
    <w:rsid w:val="0089152D"/>
    <w:rsid w:val="0089327C"/>
    <w:rsid w:val="008940CD"/>
    <w:rsid w:val="00895384"/>
    <w:rsid w:val="008A7F30"/>
    <w:rsid w:val="008B0CF1"/>
    <w:rsid w:val="008B5D42"/>
    <w:rsid w:val="008B7336"/>
    <w:rsid w:val="008C6614"/>
    <w:rsid w:val="008D3974"/>
    <w:rsid w:val="008D509C"/>
    <w:rsid w:val="008E3C43"/>
    <w:rsid w:val="008E4769"/>
    <w:rsid w:val="008F166F"/>
    <w:rsid w:val="008F3B3F"/>
    <w:rsid w:val="00910A11"/>
    <w:rsid w:val="009155F9"/>
    <w:rsid w:val="00922398"/>
    <w:rsid w:val="00926EA9"/>
    <w:rsid w:val="00933ABE"/>
    <w:rsid w:val="00950041"/>
    <w:rsid w:val="009535C0"/>
    <w:rsid w:val="00961666"/>
    <w:rsid w:val="00972A4C"/>
    <w:rsid w:val="00977D45"/>
    <w:rsid w:val="009803B5"/>
    <w:rsid w:val="0098206D"/>
    <w:rsid w:val="0099326A"/>
    <w:rsid w:val="00996BE0"/>
    <w:rsid w:val="009A1A71"/>
    <w:rsid w:val="009B2D28"/>
    <w:rsid w:val="009B7550"/>
    <w:rsid w:val="009C06A8"/>
    <w:rsid w:val="009C0BC0"/>
    <w:rsid w:val="009D1C6D"/>
    <w:rsid w:val="009D2914"/>
    <w:rsid w:val="009E4661"/>
    <w:rsid w:val="009F1E87"/>
    <w:rsid w:val="009F71A4"/>
    <w:rsid w:val="00A25230"/>
    <w:rsid w:val="00A272B1"/>
    <w:rsid w:val="00A32679"/>
    <w:rsid w:val="00A36FD0"/>
    <w:rsid w:val="00A41A63"/>
    <w:rsid w:val="00A41CC6"/>
    <w:rsid w:val="00A4723E"/>
    <w:rsid w:val="00A47618"/>
    <w:rsid w:val="00A708AF"/>
    <w:rsid w:val="00A722E7"/>
    <w:rsid w:val="00A723D7"/>
    <w:rsid w:val="00A8169A"/>
    <w:rsid w:val="00AA20DE"/>
    <w:rsid w:val="00AB253E"/>
    <w:rsid w:val="00AC2597"/>
    <w:rsid w:val="00AC59A7"/>
    <w:rsid w:val="00AD40B6"/>
    <w:rsid w:val="00AE0137"/>
    <w:rsid w:val="00AE543A"/>
    <w:rsid w:val="00AE7ABE"/>
    <w:rsid w:val="00AF61A8"/>
    <w:rsid w:val="00AF789E"/>
    <w:rsid w:val="00B023E8"/>
    <w:rsid w:val="00B16B89"/>
    <w:rsid w:val="00B20752"/>
    <w:rsid w:val="00B209F2"/>
    <w:rsid w:val="00B2194F"/>
    <w:rsid w:val="00B23C6D"/>
    <w:rsid w:val="00B26E16"/>
    <w:rsid w:val="00B32B9A"/>
    <w:rsid w:val="00B37219"/>
    <w:rsid w:val="00B41938"/>
    <w:rsid w:val="00B62FE8"/>
    <w:rsid w:val="00B8138E"/>
    <w:rsid w:val="00B8212F"/>
    <w:rsid w:val="00B83DA0"/>
    <w:rsid w:val="00B87AA6"/>
    <w:rsid w:val="00B935BC"/>
    <w:rsid w:val="00B94119"/>
    <w:rsid w:val="00B9633F"/>
    <w:rsid w:val="00BA371C"/>
    <w:rsid w:val="00BD3F0E"/>
    <w:rsid w:val="00BE6759"/>
    <w:rsid w:val="00BF1EC2"/>
    <w:rsid w:val="00BF3DE7"/>
    <w:rsid w:val="00BF5855"/>
    <w:rsid w:val="00BF7713"/>
    <w:rsid w:val="00C11A47"/>
    <w:rsid w:val="00C21A57"/>
    <w:rsid w:val="00C22877"/>
    <w:rsid w:val="00C25558"/>
    <w:rsid w:val="00C33181"/>
    <w:rsid w:val="00C36E75"/>
    <w:rsid w:val="00C42A8C"/>
    <w:rsid w:val="00C45BF4"/>
    <w:rsid w:val="00C46B92"/>
    <w:rsid w:val="00C5012A"/>
    <w:rsid w:val="00C61660"/>
    <w:rsid w:val="00C64A6E"/>
    <w:rsid w:val="00C81ED9"/>
    <w:rsid w:val="00C82858"/>
    <w:rsid w:val="00C93E14"/>
    <w:rsid w:val="00CA1270"/>
    <w:rsid w:val="00CA7C9D"/>
    <w:rsid w:val="00CB6713"/>
    <w:rsid w:val="00CC5610"/>
    <w:rsid w:val="00CE5740"/>
    <w:rsid w:val="00CF0E5C"/>
    <w:rsid w:val="00CF3DA0"/>
    <w:rsid w:val="00D008BC"/>
    <w:rsid w:val="00D02DE3"/>
    <w:rsid w:val="00D13B08"/>
    <w:rsid w:val="00D16C32"/>
    <w:rsid w:val="00D21839"/>
    <w:rsid w:val="00D21A7E"/>
    <w:rsid w:val="00D22078"/>
    <w:rsid w:val="00D3185E"/>
    <w:rsid w:val="00D37667"/>
    <w:rsid w:val="00D42220"/>
    <w:rsid w:val="00D43E84"/>
    <w:rsid w:val="00D50EBB"/>
    <w:rsid w:val="00D6140C"/>
    <w:rsid w:val="00D74D22"/>
    <w:rsid w:val="00D770B0"/>
    <w:rsid w:val="00D8274B"/>
    <w:rsid w:val="00D93FA6"/>
    <w:rsid w:val="00D962EB"/>
    <w:rsid w:val="00D9703C"/>
    <w:rsid w:val="00DA2EB6"/>
    <w:rsid w:val="00DB2129"/>
    <w:rsid w:val="00DB3FD0"/>
    <w:rsid w:val="00DB521C"/>
    <w:rsid w:val="00DB6EF2"/>
    <w:rsid w:val="00DC2086"/>
    <w:rsid w:val="00DC2C62"/>
    <w:rsid w:val="00DD51D5"/>
    <w:rsid w:val="00DE1DBD"/>
    <w:rsid w:val="00DF5B2E"/>
    <w:rsid w:val="00DF75B8"/>
    <w:rsid w:val="00E11374"/>
    <w:rsid w:val="00E1527E"/>
    <w:rsid w:val="00E25C0D"/>
    <w:rsid w:val="00E304F2"/>
    <w:rsid w:val="00E35FAA"/>
    <w:rsid w:val="00E37398"/>
    <w:rsid w:val="00E5049F"/>
    <w:rsid w:val="00E5428D"/>
    <w:rsid w:val="00E55F09"/>
    <w:rsid w:val="00E70BF0"/>
    <w:rsid w:val="00E92C29"/>
    <w:rsid w:val="00EA0092"/>
    <w:rsid w:val="00EA1BA7"/>
    <w:rsid w:val="00EA22BE"/>
    <w:rsid w:val="00EA6EE8"/>
    <w:rsid w:val="00EB103B"/>
    <w:rsid w:val="00EB140D"/>
    <w:rsid w:val="00EB20CD"/>
    <w:rsid w:val="00EB75F1"/>
    <w:rsid w:val="00EC241E"/>
    <w:rsid w:val="00ED1E31"/>
    <w:rsid w:val="00ED56E8"/>
    <w:rsid w:val="00F1132D"/>
    <w:rsid w:val="00F14407"/>
    <w:rsid w:val="00F34024"/>
    <w:rsid w:val="00F4148B"/>
    <w:rsid w:val="00F4308C"/>
    <w:rsid w:val="00F51139"/>
    <w:rsid w:val="00F5730D"/>
    <w:rsid w:val="00F72FE9"/>
    <w:rsid w:val="00F7570C"/>
    <w:rsid w:val="00F76D7D"/>
    <w:rsid w:val="00F939C4"/>
    <w:rsid w:val="00F93C56"/>
    <w:rsid w:val="00FA29AB"/>
    <w:rsid w:val="00FB132C"/>
    <w:rsid w:val="00FC37CC"/>
    <w:rsid w:val="00FC4968"/>
    <w:rsid w:val="00FE40E9"/>
    <w:rsid w:val="00FE4736"/>
    <w:rsid w:val="00FE4D5B"/>
    <w:rsid w:val="00FE74D9"/>
    <w:rsid w:val="00FF009E"/>
    <w:rsid w:val="00FF10DA"/>
    <w:rsid w:val="00FF4A13"/>
    <w:rsid w:val="00FF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108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2B5"/>
  </w:style>
  <w:style w:type="paragraph" w:styleId="1">
    <w:name w:val="heading 1"/>
    <w:basedOn w:val="a"/>
    <w:next w:val="a"/>
    <w:link w:val="10"/>
    <w:qFormat/>
    <w:rsid w:val="00355C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0E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B6EF2"/>
    <w:rPr>
      <w:color w:val="0563C1" w:themeColor="hyperlink"/>
      <w:u w:val="single"/>
    </w:rPr>
  </w:style>
  <w:style w:type="paragraph" w:styleId="a5">
    <w:name w:val="Normal (Web)"/>
    <w:aliases w:val="Обычный (веб)1,Обычный (веб) Знак,Обычный (веб) Знак1,Обычный (веб) Знак Знак,Обычный (Web)1,Обычный (Web),Обычный (веб) Знак1 Знак,Обычный (веб) Знак2 Знак Знак,Обычный (веб) Знак Знак1 Знак Знак,Обычный (веб) Знак1 Знак Знак1 Знак"/>
    <w:basedOn w:val="a"/>
    <w:uiPriority w:val="99"/>
    <w:unhideWhenUsed/>
    <w:rsid w:val="00C82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260F6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60F6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60F6D"/>
    <w:rPr>
      <w:vertAlign w:val="superscript"/>
    </w:rPr>
  </w:style>
  <w:style w:type="paragraph" w:customStyle="1" w:styleId="formattext">
    <w:name w:val="formattext"/>
    <w:basedOn w:val="a"/>
    <w:rsid w:val="00267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0C7A7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C7A7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C7A7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C7A7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C7A7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C7A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C7A74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D21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21A7E"/>
  </w:style>
  <w:style w:type="paragraph" w:styleId="af2">
    <w:name w:val="footer"/>
    <w:basedOn w:val="a"/>
    <w:link w:val="af3"/>
    <w:uiPriority w:val="99"/>
    <w:unhideWhenUsed/>
    <w:rsid w:val="00D21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21A7E"/>
  </w:style>
  <w:style w:type="character" w:customStyle="1" w:styleId="10">
    <w:name w:val="Заголовок 1 Знак"/>
    <w:basedOn w:val="a0"/>
    <w:link w:val="1"/>
    <w:rsid w:val="00355C7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355C7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55C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355C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355C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f4">
    <w:name w:val="Table Grid"/>
    <w:basedOn w:val="a1"/>
    <w:uiPriority w:val="39"/>
    <w:rsid w:val="00B219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2B5"/>
  </w:style>
  <w:style w:type="paragraph" w:styleId="1">
    <w:name w:val="heading 1"/>
    <w:basedOn w:val="a"/>
    <w:next w:val="a"/>
    <w:link w:val="10"/>
    <w:qFormat/>
    <w:rsid w:val="00355C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0E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B6EF2"/>
    <w:rPr>
      <w:color w:val="0563C1" w:themeColor="hyperlink"/>
      <w:u w:val="single"/>
    </w:rPr>
  </w:style>
  <w:style w:type="paragraph" w:styleId="a5">
    <w:name w:val="Normal (Web)"/>
    <w:aliases w:val="Обычный (веб)1,Обычный (веб) Знак,Обычный (веб) Знак1,Обычный (веб) Знак Знак,Обычный (Web)1,Обычный (Web),Обычный (веб) Знак1 Знак,Обычный (веб) Знак2 Знак Знак,Обычный (веб) Знак Знак1 Знак Знак,Обычный (веб) Знак1 Знак Знак1 Знак"/>
    <w:basedOn w:val="a"/>
    <w:uiPriority w:val="99"/>
    <w:unhideWhenUsed/>
    <w:rsid w:val="00C82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260F6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60F6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60F6D"/>
    <w:rPr>
      <w:vertAlign w:val="superscript"/>
    </w:rPr>
  </w:style>
  <w:style w:type="paragraph" w:customStyle="1" w:styleId="formattext">
    <w:name w:val="formattext"/>
    <w:basedOn w:val="a"/>
    <w:rsid w:val="00267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0C7A7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C7A7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C7A7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C7A7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C7A7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C7A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C7A74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D21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21A7E"/>
  </w:style>
  <w:style w:type="paragraph" w:styleId="af2">
    <w:name w:val="footer"/>
    <w:basedOn w:val="a"/>
    <w:link w:val="af3"/>
    <w:uiPriority w:val="99"/>
    <w:unhideWhenUsed/>
    <w:rsid w:val="00D21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21A7E"/>
  </w:style>
  <w:style w:type="character" w:customStyle="1" w:styleId="10">
    <w:name w:val="Заголовок 1 Знак"/>
    <w:basedOn w:val="a0"/>
    <w:link w:val="1"/>
    <w:rsid w:val="00355C7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355C7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55C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355C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355C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f4">
    <w:name w:val="Table Grid"/>
    <w:basedOn w:val="a1"/>
    <w:uiPriority w:val="39"/>
    <w:rsid w:val="00B219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8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C338C-CA7B-453F-946B-371788186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1422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Кафедра конституционного и муниципального права</dc:creator>
  <cp:lastModifiedBy>User</cp:lastModifiedBy>
  <cp:revision>144</cp:revision>
  <cp:lastPrinted>2024-06-06T02:05:00Z</cp:lastPrinted>
  <dcterms:created xsi:type="dcterms:W3CDTF">2022-04-04T07:50:00Z</dcterms:created>
  <dcterms:modified xsi:type="dcterms:W3CDTF">2024-06-10T08:14:00Z</dcterms:modified>
</cp:coreProperties>
</file>