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938" w:rsidRDefault="00E00938" w:rsidP="00E00938">
      <w:pPr>
        <w:pStyle w:val="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938" w:rsidRPr="00E00938" w:rsidRDefault="00E00938" w:rsidP="00E00938">
      <w:pPr>
        <w:pStyle w:val="1"/>
        <w:rPr>
          <w:spacing w:val="40"/>
          <w:sz w:val="28"/>
          <w:szCs w:val="28"/>
        </w:rPr>
      </w:pPr>
      <w:r w:rsidRPr="00E00938">
        <w:rPr>
          <w:spacing w:val="40"/>
          <w:sz w:val="28"/>
          <w:szCs w:val="28"/>
        </w:rPr>
        <w:t>СОВЕТ ДЕПУТАТОВ</w:t>
      </w:r>
    </w:p>
    <w:p w:rsidR="00E00938" w:rsidRPr="00E00938" w:rsidRDefault="00E00938" w:rsidP="00E00938">
      <w:pPr>
        <w:pStyle w:val="1"/>
      </w:pPr>
      <w:r w:rsidRPr="00E00938">
        <w:t>ГОРОДА  ИСКИТИМА</w:t>
      </w:r>
    </w:p>
    <w:p w:rsidR="00E00938" w:rsidRPr="00E00938" w:rsidRDefault="00E00938" w:rsidP="00E00938">
      <w:pPr>
        <w:pStyle w:val="1"/>
        <w:rPr>
          <w:spacing w:val="40"/>
        </w:rPr>
      </w:pPr>
      <w:r w:rsidRPr="00E00938">
        <w:rPr>
          <w:spacing w:val="40"/>
        </w:rPr>
        <w:t>НОВОСИБИРСКОЙ ОБЛАСТИ</w:t>
      </w:r>
    </w:p>
    <w:p w:rsidR="00E00938" w:rsidRPr="00E00938" w:rsidRDefault="00E00938" w:rsidP="00E0093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00938">
        <w:rPr>
          <w:rFonts w:ascii="Times New Roman" w:hAnsi="Times New Roman" w:cs="Times New Roman"/>
          <w:b/>
          <w:bCs/>
        </w:rPr>
        <w:t>четвертого  созыва</w:t>
      </w:r>
    </w:p>
    <w:p w:rsidR="00E00938" w:rsidRPr="00E00938" w:rsidRDefault="00E00938" w:rsidP="00E00938">
      <w:pPr>
        <w:spacing w:after="0" w:line="240" w:lineRule="auto"/>
        <w:jc w:val="center"/>
        <w:rPr>
          <w:rFonts w:ascii="Times New Roman" w:hAnsi="Times New Roman" w:cs="Times New Roman"/>
          <w:spacing w:val="80"/>
          <w:sz w:val="36"/>
          <w:szCs w:val="36"/>
        </w:rPr>
      </w:pPr>
      <w:r w:rsidRPr="00E00938">
        <w:rPr>
          <w:rFonts w:ascii="Times New Roman" w:hAnsi="Times New Roman" w:cs="Times New Roman"/>
          <w:b/>
          <w:bCs/>
          <w:sz w:val="36"/>
          <w:szCs w:val="36"/>
        </w:rPr>
        <w:t xml:space="preserve"> РЕШЕНИЕ                          </w:t>
      </w:r>
    </w:p>
    <w:p w:rsidR="006A307C" w:rsidRDefault="0071181B" w:rsidP="00222519">
      <w:pPr>
        <w:pStyle w:val="ConsPlusTitle"/>
        <w:widowControl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____________2018г.</w:t>
      </w:r>
      <w:r w:rsidR="00222519">
        <w:rPr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="00E00938" w:rsidRPr="00E00938">
        <w:rPr>
          <w:rFonts w:ascii="Times New Roman" w:hAnsi="Times New Roman" w:cs="Times New Roman"/>
          <w:b w:val="0"/>
          <w:bCs/>
          <w:sz w:val="28"/>
          <w:szCs w:val="28"/>
        </w:rPr>
        <w:t xml:space="preserve">   </w:t>
      </w:r>
      <w:r w:rsidR="00A6033D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</w:t>
      </w:r>
      <w:r w:rsidR="00E00938" w:rsidRPr="00E00938">
        <w:rPr>
          <w:rFonts w:ascii="Times New Roman" w:hAnsi="Times New Roman" w:cs="Times New Roman"/>
          <w:b w:val="0"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_______________________</w:t>
      </w:r>
      <w:r w:rsidR="00E00938" w:rsidRPr="00E00938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№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______</w:t>
      </w:r>
    </w:p>
    <w:p w:rsidR="00222519" w:rsidRDefault="00222519" w:rsidP="00222519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C561C" w:rsidRDefault="00DC561C" w:rsidP="00E61F7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81B" w:rsidRDefault="0071181B" w:rsidP="00E61F7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81B" w:rsidRDefault="0071181B" w:rsidP="00E61F7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22519" w:rsidRDefault="009A266E" w:rsidP="00B11E8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 xml:space="preserve">Об итогах </w:t>
      </w:r>
      <w:bookmarkStart w:id="0" w:name="_Hlk500413252"/>
      <w:r w:rsidR="00B11E8E">
        <w:rPr>
          <w:rFonts w:ascii="Times New Roman" w:hAnsi="Times New Roman" w:cs="Times New Roman"/>
          <w:sz w:val="28"/>
          <w:szCs w:val="28"/>
        </w:rPr>
        <w:t xml:space="preserve">выполнения плана  по реализации наказов избирателей </w:t>
      </w:r>
    </w:p>
    <w:p w:rsidR="009A266E" w:rsidRDefault="00866687" w:rsidP="008666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71181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bookmarkEnd w:id="0"/>
    </w:p>
    <w:p w:rsidR="009A266E" w:rsidRDefault="009A266E" w:rsidP="009A26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81B" w:rsidRDefault="0071181B" w:rsidP="009A26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1181B" w:rsidRPr="009A266E" w:rsidRDefault="0071181B" w:rsidP="009A266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A266E" w:rsidRP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>Руководствуясь Уставом города Искитима Новосибирской области Совет депутатов города Искитима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9A26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66E" w:rsidRP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ab/>
      </w:r>
    </w:p>
    <w:p w:rsidR="009A266E" w:rsidRP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>РЕШИЛ:</w:t>
      </w:r>
    </w:p>
    <w:p w:rsidR="009A266E" w:rsidRPr="009A266E" w:rsidRDefault="009A266E" w:rsidP="009A26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A266E">
        <w:rPr>
          <w:rFonts w:ascii="Times New Roman" w:hAnsi="Times New Roman" w:cs="Times New Roman"/>
          <w:sz w:val="28"/>
          <w:szCs w:val="28"/>
        </w:rPr>
        <w:t xml:space="preserve">1. Информацию об итогах </w:t>
      </w:r>
      <w:r w:rsidR="00B11E8E" w:rsidRPr="00B11E8E">
        <w:rPr>
          <w:rFonts w:ascii="Times New Roman" w:hAnsi="Times New Roman" w:cs="Times New Roman"/>
          <w:sz w:val="28"/>
          <w:szCs w:val="28"/>
        </w:rPr>
        <w:t xml:space="preserve">выполнения </w:t>
      </w:r>
      <w:proofErr w:type="gramStart"/>
      <w:r w:rsidR="00B11E8E" w:rsidRPr="00B11E8E">
        <w:rPr>
          <w:rFonts w:ascii="Times New Roman" w:hAnsi="Times New Roman" w:cs="Times New Roman"/>
          <w:sz w:val="28"/>
          <w:szCs w:val="28"/>
        </w:rPr>
        <w:t>плана  по</w:t>
      </w:r>
      <w:proofErr w:type="gramEnd"/>
      <w:r w:rsidR="00B11E8E" w:rsidRPr="00B11E8E">
        <w:rPr>
          <w:rFonts w:ascii="Times New Roman" w:hAnsi="Times New Roman" w:cs="Times New Roman"/>
          <w:sz w:val="28"/>
          <w:szCs w:val="28"/>
        </w:rPr>
        <w:t xml:space="preserve"> реализации наказов избирателей в 201</w:t>
      </w:r>
      <w:r w:rsidR="0071181B">
        <w:rPr>
          <w:rFonts w:ascii="Times New Roman" w:hAnsi="Times New Roman" w:cs="Times New Roman"/>
          <w:sz w:val="28"/>
          <w:szCs w:val="28"/>
        </w:rPr>
        <w:t>8</w:t>
      </w:r>
      <w:r w:rsidR="00B11E8E" w:rsidRPr="00B11E8E">
        <w:rPr>
          <w:rFonts w:ascii="Times New Roman" w:hAnsi="Times New Roman" w:cs="Times New Roman"/>
          <w:sz w:val="28"/>
          <w:szCs w:val="28"/>
        </w:rPr>
        <w:t xml:space="preserve"> году</w:t>
      </w:r>
      <w:r w:rsidR="00B11E8E">
        <w:rPr>
          <w:rFonts w:ascii="Times New Roman" w:hAnsi="Times New Roman" w:cs="Times New Roman"/>
          <w:sz w:val="28"/>
          <w:szCs w:val="28"/>
        </w:rPr>
        <w:t xml:space="preserve"> </w:t>
      </w:r>
      <w:r w:rsidRPr="009A266E">
        <w:rPr>
          <w:rFonts w:ascii="Times New Roman" w:hAnsi="Times New Roman" w:cs="Times New Roman"/>
          <w:sz w:val="28"/>
          <w:szCs w:val="28"/>
        </w:rPr>
        <w:t xml:space="preserve">принять к сведению </w:t>
      </w:r>
      <w:r w:rsidRPr="009A266E">
        <w:rPr>
          <w:rFonts w:ascii="Times New Roman" w:hAnsi="Times New Roman" w:cs="Times New Roman"/>
          <w:i/>
          <w:sz w:val="28"/>
          <w:szCs w:val="28"/>
        </w:rPr>
        <w:t>(приложение).</w:t>
      </w:r>
    </w:p>
    <w:p w:rsid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P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 xml:space="preserve"> 2. Решение вступает в силу с момента принятия. </w:t>
      </w:r>
    </w:p>
    <w:p w:rsidR="008A06DB" w:rsidRDefault="008A06DB" w:rsidP="008A06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181B" w:rsidRDefault="0071181B" w:rsidP="008A06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181B" w:rsidRDefault="0071181B" w:rsidP="008A06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181B" w:rsidRDefault="0071181B" w:rsidP="008A06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FCB" w:rsidRPr="004A238F" w:rsidRDefault="00914FCB" w:rsidP="008A06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1F79" w:rsidRDefault="006D4094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238F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0093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Ю.А. Мартынов                                        </w:t>
      </w:r>
      <w:r w:rsidR="00E00938">
        <w:rPr>
          <w:rFonts w:ascii="Times New Roman" w:hAnsi="Times New Roman" w:cs="Times New Roman"/>
          <w:sz w:val="28"/>
          <w:szCs w:val="28"/>
        </w:rPr>
        <w:t xml:space="preserve">    </w:t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304218">
        <w:rPr>
          <w:rFonts w:ascii="Times New Roman" w:hAnsi="Times New Roman" w:cs="Times New Roman"/>
          <w:sz w:val="28"/>
          <w:szCs w:val="28"/>
        </w:rPr>
        <w:t xml:space="preserve">   </w:t>
      </w:r>
      <w:r w:rsidR="006B48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Pr="0071181B" w:rsidRDefault="00B11E8E" w:rsidP="0071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66687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="0071181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014DB6">
        <w:rPr>
          <w:rFonts w:ascii="Times New Roman" w:hAnsi="Times New Roman" w:cs="Times New Roman"/>
          <w:sz w:val="24"/>
          <w:szCs w:val="24"/>
        </w:rPr>
        <w:t xml:space="preserve"> </w:t>
      </w:r>
      <w:r w:rsidR="0071181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A266E" w:rsidRPr="0071181B">
        <w:rPr>
          <w:rFonts w:ascii="Times New Roman" w:hAnsi="Times New Roman" w:cs="Times New Roman"/>
          <w:sz w:val="28"/>
          <w:szCs w:val="28"/>
        </w:rPr>
        <w:t xml:space="preserve">Приложение к решению </w:t>
      </w:r>
    </w:p>
    <w:p w:rsidR="009A266E" w:rsidRPr="0071181B" w:rsidRDefault="0071181B" w:rsidP="0071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014DB6">
        <w:rPr>
          <w:rFonts w:ascii="Times New Roman" w:hAnsi="Times New Roman" w:cs="Times New Roman"/>
          <w:sz w:val="28"/>
          <w:szCs w:val="28"/>
        </w:rPr>
        <w:t xml:space="preserve"> </w:t>
      </w:r>
      <w:r w:rsidRPr="0071181B">
        <w:rPr>
          <w:rFonts w:ascii="Times New Roman" w:hAnsi="Times New Roman" w:cs="Times New Roman"/>
          <w:sz w:val="28"/>
          <w:szCs w:val="28"/>
        </w:rPr>
        <w:t xml:space="preserve">  </w:t>
      </w:r>
      <w:r w:rsidR="009A266E" w:rsidRPr="0071181B">
        <w:rPr>
          <w:rFonts w:ascii="Times New Roman" w:hAnsi="Times New Roman" w:cs="Times New Roman"/>
          <w:sz w:val="28"/>
          <w:szCs w:val="28"/>
        </w:rPr>
        <w:t>Совета депутатов города Искитима</w:t>
      </w:r>
    </w:p>
    <w:p w:rsidR="009A266E" w:rsidRPr="0071181B" w:rsidRDefault="00B11E8E" w:rsidP="0071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1181B" w:rsidRPr="007118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A266E" w:rsidRPr="0071181B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9A266E" w:rsidRPr="0071181B" w:rsidRDefault="00B11E8E" w:rsidP="0071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71181B" w:rsidRPr="0071181B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71181B">
        <w:rPr>
          <w:rFonts w:ascii="Times New Roman" w:hAnsi="Times New Roman" w:cs="Times New Roman"/>
          <w:sz w:val="28"/>
          <w:szCs w:val="28"/>
        </w:rPr>
        <w:t xml:space="preserve"> </w:t>
      </w:r>
      <w:r w:rsidR="009A266E" w:rsidRPr="0071181B">
        <w:rPr>
          <w:rFonts w:ascii="Times New Roman" w:hAnsi="Times New Roman" w:cs="Times New Roman"/>
          <w:sz w:val="28"/>
          <w:szCs w:val="28"/>
        </w:rPr>
        <w:t xml:space="preserve">от </w:t>
      </w:r>
      <w:r w:rsidR="0071181B" w:rsidRPr="0071181B">
        <w:rPr>
          <w:rFonts w:ascii="Times New Roman" w:hAnsi="Times New Roman" w:cs="Times New Roman"/>
          <w:sz w:val="28"/>
          <w:szCs w:val="28"/>
        </w:rPr>
        <w:t xml:space="preserve">___________2018г. </w:t>
      </w:r>
      <w:r w:rsidR="009A266E" w:rsidRPr="0071181B">
        <w:rPr>
          <w:rFonts w:ascii="Times New Roman" w:hAnsi="Times New Roman" w:cs="Times New Roman"/>
          <w:sz w:val="28"/>
          <w:szCs w:val="28"/>
        </w:rPr>
        <w:t xml:space="preserve"> №</w:t>
      </w:r>
      <w:r w:rsidR="0071181B" w:rsidRPr="0071181B">
        <w:rPr>
          <w:rFonts w:ascii="Times New Roman" w:hAnsi="Times New Roman" w:cs="Times New Roman"/>
          <w:sz w:val="28"/>
          <w:szCs w:val="28"/>
        </w:rPr>
        <w:t>______</w:t>
      </w:r>
    </w:p>
    <w:p w:rsidR="009A266E" w:rsidRPr="009A266E" w:rsidRDefault="009A266E" w:rsidP="009A26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266E" w:rsidRPr="009A266E" w:rsidRDefault="009A266E" w:rsidP="009A26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6033D" w:rsidRDefault="009A266E" w:rsidP="009A26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B11E8E">
        <w:rPr>
          <w:rFonts w:ascii="Times New Roman" w:hAnsi="Times New Roman" w:cs="Times New Roman"/>
          <w:sz w:val="28"/>
          <w:szCs w:val="28"/>
        </w:rPr>
        <w:t>о</w:t>
      </w:r>
      <w:r w:rsidR="00B11E8E" w:rsidRPr="00B11E8E">
        <w:rPr>
          <w:rFonts w:ascii="Times New Roman" w:hAnsi="Times New Roman" w:cs="Times New Roman"/>
          <w:sz w:val="28"/>
          <w:szCs w:val="28"/>
        </w:rPr>
        <w:t xml:space="preserve">б итогах выполнения </w:t>
      </w:r>
      <w:proofErr w:type="gramStart"/>
      <w:r w:rsidR="00B11E8E" w:rsidRPr="00B11E8E">
        <w:rPr>
          <w:rFonts w:ascii="Times New Roman" w:hAnsi="Times New Roman" w:cs="Times New Roman"/>
          <w:sz w:val="28"/>
          <w:szCs w:val="28"/>
        </w:rPr>
        <w:t>плана  по</w:t>
      </w:r>
      <w:proofErr w:type="gramEnd"/>
      <w:r w:rsidR="00B11E8E" w:rsidRPr="00B11E8E">
        <w:rPr>
          <w:rFonts w:ascii="Times New Roman" w:hAnsi="Times New Roman" w:cs="Times New Roman"/>
          <w:sz w:val="28"/>
          <w:szCs w:val="28"/>
        </w:rPr>
        <w:t xml:space="preserve"> реализации </w:t>
      </w:r>
      <w:r w:rsidR="00866687">
        <w:rPr>
          <w:rFonts w:ascii="Times New Roman" w:hAnsi="Times New Roman" w:cs="Times New Roman"/>
          <w:sz w:val="28"/>
          <w:szCs w:val="28"/>
        </w:rPr>
        <w:t xml:space="preserve">наказов избирателей </w:t>
      </w:r>
    </w:p>
    <w:p w:rsidR="009A266E" w:rsidRPr="009A266E" w:rsidRDefault="00866687" w:rsidP="009A26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6033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A266E" w:rsidRPr="009A266E" w:rsidRDefault="009A266E" w:rsidP="009A26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181B" w:rsidRDefault="00975B3D" w:rsidP="00F73F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73F28" w:rsidRPr="00F73F28">
        <w:rPr>
          <w:rFonts w:ascii="Times New Roman" w:hAnsi="Times New Roman" w:cs="Times New Roman"/>
          <w:sz w:val="28"/>
          <w:szCs w:val="28"/>
        </w:rPr>
        <w:t xml:space="preserve"> Решением очередной сессии Совета </w:t>
      </w:r>
      <w:proofErr w:type="gramStart"/>
      <w:r w:rsidR="00F73F28" w:rsidRPr="00F73F28">
        <w:rPr>
          <w:rFonts w:ascii="Times New Roman" w:hAnsi="Times New Roman" w:cs="Times New Roman"/>
          <w:sz w:val="28"/>
          <w:szCs w:val="28"/>
        </w:rPr>
        <w:t>депутатов  №</w:t>
      </w:r>
      <w:proofErr w:type="gramEnd"/>
      <w:r w:rsidR="00F73F28" w:rsidRPr="00F73F28">
        <w:rPr>
          <w:rFonts w:ascii="Times New Roman" w:hAnsi="Times New Roman" w:cs="Times New Roman"/>
          <w:sz w:val="28"/>
          <w:szCs w:val="28"/>
        </w:rPr>
        <w:t xml:space="preserve"> </w:t>
      </w:r>
      <w:r w:rsidR="0071181B">
        <w:rPr>
          <w:rFonts w:ascii="Times New Roman" w:hAnsi="Times New Roman" w:cs="Times New Roman"/>
          <w:sz w:val="28"/>
          <w:szCs w:val="28"/>
        </w:rPr>
        <w:t>121</w:t>
      </w:r>
      <w:r w:rsidR="00F73F28" w:rsidRPr="00F73F28">
        <w:rPr>
          <w:rFonts w:ascii="Times New Roman" w:hAnsi="Times New Roman" w:cs="Times New Roman"/>
          <w:sz w:val="28"/>
          <w:szCs w:val="28"/>
        </w:rPr>
        <w:t xml:space="preserve"> от </w:t>
      </w:r>
      <w:r w:rsidR="0071181B">
        <w:rPr>
          <w:rFonts w:ascii="Times New Roman" w:hAnsi="Times New Roman" w:cs="Times New Roman"/>
          <w:sz w:val="28"/>
          <w:szCs w:val="28"/>
        </w:rPr>
        <w:t>25.10.2017г.</w:t>
      </w:r>
      <w:r w:rsidR="00F73F28" w:rsidRPr="00F73F28">
        <w:rPr>
          <w:rFonts w:ascii="Times New Roman" w:hAnsi="Times New Roman" w:cs="Times New Roman"/>
          <w:sz w:val="28"/>
          <w:szCs w:val="28"/>
        </w:rPr>
        <w:t xml:space="preserve"> был утвержден план по реализации  наказов  избирателей данных депутатам Совета депутатов г. Искитима на 201</w:t>
      </w:r>
      <w:r w:rsidR="0071181B">
        <w:rPr>
          <w:rFonts w:ascii="Times New Roman" w:hAnsi="Times New Roman" w:cs="Times New Roman"/>
          <w:sz w:val="28"/>
          <w:szCs w:val="28"/>
        </w:rPr>
        <w:t>8 – 2021г.</w:t>
      </w:r>
      <w:r w:rsidR="00F73F28" w:rsidRPr="00F73F28">
        <w:rPr>
          <w:rFonts w:ascii="Times New Roman" w:hAnsi="Times New Roman" w:cs="Times New Roman"/>
          <w:sz w:val="28"/>
          <w:szCs w:val="28"/>
        </w:rPr>
        <w:t xml:space="preserve"> </w:t>
      </w:r>
      <w:r w:rsidR="0071181B">
        <w:rPr>
          <w:rFonts w:ascii="Times New Roman" w:hAnsi="Times New Roman" w:cs="Times New Roman"/>
          <w:sz w:val="28"/>
          <w:szCs w:val="28"/>
        </w:rPr>
        <w:t>(в редакции от 21.02.2018г. № 157)</w:t>
      </w:r>
    </w:p>
    <w:p w:rsidR="0071181B" w:rsidRDefault="0071181B" w:rsidP="00F73F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2018году н</w:t>
      </w:r>
      <w:r w:rsidR="00F73F28" w:rsidRPr="00F73F28">
        <w:rPr>
          <w:rFonts w:ascii="Times New Roman" w:hAnsi="Times New Roman" w:cs="Times New Roman"/>
          <w:sz w:val="28"/>
          <w:szCs w:val="28"/>
        </w:rPr>
        <w:t>а выполнение наказов</w:t>
      </w:r>
      <w:r>
        <w:rPr>
          <w:rFonts w:ascii="Times New Roman" w:hAnsi="Times New Roman" w:cs="Times New Roman"/>
          <w:sz w:val="28"/>
          <w:szCs w:val="28"/>
        </w:rPr>
        <w:t xml:space="preserve"> избирателей</w:t>
      </w:r>
      <w:r w:rsidR="00F73F28" w:rsidRPr="00F73F28">
        <w:rPr>
          <w:rFonts w:ascii="Times New Roman" w:hAnsi="Times New Roman" w:cs="Times New Roman"/>
          <w:sz w:val="28"/>
          <w:szCs w:val="28"/>
        </w:rPr>
        <w:t xml:space="preserve"> были выделены средства в размере </w:t>
      </w:r>
      <w:r>
        <w:rPr>
          <w:rFonts w:ascii="Times New Roman" w:hAnsi="Times New Roman" w:cs="Times New Roman"/>
          <w:sz w:val="28"/>
          <w:szCs w:val="28"/>
        </w:rPr>
        <w:t xml:space="preserve">8,5 млн. </w:t>
      </w:r>
      <w:r w:rsidR="00F73F28" w:rsidRPr="00F73F28">
        <w:rPr>
          <w:rFonts w:ascii="Times New Roman" w:hAnsi="Times New Roman" w:cs="Times New Roman"/>
          <w:sz w:val="28"/>
          <w:szCs w:val="28"/>
        </w:rPr>
        <w:t>руб., в том числе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- 1,6 млн. рублей на выполнение работ по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ремонту  внутриквартальных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дорог, тротуаров, ливневых канализаций, грейдированию улиц частного сектора;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 - 6,9 млн. руб. на выполнение работ по устройству уличного освещения.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>В настоящее время все работы выполнены, освещение подключено на всех улицах.</w:t>
      </w:r>
    </w:p>
    <w:p w:rsidR="0071181B" w:rsidRPr="0071181B" w:rsidRDefault="008452F8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1" w:name="_GoBack"/>
      <w:bookmarkEnd w:id="1"/>
      <w:r w:rsidR="0071181B" w:rsidRPr="0071181B">
        <w:rPr>
          <w:rFonts w:ascii="Times New Roman" w:hAnsi="Times New Roman" w:cs="Times New Roman"/>
          <w:sz w:val="28"/>
          <w:szCs w:val="28"/>
        </w:rPr>
        <w:t>В соответствии с наказами избирателей: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по избирательному округу № 1, депутат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Дериглазов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 Сергей Леонтьевич, выполнены следующие работы: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>- Ул. Ярославского, отремонтирован пешеходный мостик, проведено устройство стока для воды;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- Ул.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Островского ,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проведен ремонт пешеходного мостика</w:t>
      </w:r>
      <w:r w:rsidR="00014DB6">
        <w:rPr>
          <w:rFonts w:ascii="Times New Roman" w:hAnsi="Times New Roman" w:cs="Times New Roman"/>
          <w:sz w:val="28"/>
          <w:szCs w:val="28"/>
        </w:rPr>
        <w:t>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Всего по округу № 1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израсходовано  250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>,0 тыс. рублей, объем работ составил 219,3 м2.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по избирательному округу № 7, депутат Гусельников Александр Александрович, проведено грейдирование улицы Садовая с подсыпкой щебня, а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проведены работы по устройству дренажного колодца. Работы выполнены на сумму 230,0 тыс. рублей.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по избирательному округу № 8, депутат Прокопенко Дмитрий Анатольевич, выполнены работы в объеме 219 м2 по устройству тротуара, а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так же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проведен ямочный ремонт внутриквартального проезда между домом № 27а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. Индустриальный и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РУСом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. Израсходовано на выполнение данных работ 300,0 тыс. рублей. 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по избирательному округу № 16, депутат Котельников Петр Петрович, выполнены работы по устройству дренажного колодца у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СК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 Заря, всего израсходовано средств 150,0 тыс. рублей. 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по избирательному округу № 20, депутат Козаченко Александр Александрович, в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. Подгорный от дома № 27 до дома № 11а проведены работы по ямочному ремонту внутриквартального проезда в объеме 118,7 м2, израсходовано 100,0 тыс. рублей. 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по округу № 21, депутат Никифоров Иван Александрович, в районе дома № 43 м-он Подгорный проведен ремонт водоотводного канала, израсходовано на эти цели 150,0 тыс. рублей. 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181B">
        <w:rPr>
          <w:rFonts w:ascii="Times New Roman" w:hAnsi="Times New Roman" w:cs="Times New Roman"/>
          <w:sz w:val="28"/>
          <w:szCs w:val="28"/>
        </w:rPr>
        <w:lastRenderedPageBreak/>
        <w:t>по  округу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№ 24, депутат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Ридель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 Владимир Васильевич,  Ул. Нагорная  от д. № 8 до школы 14 , проведены работы по устройству тротуара; Слайд № 15,16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- Ул. Нагорная д. №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4 ,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проведены работы по устройству водоотводного лотка. Работы выполнены в объеме 516 м2, сумма израсходованных средств составила 420,0 тыс. рублей.</w:t>
      </w:r>
    </w:p>
    <w:p w:rsidR="0071181B" w:rsidRPr="0071181B" w:rsidRDefault="00014DB6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71181B" w:rsidRPr="0071181B">
        <w:rPr>
          <w:rFonts w:ascii="Times New Roman" w:hAnsi="Times New Roman" w:cs="Times New Roman"/>
          <w:sz w:val="28"/>
          <w:szCs w:val="28"/>
        </w:rPr>
        <w:t>Проведена большая работа по устройству уличного освещения: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3 депутат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Витман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 Татьяна Петровна – выполнено освещение на ул. Семипалатинская, пер.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Семипалатенский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>, пер. Томский, ул. Мостовая, ул. Октябрьская.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5 депутат Полетаев Артем Михайлович – выполнен ремонт опор у домов №17,18,19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. Центральный, выполнено устройство освещения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тротуара  от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дома №20 до дома № 29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>. Центральный.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6 депутат Сарычев Вячеслав Сергеевич - выполнено устройство освещения тротуара   от дома № 13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Центральный  до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ул. Пушкина дом № 36.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8 депутат Прокопенко Дмитрий Анатольевич – выполнено устройство освещения внутриквартального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проезда  от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ул. Советская до дома № 28а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>. Индустриальный.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10 депутат Лесников Александр Михайлович – выполнено освещение на ул.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Первомайская ,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ул. Мичурина.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>Округ № 11 депутат Гусельников Анатолий Яковлевич – выполнено освещение на ул. Барнаульская, ул. Фурманова, пер. Алма-Атинский.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12 депутат Парфенов Сергей Борисович – выполнено освещение ж/м Солнечный, ул. Боровая, ул. Парковая, ул.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Легостаевская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>, ул. Дачная.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18 депутат Мартынов Юрий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Алекскеевич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 – выполнено дополнительное освещение ул. Энгельса, ул. Салтыкова-Щедрина 1, ул. Репина 1 и 51, ул. Белинского 28, ул. Суворова 28, ул. Кутузова 28.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19  депутат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Бесхлебный Вячеслав Анатольевич – выполнено освещение тротуара от дома № 29 до дома № 8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>. Подгорный.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20 депутат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Козаченко  Александр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Александрович – выполнено устройство освещения внутриквартального проезда  от дома № 27 до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доома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 № 11а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>. Подгорный.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21 депутат Никифоров Иван Александрович – выполнено </w:t>
      </w:r>
      <w:proofErr w:type="gramStart"/>
      <w:r w:rsidRPr="0071181B">
        <w:rPr>
          <w:rFonts w:ascii="Times New Roman" w:hAnsi="Times New Roman" w:cs="Times New Roman"/>
          <w:sz w:val="28"/>
          <w:szCs w:val="28"/>
        </w:rPr>
        <w:t>освещения  от</w:t>
      </w:r>
      <w:proofErr w:type="gramEnd"/>
      <w:r w:rsidRPr="0071181B">
        <w:rPr>
          <w:rFonts w:ascii="Times New Roman" w:hAnsi="Times New Roman" w:cs="Times New Roman"/>
          <w:sz w:val="28"/>
          <w:szCs w:val="28"/>
        </w:rPr>
        <w:t xml:space="preserve"> ул. Юбилейная до дома № 47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>. Подгорный.</w:t>
      </w:r>
    </w:p>
    <w:p w:rsidR="0071181B" w:rsidRPr="0071181B" w:rsidRDefault="0071181B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181B">
        <w:rPr>
          <w:rFonts w:ascii="Times New Roman" w:hAnsi="Times New Roman" w:cs="Times New Roman"/>
          <w:sz w:val="28"/>
          <w:szCs w:val="28"/>
        </w:rPr>
        <w:t xml:space="preserve">Округ № 24 депутат </w:t>
      </w:r>
      <w:proofErr w:type="spellStart"/>
      <w:r w:rsidRPr="0071181B">
        <w:rPr>
          <w:rFonts w:ascii="Times New Roman" w:hAnsi="Times New Roman" w:cs="Times New Roman"/>
          <w:sz w:val="28"/>
          <w:szCs w:val="28"/>
        </w:rPr>
        <w:t>Ридель</w:t>
      </w:r>
      <w:proofErr w:type="spellEnd"/>
      <w:r w:rsidRPr="0071181B">
        <w:rPr>
          <w:rFonts w:ascii="Times New Roman" w:hAnsi="Times New Roman" w:cs="Times New Roman"/>
          <w:sz w:val="28"/>
          <w:szCs w:val="28"/>
        </w:rPr>
        <w:t xml:space="preserve"> Владимир Васильевич – выполнено освещение тротуара от дома № 8 ул. Нагорная до Школы № 14</w:t>
      </w:r>
    </w:p>
    <w:p w:rsidR="0071181B" w:rsidRDefault="00014DB6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71181B" w:rsidRPr="0071181B">
        <w:rPr>
          <w:rFonts w:ascii="Times New Roman" w:hAnsi="Times New Roman" w:cs="Times New Roman"/>
          <w:sz w:val="28"/>
          <w:szCs w:val="28"/>
        </w:rPr>
        <w:t xml:space="preserve">Также в этом году заключен муниципальный контракт на разработку проектно-сметной документации на устройство освещения еще на 24 улицах: ул. Жданова, ул. Кирова, ул. Пионерская, ул. Рабочая, ул. Декабристов, ул. Советская от дома № 403 до дома № 383, ул. Литейная, ул. Лесная, пер. Лесной, ул. Озерная, ул. Ермака, пер. Ермака, ул. Уклонная, пер. Уклонный, ул. Авроры, ул. Болотная, ул. Красноармейская, ул. Транспортная,  ул. Элеваторная, ул. Западная, ул. Шевченко, внутриквартального проезда вдоль д/сада Солнышко </w:t>
      </w:r>
      <w:proofErr w:type="spellStart"/>
      <w:r w:rsidR="0071181B"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="0071181B" w:rsidRPr="0071181B">
        <w:rPr>
          <w:rFonts w:ascii="Times New Roman" w:hAnsi="Times New Roman" w:cs="Times New Roman"/>
          <w:sz w:val="28"/>
          <w:szCs w:val="28"/>
        </w:rPr>
        <w:t xml:space="preserve">. Индустриальный, внутриквартального проезда от дома № 17 до дома № 19 </w:t>
      </w:r>
      <w:proofErr w:type="spellStart"/>
      <w:r w:rsidR="0071181B" w:rsidRPr="0071181B">
        <w:rPr>
          <w:rFonts w:ascii="Times New Roman" w:hAnsi="Times New Roman" w:cs="Times New Roman"/>
          <w:sz w:val="28"/>
          <w:szCs w:val="28"/>
        </w:rPr>
        <w:t>мр</w:t>
      </w:r>
      <w:proofErr w:type="spellEnd"/>
      <w:r w:rsidR="0071181B" w:rsidRPr="0071181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1181B" w:rsidRPr="0071181B">
        <w:rPr>
          <w:rFonts w:ascii="Times New Roman" w:hAnsi="Times New Roman" w:cs="Times New Roman"/>
          <w:sz w:val="28"/>
          <w:szCs w:val="28"/>
        </w:rPr>
        <w:t>Центральный,  освещение</w:t>
      </w:r>
      <w:proofErr w:type="gramEnd"/>
      <w:r w:rsidR="0071181B" w:rsidRPr="0071181B">
        <w:rPr>
          <w:rFonts w:ascii="Times New Roman" w:hAnsi="Times New Roman" w:cs="Times New Roman"/>
          <w:sz w:val="28"/>
          <w:szCs w:val="28"/>
        </w:rPr>
        <w:t xml:space="preserve"> тротуара от ул. Центральная до ж/д станции о.п.65 км.</w:t>
      </w:r>
    </w:p>
    <w:p w:rsidR="00014DB6" w:rsidRDefault="00014DB6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DB6" w:rsidRPr="0071181B" w:rsidRDefault="00014DB6" w:rsidP="0071181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14DB6" w:rsidRPr="0071181B" w:rsidSect="00014DB6">
      <w:pgSz w:w="11905" w:h="16838"/>
      <w:pgMar w:top="851" w:right="706" w:bottom="709" w:left="993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ont290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13F15"/>
    <w:multiLevelType w:val="multilevel"/>
    <w:tmpl w:val="DEC8376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55585D89"/>
    <w:multiLevelType w:val="multilevel"/>
    <w:tmpl w:val="45A2EC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55C821CD"/>
    <w:multiLevelType w:val="hybridMultilevel"/>
    <w:tmpl w:val="4F68B9F2"/>
    <w:lvl w:ilvl="0" w:tplc="9CC244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8AF1522"/>
    <w:multiLevelType w:val="multilevel"/>
    <w:tmpl w:val="E98AEF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07C"/>
    <w:rsid w:val="00014DB6"/>
    <w:rsid w:val="00035D32"/>
    <w:rsid w:val="00045C9C"/>
    <w:rsid w:val="00063134"/>
    <w:rsid w:val="00071534"/>
    <w:rsid w:val="0007376B"/>
    <w:rsid w:val="000742D9"/>
    <w:rsid w:val="0007684E"/>
    <w:rsid w:val="00086947"/>
    <w:rsid w:val="000A0AF5"/>
    <w:rsid w:val="000A2AE2"/>
    <w:rsid w:val="000B72BE"/>
    <w:rsid w:val="000C70B9"/>
    <w:rsid w:val="001078DC"/>
    <w:rsid w:val="00132A14"/>
    <w:rsid w:val="00150B77"/>
    <w:rsid w:val="001711B0"/>
    <w:rsid w:val="0017378E"/>
    <w:rsid w:val="001A621B"/>
    <w:rsid w:val="001B02FD"/>
    <w:rsid w:val="001B0A54"/>
    <w:rsid w:val="001D63DF"/>
    <w:rsid w:val="001E3CEB"/>
    <w:rsid w:val="001E5443"/>
    <w:rsid w:val="001F3DC5"/>
    <w:rsid w:val="0020156A"/>
    <w:rsid w:val="00210FEB"/>
    <w:rsid w:val="00222519"/>
    <w:rsid w:val="0022417B"/>
    <w:rsid w:val="002253B1"/>
    <w:rsid w:val="00227B26"/>
    <w:rsid w:val="00231B9E"/>
    <w:rsid w:val="00246987"/>
    <w:rsid w:val="002B414B"/>
    <w:rsid w:val="002B7604"/>
    <w:rsid w:val="002C19D0"/>
    <w:rsid w:val="002C306C"/>
    <w:rsid w:val="00304218"/>
    <w:rsid w:val="00322034"/>
    <w:rsid w:val="00322E4A"/>
    <w:rsid w:val="003313F8"/>
    <w:rsid w:val="00332782"/>
    <w:rsid w:val="00334B89"/>
    <w:rsid w:val="00337A07"/>
    <w:rsid w:val="003801BF"/>
    <w:rsid w:val="00396CD6"/>
    <w:rsid w:val="00403213"/>
    <w:rsid w:val="004155FC"/>
    <w:rsid w:val="0041760C"/>
    <w:rsid w:val="00420D09"/>
    <w:rsid w:val="00434B9F"/>
    <w:rsid w:val="00435C92"/>
    <w:rsid w:val="00452B9D"/>
    <w:rsid w:val="00462826"/>
    <w:rsid w:val="00462F11"/>
    <w:rsid w:val="00463FB1"/>
    <w:rsid w:val="0048172C"/>
    <w:rsid w:val="0049684A"/>
    <w:rsid w:val="004A238F"/>
    <w:rsid w:val="004D4BA2"/>
    <w:rsid w:val="004F6189"/>
    <w:rsid w:val="00511E59"/>
    <w:rsid w:val="0052026A"/>
    <w:rsid w:val="005236FD"/>
    <w:rsid w:val="0052723C"/>
    <w:rsid w:val="005340AF"/>
    <w:rsid w:val="00555B8D"/>
    <w:rsid w:val="00561FA2"/>
    <w:rsid w:val="00566D08"/>
    <w:rsid w:val="00586C88"/>
    <w:rsid w:val="0058753E"/>
    <w:rsid w:val="005A0105"/>
    <w:rsid w:val="005A0A48"/>
    <w:rsid w:val="005B045E"/>
    <w:rsid w:val="005C4F6B"/>
    <w:rsid w:val="005C662F"/>
    <w:rsid w:val="005D0904"/>
    <w:rsid w:val="005F4023"/>
    <w:rsid w:val="006002D2"/>
    <w:rsid w:val="006109B0"/>
    <w:rsid w:val="006146D9"/>
    <w:rsid w:val="00614ECA"/>
    <w:rsid w:val="006243EE"/>
    <w:rsid w:val="0064175C"/>
    <w:rsid w:val="00647655"/>
    <w:rsid w:val="00661F83"/>
    <w:rsid w:val="006671DC"/>
    <w:rsid w:val="0069529E"/>
    <w:rsid w:val="006A307C"/>
    <w:rsid w:val="006A62FF"/>
    <w:rsid w:val="006A69BC"/>
    <w:rsid w:val="006B488D"/>
    <w:rsid w:val="006C075D"/>
    <w:rsid w:val="006C2EE0"/>
    <w:rsid w:val="006D2599"/>
    <w:rsid w:val="006D4094"/>
    <w:rsid w:val="006E5DD6"/>
    <w:rsid w:val="006F2342"/>
    <w:rsid w:val="006F528E"/>
    <w:rsid w:val="006F67F1"/>
    <w:rsid w:val="00701BE2"/>
    <w:rsid w:val="00702E92"/>
    <w:rsid w:val="0071181B"/>
    <w:rsid w:val="0071430F"/>
    <w:rsid w:val="00724AD2"/>
    <w:rsid w:val="007413ED"/>
    <w:rsid w:val="00755938"/>
    <w:rsid w:val="0076408E"/>
    <w:rsid w:val="007647BD"/>
    <w:rsid w:val="00780900"/>
    <w:rsid w:val="00794B12"/>
    <w:rsid w:val="0079675B"/>
    <w:rsid w:val="007A2519"/>
    <w:rsid w:val="007A4948"/>
    <w:rsid w:val="007D0A90"/>
    <w:rsid w:val="007D5A25"/>
    <w:rsid w:val="007E5CEC"/>
    <w:rsid w:val="007F761F"/>
    <w:rsid w:val="00802481"/>
    <w:rsid w:val="00804000"/>
    <w:rsid w:val="00810AE3"/>
    <w:rsid w:val="008374C0"/>
    <w:rsid w:val="008452F8"/>
    <w:rsid w:val="00866687"/>
    <w:rsid w:val="00871D21"/>
    <w:rsid w:val="008A06DB"/>
    <w:rsid w:val="008C7563"/>
    <w:rsid w:val="008D63A0"/>
    <w:rsid w:val="008F57C6"/>
    <w:rsid w:val="0090035C"/>
    <w:rsid w:val="00902DC9"/>
    <w:rsid w:val="00905130"/>
    <w:rsid w:val="00914FCB"/>
    <w:rsid w:val="009238A1"/>
    <w:rsid w:val="00926CEA"/>
    <w:rsid w:val="009415D5"/>
    <w:rsid w:val="00965B09"/>
    <w:rsid w:val="009743D9"/>
    <w:rsid w:val="00975B3D"/>
    <w:rsid w:val="00992DA5"/>
    <w:rsid w:val="00995388"/>
    <w:rsid w:val="00996053"/>
    <w:rsid w:val="009A266E"/>
    <w:rsid w:val="009B3ECB"/>
    <w:rsid w:val="009D2D56"/>
    <w:rsid w:val="009E121A"/>
    <w:rsid w:val="009F2ACD"/>
    <w:rsid w:val="009F5CD4"/>
    <w:rsid w:val="00A113B4"/>
    <w:rsid w:val="00A138DA"/>
    <w:rsid w:val="00A22ED4"/>
    <w:rsid w:val="00A438DA"/>
    <w:rsid w:val="00A533D2"/>
    <w:rsid w:val="00A57796"/>
    <w:rsid w:val="00A6033D"/>
    <w:rsid w:val="00A60A2D"/>
    <w:rsid w:val="00A65708"/>
    <w:rsid w:val="00A84EDD"/>
    <w:rsid w:val="00A86FEA"/>
    <w:rsid w:val="00AB18B2"/>
    <w:rsid w:val="00AC6904"/>
    <w:rsid w:val="00AE0041"/>
    <w:rsid w:val="00AE0C8A"/>
    <w:rsid w:val="00AE647D"/>
    <w:rsid w:val="00B0374B"/>
    <w:rsid w:val="00B04DA2"/>
    <w:rsid w:val="00B11A1D"/>
    <w:rsid w:val="00B11E8E"/>
    <w:rsid w:val="00B139FB"/>
    <w:rsid w:val="00B2550B"/>
    <w:rsid w:val="00B41B4E"/>
    <w:rsid w:val="00B72925"/>
    <w:rsid w:val="00B83D8D"/>
    <w:rsid w:val="00B87536"/>
    <w:rsid w:val="00B90D0E"/>
    <w:rsid w:val="00BA4015"/>
    <w:rsid w:val="00BC3743"/>
    <w:rsid w:val="00BC51EF"/>
    <w:rsid w:val="00BE5D32"/>
    <w:rsid w:val="00C1384E"/>
    <w:rsid w:val="00C875DD"/>
    <w:rsid w:val="00CA6A44"/>
    <w:rsid w:val="00CB2A0B"/>
    <w:rsid w:val="00CB6D02"/>
    <w:rsid w:val="00CD23B8"/>
    <w:rsid w:val="00CE54A0"/>
    <w:rsid w:val="00D02B55"/>
    <w:rsid w:val="00D108B3"/>
    <w:rsid w:val="00D167C4"/>
    <w:rsid w:val="00D21A1F"/>
    <w:rsid w:val="00D22268"/>
    <w:rsid w:val="00D462E0"/>
    <w:rsid w:val="00D96107"/>
    <w:rsid w:val="00DA0C7E"/>
    <w:rsid w:val="00DC219A"/>
    <w:rsid w:val="00DC561C"/>
    <w:rsid w:val="00DE3927"/>
    <w:rsid w:val="00DE49F7"/>
    <w:rsid w:val="00DF362F"/>
    <w:rsid w:val="00DF55EA"/>
    <w:rsid w:val="00E00938"/>
    <w:rsid w:val="00E01C91"/>
    <w:rsid w:val="00E02085"/>
    <w:rsid w:val="00E22405"/>
    <w:rsid w:val="00E25798"/>
    <w:rsid w:val="00E304A8"/>
    <w:rsid w:val="00E438DF"/>
    <w:rsid w:val="00E454B6"/>
    <w:rsid w:val="00E54FCE"/>
    <w:rsid w:val="00E6159A"/>
    <w:rsid w:val="00E61F79"/>
    <w:rsid w:val="00EA2D84"/>
    <w:rsid w:val="00EA2FA7"/>
    <w:rsid w:val="00EB3B4B"/>
    <w:rsid w:val="00EC23AA"/>
    <w:rsid w:val="00ED16C6"/>
    <w:rsid w:val="00ED1BF0"/>
    <w:rsid w:val="00EF719A"/>
    <w:rsid w:val="00F157DF"/>
    <w:rsid w:val="00F20CF5"/>
    <w:rsid w:val="00F26888"/>
    <w:rsid w:val="00F31CE8"/>
    <w:rsid w:val="00F349D3"/>
    <w:rsid w:val="00F70594"/>
    <w:rsid w:val="00F73F28"/>
    <w:rsid w:val="00F81AB6"/>
    <w:rsid w:val="00F85064"/>
    <w:rsid w:val="00F868AF"/>
    <w:rsid w:val="00F91C49"/>
    <w:rsid w:val="00F9272E"/>
    <w:rsid w:val="00FA3664"/>
    <w:rsid w:val="00FC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38AAD"/>
  <w15:docId w15:val="{1EE19699-36B8-4571-A662-3B76FBAC1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4E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3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A3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A3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30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3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0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4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4E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C875DD"/>
    <w:rPr>
      <w:color w:val="0000FF" w:themeColor="hyperlink"/>
      <w:u w:val="single"/>
    </w:rPr>
  </w:style>
  <w:style w:type="character" w:customStyle="1" w:styleId="WW8Num1z2">
    <w:name w:val="WW8Num1z2"/>
    <w:rsid w:val="009A266E"/>
  </w:style>
  <w:style w:type="paragraph" w:customStyle="1" w:styleId="11">
    <w:name w:val="Абзац списка1"/>
    <w:basedOn w:val="a"/>
    <w:rsid w:val="009A266E"/>
    <w:pPr>
      <w:suppressAutoHyphens/>
      <w:ind w:left="720"/>
    </w:pPr>
    <w:rPr>
      <w:rFonts w:ascii="Calibri" w:eastAsia="Times New Roman" w:hAnsi="Calibri" w:cs="font290"/>
      <w:lang w:eastAsia="ar-SA"/>
    </w:rPr>
  </w:style>
  <w:style w:type="paragraph" w:customStyle="1" w:styleId="31">
    <w:name w:val="Основной текст 31"/>
    <w:basedOn w:val="a"/>
    <w:rsid w:val="009A266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8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C50CE-CE18-445C-AB38-88FB671B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921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Розманова ЕА</cp:lastModifiedBy>
  <cp:revision>12</cp:revision>
  <cp:lastPrinted>2017-06-09T03:27:00Z</cp:lastPrinted>
  <dcterms:created xsi:type="dcterms:W3CDTF">2017-12-07T05:30:00Z</dcterms:created>
  <dcterms:modified xsi:type="dcterms:W3CDTF">2018-12-12T01:50:00Z</dcterms:modified>
</cp:coreProperties>
</file>