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62" w:rsidRDefault="00C0099F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62" w:rsidRDefault="00C0099F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BF1E62" w:rsidRDefault="00C0099F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BF1E62" w:rsidRDefault="00C0099F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BF1E62" w:rsidRDefault="00BF1E62">
      <w:pPr>
        <w:rPr>
          <w:rFonts w:ascii="Times New Roman" w:hAnsi="Times New Roman" w:cs="Times New Roman"/>
        </w:rPr>
      </w:pPr>
    </w:p>
    <w:p w:rsidR="00BF1E62" w:rsidRDefault="00C0099F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7A275C0C" wp14:editId="5303321F">
            <wp:simplePos x="0" y="0"/>
            <wp:positionH relativeFrom="character">
              <wp:posOffset>-715645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BF1E62" w:rsidRDefault="00C009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BF1E62" w:rsidRDefault="00BF1E62">
      <w:pPr>
        <w:jc w:val="center"/>
        <w:rPr>
          <w:rFonts w:ascii="Times New Roman" w:hAnsi="Times New Roman" w:cs="Times New Roman"/>
        </w:rPr>
      </w:pPr>
    </w:p>
    <w:p w:rsidR="00BF1E62" w:rsidRDefault="00C00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</w:t>
      </w:r>
    </w:p>
    <w:p w:rsidR="00BF1E62" w:rsidRDefault="00BF1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E62" w:rsidRDefault="00C0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муниципальной программы 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области», утвержденной постановлением администрации города Искитима Новосибирской области от 29.09.2022 № 1682 (в редакции от 11.03.2024 № 361), в соответствии с постановлением администрации города Искитима Новосибирской области от 02.03.2022 № 249 «О порядке предоставления из бюджета города Искитима Новосибирской области субсидий некоммерческим организациям, реализующим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 значимые проекты в сфере поддержки инициатив территориальных общественных самоуправлений» (в редакции от 03.04.2023 № 560, от 31.07.2023 № 1506, от 08.02.2024 № 181), администрация города Искитима Новосибирской области</w:t>
      </w:r>
    </w:p>
    <w:p w:rsidR="00BF1E62" w:rsidRDefault="00BF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E62" w:rsidRDefault="00C00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BF1E62" w:rsidRDefault="00BF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социально значимых проектов в сфере поддержки инициатив территориальных общественных самоуправлений в городе Искитиме Новосибирской области, направленных на реализацию мероприятий муниципальной программы «Поддержка территориального общественного самоуправления, инициативных групп граждан, социально ориентированных некоммерческих организаций на территории города Искитима Новосибирской области» (далее – конкурс).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2.Установить сроки проведения конкурса: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приема заявок на участие в конкурсе –07.04.2025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на участие в конкурсе – 06.05.2025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 - не позднее - 15.05.2025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размещения результатов конкурса - не позднее 20.05.2025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работ по проекту не позднее 30.10.2025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прилагаемые:</w:t>
      </w:r>
    </w:p>
    <w:p w:rsidR="00BF1E62" w:rsidRDefault="00C0099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Порядок проведения конкурса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году;</w:t>
      </w:r>
    </w:p>
    <w:p w:rsidR="00BF1E62" w:rsidRDefault="00C0099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3.2.Положение о конкурсной комиссии по проведению конкурса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году;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3.3.Состав конкурсной комиссии по проведению конкурса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году.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Управлению делами администрации города Искитима: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конкурсе на официальном сайте администрации города Искитима Новосибирской области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iskitim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>
        <w:rPr>
          <w:rFonts w:ascii="Times New Roman" w:hAnsi="Times New Roman" w:cs="Times New Roman"/>
          <w:sz w:val="28"/>
          <w:szCs w:val="28"/>
        </w:rPr>
        <w:t>/1781;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4.2.Организовать проведение конкурсного отбора некоммерческой организации, реализующей социально значимые проекты в сфере поддержки инициатив территориальных общественных самоуправлений;</w:t>
      </w:r>
    </w:p>
    <w:p w:rsidR="00BF1E62" w:rsidRDefault="00C00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Обеспечить заключение соглашения с некоммерческой организацией на предоставление субсидии на реализацию социально значимого проекта в сфере поддержки инициатив территориальных общественных самоуправлений.</w:t>
      </w:r>
    </w:p>
    <w:p w:rsidR="00BF1E62" w:rsidRDefault="00C0099F">
      <w:pPr>
        <w:pStyle w:val="ConsPlusNormal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5.Настоящее постановление разместить на официальном сайте администрации города Искитима.</w:t>
      </w:r>
    </w:p>
    <w:p w:rsidR="00BF1E62" w:rsidRDefault="00C0099F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- начальника управления делами администрации г. Искитима Смирнову О.А.</w:t>
      </w:r>
    </w:p>
    <w:p w:rsidR="00BF1E62" w:rsidRDefault="00BF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99F" w:rsidRDefault="00C0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E62" w:rsidRDefault="00C00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И.о главы  города Искитима                                                                С.И. </w:t>
      </w:r>
      <w:proofErr w:type="spellStart"/>
      <w:r>
        <w:rPr>
          <w:rFonts w:ascii="Times New Roman" w:hAnsi="Times New Roman" w:cs="Times New Roman"/>
          <w:sz w:val="28"/>
        </w:rPr>
        <w:t>Шимкив</w:t>
      </w:r>
      <w:proofErr w:type="spellEnd"/>
    </w:p>
    <w:p w:rsidR="00BF1E62" w:rsidRDefault="00C0099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BF1E62" w:rsidRDefault="00BF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E62" w:rsidRDefault="00BF1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E62" w:rsidRDefault="00BF1E62">
      <w:pPr>
        <w:jc w:val="center"/>
      </w:pPr>
    </w:p>
    <w:p w:rsidR="00BF1E62" w:rsidRDefault="00BF1E62">
      <w:pPr>
        <w:jc w:val="center"/>
      </w:pPr>
    </w:p>
    <w:p w:rsidR="00BF1E62" w:rsidRDefault="00BF1E62">
      <w:pPr>
        <w:jc w:val="center"/>
      </w:pPr>
    </w:p>
    <w:p w:rsidR="00BF1E62" w:rsidRDefault="00BF1E62">
      <w:pPr>
        <w:jc w:val="center"/>
      </w:pPr>
    </w:p>
    <w:p w:rsidR="00BF1E62" w:rsidRDefault="00BF1E62">
      <w:pPr>
        <w:jc w:val="center"/>
      </w:pPr>
    </w:p>
    <w:p w:rsidR="00BF1E62" w:rsidRDefault="00BF1E62">
      <w:pPr>
        <w:jc w:val="center"/>
      </w:pPr>
    </w:p>
    <w:p w:rsidR="00BF1E62" w:rsidRDefault="00BF1E62">
      <w:pPr>
        <w:jc w:val="center"/>
      </w:pPr>
    </w:p>
    <w:p w:rsidR="00BF1E62" w:rsidRDefault="00C0099F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Искитима Новосибирской области от 01.04.2025  № 542</w:t>
      </w:r>
    </w:p>
    <w:p w:rsidR="00BF1E62" w:rsidRDefault="00BF1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30"/>
      <w:bookmarkEnd w:id="1"/>
    </w:p>
    <w:p w:rsidR="00BF1E62" w:rsidRDefault="00C00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F1E62" w:rsidRDefault="00C009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конкурса социально значимых проектов </w:t>
      </w:r>
    </w:p>
    <w:p w:rsidR="00BF1E62" w:rsidRDefault="00C009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поддержки инициатив территориальных общественных самоуправлений в городе Искитиме Новосибирской области в 2025 году</w:t>
      </w:r>
    </w:p>
    <w:p w:rsidR="00BF1E62" w:rsidRDefault="00BF1E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1E62" w:rsidRDefault="00C00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F1E62" w:rsidRDefault="00C0099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конкурса социально значимых проектов </w:t>
      </w:r>
      <w:r>
        <w:rPr>
          <w:rFonts w:ascii="Times New Roman" w:hAnsi="Times New Roman" w:cs="Times New Roman"/>
          <w:sz w:val="28"/>
          <w:szCs w:val="28"/>
        </w:rPr>
        <w:t>в сфере поддержки инициатив территориальных общественных самоуправлений в городе Искитиме Новосибирской области в 2025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Положение), определяет порядок организации и проведения конкурса социально значимых проектов </w:t>
      </w:r>
      <w:r>
        <w:rPr>
          <w:rFonts w:ascii="Times New Roman" w:hAnsi="Times New Roman" w:cs="Times New Roman"/>
          <w:sz w:val="28"/>
          <w:szCs w:val="28"/>
        </w:rPr>
        <w:t>в сфере поддержки инициатив территориальных общественных самоуправлений в городе Искитиме Новосибирской области в 2025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Конкурс), срок реализации программ в сфере </w:t>
      </w:r>
      <w:r>
        <w:rPr>
          <w:rFonts w:ascii="Times New Roman" w:hAnsi="Times New Roman" w:cs="Times New Roman"/>
          <w:sz w:val="28"/>
          <w:szCs w:val="28"/>
        </w:rPr>
        <w:t>поддержки инициатив территориальных общественных самоуправлений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предельный размер субсидии, предоставляемой в 2025 году из бюджета города Искитима Новосибирской области некоммерческим организациям, реализующим социально значимые проекты в сфере поддержки инициатив территориальных общественных самоуправлений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F1E62" w:rsidRDefault="00C0099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1.2.Целью конкурса является повышение социальной активности, оказание поддержки и содействия в реализации гражданских инициатив и проектов социальной направленности, привлечение общественности к решению задач социально-экономического развития города Искитима Новосибирской области.</w:t>
      </w:r>
    </w:p>
    <w:p w:rsidR="00BF1E62" w:rsidRDefault="00C009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1.3.Организатором Конкурса является администрация города Искитима Новосибирской области.</w:t>
      </w:r>
    </w:p>
    <w:p w:rsidR="00BF1E62" w:rsidRDefault="00C009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и проведение конкурса осуществляет Управление делами администрации города Искитима Новосибирской области (далее – Управление делами). </w:t>
      </w:r>
    </w:p>
    <w:p w:rsidR="00BF1E62" w:rsidRDefault="00C009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1.4.По итогам Конкурса победителю предоставляется субсидия из бюджета города Искитима, предоставляемой в рамках реализации муниципальной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ы «Поддержка территориального общественного самоуправления, инициативных групп граждан, социально ориентированных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некоммерческих организаций на территории города Искитима Новосибирской области», утвержденной постановлением администрации города Искитима Новосибирской области от 29.09.2022 № 1682 (в редакции от 11.03.2024 № 361) </w:t>
      </w:r>
    </w:p>
    <w:p w:rsidR="00BF1E62" w:rsidRDefault="00C009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на реализацию одного проекта в размере не более суммы средств, запланированной в бюджете города Искитима на данное мероприятие.</w:t>
      </w:r>
    </w:p>
    <w:p w:rsidR="00BF1E62" w:rsidRDefault="00C009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субсидии, предоставляемой в целях финансового обеспечения затрат на выполнение мероприятий социально значимых проектов в сфере поддержки инициатив территориальных общественных самоуправлений города Искитима Новосибирской области в 2025 году составляет 1378484 (один миллион триста семьдесят восемь тысяч четыреста восемьдесят четыре) рубля 85 копеек</w:t>
      </w:r>
    </w:p>
    <w:p w:rsidR="00BF1E62" w:rsidRDefault="00C0099F">
      <w:pPr>
        <w:numPr>
          <w:ilvl w:val="0"/>
          <w:numId w:val="1"/>
        </w:numPr>
        <w:tabs>
          <w:tab w:val="left" w:pos="709"/>
          <w:tab w:val="left" w:pos="851"/>
        </w:tabs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конкурсе</w:t>
      </w:r>
    </w:p>
    <w:p w:rsidR="00BF1E62" w:rsidRDefault="00BF1E6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E62" w:rsidRDefault="00C0099F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участвовать некоммерческие организации, зарегистрированные в установленном порядке на территории Новосибирской области и не менее одного года с момента государственной регистрации в качестве юридического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осуществляющие уставную деятельность в соответствии с Федеральным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12.01.1996 № 7-ФЗ "О некоммерческих организациях" (за исключением государственных и муниципальных учреждений, потребительских кооперативов, товариществ собственников жилья, садоводческих и огороднических некоммерческих товариществ, государственных корпораций, государственных компаний, политических партий) и реализующие социально значимые проекты в сфере поддержки инициатив территориальных общественных самоуправлений. </w:t>
      </w:r>
    </w:p>
    <w:p w:rsidR="00BF1E62" w:rsidRDefault="00C0099F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Соискателем на реализацию социально значимого проекта может быть предоставлено на конкурс не более одной заявки.</w:t>
      </w:r>
    </w:p>
    <w:p w:rsidR="00BF1E62" w:rsidRDefault="00C0099F">
      <w:pPr>
        <w:numPr>
          <w:ilvl w:val="1"/>
          <w:numId w:val="2"/>
        </w:numPr>
        <w:tabs>
          <w:tab w:val="left" w:pos="1134"/>
        </w:tabs>
        <w:spacing w:before="20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участию в конкурсном отборе допускаются проекты, направленные 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организацию и </w:t>
      </w:r>
      <w:r>
        <w:rPr>
          <w:rFonts w:ascii="Times New Roman" w:hAnsi="Times New Roman" w:cs="Times New Roman"/>
          <w:sz w:val="28"/>
          <w:szCs w:val="28"/>
        </w:rPr>
        <w:t>проведение работ по благоустройству территорий, включающих оборудование мест коллективного отдыха, устройство площадок для занятия спортом, озеленение, освещение, тротуаров, велосипедных дорожек, организация и содержание мест выгула домашних животных, проведение субботников и иных акций по очистке и эстетическому оформлению территории в границах территориальных общественных самоуправлений;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проведение физкультурно-оздоровительных, спортивных и культурных мероприятий по месту жительства граждан, в том числе патриотических.</w:t>
      </w:r>
    </w:p>
    <w:p w:rsidR="00BF1E62" w:rsidRDefault="00C0099F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3.1.Для участия в Конкурсе соискатель субсидии представляет в Управление делами: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заявку на получение субсидии по форме согласно приложению 1 к настоящему Порядку,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включает: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Проект по осуществлению мероприятий, направленных на поддержку инициатив территориальных общественных самоуправлений на территории города Искитима Новосибирской области, включающий следующую информацию:</w:t>
      </w:r>
    </w:p>
    <w:p w:rsidR="00BF1E62" w:rsidRDefault="00C00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общую характеристику ситуации на начало реализации проекта;</w:t>
      </w:r>
    </w:p>
    <w:p w:rsidR="00BF1E62" w:rsidRDefault="00C00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(цели) и задачи проекта;</w:t>
      </w:r>
    </w:p>
    <w:p w:rsidR="00BF1E62" w:rsidRDefault="00C00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основных мероприятий, их исполнителей, этапы и сроки реализации проекта с указанием логической связи между мероприятиями и связи мероприятий с ожидаемыми результатами реализации проекта, а также степени влияния мероприятий проекта на изменение состояния ситуации в городе;</w:t>
      </w:r>
    </w:p>
    <w:p w:rsidR="00BF1E62" w:rsidRDefault="00C00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смету расходов на выполнение мероприятий проекта;</w:t>
      </w:r>
    </w:p>
    <w:p w:rsidR="00BF1E62" w:rsidRDefault="00C00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 управления реализацией проекта с указанием опыта в осуществлении деятельности, предполагаемой по проекту, опыта использования целевых поступлений, а также материально-технической базы, необходимой для реализации проекта;</w:t>
      </w:r>
    </w:p>
    <w:p w:rsidR="00BF1E62" w:rsidRDefault="00C00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ожидаемые результаты реализации проекта, описывающие изменение ситуации по отношению к началу реализации программы;</w:t>
      </w:r>
    </w:p>
    <w:p w:rsidR="00BF1E62" w:rsidRDefault="00C009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банковских реквизитах соискателя субсидии;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 о согласии на публикацию (размещение) в сети "Интернет" информации об организации и о подаваемой заявке;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38"/>
      <w:bookmarkEnd w:id="2"/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3.1.2.  копии документов, подтверждающих полномочия лица на подачу заявки от имени некоммерческой организации, в случае,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 - уполномоченное лицо), заверенные нотариально, либо копии таких документов с подлинниками (администрация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 сверку копий на соответствие с подлинниками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после чего возвращает подлинники документов) по выбору организации;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 копию действующей редакции устава некоммерческой организации, заверенную нотариально, либо копию устава с подлинником (администрация осуществляет сверку копии на соответствие с подлинником, после чего возвращает подлинник документа) по выбору организации;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заверенную руководителем некоммерческой организации или уполномоченным лицом копию документа, подтверждающего наличие помещения для работы организации, с указанием площади помещения (договор аренды, документ, подтверждающий право собственности, договор безвозмездного пользования) либо копию с подлинником (администрация осуществляет сверку копии на соответствие с подлинником, после чего возвращает подлинник документа) по выбору организации;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  справку о банковских реквизитах некоммерческой организации;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 справку, подписанную руководителем некоммерческой организации, со сведениями об  опыте работы по реализации социально значимых проектов в сфере поддержки инициатив ТОС. Участник конкурса по собственной инициативе вправе при подаче заявки представить документы, подтверждающие наличие опыта работы по реализации социально значимых проектов в сфере поддержки инициатив ТОС.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3.2.Срок реализации проекта в сфере поддержки инициатив территориальных общественных самоуправлений не должен быть позже 30.10.2025 г.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44"/>
      <w:bookmarkEnd w:id="3"/>
      <w:r>
        <w:rPr>
          <w:rFonts w:ascii="Times New Roman" w:hAnsi="Times New Roman" w:cs="Times New Roman"/>
          <w:sz w:val="28"/>
          <w:szCs w:val="28"/>
        </w:rPr>
        <w:t>3.3.Заявки на участие в Конкурсе принимаются по адресу: г. Искитим, ул. Пушкина, д.51, каб.32, в рабочее время с понедельника по четверг с 8-00 час. до 17-00 час., в пятницу с 8-00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16-00 час. либо по электронной почте: </w:t>
      </w:r>
      <w:hyperlink r:id="rId11">
        <w:r>
          <w:rPr>
            <w:rFonts w:ascii="Times New Roman" w:hAnsi="Times New Roman" w:cs="Times New Roman"/>
            <w:sz w:val="28"/>
            <w:szCs w:val="28"/>
            <w:u w:val="single"/>
          </w:rPr>
          <w:t>pri_iskadm@mail.ru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начала приема заявок: с 8-00 час. 07.04.2025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начала окончания заявок: 17-00 час. 06.05.2025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3.4.Оценку заявок и определение победителей Конкурса осуществляет конкурсная комиссия.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3.5.Решение о победителях Конкурса принимается конкурсной комиссией в соответствии с Порядком предоставления из бюджета города Искитима Новосибирской области субсидий некоммерческим организациям, реализующим социально значимые проекты в сфере поддержки инициатив территориальных общественных самоуправлений, утвержденным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города Искитима от 02.03.2022 № 249 (в редакции от 03.04.2023 № 560, от 31.07.2023 № 1506, от 08.02.2024 № 181).</w:t>
      </w:r>
      <w:proofErr w:type="gramEnd"/>
    </w:p>
    <w:p w:rsidR="00BF1E62" w:rsidRDefault="00C0099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Условия использования субсидии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4.1.Субсидия предоставляется в соответствии с решением конкурсной комиссии о победителях Конкурса.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4.2.Победитель Конкурса может использовать средства субсидии исключительно на цели, связанные с реализацией утвержденного проекта.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4.3.Получатель субсидии вправе по своему усмотрению привлекать к выполнению работ третьих лиц.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 Право собственности на имущество, которое будет приобретено или создано в результате реализации проекта за счет средств субсидии, будет принадлежать соответствующему территориальному общественному самоуправлению, инициатива которого была поддержана, и передано по акту приема-передачи имущества.</w:t>
      </w:r>
    </w:p>
    <w:p w:rsidR="00BF1E62" w:rsidRDefault="00C0099F">
      <w:pPr>
        <w:tabs>
          <w:tab w:val="left" w:pos="1134"/>
          <w:tab w:val="left" w:pos="1418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4.5.В случае прекращения деятельности соответствующего территориального общественного самоуправления, имущество, приобретенное или созданное в результате реализации его инициативы за счет средств субсидии, подлежит передаче в муниципальную собственность города Искитима Новосибирской области.</w:t>
      </w:r>
    </w:p>
    <w:p w:rsidR="00BF1E62" w:rsidRDefault="00C0099F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F1E62" w:rsidRDefault="00C0099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BF1E62" w:rsidRDefault="00C0099F">
      <w:pPr>
        <w:spacing w:after="0"/>
        <w:ind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Порядку проведения конкурса социально значимых проектов </w:t>
      </w:r>
    </w:p>
    <w:p w:rsidR="00BF1E62" w:rsidRDefault="00C0099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сфере поддержки инициатив территориальных общественных </w:t>
      </w:r>
    </w:p>
    <w:p w:rsidR="00BF1E62" w:rsidRDefault="00C0099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самоуправлений в городе Искитиме Новосибирской области </w:t>
      </w:r>
    </w:p>
    <w:p w:rsidR="00BF1E62" w:rsidRDefault="00C0099F">
      <w:pPr>
        <w:spacing w:after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2025 году</w:t>
      </w:r>
    </w:p>
    <w:p w:rsidR="00BF1E62" w:rsidRDefault="00BF1E6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4" w:name="P149"/>
      <w:bookmarkEnd w:id="4"/>
    </w:p>
    <w:p w:rsidR="00BF1E62" w:rsidRDefault="00C0099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</w:p>
    <w:p w:rsidR="00BF1E62" w:rsidRDefault="00C009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заявки на получение субсидии некоммерческим организациям, реализующим социально-значимые проекты в сфере поддержки инициатив территориальных общественных самоуправлений       </w:t>
      </w:r>
    </w:p>
    <w:p w:rsidR="00BF1E62" w:rsidRDefault="00C0099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ЗАЯВКА</w:t>
      </w:r>
    </w:p>
    <w:p w:rsidR="00BF1E62" w:rsidRDefault="00C009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получение субсидии некоммерческим организациям, реализующим социально-значимые проекты в сфере поддержки инициатив территориальных общественных самоуправлений</w:t>
      </w:r>
    </w:p>
    <w:p w:rsidR="00BF1E62" w:rsidRDefault="00BF1E62">
      <w:pPr>
        <w:rPr>
          <w:rFonts w:ascii="Times New Roman" w:hAnsi="Times New Roman" w:cs="Times New Roman"/>
          <w:sz w:val="20"/>
          <w:szCs w:val="20"/>
        </w:rPr>
      </w:pP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Полное наименование юридического лица/фамилия, имя, отчество (последнее - при наличии) индивидуального предпринимателя: _______________________________________________________________________________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ИНН/ОГРН: ____________________________________________________________________________________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адрес/место регистрации: 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________________________________________________________________________________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Направление деятельности: _______________________________________________________________________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Описание проблемы: _____________________________________________________________________________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Целевая аудитория: ______________________________________________________________________________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 проекта: __________________________________________________________________________________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Краткое описание проекта: 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Решаемые проблемы, задачи: 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Бюджет проекта: _______________________________________________________________________________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Размер запрашиваемой субсидии на реализацию проекта: 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реализации проекта: _______________________________________________________________________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граждан, на которых направлен эффект от реализации проекта: ______________________________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Степень вовлеченности жителей в реализацию проекта (% жителей территорий, где осуществляют свою деятельность ТОС):______________________________________________________________________________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Имеющиеся ресурсы для проведения проекта: ______________________________________________________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Ожидаемый результат: ____________________________________________________________________________</w:t>
      </w:r>
    </w:p>
    <w:p w:rsidR="00BF1E62" w:rsidRDefault="00C009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1E62" w:rsidRDefault="00C0099F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Подтверждаю:</w:t>
      </w:r>
    </w:p>
    <w:p w:rsidR="00BF1E62" w:rsidRDefault="00C009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соответствие целевого назначения субсидии предмету деятельности субъекта, названного в его учредительных документах;</w:t>
      </w:r>
    </w:p>
    <w:p w:rsidR="00BF1E62" w:rsidRDefault="00C009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1E62" w:rsidRDefault="00C009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отсутствие просроченной задолженности по возврату в областной и (или) местный бюджет субсидий, бюджетных инвестиций,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областью, городом Искитим Новосибирской области;</w:t>
      </w:r>
    </w:p>
    <w:p w:rsidR="00BF1E62" w:rsidRDefault="00C009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нее не введена процедура банкротства, деятельность организаций не приостановлена в порядке, предусмотренном законодательством Российской Федерации;</w:t>
      </w:r>
    </w:p>
    <w:p w:rsidR="00BF1E62" w:rsidRDefault="00C009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отсутствие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(бухгалтере) организации;</w:t>
      </w:r>
    </w:p>
    <w:p w:rsidR="00BF1E62" w:rsidRDefault="00C009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превышает 50 процентов;</w:t>
      </w:r>
    </w:p>
    <w:p w:rsidR="00BF1E62" w:rsidRDefault="00C009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не получает средства из областного и (или) местного бюджета на основании иных нормативных правовых актов на цели, указанные в заявке.</w:t>
      </w:r>
    </w:p>
    <w:p w:rsidR="00BF1E62" w:rsidRDefault="00C0099F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Обязуюсь в случае нарушения условий соглашения о предоставлении субсидии в течение 30 рабочих дней с момента получения уведомления перечислить всю сумму денежных средств, полученных в виде субсидии, в бюджет города Искитима Новосибирской области.</w:t>
      </w:r>
    </w:p>
    <w:p w:rsidR="00BF1E62" w:rsidRDefault="00BF1E62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BF1E62" w:rsidRDefault="00C0099F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Даю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BF1E62" w:rsidRDefault="00C0099F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публикацию    (размещение)    в информационно-телекоммуникационной  сети "Интернет" информации об участнике отбора, о подаваемой участником отбора заявке, иной информации об участнике отбора,   связанной   с   участием   в   отборе  получателей  субсидий  для предоставления субсидий.</w:t>
      </w:r>
    </w:p>
    <w:p w:rsidR="00BF1E62" w:rsidRDefault="00C0099F">
      <w:pPr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обработку персональных данных, на осуществление проверок соблюдения условий, целей и порядка предоставления субсидии администрацией города Искитима.</w:t>
      </w:r>
    </w:p>
    <w:p w:rsidR="00BF1E62" w:rsidRDefault="00BF1E62">
      <w:pPr>
        <w:rPr>
          <w:rFonts w:ascii="Times New Roman" w:hAnsi="Times New Roman" w:cs="Times New Roman"/>
          <w:sz w:val="20"/>
          <w:szCs w:val="20"/>
        </w:rPr>
      </w:pPr>
    </w:p>
    <w:p w:rsidR="00BF1E62" w:rsidRDefault="00C0099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документов, прилагаемых к заявке:</w:t>
      </w:r>
    </w:p>
    <w:p w:rsidR="00BF1E62" w:rsidRDefault="00C0099F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     ______________________________________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участника отбора)                                                                     (подпись)        (инициалы, фамилия)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М.П. 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время принятия заявки ______________________.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№ _________________________________.</w:t>
      </w:r>
    </w:p>
    <w:p w:rsidR="00BF1E62" w:rsidRDefault="00BF1E62">
      <w:pPr>
        <w:rPr>
          <w:rFonts w:ascii="Times New Roman" w:hAnsi="Times New Roman" w:cs="Times New Roman"/>
          <w:sz w:val="20"/>
          <w:szCs w:val="20"/>
        </w:rPr>
      </w:pP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      ________________________________________   </w:t>
      </w:r>
    </w:p>
    <w:p w:rsidR="00BF1E62" w:rsidRDefault="00C009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специалиста, принявшего документы)                                 (подпись) (инициалы, фамилия)</w:t>
      </w:r>
    </w:p>
    <w:p w:rsidR="00BF1E62" w:rsidRDefault="00C0099F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постановлением администрации города Искитима Новосибирской </w:t>
      </w:r>
    </w:p>
    <w:p w:rsidR="00BF1E62" w:rsidRDefault="00C0099F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01.04.2025  № 542</w:t>
      </w:r>
    </w:p>
    <w:p w:rsidR="00BF1E62" w:rsidRDefault="00BF1E62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F1E62" w:rsidRDefault="00C00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конкурсной комиссии</w:t>
      </w:r>
    </w:p>
    <w:p w:rsidR="00BF1E62" w:rsidRDefault="00C00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конкурса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 целью проведения конкурса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году, подведения его итогов формируется конкурсная комиссия (далее - комиссия).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Заседание комиссии считается правомочным, если на нем присутствует более половины ее состава.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комиссии определяют победителей конкурса по результатам рассмотрения заявок в соответствии Порядком предоставления из бюджета города Искитима Новосибирской области субсидий некоммерческим организациям, реализующим социально значимые проекты в сфере поддержки инициатив территориальных общественных самоуправлений, утвержденным постановлением администрации города Искитима от 02.03.2022 № 249 (в редакции от 03.04.2023 № 560, от 31.07.2023 № 1506, от 08.02.2024 № 181).</w:t>
      </w:r>
      <w:proofErr w:type="gramEnd"/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Конкурсная комиссия определяет результат путем суммирования баллов, присвоенных социально значимому проекту каждым членом конкурсной комиссии по отдельно взятому критерию оценки. 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Одновременно с принятием решения об определении победителя конкурса конкурсная комиссия принимает решение о предоставлении финансирования и размере предоставляемой субсидии. 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Конкурсная комиссия с согласия участника конкурса может принять решение об изменении плана реализации и (или) социально значимого проекта, в том числе в случае частичного поддержания социально значимого проекта, если изменения не меняют его целей и задач.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Контроль выполнения решений комиссии осуществляет председатель комиссии.</w:t>
      </w:r>
    </w:p>
    <w:p w:rsidR="00BF1E62" w:rsidRDefault="00C009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Организационно-техническое обеспечение деятельности комиссии осуществляется администрацией города Искитима Новосибирской области.</w:t>
      </w:r>
    </w:p>
    <w:p w:rsidR="00BF1E62" w:rsidRDefault="00C0099F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Искитима Новосибирской области от 01.04.2025 № 542</w:t>
      </w:r>
    </w:p>
    <w:p w:rsidR="00BF1E62" w:rsidRDefault="00BF1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E62" w:rsidRDefault="00C009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33"/>
      <w:bookmarkEnd w:id="5"/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F1E62" w:rsidRDefault="00C00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социально значимых проектов в сфере поддержки инициатив территориальных общественных самоуправлений в городе Искитиме Новосибирской области в 2025 году</w:t>
      </w:r>
    </w:p>
    <w:p w:rsidR="00BF1E62" w:rsidRDefault="00C0099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Владимирович - заместитель главы администрации г. Искитима, председатель комиссии;</w:t>
      </w:r>
    </w:p>
    <w:p w:rsidR="00BF1E62" w:rsidRDefault="00C0099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Ольга Александровна - управляющий делами администрации г. Искитима Новосибирской области;</w:t>
      </w:r>
    </w:p>
    <w:p w:rsidR="00BF1E62" w:rsidRDefault="00C0099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Пфейфер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Генрихович – член Общественного совета города Искитима Новосибирской области (по согласованию);</w:t>
      </w:r>
    </w:p>
    <w:p w:rsidR="00BF1E62" w:rsidRDefault="00C0099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Оксана Сергеевна - ведущий специалист управления делами администрации города Искитима, секретарь комиссии;</w:t>
      </w:r>
    </w:p>
    <w:p w:rsidR="00BF1E62" w:rsidRDefault="00C0099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Котельников Петр Петрович – депутат Совета депутатов города Искитима Новосибирской области;</w:t>
      </w:r>
    </w:p>
    <w:p w:rsidR="00BF1E62" w:rsidRDefault="00C0099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Александр Владимирович – член Общественного совета города Искитима Новосибирской области (по согласованию);</w:t>
      </w:r>
    </w:p>
    <w:p w:rsidR="00BF1E62" w:rsidRDefault="00C0099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Кольчугина Татьяна Васильевна – председатель МООО «Союз пенсионеров России» города Искитима (по согласованию);</w:t>
      </w:r>
    </w:p>
    <w:p w:rsidR="00BF1E62" w:rsidRDefault="00C0099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Оксана Анатольевна – председатель общественной организации «Союз женщин г. Искитима» (по согласованию);</w:t>
      </w:r>
    </w:p>
    <w:p w:rsidR="00BF1E62" w:rsidRDefault="00C0099F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Небрачный Николай Николаевич – председатель МОО ветеранов, пенсионеров войны, труда, вооруженных сил и правоохранительных органов города Искитима Новосибирской области (по согласованию).</w:t>
      </w:r>
    </w:p>
    <w:p w:rsidR="00BF1E62" w:rsidRDefault="00BF1E62">
      <w:pPr>
        <w:jc w:val="center"/>
      </w:pPr>
    </w:p>
    <w:sectPr w:rsidR="00BF1E62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1270"/>
    <w:multiLevelType w:val="multilevel"/>
    <w:tmpl w:val="0F0246EE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3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23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6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51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9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9" w:hanging="1440"/>
      </w:pPr>
    </w:lvl>
  </w:abstractNum>
  <w:abstractNum w:abstractNumId="1">
    <w:nsid w:val="4D922836"/>
    <w:multiLevelType w:val="multilevel"/>
    <w:tmpl w:val="AD78575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8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48" w:hanging="1440"/>
      </w:pPr>
    </w:lvl>
  </w:abstractNum>
  <w:abstractNum w:abstractNumId="2">
    <w:nsid w:val="731D694B"/>
    <w:multiLevelType w:val="multilevel"/>
    <w:tmpl w:val="80362482"/>
    <w:lvl w:ilvl="0">
      <w:start w:val="1"/>
      <w:numFmt w:val="decimal"/>
      <w:lvlText w:val="%1."/>
      <w:lvlJc w:val="left"/>
      <w:pPr>
        <w:tabs>
          <w:tab w:val="num" w:pos="0"/>
        </w:tabs>
        <w:ind w:left="1332" w:hanging="7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7DFE549F"/>
    <w:multiLevelType w:val="multilevel"/>
    <w:tmpl w:val="3E5E1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62"/>
    <w:rsid w:val="00BF034B"/>
    <w:rsid w:val="00BF1E62"/>
    <w:rsid w:val="00C0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E429E"/>
    <w:pPr>
      <w:widowControl w:val="0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E429E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_iskadm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0BC5005D24B9FA489E8FDE6AF854191AD96285941608D241228AA082AC77A98CB8270CABFDAAC4083B019E4CJ4W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697E4F318DF256FBD00B2371C6F36760748AB6504011EF1BBC1384A1ACF67F501689D83F1808CDE4EA5484B837E22548685987C83BADCA7C9B32A6w7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C255-19FD-4C86-97F7-D5D60063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2025-04-01T08:24:00Z</dcterms:created>
  <dcterms:modified xsi:type="dcterms:W3CDTF">2025-04-03T05:56:00Z</dcterms:modified>
  <dc:language>ru-RU</dc:language>
</cp:coreProperties>
</file>