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B5" w:rsidRDefault="00BA765F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B5" w:rsidRDefault="00BA765F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2915B5" w:rsidRDefault="00BA765F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2915B5" w:rsidRDefault="00BA765F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2915B5" w:rsidRDefault="002915B5">
      <w:pPr>
        <w:rPr>
          <w:rFonts w:ascii="Times New Roman" w:hAnsi="Times New Roman" w:cs="Times New Roman"/>
        </w:rPr>
      </w:pPr>
    </w:p>
    <w:p w:rsidR="002915B5" w:rsidRDefault="00BA765F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5CC63757" wp14:editId="3B45E710">
            <wp:simplePos x="0" y="0"/>
            <wp:positionH relativeFrom="character">
              <wp:posOffset>-731713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2915B5" w:rsidRDefault="00BA76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2915B5" w:rsidRDefault="002915B5">
      <w:pPr>
        <w:jc w:val="center"/>
        <w:rPr>
          <w:rFonts w:ascii="Times New Roman" w:hAnsi="Times New Roman" w:cs="Times New Roman"/>
        </w:rPr>
      </w:pPr>
    </w:p>
    <w:p w:rsidR="002915B5" w:rsidRDefault="00BA76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конкурса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несостоявшимся</w:t>
      </w:r>
      <w:proofErr w:type="gramEnd"/>
    </w:p>
    <w:p w:rsidR="002915B5" w:rsidRDefault="002915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5B5" w:rsidRDefault="00BA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2.16 Порядка предоставления из бюджета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субсидий некоммерческим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 реализующим социально значимые проекты в сфере поддержки инициатив территориальных общественных самоуправлений, и проведения отборов получателей указанных субсидий, утвержденного 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02.03.2022 №249</w:t>
      </w:r>
      <w:r>
        <w:rPr>
          <w:rFonts w:ascii="Times New Roman" w:hAnsi="Times New Roman" w:cs="Times New Roman"/>
          <w:sz w:val="28"/>
          <w:szCs w:val="28"/>
        </w:rPr>
        <w:t xml:space="preserve"> (в ред. от 08.02.2024 №181), постановлением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01.04.2025 №542 «О проведении конкурса социально значимых проектов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сфере поддержки инициатив территориальных общественных самоуправлений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2025 году», протоколом рассмотрения и оценки заявок комиссии по проведению конкурса социально значимых проектов в сфере поддержки инициатив территориальных общественных самоуправлений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2025 году от 07.05.2025 г.,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915B5" w:rsidRDefault="0029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15B5" w:rsidRDefault="00BA765F">
      <w:pPr>
        <w:pStyle w:val="Style6"/>
        <w:widowControl/>
        <w:spacing w:before="98"/>
        <w:ind w:left="706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ПОСТАНОВЛЯЕТ:</w:t>
      </w:r>
    </w:p>
    <w:p w:rsidR="002915B5" w:rsidRDefault="002915B5">
      <w:pPr>
        <w:pStyle w:val="Style5"/>
        <w:widowControl/>
        <w:spacing w:line="240" w:lineRule="exact"/>
        <w:ind w:firstLine="554"/>
        <w:jc w:val="both"/>
        <w:rPr>
          <w:sz w:val="28"/>
          <w:szCs w:val="28"/>
        </w:rPr>
      </w:pPr>
    </w:p>
    <w:p w:rsidR="002915B5" w:rsidRDefault="00BA765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открытый конкурс социально значимых проектов в сфере поддержки инициатив территориальных общественных самоуправлений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2025 году </w:t>
      </w:r>
      <w:r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2915B5" w:rsidRDefault="00BA765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15B5" w:rsidRDefault="0029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5B5" w:rsidRDefault="00BA7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Глава города </w:t>
      </w:r>
      <w:proofErr w:type="spellStart"/>
      <w:r>
        <w:rPr>
          <w:rFonts w:ascii="Times New Roman" w:hAnsi="Times New Roman" w:cs="Times New Roman"/>
          <w:sz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С.В.Завражин</w:t>
      </w:r>
      <w:proofErr w:type="spellEnd"/>
    </w:p>
    <w:p w:rsidR="002915B5" w:rsidRDefault="00BA765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E0914F2" wp14:editId="7D755CF4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2915B5" w:rsidRDefault="0029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15B5" w:rsidRDefault="0029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15B5" w:rsidRDefault="002915B5"/>
    <w:sectPr w:rsidR="002915B5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CB3"/>
    <w:multiLevelType w:val="multilevel"/>
    <w:tmpl w:val="20EA2A08"/>
    <w:lvl w:ilvl="0">
      <w:start w:val="1"/>
      <w:numFmt w:val="decimal"/>
      <w:lvlText w:val="%1."/>
      <w:lvlJc w:val="left"/>
      <w:pPr>
        <w:tabs>
          <w:tab w:val="num" w:pos="0"/>
        </w:tabs>
        <w:ind w:left="1849" w:hanging="11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07B78F4"/>
    <w:multiLevelType w:val="multilevel"/>
    <w:tmpl w:val="EAB60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B5"/>
    <w:rsid w:val="002915B5"/>
    <w:rsid w:val="00B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qFormat/>
    <w:rsid w:val="007159A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E429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159A7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Style5">
    <w:name w:val="Style5"/>
    <w:basedOn w:val="a"/>
    <w:uiPriority w:val="99"/>
    <w:qFormat/>
    <w:rsid w:val="007159A7"/>
    <w:pPr>
      <w:widowControl w:val="0"/>
      <w:spacing w:after="0" w:line="324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7159A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qFormat/>
    <w:rsid w:val="007159A7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E429E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7159A7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Style5">
    <w:name w:val="Style5"/>
    <w:basedOn w:val="a"/>
    <w:uiPriority w:val="99"/>
    <w:qFormat/>
    <w:rsid w:val="007159A7"/>
    <w:pPr>
      <w:widowControl w:val="0"/>
      <w:spacing w:after="0" w:line="324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7159A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2025-05-20T01:14:00Z</cp:lastPrinted>
  <dcterms:created xsi:type="dcterms:W3CDTF">2025-05-20T01:15:00Z</dcterms:created>
  <dcterms:modified xsi:type="dcterms:W3CDTF">2025-05-20T01:15:00Z</dcterms:modified>
  <dc:language>ru-RU</dc:language>
</cp:coreProperties>
</file>