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0" w:rsidRDefault="00175590" w:rsidP="00175590">
      <w:pPr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Извещение </w:t>
      </w:r>
      <w:r w:rsidRPr="005417DD">
        <w:rPr>
          <w:sz w:val="28"/>
          <w:lang w:eastAsia="ar-SA"/>
        </w:rPr>
        <w:t xml:space="preserve">о проведении отбора </w:t>
      </w:r>
      <w:r>
        <w:rPr>
          <w:sz w:val="28"/>
          <w:lang w:eastAsia="ar-SA"/>
        </w:rPr>
        <w:t xml:space="preserve">подрядных организаций для </w:t>
      </w:r>
    </w:p>
    <w:p w:rsidR="00175590" w:rsidRDefault="00175590" w:rsidP="00175590">
      <w:pPr>
        <w:jc w:val="center"/>
        <w:rPr>
          <w:sz w:val="28"/>
          <w:szCs w:val="28"/>
        </w:rPr>
      </w:pPr>
      <w:r w:rsidRPr="002C5776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2C5776">
        <w:rPr>
          <w:sz w:val="28"/>
          <w:szCs w:val="28"/>
        </w:rPr>
        <w:t xml:space="preserve"> работ по благоустройству дворов</w:t>
      </w:r>
      <w:r>
        <w:rPr>
          <w:sz w:val="28"/>
          <w:szCs w:val="28"/>
        </w:rPr>
        <w:t>ых</w:t>
      </w:r>
      <w:r w:rsidRPr="002C577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й многоквартирных домов, расположенных по адресу: </w:t>
      </w:r>
    </w:p>
    <w:p w:rsidR="00175590" w:rsidRDefault="00175590" w:rsidP="00175590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Новосибирская область, </w:t>
      </w:r>
      <w:r w:rsidRPr="002C5776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2C5776">
        <w:rPr>
          <w:sz w:val="28"/>
          <w:szCs w:val="28"/>
        </w:rPr>
        <w:t>Искитим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пр. Юбилейный, 13; </w:t>
      </w:r>
    </w:p>
    <w:p w:rsidR="00175590" w:rsidRDefault="00175590" w:rsidP="00175590">
      <w:pPr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мр</w:t>
      </w:r>
      <w:proofErr w:type="spellEnd"/>
      <w:r>
        <w:rPr>
          <w:iCs/>
          <w:sz w:val="28"/>
          <w:szCs w:val="28"/>
        </w:rPr>
        <w:t xml:space="preserve">. Индустриальный, 12 </w:t>
      </w:r>
    </w:p>
    <w:p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561"/>
      </w:tblGrid>
      <w:tr w:rsidR="002036E9" w:rsidRPr="00595035" w:rsidTr="00E36F63">
        <w:tc>
          <w:tcPr>
            <w:tcW w:w="3794" w:type="dxa"/>
          </w:tcPr>
          <w:p w:rsidR="002036E9" w:rsidRPr="00567A51" w:rsidRDefault="002036E9" w:rsidP="00E36F63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Дата публикации объявления:</w:t>
            </w:r>
          </w:p>
        </w:tc>
        <w:tc>
          <w:tcPr>
            <w:tcW w:w="5561" w:type="dxa"/>
          </w:tcPr>
          <w:p w:rsidR="002036E9" w:rsidRPr="00567A51" w:rsidRDefault="00617760" w:rsidP="0039506E">
            <w:pPr>
              <w:jc w:val="center"/>
              <w:rPr>
                <w:sz w:val="22"/>
                <w:szCs w:val="22"/>
              </w:rPr>
            </w:pPr>
            <w:r w:rsidRPr="00617760">
              <w:rPr>
                <w:sz w:val="22"/>
                <w:szCs w:val="22"/>
              </w:rPr>
              <w:t>0</w:t>
            </w:r>
            <w:r w:rsidR="0039506E" w:rsidRPr="00617760">
              <w:rPr>
                <w:sz w:val="22"/>
                <w:szCs w:val="22"/>
              </w:rPr>
              <w:t>7</w:t>
            </w:r>
            <w:r w:rsidR="003C06DE" w:rsidRPr="00617760">
              <w:rPr>
                <w:sz w:val="22"/>
                <w:szCs w:val="22"/>
              </w:rPr>
              <w:t xml:space="preserve"> </w:t>
            </w:r>
            <w:r w:rsidRPr="00617760">
              <w:rPr>
                <w:sz w:val="22"/>
                <w:szCs w:val="22"/>
              </w:rPr>
              <w:t>марта</w:t>
            </w:r>
            <w:r w:rsidR="002036E9" w:rsidRPr="00617760">
              <w:rPr>
                <w:sz w:val="22"/>
                <w:szCs w:val="22"/>
              </w:rPr>
              <w:t xml:space="preserve"> 202</w:t>
            </w:r>
            <w:r w:rsidRPr="00617760">
              <w:rPr>
                <w:sz w:val="22"/>
                <w:szCs w:val="22"/>
              </w:rPr>
              <w:t>5</w:t>
            </w:r>
            <w:r w:rsidR="002036E9" w:rsidRPr="00617760">
              <w:rPr>
                <w:sz w:val="22"/>
                <w:szCs w:val="22"/>
              </w:rPr>
              <w:t xml:space="preserve"> года</w:t>
            </w:r>
          </w:p>
        </w:tc>
      </w:tr>
      <w:tr w:rsidR="002036E9" w:rsidRPr="00595035" w:rsidTr="00E36F63">
        <w:tc>
          <w:tcPr>
            <w:tcW w:w="3794" w:type="dxa"/>
          </w:tcPr>
          <w:p w:rsidR="002036E9" w:rsidRPr="00567A51" w:rsidRDefault="002036E9" w:rsidP="00E36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:rsidR="002036E9" w:rsidRPr="00567A51" w:rsidRDefault="002036E9" w:rsidP="00E36F63">
            <w:pPr>
              <w:jc w:val="center"/>
              <w:rPr>
                <w:sz w:val="22"/>
                <w:szCs w:val="22"/>
              </w:rPr>
            </w:pPr>
          </w:p>
        </w:tc>
      </w:tr>
      <w:tr w:rsidR="002036E9" w:rsidRPr="00595035" w:rsidTr="00E36F63">
        <w:tc>
          <w:tcPr>
            <w:tcW w:w="3794" w:type="dxa"/>
          </w:tcPr>
          <w:p w:rsidR="002036E9" w:rsidRPr="00567A51" w:rsidRDefault="00A17C47" w:rsidP="00E36F63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Сроки проведения отбора:</w:t>
            </w:r>
          </w:p>
        </w:tc>
        <w:tc>
          <w:tcPr>
            <w:tcW w:w="5561" w:type="dxa"/>
          </w:tcPr>
          <w:p w:rsidR="002036E9" w:rsidRPr="00567A51" w:rsidRDefault="007F7E25" w:rsidP="00A17C47">
            <w:pPr>
              <w:suppressAutoHyphens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рабочих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дней, с момента публикации объявления о проведении отбора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Наименование, место нахождения, почтовый адрес, контактный телефон, адрес электронной почты Заказчика</w:t>
            </w:r>
          </w:p>
        </w:tc>
        <w:tc>
          <w:tcPr>
            <w:tcW w:w="5561" w:type="dxa"/>
          </w:tcPr>
          <w:p w:rsidR="008968A9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1:</w:t>
            </w:r>
          </w:p>
          <w:p w:rsidR="008968A9" w:rsidRPr="00567A51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bookmarkStart w:id="0" w:name="_Hlk51837698"/>
            <w:r>
              <w:rPr>
                <w:color w:val="000000"/>
                <w:sz w:val="22"/>
                <w:szCs w:val="24"/>
              </w:rPr>
              <w:t>ТСЖ</w:t>
            </w:r>
            <w:r w:rsidRPr="0039506E">
              <w:rPr>
                <w:color w:val="000000"/>
                <w:sz w:val="22"/>
                <w:szCs w:val="24"/>
              </w:rPr>
              <w:t xml:space="preserve"> «</w:t>
            </w:r>
            <w:r>
              <w:rPr>
                <w:color w:val="000000"/>
                <w:sz w:val="22"/>
                <w:szCs w:val="24"/>
              </w:rPr>
              <w:t>Юбилейный - 13</w:t>
            </w:r>
            <w:r w:rsidRPr="0039506E">
              <w:rPr>
                <w:color w:val="000000"/>
                <w:sz w:val="22"/>
                <w:szCs w:val="24"/>
              </w:rPr>
              <w:t>»</w:t>
            </w:r>
            <w:bookmarkEnd w:id="0"/>
          </w:p>
          <w:p w:rsidR="008968A9" w:rsidRPr="00567A51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567A51">
              <w:rPr>
                <w:sz w:val="22"/>
                <w:szCs w:val="22"/>
              </w:rPr>
              <w:t>г. Искитим</w:t>
            </w:r>
            <w:r>
              <w:rPr>
                <w:sz w:val="22"/>
                <w:szCs w:val="22"/>
              </w:rPr>
              <w:t>, пр. Юбилейный, 13</w:t>
            </w:r>
          </w:p>
          <w:p w:rsidR="008968A9" w:rsidRPr="00567A51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телефона: 8-923-196-50-02</w:t>
            </w:r>
          </w:p>
          <w:p w:rsidR="008968A9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t>Эл. почта:</w:t>
            </w:r>
            <w:r w:rsidRPr="0039506E">
              <w:rPr>
                <w:bCs/>
              </w:rPr>
              <w:t xml:space="preserve"> </w:t>
            </w:r>
            <w:proofErr w:type="spellStart"/>
            <w:r w:rsidRPr="008F2CD3">
              <w:rPr>
                <w:lang w:val="en-US"/>
              </w:rPr>
              <w:t>shmakova</w:t>
            </w:r>
            <w:proofErr w:type="spellEnd"/>
            <w:r w:rsidRPr="00EA637B">
              <w:t>.</w:t>
            </w:r>
            <w:proofErr w:type="spellStart"/>
            <w:r w:rsidRPr="008F2CD3">
              <w:rPr>
                <w:lang w:val="en-US"/>
              </w:rPr>
              <w:t>natalya</w:t>
            </w:r>
            <w:proofErr w:type="spellEnd"/>
            <w:r w:rsidRPr="00EA637B">
              <w:t>71@</w:t>
            </w:r>
            <w:proofErr w:type="spellStart"/>
            <w:r w:rsidRPr="008F2CD3">
              <w:rPr>
                <w:lang w:val="en-US"/>
              </w:rPr>
              <w:t>gmail</w:t>
            </w:r>
            <w:proofErr w:type="spellEnd"/>
            <w:r w:rsidRPr="00EA637B">
              <w:t>.</w:t>
            </w:r>
            <w:r w:rsidRPr="008F2CD3">
              <w:rPr>
                <w:lang w:val="en-US"/>
              </w:rPr>
              <w:t>com</w:t>
            </w:r>
          </w:p>
          <w:p w:rsidR="008968A9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</w:p>
          <w:p w:rsidR="008968A9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2:</w:t>
            </w:r>
          </w:p>
          <w:p w:rsidR="008968A9" w:rsidRPr="00567A51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>
              <w:rPr>
                <w:color w:val="000000"/>
                <w:sz w:val="22"/>
                <w:szCs w:val="24"/>
              </w:rPr>
              <w:t>ООО</w:t>
            </w:r>
            <w:r w:rsidRPr="0039506E">
              <w:rPr>
                <w:color w:val="000000"/>
                <w:sz w:val="22"/>
                <w:szCs w:val="24"/>
              </w:rPr>
              <w:t xml:space="preserve"> «</w:t>
            </w:r>
            <w:r>
              <w:rPr>
                <w:color w:val="000000"/>
                <w:sz w:val="22"/>
                <w:szCs w:val="24"/>
              </w:rPr>
              <w:t>УК ЖЭУ-2</w:t>
            </w:r>
            <w:r w:rsidRPr="0039506E">
              <w:rPr>
                <w:color w:val="000000"/>
                <w:sz w:val="22"/>
                <w:szCs w:val="24"/>
              </w:rPr>
              <w:t>»</w:t>
            </w:r>
          </w:p>
          <w:p w:rsidR="008968A9" w:rsidRPr="00B062F5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39506E">
              <w:rPr>
                <w:sz w:val="22"/>
                <w:szCs w:val="22"/>
              </w:rPr>
              <w:t xml:space="preserve">г. Искитим </w:t>
            </w:r>
            <w:proofErr w:type="spellStart"/>
            <w:r w:rsidRPr="0039506E">
              <w:rPr>
                <w:sz w:val="22"/>
                <w:szCs w:val="22"/>
              </w:rPr>
              <w:t>мр</w:t>
            </w:r>
            <w:proofErr w:type="spellEnd"/>
            <w:r w:rsidRPr="0039506E">
              <w:rPr>
                <w:sz w:val="22"/>
                <w:szCs w:val="22"/>
              </w:rPr>
              <w:t>. Индустриальный,</w:t>
            </w:r>
            <w:r>
              <w:rPr>
                <w:sz w:val="22"/>
                <w:szCs w:val="22"/>
              </w:rPr>
              <w:t>29а</w:t>
            </w:r>
          </w:p>
          <w:p w:rsidR="008968A9" w:rsidRPr="00B062F5" w:rsidRDefault="008968A9" w:rsidP="008968A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Pr="00B062F5">
              <w:rPr>
                <w:sz w:val="22"/>
                <w:szCs w:val="22"/>
              </w:rPr>
              <w:t>8-9</w:t>
            </w:r>
            <w:r>
              <w:rPr>
                <w:sz w:val="22"/>
                <w:szCs w:val="22"/>
              </w:rPr>
              <w:t>13</w:t>
            </w:r>
            <w:r w:rsidRPr="00B062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745</w:t>
            </w:r>
            <w:r w:rsidRPr="00B062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</w:t>
            </w:r>
            <w:r w:rsidRPr="00B062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</w:t>
            </w:r>
          </w:p>
          <w:p w:rsidR="00343299" w:rsidRDefault="008968A9" w:rsidP="008968A9">
            <w:pPr>
              <w:rPr>
                <w:color w:val="000000"/>
              </w:rPr>
            </w:pPr>
            <w:r>
              <w:t xml:space="preserve">Эл. почта </w:t>
            </w:r>
            <w:proofErr w:type="spellStart"/>
            <w:r w:rsidRPr="00296F3A">
              <w:rPr>
                <w:bCs/>
                <w:sz w:val="22"/>
                <w:lang w:val="en-US"/>
              </w:rPr>
              <w:t>j</w:t>
            </w:r>
            <w:r w:rsidRPr="00296F3A">
              <w:rPr>
                <w:bCs/>
                <w:lang w:val="en-US"/>
              </w:rPr>
              <w:t>eu</w:t>
            </w:r>
            <w:proofErr w:type="spellEnd"/>
            <w:r w:rsidRPr="00296F3A">
              <w:rPr>
                <w:bCs/>
              </w:rPr>
              <w:t>2-</w:t>
            </w:r>
            <w:proofErr w:type="spellStart"/>
            <w:r w:rsidRPr="00296F3A">
              <w:rPr>
                <w:bCs/>
                <w:lang w:val="en-US"/>
              </w:rPr>
              <w:t>iskiti</w:t>
            </w:r>
            <w:r>
              <w:rPr>
                <w:bCs/>
                <w:lang w:val="en-US"/>
              </w:rPr>
              <w:t>m</w:t>
            </w:r>
            <w:proofErr w:type="spellEnd"/>
            <w:r w:rsidRPr="00296F3A">
              <w:rPr>
                <w:bCs/>
              </w:rPr>
              <w:t>@</w:t>
            </w:r>
            <w:r>
              <w:rPr>
                <w:bCs/>
                <w:lang w:val="en-US"/>
              </w:rPr>
              <w:t>mail</w:t>
            </w:r>
            <w:r w:rsidRPr="00296F3A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Pr="0039506E">
              <w:rPr>
                <w:sz w:val="24"/>
                <w:szCs w:val="22"/>
              </w:rPr>
              <w:t xml:space="preserve"> </w:t>
            </w:r>
          </w:p>
          <w:p w:rsidR="00D61FB6" w:rsidRPr="00D61FB6" w:rsidRDefault="00D61FB6" w:rsidP="00D61FB6">
            <w:pPr>
              <w:rPr>
                <w:color w:val="000000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Виды работ:</w:t>
            </w:r>
          </w:p>
        </w:tc>
        <w:tc>
          <w:tcPr>
            <w:tcW w:w="5561" w:type="dxa"/>
          </w:tcPr>
          <w:p w:rsidR="00D61FB6" w:rsidRDefault="00D61FB6" w:rsidP="000F2750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1:</w:t>
            </w:r>
          </w:p>
          <w:p w:rsidR="008968A9" w:rsidRPr="00A40DDC" w:rsidRDefault="008968A9" w:rsidP="008968A9">
            <w:pPr>
              <w:widowControl w:val="0"/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о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сновной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вид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работ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:</w:t>
            </w:r>
          </w:p>
          <w:p w:rsidR="008968A9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асфальтирование дворового проезда;</w:t>
            </w:r>
          </w:p>
          <w:p w:rsidR="00E44746" w:rsidRDefault="00E44746" w:rsidP="00E44746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>
              <w:rPr>
                <w:rFonts w:eastAsia="Andale Sans UI" w:cs="Tahoma"/>
                <w:kern w:val="1"/>
                <w:lang w:eastAsia="fa-IR" w:bidi="fa-IR"/>
              </w:rPr>
              <w:t>- установка лавочек и урн;</w:t>
            </w:r>
          </w:p>
          <w:p w:rsidR="008968A9" w:rsidRPr="00A40DDC" w:rsidRDefault="008968A9" w:rsidP="008968A9">
            <w:pPr>
              <w:widowControl w:val="0"/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д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ополнительный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вид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работ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: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val="de-DE"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ремонт подходов к подъездам;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 xml:space="preserve">-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устройство</w:t>
            </w:r>
            <w:proofErr w:type="spellEnd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асфальтированной</w:t>
            </w:r>
            <w:proofErr w:type="spellEnd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автомобильной</w:t>
            </w:r>
            <w:proofErr w:type="spellEnd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парковки</w:t>
            </w:r>
            <w:proofErr w:type="spellEnd"/>
            <w:r w:rsidRPr="00A40DDC">
              <w:rPr>
                <w:rFonts w:eastAsia="Andale Sans UI" w:cs="Tahoma"/>
                <w:kern w:val="1"/>
                <w:lang w:eastAsia="fa-IR" w:bidi="fa-IR"/>
              </w:rPr>
              <w:t>;</w:t>
            </w:r>
          </w:p>
          <w:p w:rsidR="008968A9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устройство пешеходного тротуара;</w:t>
            </w:r>
          </w:p>
          <w:p w:rsidR="008968A9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>
              <w:rPr>
                <w:rFonts w:eastAsia="Andale Sans UI" w:cs="Tahoma"/>
                <w:kern w:val="1"/>
                <w:lang w:eastAsia="fa-IR" w:bidi="fa-IR"/>
              </w:rPr>
              <w:t>- устройство игровой площадки с резиновым покрытием;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>
              <w:rPr>
                <w:rFonts w:eastAsia="Andale Sans UI" w:cs="Tahoma"/>
                <w:kern w:val="1"/>
                <w:lang w:eastAsia="fa-IR" w:bidi="fa-IR"/>
              </w:rPr>
              <w:t>- установка знаков;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озеленение.</w:t>
            </w:r>
          </w:p>
          <w:p w:rsidR="00D61FB6" w:rsidRDefault="00D61FB6" w:rsidP="00D61FB6">
            <w:pPr>
              <w:rPr>
                <w:rFonts w:eastAsia="Andale Sans UI"/>
              </w:rPr>
            </w:pPr>
          </w:p>
          <w:p w:rsidR="00D61FB6" w:rsidRDefault="00D61FB6" w:rsidP="00D61FB6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 w:rsidRPr="00D61FB6"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2</w:t>
            </w: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:</w:t>
            </w:r>
          </w:p>
          <w:p w:rsidR="008968A9" w:rsidRPr="00A40DDC" w:rsidRDefault="008968A9" w:rsidP="008968A9">
            <w:pPr>
              <w:widowControl w:val="0"/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о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сновной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вид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работ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:</w:t>
            </w:r>
          </w:p>
          <w:p w:rsidR="008968A9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асфальтирование дворового проезда;</w:t>
            </w:r>
          </w:p>
          <w:p w:rsidR="00E44746" w:rsidRDefault="00E44746" w:rsidP="00E44746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>
              <w:rPr>
                <w:rFonts w:eastAsia="Andale Sans UI" w:cs="Tahoma"/>
                <w:kern w:val="1"/>
                <w:lang w:eastAsia="fa-IR" w:bidi="fa-IR"/>
              </w:rPr>
              <w:t>- установка лавочек и урн;</w:t>
            </w:r>
          </w:p>
          <w:p w:rsidR="008968A9" w:rsidRPr="00A40DDC" w:rsidRDefault="008968A9" w:rsidP="008968A9">
            <w:pPr>
              <w:widowControl w:val="0"/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bookmarkStart w:id="1" w:name="_GoBack"/>
            <w:bookmarkEnd w:id="1"/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д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ополнительный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вид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i/>
                <w:kern w:val="1"/>
                <w:u w:val="single"/>
                <w:lang w:val="de-DE" w:eastAsia="fa-IR" w:bidi="fa-IR"/>
              </w:rPr>
              <w:t>работ</w:t>
            </w:r>
            <w:proofErr w:type="spellEnd"/>
            <w:r w:rsidRPr="00A40DDC">
              <w:rPr>
                <w:rFonts w:eastAsia="Andale Sans UI" w:cs="Tahoma"/>
                <w:i/>
                <w:kern w:val="1"/>
                <w:u w:val="single"/>
                <w:lang w:eastAsia="fa-IR" w:bidi="fa-IR"/>
              </w:rPr>
              <w:t>: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val="de-DE"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ремонт подходов к подъездам;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 xml:space="preserve">-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устройство</w:t>
            </w:r>
            <w:proofErr w:type="spellEnd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асфальтированной</w:t>
            </w:r>
            <w:proofErr w:type="spellEnd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автомобильной</w:t>
            </w:r>
            <w:proofErr w:type="spellEnd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A40DDC">
              <w:rPr>
                <w:rFonts w:eastAsia="Andale Sans UI" w:cs="Tahoma"/>
                <w:kern w:val="1"/>
                <w:lang w:val="de-DE" w:eastAsia="fa-IR" w:bidi="fa-IR"/>
              </w:rPr>
              <w:t>парковки</w:t>
            </w:r>
            <w:proofErr w:type="spellEnd"/>
            <w:r w:rsidRPr="00A40DDC">
              <w:rPr>
                <w:rFonts w:eastAsia="Andale Sans UI" w:cs="Tahoma"/>
                <w:kern w:val="1"/>
                <w:lang w:eastAsia="fa-IR" w:bidi="fa-IR"/>
              </w:rPr>
              <w:t>;</w:t>
            </w:r>
          </w:p>
          <w:p w:rsidR="008968A9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устройство пешеходного тротуара;</w:t>
            </w:r>
          </w:p>
          <w:p w:rsidR="008968A9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>
              <w:rPr>
                <w:rFonts w:eastAsia="Andale Sans UI" w:cs="Tahoma"/>
                <w:kern w:val="1"/>
                <w:lang w:eastAsia="fa-IR" w:bidi="fa-IR"/>
              </w:rPr>
              <w:t>- устройство игровой площадки;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>
              <w:rPr>
                <w:rFonts w:eastAsia="Andale Sans UI" w:cs="Tahoma"/>
                <w:kern w:val="1"/>
                <w:lang w:eastAsia="fa-IR" w:bidi="fa-IR"/>
              </w:rPr>
              <w:t>- установка знаков;</w:t>
            </w:r>
          </w:p>
          <w:p w:rsidR="008968A9" w:rsidRPr="00A40DDC" w:rsidRDefault="008968A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40DDC">
              <w:rPr>
                <w:rFonts w:eastAsia="Andale Sans UI" w:cs="Tahoma"/>
                <w:kern w:val="1"/>
                <w:lang w:eastAsia="fa-IR" w:bidi="fa-IR"/>
              </w:rPr>
              <w:t>- озеленение.</w:t>
            </w:r>
          </w:p>
          <w:p w:rsidR="00343299" w:rsidRPr="00E36F63" w:rsidRDefault="00343299" w:rsidP="008968A9">
            <w:pPr>
              <w:widowControl w:val="0"/>
              <w:tabs>
                <w:tab w:val="left" w:pos="319"/>
              </w:tabs>
              <w:suppressAutoHyphens/>
              <w:jc w:val="both"/>
              <w:textAlignment w:val="baseline"/>
              <w:rPr>
                <w:lang w:eastAsia="ar-SA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t>Максимальный срок выполнения работ:</w:t>
            </w:r>
          </w:p>
          <w:p w:rsidR="00343299" w:rsidRPr="00567A51" w:rsidRDefault="00343299" w:rsidP="00343299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:rsidR="00B57EFC" w:rsidRPr="00567A51" w:rsidRDefault="00B57EFC" w:rsidP="00B57EFC">
            <w:pPr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 xml:space="preserve">С </w:t>
            </w:r>
            <w:r w:rsidR="0039506E">
              <w:rPr>
                <w:color w:val="000000"/>
                <w:sz w:val="22"/>
                <w:szCs w:val="22"/>
              </w:rPr>
              <w:t xml:space="preserve">15 </w:t>
            </w:r>
            <w:r w:rsidR="008968A9">
              <w:rPr>
                <w:color w:val="000000"/>
                <w:sz w:val="22"/>
                <w:szCs w:val="22"/>
              </w:rPr>
              <w:t>июня</w:t>
            </w:r>
            <w:r w:rsidR="0039506E">
              <w:rPr>
                <w:color w:val="000000"/>
                <w:sz w:val="22"/>
                <w:szCs w:val="22"/>
              </w:rPr>
              <w:t xml:space="preserve"> 202</w:t>
            </w:r>
            <w:r w:rsidR="008968A9">
              <w:rPr>
                <w:color w:val="000000"/>
                <w:sz w:val="22"/>
                <w:szCs w:val="22"/>
              </w:rPr>
              <w:t>5</w:t>
            </w:r>
            <w:r w:rsidR="0039506E">
              <w:rPr>
                <w:color w:val="000000"/>
                <w:sz w:val="22"/>
                <w:szCs w:val="22"/>
              </w:rPr>
              <w:t xml:space="preserve"> года </w:t>
            </w:r>
            <w:r w:rsidR="00E36F63">
              <w:rPr>
                <w:color w:val="000000"/>
                <w:sz w:val="22"/>
                <w:szCs w:val="22"/>
              </w:rPr>
              <w:t xml:space="preserve"> до 1</w:t>
            </w:r>
            <w:r w:rsidR="008968A9">
              <w:rPr>
                <w:color w:val="000000"/>
                <w:sz w:val="22"/>
                <w:szCs w:val="22"/>
              </w:rPr>
              <w:t>5</w:t>
            </w:r>
            <w:r w:rsidR="00E36F63">
              <w:rPr>
                <w:color w:val="000000"/>
                <w:sz w:val="22"/>
                <w:szCs w:val="22"/>
              </w:rPr>
              <w:t xml:space="preserve"> </w:t>
            </w:r>
            <w:r w:rsidR="008968A9">
              <w:rPr>
                <w:color w:val="000000"/>
                <w:sz w:val="22"/>
                <w:szCs w:val="22"/>
              </w:rPr>
              <w:t>сентября</w:t>
            </w:r>
            <w:r w:rsidR="0039506E">
              <w:rPr>
                <w:color w:val="000000"/>
                <w:sz w:val="22"/>
                <w:szCs w:val="22"/>
              </w:rPr>
              <w:t xml:space="preserve"> 202</w:t>
            </w:r>
            <w:r w:rsidR="008968A9">
              <w:rPr>
                <w:color w:val="000000"/>
                <w:sz w:val="22"/>
                <w:szCs w:val="22"/>
              </w:rPr>
              <w:t>5</w:t>
            </w:r>
            <w:r w:rsidRPr="00567A51">
              <w:rPr>
                <w:color w:val="000000"/>
                <w:sz w:val="22"/>
                <w:szCs w:val="22"/>
              </w:rPr>
              <w:t xml:space="preserve"> года.</w:t>
            </w:r>
          </w:p>
          <w:p w:rsidR="00343299" w:rsidRPr="00567A51" w:rsidRDefault="00343299" w:rsidP="00343299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</w:tr>
      <w:tr w:rsidR="00343299" w:rsidRPr="00595035" w:rsidTr="00E36F63">
        <w:trPr>
          <w:trHeight w:val="1062"/>
        </w:trPr>
        <w:tc>
          <w:tcPr>
            <w:tcW w:w="3794" w:type="dxa"/>
          </w:tcPr>
          <w:p w:rsidR="00343299" w:rsidRPr="00567A51" w:rsidRDefault="00343299" w:rsidP="0034329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t>Минимальная величина гарантийного срока на поставленные малые архитектурные формы и выполненные работы:</w:t>
            </w:r>
          </w:p>
        </w:tc>
        <w:tc>
          <w:tcPr>
            <w:tcW w:w="5561" w:type="dxa"/>
          </w:tcPr>
          <w:p w:rsidR="00343299" w:rsidRPr="00567A51" w:rsidRDefault="00343299" w:rsidP="00343299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>36 (тридцать шесть) месяцев с момента подписания акта комиссии о приемке.</w:t>
            </w:r>
          </w:p>
          <w:p w:rsidR="00343299" w:rsidRPr="00567A51" w:rsidRDefault="00343299" w:rsidP="00343299">
            <w:pPr>
              <w:suppressAutoHyphens/>
              <w:ind w:firstLine="72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D61FB6" w:rsidP="00343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</w:t>
            </w:r>
            <w:r w:rsidR="00343299" w:rsidRPr="00567A51">
              <w:rPr>
                <w:sz w:val="22"/>
                <w:szCs w:val="22"/>
              </w:rPr>
              <w:t>аксимальная</w:t>
            </w:r>
            <w:r>
              <w:rPr>
                <w:sz w:val="22"/>
                <w:szCs w:val="22"/>
              </w:rPr>
              <w:t>)</w:t>
            </w:r>
            <w:r w:rsidR="00343299" w:rsidRPr="00567A51">
              <w:rPr>
                <w:sz w:val="22"/>
                <w:szCs w:val="22"/>
              </w:rPr>
              <w:t xml:space="preserve"> цена договора:</w:t>
            </w:r>
          </w:p>
        </w:tc>
        <w:tc>
          <w:tcPr>
            <w:tcW w:w="5561" w:type="dxa"/>
          </w:tcPr>
          <w:p w:rsidR="00310474" w:rsidRPr="00310474" w:rsidRDefault="00D61FB6" w:rsidP="0031047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36F63">
              <w:rPr>
                <w:rFonts w:ascii="Times New Roman" w:hAnsi="Times New Roman" w:cs="Times New Roman"/>
                <w:b/>
                <w:bCs/>
              </w:rPr>
              <w:t>Лот 1:</w:t>
            </w:r>
            <w:r w:rsidRPr="00E36F63">
              <w:rPr>
                <w:rFonts w:ascii="Times New Roman" w:hAnsi="Times New Roman" w:cs="Times New Roman"/>
              </w:rPr>
              <w:t xml:space="preserve"> </w:t>
            </w:r>
            <w:r w:rsidR="008968A9" w:rsidRPr="008968A9">
              <w:rPr>
                <w:rFonts w:ascii="Times New Roman" w:hAnsi="Times New Roman" w:cs="Times New Roman"/>
              </w:rPr>
              <w:t>8 664 014 (восемь миллионов шестьсот шестьдесят четыре тысячи четырнадцать) рублей 30 копеек</w:t>
            </w:r>
            <w:r w:rsidR="00310474" w:rsidRPr="00310474">
              <w:rPr>
                <w:rFonts w:ascii="Times New Roman" w:hAnsi="Times New Roman" w:cs="Times New Roman"/>
              </w:rPr>
              <w:t>.</w:t>
            </w:r>
          </w:p>
          <w:p w:rsidR="00343299" w:rsidRPr="00E36F63" w:rsidRDefault="00D61FB6" w:rsidP="008968A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10474">
              <w:rPr>
                <w:rFonts w:ascii="Times New Roman" w:hAnsi="Times New Roman" w:cs="Times New Roman"/>
                <w:b/>
                <w:bCs/>
              </w:rPr>
              <w:lastRenderedPageBreak/>
              <w:t>Лот 2:</w:t>
            </w:r>
            <w:r w:rsidRPr="00310474">
              <w:rPr>
                <w:rFonts w:ascii="Times New Roman" w:hAnsi="Times New Roman" w:cs="Times New Roman"/>
              </w:rPr>
              <w:t xml:space="preserve"> </w:t>
            </w:r>
            <w:r w:rsidR="008968A9" w:rsidRPr="008968A9">
              <w:rPr>
                <w:rFonts w:ascii="Times New Roman" w:hAnsi="Times New Roman" w:cs="Times New Roman"/>
              </w:rPr>
              <w:t>3 661 050 (три миллиона шестьсот шестьдесят одна тысяча пятьдесят) рублей 91 копейка</w:t>
            </w:r>
            <w:r w:rsidR="00310474" w:rsidRPr="00310474">
              <w:rPr>
                <w:rFonts w:ascii="Times New Roman" w:hAnsi="Times New Roman" w:cs="Times New Roman"/>
              </w:rPr>
              <w:t>.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>Требования к участникам отбора:</w:t>
            </w:r>
          </w:p>
        </w:tc>
        <w:tc>
          <w:tcPr>
            <w:tcW w:w="5561" w:type="dxa"/>
          </w:tcPr>
          <w:p w:rsidR="00257D12" w:rsidRPr="00567A51" w:rsidRDefault="00257D12" w:rsidP="00257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67A51">
              <w:rPr>
                <w:rFonts w:ascii="Times New Roman" w:hAnsi="Times New Roman" w:cs="Times New Roman"/>
              </w:rPr>
              <w:t>К отбору допускаются подрядные организации, соответствующие следующим требованиям, которым должны соответствовать на первое число месяца, предшествующего месяцу, в котором планируется заключение договора: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подрядные организации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подрядные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подрядные организации должны иметь свидетельство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по </w:t>
            </w:r>
            <w:r w:rsidRPr="00567A51">
              <w:rPr>
                <w:bCs/>
                <w:sz w:val="22"/>
                <w:szCs w:val="22"/>
              </w:rPr>
              <w:t>благоустройству</w:t>
            </w:r>
            <w:r w:rsidRPr="00567A51">
              <w:rPr>
                <w:sz w:val="22"/>
                <w:szCs w:val="22"/>
              </w:rPr>
              <w:t xml:space="preserve"> со сроком действия до окончания договора на выполнение работ, заключаемого по итогам отбора.</w:t>
            </w:r>
          </w:p>
          <w:p w:rsidR="00343299" w:rsidRPr="00567A51" w:rsidRDefault="00343299" w:rsidP="00343299">
            <w:pPr>
              <w:ind w:firstLine="360"/>
              <w:jc w:val="both"/>
              <w:rPr>
                <w:sz w:val="22"/>
                <w:szCs w:val="22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Место</w:t>
            </w:r>
            <w:r w:rsidR="00343299" w:rsidRPr="00567A51">
              <w:rPr>
                <w:sz w:val="22"/>
                <w:szCs w:val="22"/>
              </w:rPr>
              <w:t xml:space="preserve"> подачи </w:t>
            </w:r>
            <w:r w:rsidRPr="00567A51">
              <w:rPr>
                <w:sz w:val="22"/>
                <w:szCs w:val="22"/>
              </w:rPr>
              <w:t>предложений подрядными организациями, срок их подачи, дата и время окончания срока подачи предложений</w:t>
            </w:r>
            <w:r w:rsidR="00343299" w:rsidRPr="00567A51">
              <w:rPr>
                <w:sz w:val="22"/>
                <w:szCs w:val="22"/>
              </w:rPr>
              <w:t>:</w:t>
            </w:r>
          </w:p>
        </w:tc>
        <w:tc>
          <w:tcPr>
            <w:tcW w:w="5561" w:type="dxa"/>
          </w:tcPr>
          <w:p w:rsidR="003C5A77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Заявк</w:t>
            </w:r>
            <w:r w:rsidR="003C5A77">
              <w:rPr>
                <w:sz w:val="22"/>
                <w:szCs w:val="22"/>
              </w:rPr>
              <w:t>и</w:t>
            </w:r>
            <w:r w:rsidRPr="00567A51">
              <w:rPr>
                <w:sz w:val="22"/>
                <w:szCs w:val="22"/>
              </w:rPr>
              <w:t xml:space="preserve"> подается по адресу: </w:t>
            </w:r>
          </w:p>
          <w:p w:rsidR="00310474" w:rsidRDefault="00310474" w:rsidP="00343299">
            <w:pPr>
              <w:rPr>
                <w:bCs/>
                <w:sz w:val="22"/>
                <w:szCs w:val="22"/>
              </w:rPr>
            </w:pPr>
            <w:r w:rsidRPr="00310474">
              <w:rPr>
                <w:bCs/>
                <w:sz w:val="22"/>
                <w:szCs w:val="22"/>
              </w:rPr>
              <w:t xml:space="preserve">г. Искитим, </w:t>
            </w:r>
            <w:proofErr w:type="spellStart"/>
            <w:r w:rsidRPr="00310474">
              <w:rPr>
                <w:bCs/>
                <w:sz w:val="22"/>
                <w:szCs w:val="22"/>
              </w:rPr>
              <w:t>мр</w:t>
            </w:r>
            <w:proofErr w:type="spellEnd"/>
            <w:r w:rsidRPr="00310474">
              <w:rPr>
                <w:bCs/>
                <w:sz w:val="22"/>
                <w:szCs w:val="22"/>
              </w:rPr>
              <w:t>. Подгорный 11а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 xml:space="preserve">. 9 </w:t>
            </w:r>
          </w:p>
          <w:p w:rsidR="003C5A77" w:rsidRPr="00310474" w:rsidRDefault="00310474" w:rsidP="0034329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МКУ «Управление ЖКХ»</w:t>
            </w:r>
          </w:p>
          <w:p w:rsidR="003C5A77" w:rsidRPr="00567A51" w:rsidRDefault="003C5A77" w:rsidP="00343299">
            <w:pPr>
              <w:rPr>
                <w:sz w:val="22"/>
                <w:szCs w:val="22"/>
              </w:rPr>
            </w:pPr>
          </w:p>
          <w:p w:rsidR="00A93769" w:rsidRPr="00310474" w:rsidRDefault="00A93769" w:rsidP="00310474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17760">
              <w:rPr>
                <w:rFonts w:ascii="Times New Roman" w:hAnsi="Times New Roman" w:cs="Times New Roman"/>
              </w:rPr>
              <w:t>Заявки подаются</w:t>
            </w:r>
            <w:r w:rsidR="00310474" w:rsidRPr="00617760">
              <w:rPr>
                <w:rFonts w:ascii="Times New Roman" w:hAnsi="Times New Roman" w:cs="Times New Roman"/>
              </w:rPr>
              <w:t xml:space="preserve"> с 10</w:t>
            </w:r>
            <w:r w:rsidR="00B57EFC" w:rsidRPr="00617760">
              <w:rPr>
                <w:rFonts w:ascii="Times New Roman" w:hAnsi="Times New Roman" w:cs="Times New Roman"/>
              </w:rPr>
              <w:t xml:space="preserve"> часов 00 минут</w:t>
            </w:r>
            <w:r w:rsidRPr="00617760">
              <w:rPr>
                <w:rFonts w:ascii="Times New Roman" w:hAnsi="Times New Roman" w:cs="Times New Roman"/>
              </w:rPr>
              <w:t xml:space="preserve"> </w:t>
            </w:r>
            <w:r w:rsidR="00617760" w:rsidRPr="00617760">
              <w:rPr>
                <w:rFonts w:ascii="Times New Roman" w:hAnsi="Times New Roman" w:cs="Times New Roman"/>
              </w:rPr>
              <w:t>07</w:t>
            </w:r>
            <w:r w:rsidR="00E36F63" w:rsidRPr="00617760">
              <w:rPr>
                <w:rFonts w:ascii="Times New Roman" w:hAnsi="Times New Roman" w:cs="Times New Roman"/>
              </w:rPr>
              <w:t xml:space="preserve"> </w:t>
            </w:r>
            <w:r w:rsidR="00617760" w:rsidRPr="00617760">
              <w:rPr>
                <w:rFonts w:ascii="Times New Roman" w:hAnsi="Times New Roman" w:cs="Times New Roman"/>
              </w:rPr>
              <w:t>марта</w:t>
            </w:r>
            <w:r w:rsidR="00310474" w:rsidRPr="00617760">
              <w:rPr>
                <w:rFonts w:ascii="Times New Roman" w:hAnsi="Times New Roman" w:cs="Times New Roman"/>
              </w:rPr>
              <w:t xml:space="preserve"> 202</w:t>
            </w:r>
            <w:r w:rsidR="00617760" w:rsidRPr="00617760">
              <w:rPr>
                <w:rFonts w:ascii="Times New Roman" w:hAnsi="Times New Roman" w:cs="Times New Roman"/>
              </w:rPr>
              <w:t>5</w:t>
            </w:r>
            <w:r w:rsidR="00B57EFC" w:rsidRPr="00617760">
              <w:rPr>
                <w:rFonts w:ascii="Times New Roman" w:hAnsi="Times New Roman" w:cs="Times New Roman"/>
              </w:rPr>
              <w:t xml:space="preserve"> года </w:t>
            </w:r>
            <w:r w:rsidR="00B57EFC" w:rsidRPr="00617760">
              <w:rPr>
                <w:rFonts w:ascii="Times New Roman" w:hAnsi="Times New Roman" w:cs="Times New Roman"/>
                <w:bCs/>
              </w:rPr>
              <w:t>до 10 часов 00 минут</w:t>
            </w:r>
            <w:r w:rsidR="00310474" w:rsidRPr="00617760">
              <w:rPr>
                <w:rFonts w:ascii="Times New Roman" w:hAnsi="Times New Roman" w:cs="Times New Roman"/>
              </w:rPr>
              <w:t xml:space="preserve"> </w:t>
            </w:r>
            <w:r w:rsidR="00617760" w:rsidRPr="00617760">
              <w:rPr>
                <w:rFonts w:ascii="Times New Roman" w:hAnsi="Times New Roman" w:cs="Times New Roman"/>
              </w:rPr>
              <w:t>1</w:t>
            </w:r>
            <w:r w:rsidR="00310474" w:rsidRPr="00617760">
              <w:rPr>
                <w:rFonts w:ascii="Times New Roman" w:hAnsi="Times New Roman" w:cs="Times New Roman"/>
              </w:rPr>
              <w:t>3 марта 202</w:t>
            </w:r>
            <w:r w:rsidR="00617760" w:rsidRPr="00617760">
              <w:rPr>
                <w:rFonts w:ascii="Times New Roman" w:hAnsi="Times New Roman" w:cs="Times New Roman"/>
              </w:rPr>
              <w:t>5</w:t>
            </w:r>
            <w:r w:rsidR="00E36F63" w:rsidRPr="00617760">
              <w:rPr>
                <w:rFonts w:ascii="Times New Roman" w:hAnsi="Times New Roman" w:cs="Times New Roman"/>
              </w:rPr>
              <w:t xml:space="preserve"> </w:t>
            </w:r>
            <w:r w:rsidR="00B57EFC" w:rsidRPr="00617760">
              <w:rPr>
                <w:rFonts w:ascii="Times New Roman" w:hAnsi="Times New Roman" w:cs="Times New Roman"/>
              </w:rPr>
              <w:t>года.</w:t>
            </w:r>
            <w:r w:rsidR="00B57EFC" w:rsidRPr="00567A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D12" w:rsidRPr="00595035" w:rsidTr="00E36F63">
        <w:tc>
          <w:tcPr>
            <w:tcW w:w="3794" w:type="dxa"/>
          </w:tcPr>
          <w:p w:rsidR="00257D12" w:rsidRPr="00567A51" w:rsidRDefault="00257D12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Критерии оценки предложений:</w:t>
            </w:r>
          </w:p>
        </w:tc>
        <w:tc>
          <w:tcPr>
            <w:tcW w:w="5561" w:type="dxa"/>
          </w:tcPr>
          <w:p w:rsidR="00257D12" w:rsidRPr="00567A51" w:rsidRDefault="00CF7AAD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</w:t>
            </w:r>
            <w:r w:rsidR="00257D12" w:rsidRPr="00567A51">
              <w:rPr>
                <w:sz w:val="22"/>
                <w:szCs w:val="22"/>
              </w:rPr>
              <w:t>Срок предоставления гарантии качества;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- Наличие специальной техники и механизмов, </w:t>
            </w:r>
            <w:r w:rsidRPr="00567A51">
              <w:rPr>
                <w:sz w:val="22"/>
                <w:szCs w:val="22"/>
              </w:rPr>
              <w:lastRenderedPageBreak/>
              <w:t>используемых в дорожной деятельности и имеющих отношение к проведению работ по благоустройству дворовых территорий;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штатных квалифицированных кадров инженерно-строительных специалистов;</w:t>
            </w:r>
          </w:p>
          <w:p w:rsidR="00CF7AAD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-Период осуществления дорожной деятельности, связанной с ремонтом дорог и благоустройством территорий;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завода (предприятия) по производству асфальтобетонной смеси (АБЗ);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Период осуществления деятельности, связанной с выполнением комплексного благоустройства дворовых территорий</w:t>
            </w:r>
          </w:p>
        </w:tc>
      </w:tr>
      <w:tr w:rsidR="00567A51" w:rsidRPr="00595035" w:rsidTr="00E36F63">
        <w:trPr>
          <w:trHeight w:val="870"/>
        </w:trPr>
        <w:tc>
          <w:tcPr>
            <w:tcW w:w="9355" w:type="dxa"/>
            <w:gridSpan w:val="2"/>
          </w:tcPr>
          <w:p w:rsidR="00175590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 xml:space="preserve">Информацию о порядке проведения отбора можно получить по адресу: г. Искитим, </w:t>
            </w:r>
          </w:p>
          <w:p w:rsidR="00567A51" w:rsidRPr="00567A51" w:rsidRDefault="00567A51" w:rsidP="00567A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67A51">
              <w:rPr>
                <w:sz w:val="22"/>
                <w:szCs w:val="22"/>
              </w:rPr>
              <w:t>мр</w:t>
            </w:r>
            <w:proofErr w:type="spellEnd"/>
            <w:r w:rsidRPr="00567A51">
              <w:rPr>
                <w:sz w:val="22"/>
                <w:szCs w:val="22"/>
              </w:rPr>
              <w:t xml:space="preserve">. Подгорный 11а, </w:t>
            </w:r>
            <w:proofErr w:type="spellStart"/>
            <w:r w:rsidRPr="00567A51">
              <w:rPr>
                <w:sz w:val="22"/>
                <w:szCs w:val="22"/>
              </w:rPr>
              <w:t>каб</w:t>
            </w:r>
            <w:proofErr w:type="spellEnd"/>
            <w:r w:rsidRPr="00567A51">
              <w:rPr>
                <w:sz w:val="22"/>
                <w:szCs w:val="22"/>
              </w:rPr>
              <w:t>. 9, тел: 8(38343)-9-23-10</w:t>
            </w:r>
          </w:p>
        </w:tc>
      </w:tr>
    </w:tbl>
    <w:p w:rsidR="00567A51" w:rsidRDefault="00567A51"/>
    <w:sectPr w:rsidR="00567A51" w:rsidSect="009C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455C9"/>
    <w:multiLevelType w:val="hybridMultilevel"/>
    <w:tmpl w:val="6B201954"/>
    <w:lvl w:ilvl="0" w:tplc="B316FB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350"/>
    <w:rsid w:val="00023BFF"/>
    <w:rsid w:val="0006488C"/>
    <w:rsid w:val="000A452F"/>
    <w:rsid w:val="000F2750"/>
    <w:rsid w:val="001624CB"/>
    <w:rsid w:val="00175590"/>
    <w:rsid w:val="002036E9"/>
    <w:rsid w:val="00204BED"/>
    <w:rsid w:val="00257D12"/>
    <w:rsid w:val="002711D4"/>
    <w:rsid w:val="00292D05"/>
    <w:rsid w:val="00310474"/>
    <w:rsid w:val="00326988"/>
    <w:rsid w:val="00343299"/>
    <w:rsid w:val="0039506E"/>
    <w:rsid w:val="003C06DE"/>
    <w:rsid w:val="003C5A77"/>
    <w:rsid w:val="0051084E"/>
    <w:rsid w:val="00567A51"/>
    <w:rsid w:val="005D3DFF"/>
    <w:rsid w:val="00617760"/>
    <w:rsid w:val="006177B1"/>
    <w:rsid w:val="006575F6"/>
    <w:rsid w:val="00681133"/>
    <w:rsid w:val="006D41AF"/>
    <w:rsid w:val="00780886"/>
    <w:rsid w:val="00791D9C"/>
    <w:rsid w:val="007F7E25"/>
    <w:rsid w:val="00844A11"/>
    <w:rsid w:val="008968A9"/>
    <w:rsid w:val="00900EC1"/>
    <w:rsid w:val="009637FB"/>
    <w:rsid w:val="00996D9A"/>
    <w:rsid w:val="009C0C71"/>
    <w:rsid w:val="00A17C47"/>
    <w:rsid w:val="00A304BE"/>
    <w:rsid w:val="00A62074"/>
    <w:rsid w:val="00A77155"/>
    <w:rsid w:val="00A93769"/>
    <w:rsid w:val="00B062F5"/>
    <w:rsid w:val="00B16312"/>
    <w:rsid w:val="00B5532A"/>
    <w:rsid w:val="00B57EFC"/>
    <w:rsid w:val="00BA6E17"/>
    <w:rsid w:val="00C57B50"/>
    <w:rsid w:val="00C66E2B"/>
    <w:rsid w:val="00C722E7"/>
    <w:rsid w:val="00C94357"/>
    <w:rsid w:val="00C96B0A"/>
    <w:rsid w:val="00CE35B5"/>
    <w:rsid w:val="00CF7AAD"/>
    <w:rsid w:val="00D61FB6"/>
    <w:rsid w:val="00DC2350"/>
    <w:rsid w:val="00DC4F0A"/>
    <w:rsid w:val="00DF5397"/>
    <w:rsid w:val="00E36F63"/>
    <w:rsid w:val="00E44746"/>
    <w:rsid w:val="00E468CF"/>
    <w:rsid w:val="00EB782F"/>
    <w:rsid w:val="00F452E4"/>
    <w:rsid w:val="00F9507E"/>
    <w:rsid w:val="00FA0A7C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4B58"/>
  <w15:docId w15:val="{DC5786F4-D165-4582-8316-6F3FC4D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E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42EE-9F66-4351-B423-9BA0E24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Овчинникова М</cp:lastModifiedBy>
  <cp:revision>18</cp:revision>
  <dcterms:created xsi:type="dcterms:W3CDTF">2021-08-26T03:08:00Z</dcterms:created>
  <dcterms:modified xsi:type="dcterms:W3CDTF">2025-03-07T03:38:00Z</dcterms:modified>
</cp:coreProperties>
</file>