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A0387" w:rsidRDefault="005F0F75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  <w:r>
        <w:rPr>
          <w:noProof/>
          <w:lang w:eastAsia="ru-RU"/>
        </w:rPr>
        <w:drawing>
          <wp:inline distT="0" distB="0" distL="0" distR="0">
            <wp:extent cx="552450" cy="809625"/>
            <wp:effectExtent l="0" t="0" r="0" b="0"/>
            <wp:docPr id="1" name="Рисунок 2" descr="gerb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Рисунок 2" descr="gerb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2450" cy="809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A0387" w:rsidRDefault="005F0F75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 xml:space="preserve">АДМИНИСТРАЦИЯ  ГОРОДА  ИСКИТИМА  </w:t>
      </w:r>
    </w:p>
    <w:p w:rsidR="007A0387" w:rsidRDefault="005F0F75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 xml:space="preserve"> НОВОСИБИРСКОЙ  ОБЛАСТИ</w:t>
      </w:r>
    </w:p>
    <w:p w:rsidR="007A0387" w:rsidRDefault="005F0F75" w:rsidP="005F0F75">
      <w:pPr>
        <w:keepNext/>
        <w:spacing w:before="120"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spacing w:val="40"/>
          <w:sz w:val="36"/>
          <w:szCs w:val="20"/>
          <w:lang w:eastAsia="ru-RU"/>
        </w:rPr>
      </w:pPr>
      <w:r>
        <w:rPr>
          <w:rFonts w:ascii="Times New Roman" w:eastAsia="Times New Roman" w:hAnsi="Times New Roman" w:cs="Times New Roman"/>
          <w:b/>
          <w:spacing w:val="40"/>
          <w:sz w:val="36"/>
          <w:szCs w:val="20"/>
          <w:lang w:eastAsia="ru-RU"/>
        </w:rPr>
        <w:t>РАСПОРЯЖЕНИЕ</w:t>
      </w:r>
    </w:p>
    <w:p w:rsidR="005F0F75" w:rsidRPr="005F0F75" w:rsidRDefault="005F0F75" w:rsidP="005F0F75">
      <w:pPr>
        <w:keepNext/>
        <w:spacing w:before="120"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spacing w:val="40"/>
          <w:sz w:val="36"/>
          <w:szCs w:val="20"/>
          <w:lang w:eastAsia="ru-RU"/>
        </w:rPr>
      </w:pPr>
    </w:p>
    <w:p w:rsidR="007A0387" w:rsidRDefault="005F0F75">
      <w:pPr>
        <w:jc w:val="center"/>
        <w:rPr>
          <w:rFonts w:ascii="Times New Roman" w:hAnsi="Times New Roman" w:cs="Times New Roman"/>
          <w:color w:val="D9D9D9" w:themeColor="background1" w:themeShade="D9"/>
          <w:sz w:val="28"/>
          <w:szCs w:val="28"/>
        </w:rPr>
      </w:pPr>
      <w:r>
        <w:rPr>
          <w:noProof/>
          <w:lang w:eastAsia="ru-RU"/>
        </w:rPr>
        <w:drawing>
          <wp:anchor distT="0" distB="0" distL="0" distR="0" simplePos="0" relativeHeight="3" behindDoc="0" locked="0" layoutInCell="0" allowOverlap="1" wp14:anchorId="134F6576" wp14:editId="67F41EE1">
            <wp:simplePos x="0" y="0"/>
            <wp:positionH relativeFrom="character">
              <wp:posOffset>-657225</wp:posOffset>
            </wp:positionH>
            <wp:positionV relativeFrom="line">
              <wp:posOffset>635</wp:posOffset>
            </wp:positionV>
            <wp:extent cx="2893695" cy="252095"/>
            <wp:effectExtent l="0" t="0" r="1905" b="0"/>
            <wp:wrapNone/>
            <wp:docPr id="2" name="Image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93695" cy="25209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Times New Roman" w:hAnsi="Times New Roman" w:cs="Times New Roman"/>
          <w:color w:val="D9D9D9" w:themeColor="background1" w:themeShade="D9"/>
          <w:sz w:val="28"/>
          <w:szCs w:val="28"/>
        </w:rPr>
        <w:t xml:space="preserve">  </w:t>
      </w:r>
    </w:p>
    <w:p w:rsidR="007A0387" w:rsidRPr="005F0F75" w:rsidRDefault="005F0F75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г. Искитим</w:t>
      </w:r>
    </w:p>
    <w:p w:rsidR="007A0387" w:rsidRDefault="005F0F75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 внесении изменений в Постоянный состав специалистов контрактной службы в сфере закупок товаров, работ, услуг из числа штатных работников администрации города Искитима, выполняющих функции и полномочия контрактной службы для обеспечения муниципальных нужд администрации города Искитима утвержденный распоряжением администрации города Искитима от 23.03.2018 № 161-р (в ред. распоряжений администрации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г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.И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скитима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 28.06.2018 № 426-р, от 14.09.2018 № 631-р, от 20.05.2019 № 302-р, от 19.09.2019 №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656-р, от 12.03.2020 № 111-р, от 29.01.2021 № 33-р, от 08.04.2021 № 225-р, от 21.07.2021 № 479-р, от 24.07.2023 № 359-р)</w:t>
      </w:r>
      <w:proofErr w:type="gramEnd"/>
    </w:p>
    <w:p w:rsidR="007A0387" w:rsidRDefault="007A0387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7A0387" w:rsidRDefault="005F0F75">
      <w:pPr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Для эффективной и непрерывной работы контрактной службы администрации города Искитима Новосибирской области, в связи с кадровыми изменениями:</w:t>
      </w:r>
    </w:p>
    <w:p w:rsidR="007A0387" w:rsidRDefault="005F0F7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1.Внести  изменения в Постоянный состав специалистов контрактной службы в сфере закупок товаров, работ, услуг из числа штатных работников администрации города Искитима, выполняющих функции и полномочия контрактной службы для обеспечения муниципальных нужд администрации города Искитима, утвержденный распоряжением  администрации города Искитима от  23.03.2018 №161-р (в ред. распоряжений администрации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г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.И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скитима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 28.06.2018 № 426-р, от 14.09.2018 № 631-р, от 20.05.2019 № 302-р, от 19.09.2019 №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656-р, от 12.03.2020 № 111-р, от 29.01.2021 № 33-р, от 08.04.2021 № 225-р, от 21.07.2021 № 479-р, от 24.07.2023 № 359-р),  изложив его в следующей редакции:</w:t>
      </w:r>
      <w:proofErr w:type="gramEnd"/>
    </w:p>
    <w:p w:rsidR="007A0387" w:rsidRDefault="005F0F75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Утвержден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распоряжением</w:t>
      </w:r>
    </w:p>
    <w:p w:rsidR="007A0387" w:rsidRDefault="005F0F75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администрации города Искитима</w:t>
      </w:r>
    </w:p>
    <w:p w:rsidR="007A0387" w:rsidRDefault="005F0F75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Новосибирской области</w:t>
      </w:r>
    </w:p>
    <w:p w:rsidR="007A0387" w:rsidRDefault="005F0F75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от 23.03.2018 № 161-р</w:t>
      </w:r>
    </w:p>
    <w:p w:rsidR="007A0387" w:rsidRDefault="007A0387">
      <w:pPr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A0387" w:rsidRDefault="005F0F75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Постоянный состав специалистов контрактной службы </w:t>
      </w:r>
    </w:p>
    <w:p w:rsidR="005F0F75" w:rsidRDefault="005F0F75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в сфере закупок товаров, работ, услуг из числа штатных работников администрации города Искитима, выполняющих функции и полномочия </w:t>
      </w:r>
    </w:p>
    <w:p w:rsidR="007A0387" w:rsidRDefault="005F0F75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контрактной службы для обеспечения муниципальных нужд администрации города Искитима</w:t>
      </w:r>
    </w:p>
    <w:p w:rsidR="007A0387" w:rsidRDefault="007A0387">
      <w:pPr>
        <w:pStyle w:val="ConsPlusNormal0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9763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02"/>
        <w:gridCol w:w="2763"/>
        <w:gridCol w:w="660"/>
        <w:gridCol w:w="5594"/>
        <w:gridCol w:w="144"/>
      </w:tblGrid>
      <w:tr w:rsidR="007A0387">
        <w:tc>
          <w:tcPr>
            <w:tcW w:w="6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A0387" w:rsidRDefault="005F0F75">
            <w:pPr>
              <w:pStyle w:val="ConsPlusNormal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№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/п</w:t>
            </w:r>
          </w:p>
        </w:tc>
        <w:tc>
          <w:tcPr>
            <w:tcW w:w="27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A0387" w:rsidRDefault="005F0F75">
            <w:pPr>
              <w:pStyle w:val="ConsPlusNormal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Фамилия, имя, отчество</w:t>
            </w:r>
          </w:p>
        </w:tc>
        <w:tc>
          <w:tcPr>
            <w:tcW w:w="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A0387" w:rsidRDefault="007A0387">
            <w:pPr>
              <w:pStyle w:val="ConsPlusNormal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A0387" w:rsidRDefault="005F0F75">
            <w:pPr>
              <w:pStyle w:val="ConsPlusNormal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Наименование штатной должности</w:t>
            </w:r>
          </w:p>
        </w:tc>
        <w:tc>
          <w:tcPr>
            <w:tcW w:w="130" w:type="dxa"/>
            <w:tcBorders>
              <w:left w:val="single" w:sz="4" w:space="0" w:color="000000"/>
            </w:tcBorders>
          </w:tcPr>
          <w:p w:rsidR="007A0387" w:rsidRDefault="007A0387">
            <w:pPr>
              <w:pStyle w:val="ConsPlusNormal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A0387">
        <w:tc>
          <w:tcPr>
            <w:tcW w:w="6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A0387" w:rsidRDefault="005F0F75">
            <w:pPr>
              <w:pStyle w:val="ConsPlusNormal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7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A0387" w:rsidRDefault="005F0F75">
            <w:pPr>
              <w:pStyle w:val="ConsPlusNormal0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Ружаковская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Татьяна Владимировна</w:t>
            </w:r>
          </w:p>
        </w:tc>
        <w:tc>
          <w:tcPr>
            <w:tcW w:w="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A0387" w:rsidRDefault="005F0F75">
            <w:pPr>
              <w:pStyle w:val="ConsPlusNormal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56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A0387" w:rsidRDefault="005F0F75">
            <w:pPr>
              <w:pStyle w:val="ConsPlusNormal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Заместитель главы администрации - руководитель контрактной службы</w:t>
            </w:r>
          </w:p>
        </w:tc>
        <w:tc>
          <w:tcPr>
            <w:tcW w:w="130" w:type="dxa"/>
            <w:tcBorders>
              <w:left w:val="single" w:sz="4" w:space="0" w:color="000000"/>
            </w:tcBorders>
          </w:tcPr>
          <w:p w:rsidR="007A0387" w:rsidRDefault="007A0387">
            <w:pPr>
              <w:pStyle w:val="ConsPlusNormal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A0387">
        <w:tc>
          <w:tcPr>
            <w:tcW w:w="6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A0387" w:rsidRDefault="005F0F75">
            <w:pPr>
              <w:pStyle w:val="ConsPlusNormal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27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A0387" w:rsidRDefault="005F0F75">
            <w:pPr>
              <w:pStyle w:val="ConsPlusNormal0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Просветова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Анастасия Владимировна</w:t>
            </w:r>
          </w:p>
        </w:tc>
        <w:tc>
          <w:tcPr>
            <w:tcW w:w="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A0387" w:rsidRDefault="005F0F75">
            <w:pPr>
              <w:pStyle w:val="ConsPlusNormal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56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A0387" w:rsidRDefault="005F0F75">
            <w:pPr>
              <w:pStyle w:val="ConsPlusNormal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Начальник отдела бухгалтерского учета - главный бухгалтер администрации - заместитель руководителя контрактной службы</w:t>
            </w:r>
          </w:p>
        </w:tc>
        <w:tc>
          <w:tcPr>
            <w:tcW w:w="130" w:type="dxa"/>
            <w:tcBorders>
              <w:left w:val="single" w:sz="4" w:space="0" w:color="000000"/>
            </w:tcBorders>
          </w:tcPr>
          <w:p w:rsidR="007A0387" w:rsidRDefault="007A0387">
            <w:pPr>
              <w:pStyle w:val="ConsPlusNormal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A0387">
        <w:tc>
          <w:tcPr>
            <w:tcW w:w="6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A0387" w:rsidRDefault="005F0F75">
            <w:pPr>
              <w:pStyle w:val="ConsPlusNormal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27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A0387" w:rsidRDefault="005F0F75">
            <w:pPr>
              <w:pStyle w:val="ConsPlusNormal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Смирнова Ольга Александровна</w:t>
            </w:r>
          </w:p>
        </w:tc>
        <w:tc>
          <w:tcPr>
            <w:tcW w:w="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A0387" w:rsidRDefault="005F0F75">
            <w:pPr>
              <w:pStyle w:val="ConsPlusNormal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56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A0387" w:rsidRDefault="005F0F75">
            <w:pPr>
              <w:pStyle w:val="ConsPlusNormal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Управляющий делами - начальник управления делами администрации города Искитима</w:t>
            </w:r>
          </w:p>
        </w:tc>
        <w:tc>
          <w:tcPr>
            <w:tcW w:w="130" w:type="dxa"/>
            <w:tcBorders>
              <w:left w:val="single" w:sz="4" w:space="0" w:color="000000"/>
            </w:tcBorders>
          </w:tcPr>
          <w:p w:rsidR="007A0387" w:rsidRDefault="007A0387">
            <w:pPr>
              <w:pStyle w:val="ConsPlusNormal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A0387">
        <w:tc>
          <w:tcPr>
            <w:tcW w:w="6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A0387" w:rsidRDefault="005F0F75">
            <w:pPr>
              <w:pStyle w:val="ConsPlusNormal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27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A0387" w:rsidRDefault="005F0F75">
            <w:pPr>
              <w:pStyle w:val="ConsPlusNormal0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Пыряева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Татьяна Александровна</w:t>
            </w:r>
          </w:p>
        </w:tc>
        <w:tc>
          <w:tcPr>
            <w:tcW w:w="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A0387" w:rsidRDefault="005F0F75">
            <w:pPr>
              <w:pStyle w:val="ConsPlusNormal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56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A0387" w:rsidRDefault="005F0F75">
            <w:pPr>
              <w:pStyle w:val="ConsPlusNormal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Начальник управления экономического развития администрации города Искитима</w:t>
            </w:r>
          </w:p>
        </w:tc>
        <w:tc>
          <w:tcPr>
            <w:tcW w:w="130" w:type="dxa"/>
            <w:tcBorders>
              <w:left w:val="single" w:sz="4" w:space="0" w:color="000000"/>
            </w:tcBorders>
          </w:tcPr>
          <w:p w:rsidR="007A0387" w:rsidRDefault="007A0387">
            <w:pPr>
              <w:pStyle w:val="ConsPlusNormal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A0387">
        <w:tc>
          <w:tcPr>
            <w:tcW w:w="6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A0387" w:rsidRDefault="005F0F75">
            <w:pPr>
              <w:pStyle w:val="ConsPlusNormal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27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A0387" w:rsidRDefault="005F0F75">
            <w:pPr>
              <w:pStyle w:val="ConsPlusNormal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Еременко Вадим Сергеевич</w:t>
            </w:r>
          </w:p>
        </w:tc>
        <w:tc>
          <w:tcPr>
            <w:tcW w:w="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A0387" w:rsidRDefault="005F0F75">
            <w:pPr>
              <w:pStyle w:val="ConsPlusNormal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56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A0387" w:rsidRDefault="005F0F75">
            <w:pPr>
              <w:pStyle w:val="ConsPlusNormal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Начальник управления имущества и земельных отношений администрации города Искитима</w:t>
            </w:r>
          </w:p>
        </w:tc>
        <w:tc>
          <w:tcPr>
            <w:tcW w:w="130" w:type="dxa"/>
            <w:tcBorders>
              <w:left w:val="single" w:sz="4" w:space="0" w:color="000000"/>
            </w:tcBorders>
          </w:tcPr>
          <w:p w:rsidR="007A0387" w:rsidRDefault="007A0387">
            <w:pPr>
              <w:pStyle w:val="ConsPlusNormal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A0387">
        <w:tc>
          <w:tcPr>
            <w:tcW w:w="6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A0387" w:rsidRDefault="005F0F75">
            <w:pPr>
              <w:pStyle w:val="ConsPlusNormal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27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A0387" w:rsidRDefault="005F0F75">
            <w:pPr>
              <w:pStyle w:val="ConsPlusNormal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Кислов Роман Витальевич</w:t>
            </w:r>
          </w:p>
        </w:tc>
        <w:tc>
          <w:tcPr>
            <w:tcW w:w="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A0387" w:rsidRDefault="005F0F75">
            <w:pPr>
              <w:pStyle w:val="ConsPlusNormal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56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A0387" w:rsidRDefault="005F0F75">
            <w:pPr>
              <w:pStyle w:val="ConsPlusNormal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Начальник отдела городского хозяйства администрации города Искитима</w:t>
            </w:r>
          </w:p>
        </w:tc>
        <w:tc>
          <w:tcPr>
            <w:tcW w:w="130" w:type="dxa"/>
            <w:tcBorders>
              <w:left w:val="single" w:sz="4" w:space="0" w:color="000000"/>
            </w:tcBorders>
          </w:tcPr>
          <w:p w:rsidR="007A0387" w:rsidRDefault="007A0387">
            <w:pPr>
              <w:pStyle w:val="ConsPlusNormal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A0387">
        <w:tc>
          <w:tcPr>
            <w:tcW w:w="6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A0387" w:rsidRDefault="005F0F75">
            <w:pPr>
              <w:pStyle w:val="ConsPlusNormal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27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A0387" w:rsidRDefault="005F0F75">
            <w:pPr>
              <w:pStyle w:val="ConsPlusNormal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Хвостенко Жанна Владимировна</w:t>
            </w:r>
          </w:p>
        </w:tc>
        <w:tc>
          <w:tcPr>
            <w:tcW w:w="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A0387" w:rsidRDefault="005F0F75">
            <w:pPr>
              <w:pStyle w:val="ConsPlusNormal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56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A0387" w:rsidRDefault="005F0F75">
            <w:pPr>
              <w:pStyle w:val="ConsPlusNormal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Начальник отдела архитектуры и строительства администрации города Искитима</w:t>
            </w:r>
          </w:p>
        </w:tc>
        <w:tc>
          <w:tcPr>
            <w:tcW w:w="130" w:type="dxa"/>
            <w:tcBorders>
              <w:left w:val="single" w:sz="4" w:space="0" w:color="000000"/>
            </w:tcBorders>
          </w:tcPr>
          <w:p w:rsidR="007A0387" w:rsidRDefault="007A0387">
            <w:pPr>
              <w:pStyle w:val="ConsPlusNormal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A0387">
        <w:tc>
          <w:tcPr>
            <w:tcW w:w="6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A0387" w:rsidRDefault="005F0F75">
            <w:pPr>
              <w:pStyle w:val="ConsPlusNormal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27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A0387" w:rsidRDefault="005F0F75">
            <w:pPr>
              <w:pStyle w:val="ConsPlusNormal0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Русакова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Яна Юрьевна</w:t>
            </w:r>
          </w:p>
        </w:tc>
        <w:tc>
          <w:tcPr>
            <w:tcW w:w="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A0387" w:rsidRDefault="005F0F75">
            <w:pPr>
              <w:pStyle w:val="ConsPlusNormal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56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A0387" w:rsidRDefault="005F0F75">
            <w:pPr>
              <w:pStyle w:val="ConsPlusNormal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Начальник отдела опеки и попечительства администрации города Искитима</w:t>
            </w:r>
          </w:p>
        </w:tc>
        <w:tc>
          <w:tcPr>
            <w:tcW w:w="130" w:type="dxa"/>
            <w:tcBorders>
              <w:left w:val="single" w:sz="4" w:space="0" w:color="000000"/>
            </w:tcBorders>
          </w:tcPr>
          <w:p w:rsidR="007A0387" w:rsidRDefault="007A0387">
            <w:pPr>
              <w:pStyle w:val="ConsPlusNormal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A0387">
        <w:tc>
          <w:tcPr>
            <w:tcW w:w="6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A0387" w:rsidRDefault="005F0F75">
            <w:pPr>
              <w:pStyle w:val="ConsPlusNormal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27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A0387" w:rsidRDefault="005F0F75">
            <w:pPr>
              <w:pStyle w:val="ConsPlusNormal0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Княжева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Елена Михайловна</w:t>
            </w:r>
          </w:p>
        </w:tc>
        <w:tc>
          <w:tcPr>
            <w:tcW w:w="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A0387" w:rsidRDefault="005F0F75">
            <w:pPr>
              <w:pStyle w:val="ConsPlusNormal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56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A0387" w:rsidRDefault="005F0F75">
            <w:pPr>
              <w:widowControl w:val="0"/>
              <w:numPr>
                <w:ilvl w:val="0"/>
                <w:numId w:val="1"/>
              </w:numPr>
              <w:shd w:val="clear" w:color="auto" w:fill="FFFFFF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Начальник </w:t>
            </w:r>
            <w:proofErr w:type="gram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отдела социального обслуживания населения администрации города</w:t>
            </w:r>
            <w:proofErr w:type="gram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Искитима</w:t>
            </w:r>
          </w:p>
        </w:tc>
        <w:tc>
          <w:tcPr>
            <w:tcW w:w="130" w:type="dxa"/>
            <w:tcBorders>
              <w:left w:val="single" w:sz="4" w:space="0" w:color="000000"/>
            </w:tcBorders>
          </w:tcPr>
          <w:p w:rsidR="007A0387" w:rsidRDefault="007A0387">
            <w:pPr>
              <w:widowControl w:val="0"/>
              <w:numPr>
                <w:ilvl w:val="0"/>
                <w:numId w:val="1"/>
              </w:numPr>
              <w:shd w:val="clear" w:color="auto" w:fill="FFFFFF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7A0387">
        <w:tc>
          <w:tcPr>
            <w:tcW w:w="6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A0387" w:rsidRDefault="005F0F75">
            <w:pPr>
              <w:pStyle w:val="ConsPlusNormal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27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A0387" w:rsidRDefault="005F0F75">
            <w:pPr>
              <w:pStyle w:val="ConsPlusNormal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Грецкая Елена Павловна</w:t>
            </w:r>
          </w:p>
        </w:tc>
        <w:tc>
          <w:tcPr>
            <w:tcW w:w="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A0387" w:rsidRDefault="005F0F75">
            <w:pPr>
              <w:pStyle w:val="ConsPlusNormal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56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A0387" w:rsidRDefault="005F0F75">
            <w:pPr>
              <w:widowControl w:val="0"/>
              <w:numPr>
                <w:ilvl w:val="0"/>
                <w:numId w:val="2"/>
              </w:numPr>
              <w:shd w:val="clear" w:color="auto" w:fill="FFFFFF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Начальник отдела по труду администрации города Искитима</w:t>
            </w:r>
          </w:p>
        </w:tc>
        <w:tc>
          <w:tcPr>
            <w:tcW w:w="130" w:type="dxa"/>
            <w:tcBorders>
              <w:left w:val="single" w:sz="4" w:space="0" w:color="000000"/>
            </w:tcBorders>
          </w:tcPr>
          <w:p w:rsidR="007A0387" w:rsidRDefault="007A0387">
            <w:pPr>
              <w:widowControl w:val="0"/>
              <w:numPr>
                <w:ilvl w:val="0"/>
                <w:numId w:val="2"/>
              </w:numPr>
              <w:shd w:val="clear" w:color="auto" w:fill="FFFFFF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7A0387">
        <w:tc>
          <w:tcPr>
            <w:tcW w:w="6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A0387" w:rsidRDefault="005F0F75">
            <w:pPr>
              <w:pStyle w:val="ConsPlusNormal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</w:t>
            </w:r>
          </w:p>
        </w:tc>
        <w:tc>
          <w:tcPr>
            <w:tcW w:w="27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A0387" w:rsidRDefault="005F0F75">
            <w:pPr>
              <w:widowControl w:val="0"/>
              <w:numPr>
                <w:ilvl w:val="0"/>
                <w:numId w:val="3"/>
              </w:numPr>
              <w:shd w:val="clear" w:color="auto" w:fill="FFFFFF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Баулин Виктор Степанович</w:t>
            </w:r>
          </w:p>
        </w:tc>
        <w:tc>
          <w:tcPr>
            <w:tcW w:w="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A0387" w:rsidRDefault="005F0F75">
            <w:pPr>
              <w:pStyle w:val="ConsPlusNormal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56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A0387" w:rsidRDefault="005F0F75">
            <w:pPr>
              <w:widowControl w:val="0"/>
              <w:numPr>
                <w:ilvl w:val="0"/>
                <w:numId w:val="3"/>
              </w:numPr>
              <w:shd w:val="clear" w:color="auto" w:fill="FFFFFF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Начальник отдела экологического и земельного контроля администрации города Искитима</w:t>
            </w:r>
          </w:p>
        </w:tc>
        <w:tc>
          <w:tcPr>
            <w:tcW w:w="130" w:type="dxa"/>
            <w:tcBorders>
              <w:left w:val="single" w:sz="4" w:space="0" w:color="000000"/>
            </w:tcBorders>
          </w:tcPr>
          <w:p w:rsidR="007A0387" w:rsidRDefault="007A0387">
            <w:pPr>
              <w:widowControl w:val="0"/>
              <w:numPr>
                <w:ilvl w:val="0"/>
                <w:numId w:val="3"/>
              </w:numPr>
              <w:shd w:val="clear" w:color="auto" w:fill="FFFFFF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7A0387">
        <w:tc>
          <w:tcPr>
            <w:tcW w:w="6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A0387" w:rsidRDefault="005F0F75">
            <w:pPr>
              <w:pStyle w:val="ConsPlusNormal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</w:t>
            </w:r>
          </w:p>
        </w:tc>
        <w:tc>
          <w:tcPr>
            <w:tcW w:w="27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A0387" w:rsidRDefault="005F0F75">
            <w:pPr>
              <w:pStyle w:val="ConsPlusNormal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Неустроева Наталья Николаевна</w:t>
            </w:r>
          </w:p>
        </w:tc>
        <w:tc>
          <w:tcPr>
            <w:tcW w:w="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A0387" w:rsidRDefault="005F0F75">
            <w:pPr>
              <w:pStyle w:val="ConsPlusNormal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56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A0387" w:rsidRDefault="005F0F75">
            <w:pPr>
              <w:pStyle w:val="ConsPlusNormal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Начальник отдела архивной службы</w:t>
            </w:r>
            <w:r>
              <w:rPr>
                <w:i/>
                <w:iCs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администрации города Искитима</w:t>
            </w:r>
          </w:p>
        </w:tc>
        <w:tc>
          <w:tcPr>
            <w:tcW w:w="130" w:type="dxa"/>
            <w:tcBorders>
              <w:left w:val="single" w:sz="4" w:space="0" w:color="000000"/>
            </w:tcBorders>
          </w:tcPr>
          <w:p w:rsidR="007A0387" w:rsidRDefault="007A0387">
            <w:pPr>
              <w:pStyle w:val="ConsPlusNormal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A0387">
        <w:tc>
          <w:tcPr>
            <w:tcW w:w="6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A0387" w:rsidRDefault="005F0F75">
            <w:pPr>
              <w:pStyle w:val="ConsPlusNormal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</w:t>
            </w:r>
          </w:p>
        </w:tc>
        <w:tc>
          <w:tcPr>
            <w:tcW w:w="27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A0387" w:rsidRDefault="005F0F75">
            <w:pPr>
              <w:pStyle w:val="ConsPlusNormal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Миллер Снежана Сергеевна</w:t>
            </w:r>
          </w:p>
        </w:tc>
        <w:tc>
          <w:tcPr>
            <w:tcW w:w="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A0387" w:rsidRDefault="005F0F75">
            <w:pPr>
              <w:pStyle w:val="ConsPlusNormal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56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A0387" w:rsidRDefault="005F0F75">
            <w:pPr>
              <w:pStyle w:val="ConsPlusNormal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Консультант управления экономического развития администрации города Искитима</w:t>
            </w:r>
          </w:p>
        </w:tc>
        <w:tc>
          <w:tcPr>
            <w:tcW w:w="130" w:type="dxa"/>
            <w:tcBorders>
              <w:left w:val="single" w:sz="4" w:space="0" w:color="000000"/>
            </w:tcBorders>
          </w:tcPr>
          <w:p w:rsidR="007A0387" w:rsidRDefault="007A0387">
            <w:pPr>
              <w:pStyle w:val="ConsPlusNormal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A0387">
        <w:tc>
          <w:tcPr>
            <w:tcW w:w="6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A0387" w:rsidRDefault="005F0F75">
            <w:pPr>
              <w:pStyle w:val="ConsPlusNormal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</w:t>
            </w:r>
          </w:p>
        </w:tc>
        <w:tc>
          <w:tcPr>
            <w:tcW w:w="27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A0387" w:rsidRDefault="005F0F75">
            <w:pPr>
              <w:pStyle w:val="ConsPlusNormal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Потапова Елена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Николаевна</w:t>
            </w:r>
          </w:p>
        </w:tc>
        <w:tc>
          <w:tcPr>
            <w:tcW w:w="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A0387" w:rsidRDefault="005F0F75">
            <w:pPr>
              <w:pStyle w:val="ConsPlusNormal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-</w:t>
            </w:r>
          </w:p>
        </w:tc>
        <w:tc>
          <w:tcPr>
            <w:tcW w:w="56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A0387" w:rsidRDefault="005F0F75">
            <w:pPr>
              <w:pStyle w:val="ConsPlusNormal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Главный специалист управления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экономического развития администрации города Искитима</w:t>
            </w:r>
          </w:p>
        </w:tc>
        <w:tc>
          <w:tcPr>
            <w:tcW w:w="130" w:type="dxa"/>
            <w:tcBorders>
              <w:left w:val="single" w:sz="4" w:space="0" w:color="000000"/>
            </w:tcBorders>
          </w:tcPr>
          <w:p w:rsidR="007A0387" w:rsidRDefault="007A0387">
            <w:pPr>
              <w:pStyle w:val="ConsPlusNormal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A0387">
        <w:tc>
          <w:tcPr>
            <w:tcW w:w="6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A0387" w:rsidRDefault="005F0F75">
            <w:pPr>
              <w:pStyle w:val="ConsPlusNormal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15</w:t>
            </w:r>
          </w:p>
        </w:tc>
        <w:tc>
          <w:tcPr>
            <w:tcW w:w="27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A0387" w:rsidRDefault="005F0F75">
            <w:pPr>
              <w:pStyle w:val="ConsPlusNormal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Богословская Алла Михайловна</w:t>
            </w:r>
          </w:p>
        </w:tc>
        <w:tc>
          <w:tcPr>
            <w:tcW w:w="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A0387" w:rsidRDefault="005F0F75">
            <w:pPr>
              <w:pStyle w:val="ConsPlusNormal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56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A0387" w:rsidRDefault="005F0F75">
            <w:pPr>
              <w:pStyle w:val="ConsPlusNormal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Ведущий специалист-юрист юридического отдела администрации города Искитима</w:t>
            </w:r>
          </w:p>
        </w:tc>
        <w:tc>
          <w:tcPr>
            <w:tcW w:w="130" w:type="dxa"/>
            <w:tcBorders>
              <w:left w:val="single" w:sz="4" w:space="0" w:color="000000"/>
            </w:tcBorders>
          </w:tcPr>
          <w:p w:rsidR="007A0387" w:rsidRDefault="007A0387">
            <w:pPr>
              <w:pStyle w:val="ConsPlusNormal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A0387">
        <w:tc>
          <w:tcPr>
            <w:tcW w:w="6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A0387" w:rsidRDefault="005F0F75">
            <w:pPr>
              <w:pStyle w:val="ConsPlusNormal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16</w:t>
            </w:r>
          </w:p>
        </w:tc>
        <w:tc>
          <w:tcPr>
            <w:tcW w:w="27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A0387" w:rsidRDefault="005F0F75">
            <w:pPr>
              <w:pStyle w:val="ConsPlusNormal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Костромин Максим Михайлович</w:t>
            </w:r>
          </w:p>
        </w:tc>
        <w:tc>
          <w:tcPr>
            <w:tcW w:w="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A0387" w:rsidRDefault="005F0F75">
            <w:pPr>
              <w:pStyle w:val="ConsPlusNormal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56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A0387" w:rsidRDefault="005F0F75">
            <w:pPr>
              <w:pStyle w:val="ConsPlusNormal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Программист 1 категории управления делами администрации города Искитима</w:t>
            </w:r>
          </w:p>
        </w:tc>
        <w:tc>
          <w:tcPr>
            <w:tcW w:w="130" w:type="dxa"/>
            <w:tcBorders>
              <w:left w:val="single" w:sz="4" w:space="0" w:color="000000"/>
            </w:tcBorders>
          </w:tcPr>
          <w:p w:rsidR="007A0387" w:rsidRDefault="007A0387">
            <w:pPr>
              <w:pStyle w:val="ConsPlusNormal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7A0387" w:rsidRDefault="007A0387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A0387" w:rsidRDefault="005F0F75">
      <w:pPr>
        <w:ind w:firstLine="709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».</w:t>
      </w:r>
    </w:p>
    <w:p w:rsidR="007A0387" w:rsidRDefault="005F0F75">
      <w:pPr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2.Настоящее распоряжение вступает в силу с момента подписания.</w:t>
      </w:r>
    </w:p>
    <w:p w:rsidR="007A0387" w:rsidRDefault="005F0F75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3.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Разместить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настоящее распоряжение на официальном сайте администрации города Искитима Новосибирской области https://iskitim.nso.ru/</w:t>
      </w:r>
    </w:p>
    <w:p w:rsidR="007A0387" w:rsidRDefault="007A0387">
      <w:pPr>
        <w:jc w:val="both"/>
        <w:rPr>
          <w:sz w:val="24"/>
          <w:szCs w:val="24"/>
        </w:rPr>
      </w:pPr>
    </w:p>
    <w:p w:rsidR="007A0387" w:rsidRDefault="007A038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A0387" w:rsidRDefault="005F0F75">
      <w:pPr>
        <w:spacing w:after="0" w:line="240" w:lineRule="auto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Глава города Искитима                                                                         </w:t>
      </w:r>
      <w:proofErr w:type="spellStart"/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С.В.Завражин</w:t>
      </w:r>
      <w:proofErr w:type="spellEnd"/>
    </w:p>
    <w:p w:rsidR="007A0387" w:rsidRDefault="005F0F75">
      <w:pPr>
        <w:spacing w:after="0" w:line="240" w:lineRule="auto"/>
        <w:ind w:left="2880" w:firstLine="720"/>
        <w:rPr>
          <w:rFonts w:ascii="Times New Roman" w:eastAsia="Times New Roman" w:hAnsi="Times New Roman" w:cs="Times New Roman"/>
          <w:color w:val="F2F2F2" w:themeColor="background1" w:themeShade="F2"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color w:val="F2F2F2" w:themeColor="background1" w:themeShade="F2"/>
          <w:sz w:val="28"/>
          <w:szCs w:val="20"/>
          <w:lang w:eastAsia="ru-RU"/>
        </w:rPr>
        <w:t xml:space="preserve"> </w:t>
      </w:r>
      <w:bookmarkStart w:id="0" w:name="_GoBack"/>
      <w:bookmarkEnd w:id="0"/>
      <w:r>
        <w:rPr>
          <w:rFonts w:ascii="Times New Roman" w:eastAsia="Times New Roman" w:hAnsi="Times New Roman" w:cs="Times New Roman"/>
          <w:color w:val="F2F2F2" w:themeColor="background1" w:themeShade="F2"/>
          <w:sz w:val="28"/>
          <w:szCs w:val="20"/>
          <w:lang w:eastAsia="ru-RU"/>
        </w:rPr>
        <w:t xml:space="preserve"> </w:t>
      </w:r>
    </w:p>
    <w:p w:rsidR="007A0387" w:rsidRDefault="007A0387">
      <w:pPr>
        <w:spacing w:after="0" w:line="240" w:lineRule="auto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7A0387" w:rsidRDefault="007A0387">
      <w:pPr>
        <w:spacing w:after="0" w:line="240" w:lineRule="auto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7A0387" w:rsidRDefault="007A0387">
      <w:pPr>
        <w:jc w:val="center"/>
      </w:pPr>
    </w:p>
    <w:sectPr w:rsidR="007A0387">
      <w:pgSz w:w="11906" w:h="16838"/>
      <w:pgMar w:top="1134" w:right="567" w:bottom="397" w:left="1701" w:header="0" w:footer="0" w:gutter="0"/>
      <w:cols w:space="720"/>
      <w:formProt w:val="0"/>
      <w:docGrid w:linePitch="360" w:charSpace="409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 Sans">
    <w:altName w:val="Arial"/>
    <w:charset w:val="01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04065DF"/>
    <w:multiLevelType w:val="multilevel"/>
    <w:tmpl w:val="E242ADD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</w:rPr>
    </w:lvl>
  </w:abstractNum>
  <w:abstractNum w:abstractNumId="1">
    <w:nsid w:val="595A0EF8"/>
    <w:multiLevelType w:val="multilevel"/>
    <w:tmpl w:val="CA28E11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</w:rPr>
    </w:lvl>
  </w:abstractNum>
  <w:abstractNum w:abstractNumId="2">
    <w:nsid w:val="6D122C45"/>
    <w:multiLevelType w:val="multilevel"/>
    <w:tmpl w:val="017A1C4A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3">
    <w:nsid w:val="7E5025C8"/>
    <w:multiLevelType w:val="multilevel"/>
    <w:tmpl w:val="46F6E2A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</w:rPr>
    </w:lvl>
  </w:abstractNum>
  <w:num w:numId="1">
    <w:abstractNumId w:val="3"/>
  </w:num>
  <w:num w:numId="2">
    <w:abstractNumId w:val="1"/>
  </w:num>
  <w:num w:numId="3">
    <w:abstractNumId w:val="0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A0387"/>
    <w:rsid w:val="005F0F75"/>
    <w:rsid w:val="007A0387"/>
    <w:rsid w:val="009875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200" w:line="276" w:lineRule="auto"/>
    </w:pPr>
  </w:style>
  <w:style w:type="paragraph" w:styleId="1">
    <w:name w:val="heading 1"/>
    <w:basedOn w:val="a"/>
    <w:next w:val="a"/>
    <w:qFormat/>
    <w:rsid w:val="00FA7D76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styleId="2">
    <w:name w:val="heading 2"/>
    <w:basedOn w:val="a"/>
    <w:next w:val="a"/>
    <w:qFormat/>
    <w:rsid w:val="00FA7D76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b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0"/>
    <w:qFormat/>
    <w:rsid w:val="00FA7D76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customStyle="1" w:styleId="20">
    <w:name w:val="Заголовок 2 Знак"/>
    <w:basedOn w:val="a0"/>
    <w:link w:val="20"/>
    <w:qFormat/>
    <w:rsid w:val="00FA7D76"/>
    <w:rPr>
      <w:rFonts w:ascii="Times New Roman" w:eastAsia="Times New Roman" w:hAnsi="Times New Roman" w:cs="Times New Roman"/>
      <w:b/>
      <w:szCs w:val="20"/>
      <w:lang w:eastAsia="ru-RU"/>
    </w:rPr>
  </w:style>
  <w:style w:type="character" w:customStyle="1" w:styleId="a3">
    <w:name w:val="Текст выноски Знак"/>
    <w:basedOn w:val="a0"/>
    <w:uiPriority w:val="99"/>
    <w:semiHidden/>
    <w:qFormat/>
    <w:rsid w:val="00FA7D76"/>
    <w:rPr>
      <w:rFonts w:ascii="Tahoma" w:hAnsi="Tahoma" w:cs="Tahoma"/>
      <w:sz w:val="16"/>
      <w:szCs w:val="16"/>
    </w:rPr>
  </w:style>
  <w:style w:type="character" w:customStyle="1" w:styleId="ConsPlusNormal">
    <w:name w:val="ConsPlusNormal Знак"/>
    <w:link w:val="ConsPlusNormal"/>
    <w:qFormat/>
    <w:locked/>
    <w:rsid w:val="00C12402"/>
    <w:rPr>
      <w:rFonts w:ascii="Calibri" w:eastAsia="Times New Roman" w:hAnsi="Calibri" w:cs="Calibri"/>
      <w:szCs w:val="20"/>
      <w:lang w:eastAsia="ru-RU"/>
    </w:rPr>
  </w:style>
  <w:style w:type="paragraph" w:customStyle="1" w:styleId="Heading">
    <w:name w:val="Heading"/>
    <w:basedOn w:val="a"/>
    <w:next w:val="a4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4">
    <w:name w:val="Body Text"/>
    <w:basedOn w:val="a"/>
    <w:pPr>
      <w:spacing w:after="140"/>
    </w:pPr>
  </w:style>
  <w:style w:type="paragraph" w:styleId="a5">
    <w:name w:val="List"/>
    <w:basedOn w:val="a4"/>
    <w:rPr>
      <w:rFonts w:cs="Mangal"/>
    </w:rPr>
  </w:style>
  <w:style w:type="paragraph" w:styleId="a6">
    <w:name w:val="caption"/>
    <w:basedOn w:val="a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Index">
    <w:name w:val="Index"/>
    <w:basedOn w:val="a"/>
    <w:qFormat/>
    <w:pPr>
      <w:suppressLineNumbers/>
    </w:pPr>
    <w:rPr>
      <w:rFonts w:cs="Mangal"/>
    </w:rPr>
  </w:style>
  <w:style w:type="paragraph" w:styleId="a7">
    <w:name w:val="Balloon Text"/>
    <w:basedOn w:val="a"/>
    <w:uiPriority w:val="99"/>
    <w:semiHidden/>
    <w:unhideWhenUsed/>
    <w:qFormat/>
    <w:rsid w:val="00FA7D76"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a8">
    <w:name w:val="No Spacing"/>
    <w:uiPriority w:val="1"/>
    <w:qFormat/>
    <w:rsid w:val="00F85993"/>
  </w:style>
  <w:style w:type="paragraph" w:customStyle="1" w:styleId="ConsPlusNormal0">
    <w:name w:val="ConsPlusNormal"/>
    <w:qFormat/>
    <w:rsid w:val="00C12402"/>
    <w:pPr>
      <w:widowControl w:val="0"/>
    </w:pPr>
    <w:rPr>
      <w:rFonts w:eastAsia="Times New Roman" w:cs="Calibri"/>
      <w:szCs w:val="20"/>
      <w:lang w:eastAsia="ru-RU"/>
    </w:rPr>
  </w:style>
  <w:style w:type="paragraph" w:customStyle="1" w:styleId="ConsPlusTitle">
    <w:name w:val="ConsPlusTitle"/>
    <w:qFormat/>
    <w:rsid w:val="00C12402"/>
    <w:pPr>
      <w:widowControl w:val="0"/>
    </w:pPr>
    <w:rPr>
      <w:rFonts w:eastAsia="Times New Roman" w:cs="Calibri"/>
      <w:b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200" w:line="276" w:lineRule="auto"/>
    </w:pPr>
  </w:style>
  <w:style w:type="paragraph" w:styleId="1">
    <w:name w:val="heading 1"/>
    <w:basedOn w:val="a"/>
    <w:next w:val="a"/>
    <w:qFormat/>
    <w:rsid w:val="00FA7D76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styleId="2">
    <w:name w:val="heading 2"/>
    <w:basedOn w:val="a"/>
    <w:next w:val="a"/>
    <w:qFormat/>
    <w:rsid w:val="00FA7D76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b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0"/>
    <w:qFormat/>
    <w:rsid w:val="00FA7D76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customStyle="1" w:styleId="20">
    <w:name w:val="Заголовок 2 Знак"/>
    <w:basedOn w:val="a0"/>
    <w:link w:val="20"/>
    <w:qFormat/>
    <w:rsid w:val="00FA7D76"/>
    <w:rPr>
      <w:rFonts w:ascii="Times New Roman" w:eastAsia="Times New Roman" w:hAnsi="Times New Roman" w:cs="Times New Roman"/>
      <w:b/>
      <w:szCs w:val="20"/>
      <w:lang w:eastAsia="ru-RU"/>
    </w:rPr>
  </w:style>
  <w:style w:type="character" w:customStyle="1" w:styleId="a3">
    <w:name w:val="Текст выноски Знак"/>
    <w:basedOn w:val="a0"/>
    <w:uiPriority w:val="99"/>
    <w:semiHidden/>
    <w:qFormat/>
    <w:rsid w:val="00FA7D76"/>
    <w:rPr>
      <w:rFonts w:ascii="Tahoma" w:hAnsi="Tahoma" w:cs="Tahoma"/>
      <w:sz w:val="16"/>
      <w:szCs w:val="16"/>
    </w:rPr>
  </w:style>
  <w:style w:type="character" w:customStyle="1" w:styleId="ConsPlusNormal">
    <w:name w:val="ConsPlusNormal Знак"/>
    <w:link w:val="ConsPlusNormal"/>
    <w:qFormat/>
    <w:locked/>
    <w:rsid w:val="00C12402"/>
    <w:rPr>
      <w:rFonts w:ascii="Calibri" w:eastAsia="Times New Roman" w:hAnsi="Calibri" w:cs="Calibri"/>
      <w:szCs w:val="20"/>
      <w:lang w:eastAsia="ru-RU"/>
    </w:rPr>
  </w:style>
  <w:style w:type="paragraph" w:customStyle="1" w:styleId="Heading">
    <w:name w:val="Heading"/>
    <w:basedOn w:val="a"/>
    <w:next w:val="a4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4">
    <w:name w:val="Body Text"/>
    <w:basedOn w:val="a"/>
    <w:pPr>
      <w:spacing w:after="140"/>
    </w:pPr>
  </w:style>
  <w:style w:type="paragraph" w:styleId="a5">
    <w:name w:val="List"/>
    <w:basedOn w:val="a4"/>
    <w:rPr>
      <w:rFonts w:cs="Mangal"/>
    </w:rPr>
  </w:style>
  <w:style w:type="paragraph" w:styleId="a6">
    <w:name w:val="caption"/>
    <w:basedOn w:val="a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Index">
    <w:name w:val="Index"/>
    <w:basedOn w:val="a"/>
    <w:qFormat/>
    <w:pPr>
      <w:suppressLineNumbers/>
    </w:pPr>
    <w:rPr>
      <w:rFonts w:cs="Mangal"/>
    </w:rPr>
  </w:style>
  <w:style w:type="paragraph" w:styleId="a7">
    <w:name w:val="Balloon Text"/>
    <w:basedOn w:val="a"/>
    <w:uiPriority w:val="99"/>
    <w:semiHidden/>
    <w:unhideWhenUsed/>
    <w:qFormat/>
    <w:rsid w:val="00FA7D76"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a8">
    <w:name w:val="No Spacing"/>
    <w:uiPriority w:val="1"/>
    <w:qFormat/>
    <w:rsid w:val="00F85993"/>
  </w:style>
  <w:style w:type="paragraph" w:customStyle="1" w:styleId="ConsPlusNormal0">
    <w:name w:val="ConsPlusNormal"/>
    <w:qFormat/>
    <w:rsid w:val="00C12402"/>
    <w:pPr>
      <w:widowControl w:val="0"/>
    </w:pPr>
    <w:rPr>
      <w:rFonts w:eastAsia="Times New Roman" w:cs="Calibri"/>
      <w:szCs w:val="20"/>
      <w:lang w:eastAsia="ru-RU"/>
    </w:rPr>
  </w:style>
  <w:style w:type="paragraph" w:customStyle="1" w:styleId="ConsPlusTitle">
    <w:name w:val="ConsPlusTitle"/>
    <w:qFormat/>
    <w:rsid w:val="00C12402"/>
    <w:pPr>
      <w:widowControl w:val="0"/>
    </w:pPr>
    <w:rPr>
      <w:rFonts w:eastAsia="Times New Roman" w:cs="Calibri"/>
      <w:b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image" Target="media/image2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599</Words>
  <Characters>3418</Characters>
  <Application>Microsoft Office Word</Application>
  <DocSecurity>0</DocSecurity>
  <Lines>28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</cp:revision>
  <dcterms:created xsi:type="dcterms:W3CDTF">2025-05-26T10:07:00Z</dcterms:created>
  <dcterms:modified xsi:type="dcterms:W3CDTF">2025-05-27T08:12:00Z</dcterms:modified>
  <dc:language>ru-RU</dc:language>
</cp:coreProperties>
</file>