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92" w:rsidRDefault="00E50D65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92" w:rsidRDefault="00E50D65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645592" w:rsidRDefault="00E50D65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645592" w:rsidRDefault="00E50D65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645592" w:rsidRDefault="00645592">
      <w:pPr>
        <w:rPr>
          <w:rFonts w:ascii="Times New Roman" w:hAnsi="Times New Roman" w:cs="Times New Roman"/>
        </w:rPr>
      </w:pPr>
    </w:p>
    <w:p w:rsidR="00645592" w:rsidRDefault="00E50D65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 wp14:anchorId="5B708E2E" wp14:editId="080B5F45">
            <wp:simplePos x="0" y="0"/>
            <wp:positionH relativeFrom="character">
              <wp:posOffset>-682625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645592" w:rsidRDefault="00E50D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645592" w:rsidRDefault="00645592">
      <w:pPr>
        <w:jc w:val="center"/>
        <w:rPr>
          <w:rFonts w:ascii="Times New Roman" w:hAnsi="Times New Roman" w:cs="Times New Roman"/>
        </w:rPr>
      </w:pPr>
    </w:p>
    <w:p w:rsidR="00645592" w:rsidRDefault="00E50D6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временном перекрытии движения транспортных средств на период проведения оптово-розничной универсальной ярмарки «</w:t>
      </w:r>
      <w:proofErr w:type="spellStart"/>
      <w:r>
        <w:rPr>
          <w:rFonts w:ascii="Times New Roman" w:hAnsi="Times New Roman" w:cs="Times New Roman"/>
          <w:sz w:val="28"/>
        </w:rPr>
        <w:t>Искитимская</w:t>
      </w:r>
      <w:proofErr w:type="spellEnd"/>
      <w:r>
        <w:rPr>
          <w:rFonts w:ascii="Times New Roman" w:hAnsi="Times New Roman" w:cs="Times New Roman"/>
          <w:sz w:val="28"/>
        </w:rPr>
        <w:t xml:space="preserve"> весна»</w:t>
      </w:r>
    </w:p>
    <w:p w:rsidR="00645592" w:rsidRDefault="006455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5592" w:rsidRDefault="00E5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обеспечения безопасности дорожного движения в период проведения массового мероприятия, а также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14 Федерального закона от 10 декабря 1995 г. № 196-ФЗ «О безопасности дорожного движения», администрация города Искитима</w:t>
      </w:r>
    </w:p>
    <w:p w:rsidR="00645592" w:rsidRDefault="0064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592" w:rsidRDefault="00E5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ПОСТАНОВЛЯЕТ:</w:t>
      </w:r>
    </w:p>
    <w:p w:rsidR="00645592" w:rsidRDefault="0064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592" w:rsidRDefault="00E50D65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8"/>
          <w:szCs w:val="24"/>
        </w:rPr>
        <w:t xml:space="preserve">1. </w:t>
      </w:r>
      <w:r>
        <w:rPr>
          <w:sz w:val="26"/>
          <w:szCs w:val="26"/>
        </w:rPr>
        <w:t>Перекрыть в соответствии с приложением к настоящему постановлению движение транспортных средств, проходящее:</w:t>
      </w:r>
    </w:p>
    <w:p w:rsidR="00645592" w:rsidRDefault="00E50D65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ул. Пушкина (от пересечения ул. Пушкина с ул. </w:t>
      </w:r>
      <w:proofErr w:type="spellStart"/>
      <w:r>
        <w:rPr>
          <w:sz w:val="26"/>
          <w:szCs w:val="26"/>
        </w:rPr>
        <w:t>Коротеева</w:t>
      </w:r>
      <w:proofErr w:type="spellEnd"/>
      <w:r>
        <w:rPr>
          <w:sz w:val="26"/>
          <w:szCs w:val="26"/>
        </w:rPr>
        <w:t xml:space="preserve"> до пересечения ул. Пушкина с ул. </w:t>
      </w:r>
      <w:proofErr w:type="gramStart"/>
      <w:r>
        <w:rPr>
          <w:sz w:val="26"/>
          <w:szCs w:val="26"/>
        </w:rPr>
        <w:t>Вокзальной</w:t>
      </w:r>
      <w:proofErr w:type="gramEnd"/>
      <w:r>
        <w:rPr>
          <w:sz w:val="26"/>
          <w:szCs w:val="26"/>
        </w:rPr>
        <w:t>) на период с 12-00 часов 18.04.2025г. до 19-00 часов 19.04.2025г.,</w:t>
      </w:r>
    </w:p>
    <w:p w:rsidR="00645592" w:rsidRDefault="00E50D65" w:rsidP="00E50D65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ул. </w:t>
      </w:r>
      <w:proofErr w:type="spellStart"/>
      <w:r>
        <w:rPr>
          <w:sz w:val="26"/>
          <w:szCs w:val="26"/>
        </w:rPr>
        <w:t>Коротеева</w:t>
      </w:r>
      <w:proofErr w:type="spellEnd"/>
      <w:r>
        <w:rPr>
          <w:sz w:val="26"/>
          <w:szCs w:val="26"/>
        </w:rPr>
        <w:t xml:space="preserve"> (от пересечения ул. </w:t>
      </w:r>
      <w:proofErr w:type="spellStart"/>
      <w:r>
        <w:rPr>
          <w:sz w:val="26"/>
          <w:szCs w:val="26"/>
        </w:rPr>
        <w:t>Коротеева</w:t>
      </w:r>
      <w:proofErr w:type="spellEnd"/>
      <w:r>
        <w:rPr>
          <w:sz w:val="26"/>
          <w:szCs w:val="26"/>
        </w:rPr>
        <w:t xml:space="preserve"> с ул. Пушкина до пересечения ул. </w:t>
      </w:r>
      <w:proofErr w:type="spellStart"/>
      <w:r>
        <w:rPr>
          <w:sz w:val="26"/>
          <w:szCs w:val="26"/>
        </w:rPr>
        <w:t>Коротеева</w:t>
      </w:r>
      <w:proofErr w:type="spellEnd"/>
      <w:r>
        <w:rPr>
          <w:sz w:val="26"/>
          <w:szCs w:val="26"/>
        </w:rPr>
        <w:t xml:space="preserve"> с ул. </w:t>
      </w:r>
      <w:proofErr w:type="gramStart"/>
      <w:r>
        <w:rPr>
          <w:sz w:val="26"/>
          <w:szCs w:val="26"/>
        </w:rPr>
        <w:t>Советской</w:t>
      </w:r>
      <w:proofErr w:type="gramEnd"/>
      <w:r>
        <w:rPr>
          <w:sz w:val="26"/>
          <w:szCs w:val="26"/>
        </w:rPr>
        <w:t>) на период с 05-00 часов до 19-00 часов 19.04.2025г.</w:t>
      </w:r>
    </w:p>
    <w:p w:rsidR="00645592" w:rsidRDefault="00E50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Директору МБУ «Управление благоустройства и дорожного хозяйства» города Искитима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Папоротному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организовать перекрытие движения автотранспорта на период проведения массового мероприятия, а также установить временные дорожные знаки для информирования участников дорожного движения в связи с прекращением движения всех видов транспорта в соответствии с пунктом 1 настоящего постановления.</w:t>
      </w:r>
    </w:p>
    <w:p w:rsidR="00645592" w:rsidRDefault="00E50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Заместителю главы администрации Бесхлебному В.А. организовать информирование жителей города Искитима об изменениях в движении транспорта через средства массовой информации.</w:t>
      </w:r>
      <w:bookmarkStart w:id="0" w:name="_Hlk511300183"/>
      <w:bookmarkEnd w:id="0"/>
    </w:p>
    <w:p w:rsidR="00645592" w:rsidRDefault="00645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592" w:rsidRDefault="00645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65" w:rsidRDefault="00E50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D65" w:rsidRDefault="00E50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5592" w:rsidRDefault="00E50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Ружаковскую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645592" w:rsidRDefault="0064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592" w:rsidRDefault="00645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592" w:rsidRDefault="00E50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645592" w:rsidRDefault="00E50D65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6455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45592" w:rsidRDefault="00E50D6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645592" w:rsidRDefault="00E50D6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Искитима </w:t>
      </w:r>
    </w:p>
    <w:p w:rsidR="00645592" w:rsidRDefault="00E50D6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45592" w:rsidRDefault="00E50D65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27.03.2025  №  517</w:t>
      </w:r>
    </w:p>
    <w:p w:rsidR="00645592" w:rsidRDefault="00645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592" w:rsidRDefault="00E5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Схема перекрытия ул. Пушкина и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период проведения оптово-розничной универсальной ярмарки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Искитимская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весна»</w:t>
      </w:r>
    </w:p>
    <w:p w:rsidR="00645592" w:rsidRDefault="00E5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(18.04.2025г. – 19.04.2025г.)</w:t>
      </w:r>
    </w:p>
    <w:p w:rsidR="00645592" w:rsidRDefault="00645592">
      <w:pPr>
        <w:jc w:val="center"/>
        <w:rPr>
          <w:sz w:val="28"/>
        </w:rPr>
      </w:pPr>
    </w:p>
    <w:p w:rsidR="00645592" w:rsidRDefault="00E50D65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3" behindDoc="1" locked="0" layoutInCell="0" allowOverlap="1">
            <wp:simplePos x="0" y="0"/>
            <wp:positionH relativeFrom="column">
              <wp:posOffset>335915</wp:posOffset>
            </wp:positionH>
            <wp:positionV relativeFrom="paragraph">
              <wp:posOffset>15240</wp:posOffset>
            </wp:positionV>
            <wp:extent cx="5164455" cy="632333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455" cy="632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592" w:rsidRDefault="00645592">
      <w:pPr>
        <w:jc w:val="center"/>
        <w:rPr>
          <w:sz w:val="28"/>
        </w:rPr>
      </w:pPr>
    </w:p>
    <w:p w:rsidR="00645592" w:rsidRDefault="00645592">
      <w:pPr>
        <w:jc w:val="center"/>
        <w:rPr>
          <w:sz w:val="28"/>
        </w:rPr>
      </w:pPr>
    </w:p>
    <w:p w:rsidR="00645592" w:rsidRDefault="00645592">
      <w:pPr>
        <w:jc w:val="center"/>
        <w:rPr>
          <w:sz w:val="28"/>
        </w:rPr>
      </w:pPr>
    </w:p>
    <w:p w:rsidR="00645592" w:rsidRDefault="00645592">
      <w:pPr>
        <w:jc w:val="center"/>
        <w:rPr>
          <w:sz w:val="28"/>
        </w:rPr>
      </w:pPr>
    </w:p>
    <w:p w:rsidR="00645592" w:rsidRDefault="00645592">
      <w:pPr>
        <w:rPr>
          <w:sz w:val="28"/>
        </w:rPr>
      </w:pPr>
    </w:p>
    <w:p w:rsidR="00645592" w:rsidRDefault="00645592">
      <w:pPr>
        <w:rPr>
          <w:sz w:val="28"/>
        </w:rPr>
      </w:pPr>
    </w:p>
    <w:p w:rsidR="00645592" w:rsidRDefault="00E50D65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1057275</wp:posOffset>
            </wp:positionH>
            <wp:positionV relativeFrom="paragraph">
              <wp:posOffset>55880</wp:posOffset>
            </wp:positionV>
            <wp:extent cx="335915" cy="324485"/>
            <wp:effectExtent l="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592" w:rsidRDefault="00E50D65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1388745</wp:posOffset>
            </wp:positionH>
            <wp:positionV relativeFrom="paragraph">
              <wp:posOffset>2498725</wp:posOffset>
            </wp:positionV>
            <wp:extent cx="341630" cy="329565"/>
            <wp:effectExtent l="0" t="0" r="0" b="0"/>
            <wp:wrapNone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1" locked="0" layoutInCell="0" allowOverlap="1">
            <wp:simplePos x="0" y="0"/>
            <wp:positionH relativeFrom="column">
              <wp:posOffset>4197985</wp:posOffset>
            </wp:positionH>
            <wp:positionV relativeFrom="paragraph">
              <wp:posOffset>2966720</wp:posOffset>
            </wp:positionV>
            <wp:extent cx="322580" cy="311785"/>
            <wp:effectExtent l="0" t="0" r="0" b="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7" behindDoc="1" locked="0" layoutInCell="0" allowOverlap="1">
            <wp:simplePos x="0" y="0"/>
            <wp:positionH relativeFrom="column">
              <wp:posOffset>1637665</wp:posOffset>
            </wp:positionH>
            <wp:positionV relativeFrom="paragraph">
              <wp:posOffset>2821940</wp:posOffset>
            </wp:positionV>
            <wp:extent cx="333375" cy="321310"/>
            <wp:effectExtent l="0" t="0" r="0" b="0"/>
            <wp:wrapNone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5592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92"/>
    <w:rsid w:val="003B3F83"/>
    <w:rsid w:val="00645592"/>
    <w:rsid w:val="00E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0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09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2025-03-27T01:11:00Z</dcterms:created>
  <dcterms:modified xsi:type="dcterms:W3CDTF">2025-03-27T07:14:00Z</dcterms:modified>
  <dc:language>ru-RU</dc:language>
</cp:coreProperties>
</file>