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81" w:rsidRDefault="0045236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381" w:rsidRDefault="0045236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16381" w:rsidRDefault="0045236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16381" w:rsidRDefault="0045236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16381" w:rsidRDefault="00216381">
      <w:pPr>
        <w:rPr>
          <w:rFonts w:ascii="Times New Roman" w:hAnsi="Times New Roman" w:cs="Times New Roman"/>
        </w:rPr>
      </w:pPr>
    </w:p>
    <w:p w:rsidR="00216381" w:rsidRDefault="0045236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62AFBAB" wp14:editId="5A05A8F5">
            <wp:simplePos x="0" y="0"/>
            <wp:positionH relativeFrom="character">
              <wp:posOffset>-723348</wp:posOffset>
            </wp:positionH>
            <wp:positionV relativeFrom="line">
              <wp:posOffset>4837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216381" w:rsidRDefault="00452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216381" w:rsidRPr="00452363" w:rsidRDefault="00216381">
      <w:pPr>
        <w:jc w:val="center"/>
        <w:rPr>
          <w:rFonts w:ascii="Times New Roman" w:hAnsi="Times New Roman" w:cs="Times New Roman"/>
          <w:sz w:val="10"/>
        </w:rPr>
      </w:pPr>
    </w:p>
    <w:p w:rsidR="00216381" w:rsidRPr="00452363" w:rsidRDefault="00452363">
      <w:pPr>
        <w:jc w:val="center"/>
        <w:rPr>
          <w:rFonts w:ascii="Times New Roman" w:hAnsi="Times New Roman" w:cs="Times New Roman"/>
          <w:sz w:val="28"/>
          <w:szCs w:val="20"/>
        </w:rPr>
      </w:pPr>
      <w:r w:rsidRPr="00452363">
        <w:rPr>
          <w:rFonts w:ascii="Times New Roman" w:hAnsi="Times New Roman" w:cs="Times New Roman"/>
          <w:sz w:val="28"/>
          <w:szCs w:val="20"/>
        </w:rPr>
        <w:t xml:space="preserve">О внесении изменений в состав </w:t>
      </w:r>
      <w:proofErr w:type="gramStart"/>
      <w:r w:rsidRPr="00452363">
        <w:rPr>
          <w:rFonts w:ascii="Times New Roman" w:hAnsi="Times New Roman" w:cs="Times New Roman"/>
          <w:sz w:val="28"/>
          <w:szCs w:val="20"/>
        </w:rPr>
        <w:t xml:space="preserve">комиссии администрации города </w:t>
      </w:r>
      <w:proofErr w:type="spellStart"/>
      <w:r w:rsidRPr="00452363">
        <w:rPr>
          <w:rFonts w:ascii="Times New Roman" w:hAnsi="Times New Roman" w:cs="Times New Roman"/>
          <w:sz w:val="28"/>
          <w:szCs w:val="20"/>
        </w:rPr>
        <w:t>Искитима</w:t>
      </w:r>
      <w:proofErr w:type="spellEnd"/>
      <w:r w:rsidRPr="00452363">
        <w:rPr>
          <w:rFonts w:ascii="Times New Roman" w:hAnsi="Times New Roman" w:cs="Times New Roman"/>
          <w:sz w:val="28"/>
          <w:szCs w:val="20"/>
        </w:rPr>
        <w:t xml:space="preserve"> Новосибирской области</w:t>
      </w:r>
      <w:proofErr w:type="gramEnd"/>
      <w:r w:rsidRPr="00452363">
        <w:rPr>
          <w:rFonts w:ascii="Times New Roman" w:hAnsi="Times New Roman" w:cs="Times New Roman"/>
          <w:sz w:val="28"/>
          <w:szCs w:val="20"/>
        </w:rPr>
        <w:t xml:space="preserve"> по обеспечению безопасности дорожного движения, утвержденный </w:t>
      </w:r>
      <w:r w:rsidRPr="00452363">
        <w:rPr>
          <w:rFonts w:ascii="Times New Roman" w:hAnsi="Times New Roman" w:cs="Times New Roman"/>
          <w:sz w:val="28"/>
          <w:szCs w:val="20"/>
        </w:rPr>
        <w:t xml:space="preserve">постановлением администрации города </w:t>
      </w:r>
      <w:proofErr w:type="spellStart"/>
      <w:r w:rsidRPr="00452363">
        <w:rPr>
          <w:rFonts w:ascii="Times New Roman" w:hAnsi="Times New Roman" w:cs="Times New Roman"/>
          <w:sz w:val="28"/>
          <w:szCs w:val="20"/>
        </w:rPr>
        <w:t>Искитима</w:t>
      </w:r>
      <w:proofErr w:type="spellEnd"/>
      <w:r w:rsidRPr="00452363">
        <w:rPr>
          <w:rFonts w:ascii="Times New Roman" w:hAnsi="Times New Roman" w:cs="Times New Roman"/>
          <w:sz w:val="28"/>
          <w:szCs w:val="20"/>
        </w:rPr>
        <w:t xml:space="preserve"> Новосибирской области от 20.01.2016 № 19</w:t>
      </w:r>
    </w:p>
    <w:p w:rsidR="00216381" w:rsidRDefault="00216381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216381" w:rsidRDefault="0045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10.12.1995 № 196-Ф3                              «О безопасности дорожного движения», в целях проведения единой политики в област</w:t>
      </w:r>
      <w:r>
        <w:rPr>
          <w:rFonts w:ascii="Times New Roman" w:hAnsi="Times New Roman" w:cs="Times New Roman"/>
          <w:sz w:val="28"/>
          <w:szCs w:val="28"/>
        </w:rPr>
        <w:t xml:space="preserve">и обеспечения безопасности дорожного движения, в связи с кадровыми изменениями, администрация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16381" w:rsidRDefault="002163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6381" w:rsidRDefault="0045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6381" w:rsidRDefault="002163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6381" w:rsidRDefault="00452363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20.01.2016 № 19 (в ред. от 30.03.2016 № 531, от 08.06.2016 № 994, от 07.09.2016 № 1519, от 07.02.2017 № 147, от 05.04.2017 № 539, от 10.08.2017 № 1181, от </w:t>
      </w:r>
      <w:r>
        <w:rPr>
          <w:rFonts w:ascii="Times New Roman" w:hAnsi="Times New Roman" w:cs="Times New Roman"/>
          <w:sz w:val="28"/>
          <w:szCs w:val="28"/>
        </w:rPr>
        <w:t>15.02.2018 № 233, от 05.04.2018 № 486, от 22.10.2018 № 1639, от 21.01.2019 № 54, от 21.03.2019 № 389, от 01.04.2020 № 428, от 27.10.2021 № 1422, от 18.04.2022 № 541, от 09.03.2023 № 360, от 27.03.2023 № 478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09.08.2023 № 1562, от 29.11.2023 № 2382, от 3</w:t>
      </w:r>
      <w:r>
        <w:rPr>
          <w:rFonts w:ascii="Times New Roman" w:hAnsi="Times New Roman" w:cs="Times New Roman"/>
          <w:sz w:val="28"/>
          <w:szCs w:val="28"/>
        </w:rPr>
        <w:t>0.01.2024 № 117, от 16.09.2024 № 1439, от 05.11.2024 № 1797, от 04.02.2025 № 126), следующие изменения:</w:t>
      </w:r>
      <w:proofErr w:type="gramEnd"/>
    </w:p>
    <w:p w:rsidR="00216381" w:rsidRDefault="00452363">
      <w:pPr>
        <w:pStyle w:val="a9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состава комиссии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16381" w:rsidRDefault="00452363">
      <w:pPr>
        <w:pStyle w:val="a9"/>
        <w:numPr>
          <w:ilvl w:val="2"/>
          <w:numId w:val="1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Александра Николаевича – директора МБУ «СГЗН»;</w:t>
      </w:r>
    </w:p>
    <w:p w:rsidR="00216381" w:rsidRDefault="00452363">
      <w:pPr>
        <w:pStyle w:val="a9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Коркина Олега Владимировича </w:t>
      </w:r>
      <w:r>
        <w:rPr>
          <w:rFonts w:ascii="Times New Roman" w:hAnsi="Times New Roman" w:cs="Times New Roman"/>
          <w:sz w:val="28"/>
          <w:szCs w:val="28"/>
        </w:rPr>
        <w:t>–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«ПАТП»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381" w:rsidRDefault="00452363">
      <w:pPr>
        <w:pStyle w:val="a9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комиссии:</w:t>
      </w:r>
    </w:p>
    <w:p w:rsidR="00216381" w:rsidRDefault="00452363">
      <w:pPr>
        <w:pStyle w:val="a9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Никиту Сергеевича – исполняющего обязанности начальника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«СГЗН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НСО»;</w:t>
      </w:r>
    </w:p>
    <w:p w:rsidR="00216381" w:rsidRDefault="00452363">
      <w:pPr>
        <w:pStyle w:val="a9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Сергеевича – заместителя директора по эксплуатац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«ПАТП»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381" w:rsidRDefault="00216381">
      <w:pPr>
        <w:pStyle w:val="a9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6381" w:rsidRDefault="00452363">
      <w:pPr>
        <w:pStyle w:val="a9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Александрович – начальни</w:t>
      </w:r>
      <w:r>
        <w:rPr>
          <w:rFonts w:ascii="Times New Roman" w:hAnsi="Times New Roman" w:cs="Times New Roman"/>
          <w:sz w:val="28"/>
          <w:szCs w:val="28"/>
        </w:rPr>
        <w:t>к ОГИБДД Межмуниципального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заместитель председателя комиссии (по согласованию)»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Александрович – начальник отдела Госавтоинспекции Межмуниципального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(по согласованию)».</w:t>
      </w:r>
    </w:p>
    <w:p w:rsidR="00216381" w:rsidRDefault="00452363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16381" w:rsidRDefault="00452363">
      <w:pPr>
        <w:pStyle w:val="a9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hyperlink r:id="rId8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iskitim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216381" w:rsidRDefault="00216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6381" w:rsidRDefault="00216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381" w:rsidRDefault="0045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216381" w:rsidRDefault="0045236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216381" w:rsidRDefault="00216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6381" w:rsidRDefault="00216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6381" w:rsidRDefault="00216381">
      <w:pPr>
        <w:jc w:val="center"/>
      </w:pPr>
    </w:p>
    <w:sectPr w:rsidR="00216381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652C"/>
    <w:multiLevelType w:val="multilevel"/>
    <w:tmpl w:val="06A68F3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1">
    <w:nsid w:val="7E9F6847"/>
    <w:multiLevelType w:val="multilevel"/>
    <w:tmpl w:val="524A5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1"/>
    <w:rsid w:val="00216381"/>
    <w:rsid w:val="004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C0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B05120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qFormat/>
    <w:rsid w:val="00B05120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C0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kitim.nso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2025-08-01T08:22:00Z</cp:lastPrinted>
  <dcterms:created xsi:type="dcterms:W3CDTF">2025-08-01T08:22:00Z</dcterms:created>
  <dcterms:modified xsi:type="dcterms:W3CDTF">2025-08-01T08:22:00Z</dcterms:modified>
  <dc:language>ru-RU</dc:language>
</cp:coreProperties>
</file>