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DCD" w:rsidRDefault="00724DCD" w:rsidP="00724DCD">
      <w:pPr>
        <w:ind w:left="5760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724DCD" w:rsidRDefault="00724DCD" w:rsidP="00724DCD">
      <w:pPr>
        <w:ind w:left="5760"/>
        <w:rPr>
          <w:sz w:val="24"/>
          <w:szCs w:val="24"/>
        </w:rPr>
      </w:pPr>
      <w:r>
        <w:rPr>
          <w:sz w:val="24"/>
          <w:szCs w:val="24"/>
        </w:rPr>
        <w:t>постановлением администрации</w:t>
      </w:r>
    </w:p>
    <w:p w:rsidR="00724DCD" w:rsidRDefault="00724DCD" w:rsidP="00724DCD">
      <w:pPr>
        <w:ind w:left="5760"/>
        <w:rPr>
          <w:sz w:val="24"/>
          <w:szCs w:val="24"/>
        </w:rPr>
      </w:pPr>
      <w:r>
        <w:rPr>
          <w:sz w:val="24"/>
          <w:szCs w:val="24"/>
        </w:rPr>
        <w:t xml:space="preserve">города Искитима  </w:t>
      </w:r>
      <w:proofErr w:type="gramStart"/>
      <w:r>
        <w:rPr>
          <w:sz w:val="24"/>
          <w:szCs w:val="24"/>
        </w:rPr>
        <w:t>Новосибирской</w:t>
      </w:r>
      <w:proofErr w:type="gramEnd"/>
      <w:r>
        <w:rPr>
          <w:sz w:val="24"/>
          <w:szCs w:val="24"/>
        </w:rPr>
        <w:t xml:space="preserve"> </w:t>
      </w:r>
    </w:p>
    <w:p w:rsidR="00724DCD" w:rsidRPr="00236041" w:rsidRDefault="00724DCD" w:rsidP="00724DCD">
      <w:pPr>
        <w:ind w:left="5760"/>
        <w:rPr>
          <w:sz w:val="24"/>
          <w:szCs w:val="24"/>
        </w:rPr>
      </w:pPr>
      <w:r>
        <w:rPr>
          <w:sz w:val="24"/>
          <w:szCs w:val="24"/>
        </w:rPr>
        <w:t xml:space="preserve">области от </w:t>
      </w:r>
      <w:r w:rsidR="00462F24">
        <w:rPr>
          <w:sz w:val="24"/>
          <w:szCs w:val="24"/>
        </w:rPr>
        <w:t xml:space="preserve">23.01.2025 </w:t>
      </w:r>
      <w:r>
        <w:rPr>
          <w:sz w:val="24"/>
          <w:szCs w:val="24"/>
        </w:rPr>
        <w:t xml:space="preserve"> №</w:t>
      </w:r>
      <w:r w:rsidR="00462F24">
        <w:rPr>
          <w:sz w:val="24"/>
          <w:szCs w:val="24"/>
        </w:rPr>
        <w:t xml:space="preserve"> 81</w:t>
      </w:r>
      <w:bookmarkStart w:id="0" w:name="_GoBack"/>
      <w:bookmarkEnd w:id="0"/>
    </w:p>
    <w:p w:rsidR="00724DCD" w:rsidRDefault="00724DCD" w:rsidP="00724DC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724DCD" w:rsidRDefault="00724DCD" w:rsidP="00724DCD">
      <w:pPr>
        <w:jc w:val="center"/>
        <w:rPr>
          <w:rFonts w:eastAsiaTheme="minorEastAsia"/>
          <w:sz w:val="28"/>
          <w:szCs w:val="28"/>
        </w:rPr>
      </w:pPr>
      <w:bookmarkStart w:id="1" w:name="Par28"/>
      <w:bookmarkEnd w:id="1"/>
      <w:r>
        <w:rPr>
          <w:rFonts w:eastAsiaTheme="minorEastAsia"/>
          <w:sz w:val="28"/>
          <w:szCs w:val="28"/>
        </w:rPr>
        <w:t>Перечень</w:t>
      </w:r>
    </w:p>
    <w:p w:rsidR="00724DCD" w:rsidRDefault="00724DCD" w:rsidP="00724DCD">
      <w:pPr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объектов теплоснабжения, в отношении которых планируется заключение</w:t>
      </w:r>
    </w:p>
    <w:p w:rsidR="00724DCD" w:rsidRDefault="00724DCD" w:rsidP="00724DCD">
      <w:pPr>
        <w:pStyle w:val="ConsPlusNormal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концессионных соглашений  в 202</w:t>
      </w:r>
      <w:r w:rsidR="0023604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724DCD" w:rsidRDefault="00724DCD" w:rsidP="00724D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9072"/>
      </w:tblGrid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 xml:space="preserve">№ </w:t>
            </w:r>
            <w:proofErr w:type="gramStart"/>
            <w:r w:rsidRPr="00DA64E8">
              <w:rPr>
                <w:sz w:val="28"/>
                <w:szCs w:val="28"/>
              </w:rPr>
              <w:t>п</w:t>
            </w:r>
            <w:proofErr w:type="gramEnd"/>
            <w:r w:rsidRPr="00DA64E8">
              <w:rPr>
                <w:sz w:val="28"/>
                <w:szCs w:val="28"/>
              </w:rPr>
              <w:t>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Наименование, местоположение и характеристики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Административное здание , общей площадью 485,9 м2 , ул. Советская, дом 130, 00-000224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Водо-водяной бойлер ВВП ул. Вокзальная, д.3 (номер 16), 00-000048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Водо-водяной бойлер ВВП ул. Советская, д.192 (номер 12), 00-000051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Водо-водяной бойлер ВВП ул. Советская, д.221 (номер 16), 00-000052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ТК-32 - Школа №5 - мастерские, распределительная, 2-х трубная, Ду100, протяженностью 39м., 00-000205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КЛ-0,4 кВ Л-5, Л-10 от ТП-114и до ЦТП-5  ул. Пушкина, дом 9а, 00-000308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Водоподогреватель ВВП-14-273х4000 (латунь), БП-000483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Водоподогреватель ВВП-14-273х4000 (латунь), БП-000484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Водоподогреватель ВВП-16-325х4000 (латунь), БП-000485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Водоподогреватель ВВП-16-325х4000 (латунь), БП-000486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Трубопровод холодной воды, проложенный в канале теплотрассы ТК-34 до ЦТП-9, ул. Комсомольская дом 35, 00-000309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Трубопровод холодной воды, проложенный в канале теплотрассы ТК-39 до магазина "Сибириада", 00-000310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Трубопровод холодной воды, проложенный в канале теплотрассы ТК-4/1 до Учебно-производственный комбин, 00-000311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Внутриквартальные тепловые сети от ЦТП-12, 4-х трубные, ХВС, ГВС, отопление мр Подгорный прот.844м., 00-000312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Внутриквартальные тепловые сети от ЦТП-13,5-ти трубные,ХВС,ГВС,отоп.,ГВС циркуляция ,протяж.1481м., 00-000313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Трубопровод холодной воды, проложенный в канале теплотрассы ЦТП-14 до м-он Подгорный, дом 28,31, 00-000314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Трубопровод холодной воды, проложенный в канале теплотрассы ЦТП-16 до ул.Станционная, дом 1а, 00-000315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Трубопровод холодной воды, проложенный в канале теплотрассы ЦТП-2  до м-он Центральный, дом 11,29, 00-000316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Трубопровод холодной воды, проложенный в канале теплотрассы ЦТП-27  до Пушкина, дом 22, 00-000317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Трубопровод холодной воды, проложенный в канале теплотрассы ЦТП-3 до м-он Центральный, дом 19,20,22а, 00-000318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Внутриквартальные тепловые сети от ЦТП-30мр.Южный,5-ти трубные,ХВС,ГВС,отопл.,ГВС циркуляция, 00-000319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Трубопровод холодной воды, проложенный в канале теплотрассы ЦТП-31 до м-он Южный, дом 6,9,12,12а,43, 00-000320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Трубопровод холодной воды, проложенный в канале теплотрассы ЦТП-32 до м-он Южный, дом 92, 00-000321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Трубопровод холодной воды, проложенный в канале теплотрассы ЦТП-35 до м-он Южный, дом 25а,32,35,33а,, 00-000322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Трубопровод холодной воды, проложенный в канале теплотрассы ТК-ул.Советская,192,расределительная,2-х, 00-000323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Трубопровод холодной воды, проложенный в канале теплотрассы ЦТП-7 до м-он Индустриальный, дом 52, 00-000324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Трубопровод холодной воды, проложенный в канале теплотрассы ЦТП-8 до ул. Комсомольская, дом 13,15, 00-000325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Трубопровод холодной воды ,проложенный в канале тТК-6 -ул.Трудовая, 11распред, 3-х трубная,прот. 123м., 00-000326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Трубопровод холодной воды, проложенный в канале теплотрассы ул.Радиаторная, дом 1 до дома 26, 00-000327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30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Трубопровод холодной воды, проложенный в канале теплотрассы ул.Семипалатинская, дом 59 до д/с "Незаб, 00-000328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31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Трубопровод холодной воды, проложенный в канале теплотрассы ул.Семипалатинская, дом 71-73, 00-000329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32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Здание  ЦТП-1  ул. Пушкина, д. 36(кв.м 57,5 п.№1656 от 27.09.2022), 00-000001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33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Насосный агрегат Д315-50а (55кВт)   (на ЦТП-12), 00-000331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34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Нежилое помещение, площадью 42,9 кв.м.,ул.Чайковского, д.47, кад. № 54:33:040408:216, БП-000479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lastRenderedPageBreak/>
              <w:t>35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протяженностью 89м,год постройки 2012, мкр.Южный в дом 28/3 54:33:040606:1106, БП-000469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36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Участок тепловых сетей протяженностью 35,0м, мкр.Южный в дом № 31 кад.54:33:040606:1111, БП-000470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37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Участок теплотрассы, протяженностью 117м,год постройки 1968, ул. Л.Чайкиной 1:5 к.н 54:33:050184:67, БП-000471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38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Тепловые сети протяженностью 44м,год постройки 1972, мкр.Центральный  54:33:050302:282   , БП-000472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39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Участок сетей протяженностью 24м,год постройки 1970, ул. Ленина,7 - ул.Л.Чайкиной,26 54:33:050293:92, БП-000473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40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Участок сетей протяженностью 60м,год постройки 1970, ул.Ленина,6 - ул.Л.Чайкиной,18 54:33:050292:312, БП-000474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41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Участок сетей протяженностью 98м,год постройки 1970, ул. Ленина 3:2 к.н54:33:050285:54, БП-000475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42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Участок сетей протяженностью 50м,год постройки 1970, ул. Л.Чайкиной 21:25 №54:33:050285:53 , БП-000476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43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Участок сетей протяженностью 94,0м, ул. Л.Чайкиной 13:21 54:33:050285:55, БП-000477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44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Нежилое здание, площадью 52,5 кв.м.,год постройки 1986, кад.№ 54:33:050504:371, БП-000481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45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Участок теплотрассы по адресу мкр.Центральный, год постройки 1982, кад.номер54:33:050306:363, БП-000482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46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Теплотрасса(в т.ч.вод-д ХВ с врез.от теп.кам.Радиаторная д.9) протяж.218м. кад.№54:33:000000:482, БП-000488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47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Участок теплотрассы, протяж.44 м, г.Искитим, ул.Коммунистическая, кад.№ 54:33:020701:249, БП-000489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48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бойлерная 28 квартал (Подгорный мр.), 00-000226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49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Внутриквартальные тепловые сети от ЦТП-24,4-х трубные, ХВС, ГВС, отопление, мр.Подгорный,прояженностью 2, 00-000227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50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Внутриквартальные инженерные сети  д. № 3,4 мр. Южный, 00-000228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51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proofErr w:type="gramStart"/>
            <w:r w:rsidRPr="00DA64E8">
              <w:rPr>
                <w:noProof/>
                <w:sz w:val="28"/>
                <w:szCs w:val="28"/>
              </w:rPr>
              <w:t>Внутриквартальные тепловые сети,подключ.от магистр.тепловой сети Ду500, 2-х трубные,мр.Южный,прот.804м, 00-000229</w:t>
            </w:r>
            <w:proofErr w:type="gramEnd"/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52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Наружные тепловые сети (участок) для комплекса многоквартирных жилых домов мр. Южный, дом 46а, 00-000230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lastRenderedPageBreak/>
              <w:t>53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Наружный водопровод (участок) для комплекса многоквартирных жилых домов мр. Южный, дом 46а, 00-000231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54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Магистральная тепл. сеть,2-х трубная, стал., Ду150, мр.Южный-мр.Подгорный, 00-000232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55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Внутриквартальные тепловые сети от ЦТП-14,5-ти трубные, ХВС, ГВС, отопление, ГВС циркуляция, мр.Подгорный, 00-000235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56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Магистральная тепловая сеть, 2-х трубная, стальная, Ду275, мр.Южный, протяженностью1088м., 00-000236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57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Магистральная тепловая сеть,2-х трубная,стальная,Ду500,мр.Южный-мр.Подгорный, протяженностью2938м., 00-000237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58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jc w:val="both"/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Магистральная тепловая сеть, 2-х тумбовая, стальная, Ду250, мр.Южный, мр.Подгорный,протяженностью 1126м., 00-000238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59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ЦТП-23 до д. №44  мр. Южный, 00-000239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60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ЦТП-30, Новосибирская область, г.Искитим,мкр.Южный, 90., 00-000240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61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Кад. номер 54:33:040605:981 ЦТП-91  (здание ЖКО) мр. Южный, д. 9а, 00-000241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62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Нежилое помещение №2  (ЦТП-92)   мр. Южный, д. 13Б 54:33:040603:24, 00-000242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63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Кад. номер 54:33:040403:727 здание ЦТП-12   мр.Подгорный, д. 34, 00-000243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64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Кад.номер 54:33:040407:401 здание ЦТП-13   пр.Юбилейный, д. 13, 00-000244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65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Кад. номер 54:33:040406:532 здание ЦТП-14   мр. Подгорный, д. 29, 00-000245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66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Кад. номер 54:33:040805:644 здание ЦТП-17   пр. Юбилейный, д. 10, 00-000246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657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Кад. номер 54:33:040401:967 здание ЦТП-24 ул. Энгельса, д. 58, 00-000247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68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ЦТП-35, Новосибирская область, г.Искитим, мкр.Южный, 50., 00-000248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69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2-ух трубная стальная трасса м-н Южный, 52, 00-000249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70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Внутриквартальные тепловые сети от ЦТП-17,5-ти трубные, ХВС, ГВС, отпление, ГВС циркуляция,мр.Подгорный,, 00-000250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71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Внутриквартальные тепловые сети,подключенные от магистральной тепловой сети ДУ275, 2-х трубные, пр.Юби, 00-000251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lastRenderedPageBreak/>
              <w:t>72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Ул.Карьер Цемзавода,распределительная,3-х трубная,протяженностью 15м., 00-000252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73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3-ух трубная стальная трасса мр. Южный, 50а, 00-000253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74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3-ух трубная стальная трасса мр. Южный, 52, 00-000254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75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3-ух трубная стальная трасса мр. Южный, 52  (2), 00-000255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76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3-ух трубная стальная трасса мр. Южный, 52  (3), 00-000256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77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3-ух трубная стальная трасса мр. Южный, 53, 00-000257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78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Внутриквартальные тепловые сети от ЦТП-72,5-ти трубные, ХВС, ГВС, отопление, ГВС циркуляция, мр.Подгорный, 00-000258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79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5-ти трубная стальная трасса мр. Южный, 52, 00-000259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80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Нежилое здание ЦТП, площадью 32,0м2, расположенное по адресу : Новосибирская область, г. Искитим, мкр, БП-000492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81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 МУП "Теплосеть"по ул.Школьной до ТК ж.д. ул.Школьная 54-74,54:33:000000:643 , БП-000493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82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мкр.Молодежный, протяженностью347 м.54:33:070202:24, БП-000494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83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Низковольтное комплектное устройство ШМ-ШУ-6ф, БП-000498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84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и водопровод (131м) Юбилейный 21,22,22а к.н54:33:040407:404, БП-000499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85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протяж. 3 м, от ТК-35.2 до мр.Южный д.41б к.н.54:33:040607:958, БП-000500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86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Секция водоподогревателя кожухотрубного водяной системы теплоснабжения ЦТП №1 (1), БП-000502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87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Секция водоподогревателя кожухотрубного водяной системы теплоснабжения ЦТП №1 (2), БП-000503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88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Секция водоподогревателя кожухотрубного водяной системы теплоснабжения ЦТП №12, БП-000504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89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Секция водоподогревателя кожухотрубного водяной системы теплоснабжения ЦТП №35 (1), БП-000505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90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Секция водоподогревателя кожухотрубного водяной системы теплоснабжения ЦТП №35 (2), БП-000506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91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Секция водоподогревателя кожухотрубного водяной системы теплоснабжения ЦТП №91, БП-000507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lastRenderedPageBreak/>
              <w:t>92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 Советская, 9м2, БП-000509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93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 Советская, 24,2м2, БП-000510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94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Нежилое производственное здание ул.Советская 130, 2-эт., БП-000511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95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Нежилое здание (гараж) ул.Советская 130, БП-000512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96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ул. Пушкина, д.19 (протяженность 85 м) кад. №54:33:050184:306,  БП-000514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97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Наружные сети теплоснабжения:НСО г.Искитим,ул.Советская 191 протяженностью 96м,кад.№54:33:050292:561, БП-000516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98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Внутриквартальные тепловые сети от ЦТП-31,5-ти трубные,ХВС,ГВС циркуляция, мр.Южный,протяж.1902м., БП-000517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99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Внутриквартальные тепловые сети от ЦТП-32,5-трубные, ХВС, ГВС, отопл., ГВСцирк.,мр.Южный,протяж.309м., БП-000518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100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Внутриквартальные тепловые сети от ЦТП-35,5-ти трубные, ХВС, ГВС, отоп., ГВСциркул.,мр.Южный,протяж.2443, БП-000519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101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теплокамеры по ул.Маркса до ул.Украинская д.22, БП-000520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102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Участок  теплотрассы, прояж.147м, кадст.№54:33:000000:1243, Партизанская 97-99,  БП-000521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103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ТК-34-ТК-35, магистральная, 2-х трубная,Стальная,ДУ300, БП-000522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104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Внутриквартальные тепловые сети от ЦТП-6,3-х трубные,ГВС,отопление,мр.Центральный, БП-000523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105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ТК31/1-ЦТП-2,распределительная,2-х трубная,Ду200, БП-000524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106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ТК-13, магистрльная, 2-х трубная, стальная, ДУ500, протяженностью 1609 м., 00-000341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107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ТК-13 до ТК-21, 00-000342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108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ИГК до ТК-13 (протяженность 248,0м, 2D500 -отопл.), 00-000343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109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ТК-13 до ТК-21 (протяженность 542,0м, 2D400 -отопл.), 00-000344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ТК-31 - ТК-33, магистральнаяя, 2-х трубная, стальная, ДУ250, протяженностью 232 м., 00-000345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111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ТК-21 до ТК-31 (протяженность 297,0м, 2D300 -отопл.), 00-000346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lastRenderedPageBreak/>
              <w:t>112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ТК-33 - ЦГБ, магистральная, 2-х трубная, стльная, ДУ200, протяженностью 162 м., 00-000347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113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ТК-33 - ЦГБ, магистральная, 2-х трубная, стальная, Ду200, протяженностью 162 м., 00-000348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114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ТК-13 до ТК-35 (протяженность 304,0м,  2D350 -отопл.), 00-000349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115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ТК-35 до ТК-36 (протяженность 40,0м, 2D400 -отопл.), 00-000350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116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ТК-36 до ЦРБ (протяженность 150,0м,  2D300 -отопл., опора), 00-000351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117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ТК-36 до ЦРБ (протяженность 730,0 м, 2D300 -отопл.), 00-000352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118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ЦРБ до ЦТП-7 (протяженность 325,0 м,  2D250 -отопл., опора), 00-000353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119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ТК-5 до райподстанции (протяженность 50,0 м, 2D150 -отопл.), 00-000354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120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ТК-5 до райподстанции (протяженность 65,0 м, 2D100 -отопл.), 00-000355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121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ТК-4 до УПК (протяженность 1080,0 м, 2D100 - отопл.), 00-000356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122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ТК-4 до УПК (протяженность 215,0 м, 2D80 -отопл.), 00-000357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123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ТК-4 - Баня, распределительная, 2-х трубная, протяженностью 60 м., 00-000359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124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ТК-6 - ЦТП-4 распределительная, 2-х трубная, протяженностью 508 м., 00-000360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125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ТК-6 до ЦТП-4 (протяженность 190,0 м, 2D150 -отопл., опора), 00-000361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126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ТК-6 до ЦТП-4 (протяженность 180,0 м, 2D150 -отопл.), 00-000362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127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ТК-4/1 - ул.Кирова, 49, распределительная, 2-х трубная, стальная, 00-000366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128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м/р Северный (протяженность 254 м, 2D150 -отопл., 1D100 -гвс), 00-000368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129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м/р Северный (протяженность 398 м, 2D100 -отопл.,  1D80 -</w:t>
            </w:r>
            <w:r w:rsidRPr="00DA64E8">
              <w:rPr>
                <w:noProof/>
                <w:sz w:val="28"/>
                <w:szCs w:val="28"/>
              </w:rPr>
              <w:lastRenderedPageBreak/>
              <w:t>гвс), 00-000369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lastRenderedPageBreak/>
              <w:t>130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ул.Коммунистическая, 47 - ул.Трудовая, 4, распределительная, 3-х трубная, протяженностью 79 м., 00-000370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131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ЦТП-5 (ул.Пушкина 1-18) (протяженность 630м,  2D80 -отопл., 1D50 -гвс), 00-000371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132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ИРТС- ЦТП-5 ул.Пушкина, 10 (протяженность 230м, 2D100 -отопл., 1D50 -гвс), 00-000372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133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Внутриквартальные тепл. сети от ЦТП-26, 3-х труб., ГВС, отопление, мр.Центральный, протяжен.141м., 00-000378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134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ЦТП-26 ул.Советская 167-171, ул.Коммунистическая, 40 (протяженность 129м, 2D80 ,  1D50), 00-000379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135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ТК-10 - ул.Пушкина, 21, распределительная, 2-х трубная, стальная, протяженностью 56 м., 00-000380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136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ТК-13а - ул. Советская, 170, распределительная, 2-х трубная, стальная, протяженностью 43 метра, 00-000381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137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ТК-13 - ЦТП-6 распределительная, 2-х трубная, ДУ150, протяженностью 159 м., 00-000382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138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ул.Советская 174-190 (протяженность 153м, 2D100 -отопл., 1D50 -гвс), 00-000383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139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ул.Советская 174-190 (протяженность 88,0м, 2D50 -отопл., 1D50 -гвс), 00-000384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140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ТК-36 - ЗАГС, распределительная, 2-х трубная, стальная, Ду80, 00-000385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141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 ул.Ленина до пер.Томский (протяженность 308м, 2D100 , 1D50 ), 00-000386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142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 ул.Ленина до пер.Томский (протяженность 773м, 2D100 , 1D50), 00-000387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143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ТК-34 - ЦТП-9, распределительная, 3-х трубная, протяженностью 168 м., 00-000388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144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ул.Коммунистическая, 39 - ЦТП-10, распределительная, 2-х трубная, протяженностью 211, 00-000389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145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ЦТП-9 - ул.Комсомольская,39, распределительная, 3-х трубная, протяженностью 77м. , 00-000390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146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ТК-34/1 - ул.Семипалатинская,40, распределительная, 2-х трубная, Ду100, протяженность 216м, 00-000391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lastRenderedPageBreak/>
              <w:t>147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 ЦТП-9 (протяженность 345м,  2D100 -отопл., 1D50 -гвс), 00-000392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148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 ЦТП-9 (протяженность 345м, 2D80 -отопл., 1D50 -гвс), 00-000393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149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proofErr w:type="gramStart"/>
            <w:r w:rsidRPr="00DA64E8">
              <w:rPr>
                <w:noProof/>
                <w:sz w:val="28"/>
                <w:szCs w:val="28"/>
              </w:rPr>
              <w:t>ул.Семипалатинская,59-ул.Комсомольская, 54-д/с"Незабудка" распределит., 3-х труб.,протяж.137м., 00-000394</w:t>
            </w:r>
            <w:proofErr w:type="gramEnd"/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150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 ЦТП-10 (протяженность 113м, 2D100 -отопл.), 00-000395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151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 ЦТП-10 (протяженность 113м, 2D80 -отопл., 1D50 -гвс), 00-000396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152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 ЦТП-9 до банка (120 м,  2D80 -отопл.), 00-000397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153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Внутриквартальные тепловые сети от ул.Пушкина,3-х труб., ХВС, отопление, мр.Центральный протяжен.583м., 00-000398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154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ТК-35 - ЦТП-28, распределительная, 2-х трубная, протяженностью 75м., 00-000399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155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Внутриквартальные тепловые сети от ЦТП-28,3-х трубные, ГВС, отопление,мр.Центраьный,протяжен.27м., 00-000400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156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Тк-36-Администрация, распределительная,2-х трубная, протяженностью 353 м., 00-000401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157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ТК-36 до Администрации (протяженность 147 м, 2D100 -отопл.), 00-000402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158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ТК-36 до Администрации (протяженность 29 м, 2D50 -отопл.), 00-000403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159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ТК-37 - ул.Вокзальная, 1, распределительная, 2-х трубная, ДУ80, протяженностью 150 м., 00-000404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160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ТК-38 - ул.Вокзальная, 3, распределительная, 2-х трубная, Ду80, протяженностью 4м., 00-000405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161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по ул.Семипалатинская 73-71 (протяженность 120 м,  2D50 -отопл.), 00-000406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162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по ул.Семипалатинская 73-71 (протяженность 120 м,  2D25 -отопл.), 00-000407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163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ТК-39 - Горсад, распределительная, 3-х трубная, протяженностью 393 м., 00-000408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164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ТК-41 - Энергопредприятие, распределительная, 3-х трубная, протяженностью 455 м., 00-000409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lastRenderedPageBreak/>
              <w:t>165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ТК-41 до энергопредприятия (протяженность 225 м, 2D100 -отопл.), 00-000410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166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ТК-45 - ул.Коротеева, 11, распределительная, 2-х трубная, Ду80, ппротяженностью 21м., 00-000411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167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ТК-46 - д/с "Орленок", распределительная, 3-х трубная, протяженностью 187м., 00-000412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168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ТК-45/1 - Торг, распределительная, 2-х трубная, стальная, протяженностью 215м., 00-000413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169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ТК-45 - Налоговая, распределительная, 2-х трубная, протяженностью 349, 00-000414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170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ТК-45 до Налоговой (протяженность 90 м, 2D150 -отопл.), 00-000415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171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ТК-45 до Налоговой (протяженность 158 м,  2D100 -отопл.), 00-000416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172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ЦТП-7 (протяженность 240 м,  2D150 -отопл.), 00-000417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173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ЦТП-7 (протяженность 240 м, 2D100 -отопл.), 00-000418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174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ТК-14-ул.Радиаторная, 27 - РУС, распределительная, 3-х трубная, протяженностью 98 м., 00-000419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175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ТК-15 - ул.Томская, 1а, распределительная, 2-х трубная, Ду100, протяженностью 11 метров, 00-000420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176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Внутриквартальные тепловые сети от ЦТП-27, 4-х труб. ХВС, ГВС, отопление, мр.Центральный,протяжен.216м, 00-000421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177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ТК-15 до  ул.Пушкина 22 (протяженность 80 м, 2D100 -отопл.), 00-000422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178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ТК-15 до  ул.Пушкина 22 (протяженность 220 м, 2D50 -отопл., опора), 00-000423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179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ТК-15 до  ул.Пушкина 22 (протяженность 220 м,  2D80 - отопл.), 00-000424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180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ТК-19 до ЦТП-8 (протяженность 105 м,  2D150 -отопл.), 00-000425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181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ЦТП-8 до ЖЭУ-3 (протяженность 40 м,  2D50 -отопл.), 00-000426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182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ул.Комсомольская 13-15 (протяженность 80 м,  2D150 -отопл.), 00-000427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lastRenderedPageBreak/>
              <w:t>183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ТК-29 - д/с "Огонек", распределительная, 2-х трубная, стальная Ду 70, 00-000428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184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ТК-20 до ЦТП-16 (протяженность 250 м, 2D200 -отопл.), 00-000429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185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ТК-20 до ЦТП-16 (протяженность 160 м,  2D150 -отопл.), 00-000430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186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ЦТП-16 до ул.Станционная 1а (135 м, 2D100 -отопл., 2D100 -отопл., 1D50 -гвс), 00-000431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187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ул.Комсомольская,3 - тов.контора, распределительная, 3-х трубная, протяженностью 173 м., 00-000432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188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ТК-20/2 - ул.Комсомольская,12а-14, распределительная,3-х трубная, протяженностью 139 м., 00-000433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189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ТК-20/2 до ул.Комсомольская 12а-14 (протяженность 40 м,  2D50-отопл.), 00-000434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190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ТК-22-ул.Пушкина,28б, распределительная, 2-х трубная, протяженностью 151м., 00-000436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191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ТК-23 - мр.Центральный, 13-14, распределительная, 2-х трубная, Ду80, протяженностью 28м., 00-000437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192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ТК-24-ЦТП-1, распределительная, 2-х трубная, Ду150, протяженностью 124м., 00-000438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193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ЦТП-1  (протяженность 645 м, 2D100 -отопл., 1D100 -гвс), 00-000439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194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ТК-25-мр.Центральный,15-16, распределительная, 2-х трубная, протяженностью 112м., 00-000440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195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ЦТП-2 (протяженность 397,5 м,  2D150 -отопл.), 00-000441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196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ЦТП-2 (протяженность 441 м, 2D80 -гвс), 00-000442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197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ТК-31-ЦТП-3, распределительная, 2-х трубная, протяженностью 121м., 00-000443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198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ЦТП-3 (протяженность 320 м, 2D100 -отопл., 1D80 -гвс), 00-000444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199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ЦТП-3 до мр.Центральный 22а (протяженность 136 м, 2D80 -отопл., 1D80 -гвс), 00-000445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200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ТК-32 до  Школа №5 (протяженность 70 м, 2D150 -отопл.), 00-000446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lastRenderedPageBreak/>
              <w:t>201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ТК-32 - мр.Центральный, 20б, распределительная, 2-х трубная, Ду50, протяженностью 48м., 00-000447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202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ул.Семипалатинская, 59 (ввод), распределительная, 2-х трубная, Ду100, протяженностью 18м., 00-000448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203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ЦТП-7 до  Рынка (до ТП №146)(протяженность 80 м,  2D100 -отопл., 1D100 -гвс), 00-000449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204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мр.Индустриальный 56 (протяженность 472,5 м, 2D150 -отопл., 1D125 -гас, 1D80 -обратк), 00-000450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205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ТК-17 - ул.Пушкина, 26а, распределительная, 2-х трубная, ДУ50, протяженностью 58м., 00-000451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206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Тк-6 - ул.Трудовая (частники), распределительная, 2-х трубная, протяженностью 754 м., 00-000452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207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ТК-43 - ул.Советская, 230, распределительная, 2-х трубная, ДУ80, протяженностью 43м., 00-000453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208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 ввода до ул. Комсомольская, д.40 (протяженность 6 м, 2D57 -отопл.), 00-000454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209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Теплотрасса от ТК-36 до ул. Комсомольская, д.32 (протяженность 16 м, 2D76 -отопл.), 00-000455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proofErr w:type="gramStart"/>
            <w:r w:rsidRPr="00DA64E8">
              <w:rPr>
                <w:noProof/>
                <w:sz w:val="28"/>
                <w:szCs w:val="28"/>
              </w:rPr>
              <w:t>Теплотрасса от ТК-36 до ул. Комсомольская, д.32 (хоз.постройка) протяженность 63,0 м, 2D32 -отопл.), 00-000456</w:t>
            </w:r>
            <w:proofErr w:type="gramEnd"/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211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Здание  ЦТП-10  ул. Комсомольская, 57(кв.м61.4 п.№1656 от 27.09.2022), 00-000003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212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Здание  ЦТП-16  ул. Станционная, 1а, 00-000004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213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Здание  ЦТП-2  м-он Центральный, 29( 143,6кв.м п.№1656 от 27.09.2022), 00-000007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214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Здание  ЦТП-20  ул. Комсомольская, 3, 00-000008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215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Здание  ЦТП-25  ул. Пушкина 52, 00-000009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216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Здание  ЦТП-26  ул. Коммунистическая, 42(кв.м15,6 п.№1656 от 27.09.2022),  00-000010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217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Здание  ЦТП-27  ул. Томская, 1а(кв.м19,8 п.№1656 от 27.09.2022), 00-000011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218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Здание  ЦТП-28  ул. Томская, 4(кв.м14,6 п.№1656 от 27.09.2022), 00-000012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219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 xml:space="preserve">Здание  ЦТП-3  м-он Центральный, 20-21( кв.м94,9 п.№1656 от </w:t>
            </w:r>
            <w:r w:rsidRPr="00DA64E8">
              <w:rPr>
                <w:noProof/>
                <w:sz w:val="28"/>
                <w:szCs w:val="28"/>
              </w:rPr>
              <w:lastRenderedPageBreak/>
              <w:t>27.09.2022), 00-000013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lastRenderedPageBreak/>
              <w:t>220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Здание  ЦТП-4  м-он Северный, 12а(кв.м52,4 п.№1656 от 27.09.2022), 00-000014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221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Здание  ЦТП-6  ул. Советская, 193(28.8кв.м п.№1656 от 27.09.2022), 00-000015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222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Здание  ЦТП-7  м-он Индустриальный, 54(кв.м227 п.№1656 от 27.09.2022), 00-000016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223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Здание  ЦТП-8  ул. Комсомольская, 159(кв.м70,7 п.№1656 от 27.09.2022), 00-000017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224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Здание  ЦТП-9  ул. Комсомольская, 35(кв.м22 п.№1656 от 27.09.2022), 00-000018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225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Здание  ЦТП-5  м-он Пушкина, 9а(45,2кв.м.п.№1656 от 27.09.2022), 00-000019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226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Ул. Комсомольская, 39 (ввод) распределительная, 3-х трубная, протяженность 11м., 00-000020</w:t>
            </w:r>
          </w:p>
        </w:tc>
      </w:tr>
      <w:tr w:rsidR="00DA64E8" w:rsidRPr="00DA64E8" w:rsidTr="004C48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4E8">
              <w:rPr>
                <w:sz w:val="28"/>
                <w:szCs w:val="28"/>
              </w:rPr>
              <w:t>227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E8" w:rsidRPr="00DA64E8" w:rsidRDefault="00DA64E8" w:rsidP="00DA64E8">
            <w:pPr>
              <w:rPr>
                <w:noProof/>
                <w:sz w:val="28"/>
                <w:szCs w:val="28"/>
              </w:rPr>
            </w:pPr>
            <w:r w:rsidRPr="00DA64E8">
              <w:rPr>
                <w:noProof/>
                <w:sz w:val="28"/>
                <w:szCs w:val="28"/>
              </w:rPr>
              <w:t>Тепловые сети, мр. Северный, 3а, 32,8м 54-54-08/068/2012-707, 00-000021</w:t>
            </w:r>
          </w:p>
        </w:tc>
      </w:tr>
    </w:tbl>
    <w:p w:rsidR="00724DCD" w:rsidRDefault="00724DCD" w:rsidP="00724DC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724DCD" w:rsidRDefault="00724DCD" w:rsidP="00724DC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24DCD" w:rsidRDefault="00724DCD" w:rsidP="00724DC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24DCD" w:rsidRDefault="00724DCD" w:rsidP="00724DCD">
      <w:pPr>
        <w:rPr>
          <w:rFonts w:eastAsiaTheme="minorEastAsia"/>
          <w:bCs/>
          <w:sz w:val="28"/>
          <w:szCs w:val="28"/>
        </w:rPr>
      </w:pPr>
      <w:bookmarkStart w:id="2" w:name="Par682"/>
      <w:bookmarkEnd w:id="2"/>
    </w:p>
    <w:sectPr w:rsidR="00724DCD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3A9" w:rsidRDefault="005F63A9">
      <w:r>
        <w:separator/>
      </w:r>
    </w:p>
  </w:endnote>
  <w:endnote w:type="continuationSeparator" w:id="0">
    <w:p w:rsidR="005F63A9" w:rsidRDefault="005F6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3A9" w:rsidRDefault="005F63A9">
      <w:r>
        <w:separator/>
      </w:r>
    </w:p>
  </w:footnote>
  <w:footnote w:type="continuationSeparator" w:id="0">
    <w:p w:rsidR="005F63A9" w:rsidRDefault="005F63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0F4E34"/>
    <w:rsid w:val="001162D4"/>
    <w:rsid w:val="00125027"/>
    <w:rsid w:val="00143A16"/>
    <w:rsid w:val="00157FFE"/>
    <w:rsid w:val="001670E9"/>
    <w:rsid w:val="0018139F"/>
    <w:rsid w:val="001A6B6A"/>
    <w:rsid w:val="001B1BB7"/>
    <w:rsid w:val="001E2E99"/>
    <w:rsid w:val="001E6AE2"/>
    <w:rsid w:val="001F552E"/>
    <w:rsid w:val="00230681"/>
    <w:rsid w:val="00231C48"/>
    <w:rsid w:val="0023604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93F14"/>
    <w:rsid w:val="003E0638"/>
    <w:rsid w:val="00400125"/>
    <w:rsid w:val="00401461"/>
    <w:rsid w:val="00423BE4"/>
    <w:rsid w:val="0042767A"/>
    <w:rsid w:val="00430D96"/>
    <w:rsid w:val="00445BF4"/>
    <w:rsid w:val="00457E63"/>
    <w:rsid w:val="00462F24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5F63A9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24DCD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34D9"/>
    <w:rsid w:val="008B51CB"/>
    <w:rsid w:val="008E604A"/>
    <w:rsid w:val="008E72AD"/>
    <w:rsid w:val="008F636C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AC2FF7"/>
    <w:rsid w:val="00B03C81"/>
    <w:rsid w:val="00B16C85"/>
    <w:rsid w:val="00B17B99"/>
    <w:rsid w:val="00B3271F"/>
    <w:rsid w:val="00B44C26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C333D"/>
    <w:rsid w:val="00CC37A0"/>
    <w:rsid w:val="00CC41FD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A64E8"/>
    <w:rsid w:val="00DE5633"/>
    <w:rsid w:val="00DF53B8"/>
    <w:rsid w:val="00E175E3"/>
    <w:rsid w:val="00E45AA3"/>
    <w:rsid w:val="00E47C15"/>
    <w:rsid w:val="00E5725B"/>
    <w:rsid w:val="00E57F83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</TotalTime>
  <Pages>13</Pages>
  <Words>2555</Words>
  <Characters>18512</Characters>
  <Application>Microsoft Office Word</Application>
  <DocSecurity>0</DocSecurity>
  <Lines>154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2022-03-11T08:35:00Z</cp:lastPrinted>
  <dcterms:created xsi:type="dcterms:W3CDTF">2025-01-23T08:24:00Z</dcterms:created>
  <dcterms:modified xsi:type="dcterms:W3CDTF">2025-01-23T08:24:00Z</dcterms:modified>
</cp:coreProperties>
</file>