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53EC39" w14:textId="77777777" w:rsidR="007843ED" w:rsidRPr="00DC3349" w:rsidRDefault="007843ED" w:rsidP="007843ED">
      <w:pPr>
        <w:ind w:left="11520"/>
        <w:rPr>
          <w:sz w:val="24"/>
          <w:szCs w:val="24"/>
        </w:rPr>
      </w:pPr>
      <w:r w:rsidRPr="00DC3349">
        <w:rPr>
          <w:sz w:val="24"/>
          <w:szCs w:val="24"/>
        </w:rPr>
        <w:t>Приложение 6</w:t>
      </w:r>
    </w:p>
    <w:p w14:paraId="289A17DB" w14:textId="77777777" w:rsidR="007843ED" w:rsidRPr="00DC3349" w:rsidRDefault="007843ED" w:rsidP="007843ED">
      <w:pPr>
        <w:ind w:left="11520"/>
        <w:rPr>
          <w:sz w:val="24"/>
          <w:szCs w:val="24"/>
        </w:rPr>
      </w:pPr>
      <w:r w:rsidRPr="00DC3349">
        <w:rPr>
          <w:sz w:val="24"/>
          <w:szCs w:val="24"/>
        </w:rPr>
        <w:t xml:space="preserve">к постановлению администрации </w:t>
      </w:r>
    </w:p>
    <w:p w14:paraId="3A91FB89" w14:textId="77777777" w:rsidR="007843ED" w:rsidRPr="00DC3349" w:rsidRDefault="007843ED" w:rsidP="007843ED">
      <w:pPr>
        <w:ind w:left="11520"/>
        <w:rPr>
          <w:sz w:val="24"/>
          <w:szCs w:val="24"/>
        </w:rPr>
      </w:pPr>
      <w:r w:rsidRPr="00DC3349">
        <w:rPr>
          <w:sz w:val="24"/>
          <w:szCs w:val="24"/>
        </w:rPr>
        <w:t xml:space="preserve">города Искитима </w:t>
      </w:r>
    </w:p>
    <w:p w14:paraId="0D6B7B7B" w14:textId="77777777" w:rsidR="007843ED" w:rsidRPr="00DC3349" w:rsidRDefault="007843ED" w:rsidP="007843ED">
      <w:pPr>
        <w:ind w:left="11520"/>
        <w:rPr>
          <w:sz w:val="24"/>
          <w:szCs w:val="24"/>
        </w:rPr>
      </w:pPr>
      <w:r w:rsidRPr="00DC3349">
        <w:rPr>
          <w:sz w:val="24"/>
          <w:szCs w:val="24"/>
        </w:rPr>
        <w:t xml:space="preserve">Новосибирской области </w:t>
      </w:r>
    </w:p>
    <w:p w14:paraId="5C488433" w14:textId="77777777" w:rsidR="002A248B" w:rsidRPr="00DC3349" w:rsidRDefault="002A248B" w:rsidP="002A248B">
      <w:pPr>
        <w:ind w:left="11520"/>
        <w:rPr>
          <w:sz w:val="24"/>
          <w:szCs w:val="24"/>
        </w:rPr>
      </w:pPr>
      <w:r>
        <w:rPr>
          <w:sz w:val="24"/>
          <w:szCs w:val="24"/>
        </w:rPr>
        <w:t>от 16.01.</w:t>
      </w:r>
      <w:r w:rsidRPr="00DC3349">
        <w:rPr>
          <w:sz w:val="24"/>
          <w:szCs w:val="24"/>
        </w:rPr>
        <w:t>20</w:t>
      </w:r>
      <w:r>
        <w:rPr>
          <w:sz w:val="24"/>
          <w:szCs w:val="24"/>
        </w:rPr>
        <w:t>25 № 25</w:t>
      </w:r>
    </w:p>
    <w:p w14:paraId="6504774F" w14:textId="77777777" w:rsidR="002A248B" w:rsidRDefault="002A248B" w:rsidP="007843ED">
      <w:pPr>
        <w:jc w:val="center"/>
        <w:rPr>
          <w:sz w:val="24"/>
          <w:szCs w:val="24"/>
        </w:rPr>
      </w:pPr>
    </w:p>
    <w:p w14:paraId="00C4958C" w14:textId="77777777" w:rsidR="007843ED" w:rsidRPr="00DC3349" w:rsidRDefault="007843ED" w:rsidP="007843ED">
      <w:pPr>
        <w:jc w:val="center"/>
        <w:rPr>
          <w:sz w:val="24"/>
          <w:szCs w:val="24"/>
        </w:rPr>
      </w:pPr>
      <w:bookmarkStart w:id="0" w:name="_GoBack"/>
      <w:bookmarkEnd w:id="0"/>
      <w:r w:rsidRPr="00DC3349">
        <w:rPr>
          <w:sz w:val="24"/>
          <w:szCs w:val="24"/>
        </w:rPr>
        <w:t>НОРМАТИВЫ ЗАТРАТ НА ВЫПОЛНЕНИЕ РАБОТ</w:t>
      </w:r>
    </w:p>
    <w:p w14:paraId="10A9C3E0" w14:textId="77777777" w:rsidR="007843ED" w:rsidRPr="00DC3349" w:rsidRDefault="007843ED" w:rsidP="007843ED">
      <w:pPr>
        <w:jc w:val="center"/>
        <w:rPr>
          <w:sz w:val="24"/>
          <w:szCs w:val="24"/>
        </w:rPr>
      </w:pPr>
      <w:r w:rsidRPr="00DC3349">
        <w:rPr>
          <w:sz w:val="24"/>
          <w:szCs w:val="24"/>
        </w:rPr>
        <w:t>МУНИЦИПАЛЬНЫМИ УЧРЕЖДЕНИЯМИ, ПОДВЕДОМСТВЕННЫМИ МКУ УПРАВЛЕНИЕ КУЛЬТУРЫ ГОРОДА ИСКИТИМА НОВОСИБИРСКОЙ ОБЛАСТИ НА 202</w:t>
      </w:r>
      <w:r>
        <w:rPr>
          <w:sz w:val="24"/>
          <w:szCs w:val="24"/>
        </w:rPr>
        <w:t>7</w:t>
      </w:r>
      <w:r w:rsidRPr="00DC3349">
        <w:rPr>
          <w:sz w:val="24"/>
          <w:szCs w:val="24"/>
        </w:rPr>
        <w:t xml:space="preserve"> год</w:t>
      </w:r>
    </w:p>
    <w:p w14:paraId="5BCC1BB3" w14:textId="77777777" w:rsidR="007843ED" w:rsidRPr="00DC3349" w:rsidRDefault="007843ED" w:rsidP="007843ED">
      <w:pPr>
        <w:jc w:val="center"/>
        <w:rPr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737"/>
        <w:gridCol w:w="2990"/>
        <w:gridCol w:w="2618"/>
        <w:gridCol w:w="1843"/>
        <w:gridCol w:w="2126"/>
        <w:gridCol w:w="1701"/>
        <w:gridCol w:w="1833"/>
        <w:gridCol w:w="1602"/>
      </w:tblGrid>
      <w:tr w:rsidR="007843ED" w:rsidRPr="00DC3349" w14:paraId="42F008E1" w14:textId="77777777" w:rsidTr="00845474">
        <w:tc>
          <w:tcPr>
            <w:tcW w:w="737" w:type="dxa"/>
            <w:vMerge w:val="restart"/>
          </w:tcPr>
          <w:p w14:paraId="404F97A1" w14:textId="77777777" w:rsidR="007843ED" w:rsidRPr="00DC3349" w:rsidRDefault="007843ED" w:rsidP="00845474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990" w:type="dxa"/>
            <w:vMerge w:val="restart"/>
          </w:tcPr>
          <w:p w14:paraId="4878C55E" w14:textId="77777777" w:rsidR="007843ED" w:rsidRPr="00DC3349" w:rsidRDefault="007843ED" w:rsidP="00845474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2618" w:type="dxa"/>
            <w:vMerge w:val="restart"/>
          </w:tcPr>
          <w:p w14:paraId="5C3884BC" w14:textId="77777777" w:rsidR="007843ED" w:rsidRPr="00DC3349" w:rsidRDefault="007843ED" w:rsidP="00845474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Наименование и содержание муниципальной услуги</w:t>
            </w:r>
          </w:p>
        </w:tc>
        <w:tc>
          <w:tcPr>
            <w:tcW w:w="1843" w:type="dxa"/>
            <w:vMerge w:val="restart"/>
          </w:tcPr>
          <w:p w14:paraId="7F48F51D" w14:textId="77777777" w:rsidR="007843ED" w:rsidRPr="00DC3349" w:rsidRDefault="007843ED" w:rsidP="00845474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Условия (формы) оказания муниципальной услуги</w:t>
            </w:r>
          </w:p>
        </w:tc>
        <w:tc>
          <w:tcPr>
            <w:tcW w:w="2126" w:type="dxa"/>
            <w:vMerge w:val="restart"/>
          </w:tcPr>
          <w:p w14:paraId="2CF04B0E" w14:textId="77777777" w:rsidR="007843ED" w:rsidRPr="00DC3349" w:rsidRDefault="007843ED" w:rsidP="00845474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показателей, характеризующих объем муниципальной услуги</w:t>
            </w:r>
          </w:p>
        </w:tc>
        <w:tc>
          <w:tcPr>
            <w:tcW w:w="1701" w:type="dxa"/>
          </w:tcPr>
          <w:p w14:paraId="197C12C2" w14:textId="77777777" w:rsidR="007843ED" w:rsidRPr="00DC3349" w:rsidRDefault="007843ED" w:rsidP="00845474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ОКЕЙ</w:t>
            </w:r>
          </w:p>
        </w:tc>
        <w:tc>
          <w:tcPr>
            <w:tcW w:w="1833" w:type="dxa"/>
            <w:vMerge w:val="restart"/>
          </w:tcPr>
          <w:p w14:paraId="47E85892" w14:textId="77777777" w:rsidR="007843ED" w:rsidRPr="00DC3349" w:rsidRDefault="007843ED" w:rsidP="00845474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Нормативные затраты на выполнение 1 работы, руб.</w:t>
            </w:r>
          </w:p>
        </w:tc>
        <w:tc>
          <w:tcPr>
            <w:tcW w:w="1602" w:type="dxa"/>
            <w:vMerge w:val="restart"/>
          </w:tcPr>
          <w:p w14:paraId="379AA671" w14:textId="77777777" w:rsidR="007843ED" w:rsidRPr="00DC3349" w:rsidRDefault="007843ED" w:rsidP="00845474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Нормативные затраты на выполнение работы в целом, руб.</w:t>
            </w:r>
          </w:p>
        </w:tc>
      </w:tr>
      <w:tr w:rsidR="007843ED" w:rsidRPr="00DC3349" w14:paraId="243164FA" w14:textId="77777777" w:rsidTr="00845474">
        <w:tc>
          <w:tcPr>
            <w:tcW w:w="737" w:type="dxa"/>
            <w:vMerge/>
          </w:tcPr>
          <w:p w14:paraId="0D9172B0" w14:textId="77777777" w:rsidR="007843ED" w:rsidRPr="00DC3349" w:rsidRDefault="007843ED" w:rsidP="00845474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0" w:type="dxa"/>
            <w:vMerge/>
          </w:tcPr>
          <w:p w14:paraId="1FE98056" w14:textId="77777777" w:rsidR="007843ED" w:rsidRPr="00DC3349" w:rsidRDefault="007843ED" w:rsidP="00845474">
            <w:pPr>
              <w:tabs>
                <w:tab w:val="left" w:pos="7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8" w:type="dxa"/>
            <w:vMerge/>
          </w:tcPr>
          <w:p w14:paraId="5BED3822" w14:textId="77777777" w:rsidR="007843ED" w:rsidRPr="00DC3349" w:rsidRDefault="007843ED" w:rsidP="00845474">
            <w:pPr>
              <w:tabs>
                <w:tab w:val="left" w:pos="7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368F68D6" w14:textId="77777777" w:rsidR="007843ED" w:rsidRPr="00DC3349" w:rsidRDefault="007843ED" w:rsidP="00845474">
            <w:pPr>
              <w:tabs>
                <w:tab w:val="left" w:pos="7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14:paraId="36B5B694" w14:textId="77777777" w:rsidR="007843ED" w:rsidRPr="00DC3349" w:rsidRDefault="007843ED" w:rsidP="00845474">
            <w:pPr>
              <w:tabs>
                <w:tab w:val="left" w:pos="7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42A27A0" w14:textId="77777777" w:rsidR="007843ED" w:rsidRPr="00DC3349" w:rsidRDefault="007843ED" w:rsidP="00845474">
            <w:pPr>
              <w:tabs>
                <w:tab w:val="left" w:pos="7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33" w:type="dxa"/>
            <w:vMerge/>
          </w:tcPr>
          <w:p w14:paraId="103F197E" w14:textId="77777777" w:rsidR="007843ED" w:rsidRPr="00DC3349" w:rsidRDefault="007843ED" w:rsidP="00845474">
            <w:pPr>
              <w:tabs>
                <w:tab w:val="left" w:pos="7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2" w:type="dxa"/>
            <w:vMerge/>
          </w:tcPr>
          <w:p w14:paraId="5FC1ADB2" w14:textId="77777777" w:rsidR="007843ED" w:rsidRPr="00DC3349" w:rsidRDefault="007843ED" w:rsidP="00845474">
            <w:pPr>
              <w:tabs>
                <w:tab w:val="left" w:pos="7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43ED" w:rsidRPr="00DC3349" w14:paraId="6C6DF82D" w14:textId="77777777" w:rsidTr="00845474">
        <w:tc>
          <w:tcPr>
            <w:tcW w:w="15450" w:type="dxa"/>
            <w:gridSpan w:val="8"/>
          </w:tcPr>
          <w:p w14:paraId="15FB8019" w14:textId="77777777" w:rsidR="007843ED" w:rsidRPr="00DC3349" w:rsidRDefault="007843ED" w:rsidP="00845474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МБУ Парк КиО им. И.В.Коротеева г.Искитима</w:t>
            </w:r>
          </w:p>
        </w:tc>
      </w:tr>
      <w:tr w:rsidR="007843ED" w:rsidRPr="00DC3349" w14:paraId="4DAFC0A7" w14:textId="77777777" w:rsidTr="00845474">
        <w:tc>
          <w:tcPr>
            <w:tcW w:w="737" w:type="dxa"/>
          </w:tcPr>
          <w:p w14:paraId="51D6BFEC" w14:textId="77777777" w:rsidR="007843ED" w:rsidRPr="00DC3349" w:rsidRDefault="007843ED" w:rsidP="00845474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90" w:type="dxa"/>
          </w:tcPr>
          <w:p w14:paraId="368D9807" w14:textId="77777777" w:rsidR="007843ED" w:rsidRPr="00DC3349" w:rsidRDefault="002A248B" w:rsidP="00845474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tgtFrame="_blank" w:history="1">
              <w:r w:rsidR="007843ED" w:rsidRPr="00DC3349">
                <w:rPr>
                  <w:rStyle w:val="aa"/>
                  <w:rFonts w:ascii="Times New Roman" w:hAnsi="Times New Roman" w:cs="Times New Roman"/>
                  <w:bCs/>
                  <w:color w:val="auto"/>
                  <w:sz w:val="20"/>
                  <w:szCs w:val="20"/>
                </w:rPr>
                <w:t>591212.P.57.1.70120001003</w:t>
              </w:r>
            </w:hyperlink>
          </w:p>
        </w:tc>
        <w:tc>
          <w:tcPr>
            <w:tcW w:w="2618" w:type="dxa"/>
          </w:tcPr>
          <w:p w14:paraId="710E0F78" w14:textId="77777777" w:rsidR="007843ED" w:rsidRPr="00DC3349" w:rsidRDefault="007843ED" w:rsidP="00845474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Содержание и благоустройство территорий парков культуры и отдыха</w:t>
            </w:r>
          </w:p>
        </w:tc>
        <w:tc>
          <w:tcPr>
            <w:tcW w:w="1843" w:type="dxa"/>
          </w:tcPr>
          <w:p w14:paraId="43746102" w14:textId="77777777" w:rsidR="007843ED" w:rsidRPr="00DC3349" w:rsidRDefault="007843ED" w:rsidP="00845474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2BA71A6" w14:textId="77777777" w:rsidR="007843ED" w:rsidRPr="00DC3349" w:rsidRDefault="007843ED" w:rsidP="00845474">
            <w:pPr>
              <w:shd w:val="clear" w:color="auto" w:fill="FFFFFF"/>
              <w:spacing w:line="300" w:lineRule="atLeast"/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Площадь территории</w:t>
            </w:r>
          </w:p>
          <w:p w14:paraId="25A6EB09" w14:textId="77777777" w:rsidR="007843ED" w:rsidRPr="00DC3349" w:rsidRDefault="007843ED" w:rsidP="00845474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F938A2B" w14:textId="77777777" w:rsidR="007843ED" w:rsidRPr="00DC3349" w:rsidRDefault="007843ED" w:rsidP="00845474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Квадратный метр</w:t>
            </w:r>
          </w:p>
        </w:tc>
        <w:tc>
          <w:tcPr>
            <w:tcW w:w="1833" w:type="dxa"/>
          </w:tcPr>
          <w:p w14:paraId="2A285B8E" w14:textId="77777777" w:rsidR="007843ED" w:rsidRPr="00DC3349" w:rsidRDefault="007843ED" w:rsidP="00845474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37,56</w:t>
            </w:r>
          </w:p>
        </w:tc>
        <w:tc>
          <w:tcPr>
            <w:tcW w:w="1602" w:type="dxa"/>
          </w:tcPr>
          <w:p w14:paraId="694D1872" w14:textId="77777777" w:rsidR="007843ED" w:rsidRPr="00DC3349" w:rsidRDefault="007843ED" w:rsidP="00845474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10066752,61</w:t>
            </w:r>
          </w:p>
        </w:tc>
      </w:tr>
      <w:tr w:rsidR="007843ED" w:rsidRPr="00DC3349" w14:paraId="18F714D9" w14:textId="77777777" w:rsidTr="00845474">
        <w:tc>
          <w:tcPr>
            <w:tcW w:w="15450" w:type="dxa"/>
            <w:gridSpan w:val="8"/>
          </w:tcPr>
          <w:p w14:paraId="6A7EAE71" w14:textId="77777777" w:rsidR="007843ED" w:rsidRPr="00DC3349" w:rsidRDefault="007843ED" w:rsidP="00845474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МБУК «ИГИХМ» г.Искитима</w:t>
            </w:r>
          </w:p>
        </w:tc>
      </w:tr>
      <w:tr w:rsidR="007843ED" w:rsidRPr="00DC3349" w14:paraId="736D314C" w14:textId="77777777" w:rsidTr="00845474">
        <w:tc>
          <w:tcPr>
            <w:tcW w:w="737" w:type="dxa"/>
          </w:tcPr>
          <w:p w14:paraId="59E77C9B" w14:textId="77777777" w:rsidR="007843ED" w:rsidRPr="00DC3349" w:rsidRDefault="007843ED" w:rsidP="00845474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0" w:type="dxa"/>
          </w:tcPr>
          <w:p w14:paraId="20A433DB" w14:textId="77777777" w:rsidR="007843ED" w:rsidRPr="00DC3349" w:rsidRDefault="002A248B" w:rsidP="00845474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tgtFrame="_blank" w:history="1">
              <w:r w:rsidR="007843ED" w:rsidRPr="00DC3349">
                <w:rPr>
                  <w:rStyle w:val="aa"/>
                  <w:rFonts w:ascii="Times New Roman" w:hAnsi="Times New Roman" w:cs="Times New Roman"/>
                  <w:bCs/>
                  <w:color w:val="auto"/>
                  <w:sz w:val="20"/>
                  <w:szCs w:val="20"/>
                </w:rPr>
                <w:t>910210.Р.57.1.32120001003</w:t>
              </w:r>
            </w:hyperlink>
          </w:p>
        </w:tc>
        <w:tc>
          <w:tcPr>
            <w:tcW w:w="2618" w:type="dxa"/>
          </w:tcPr>
          <w:p w14:paraId="56662176" w14:textId="77777777" w:rsidR="007843ED" w:rsidRPr="00DC3349" w:rsidRDefault="007843ED" w:rsidP="00845474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Формирование, учет, изучение, обеспечение физического сохранения и безопасности музейных предметов, музейных коллекций</w:t>
            </w:r>
          </w:p>
        </w:tc>
        <w:tc>
          <w:tcPr>
            <w:tcW w:w="1843" w:type="dxa"/>
          </w:tcPr>
          <w:p w14:paraId="271EA1F5" w14:textId="77777777" w:rsidR="007843ED" w:rsidRPr="00DC3349" w:rsidRDefault="007843ED" w:rsidP="00845474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В стационарных условиях</w:t>
            </w:r>
          </w:p>
        </w:tc>
        <w:tc>
          <w:tcPr>
            <w:tcW w:w="2126" w:type="dxa"/>
          </w:tcPr>
          <w:p w14:paraId="5D37F1AB" w14:textId="77777777" w:rsidR="007843ED" w:rsidRPr="00DC3349" w:rsidRDefault="007843ED" w:rsidP="00845474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предметов</w:t>
            </w:r>
          </w:p>
        </w:tc>
        <w:tc>
          <w:tcPr>
            <w:tcW w:w="1701" w:type="dxa"/>
          </w:tcPr>
          <w:p w14:paraId="463F19C4" w14:textId="77777777" w:rsidR="007843ED" w:rsidRPr="00DC3349" w:rsidRDefault="007843ED" w:rsidP="00845474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</w:t>
            </w:r>
          </w:p>
        </w:tc>
        <w:tc>
          <w:tcPr>
            <w:tcW w:w="1833" w:type="dxa"/>
          </w:tcPr>
          <w:p w14:paraId="7DCC5C93" w14:textId="77777777" w:rsidR="007843ED" w:rsidRPr="00DC3349" w:rsidRDefault="007843ED" w:rsidP="00845474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2135">
              <w:rPr>
                <w:rFonts w:ascii="Times New Roman" w:hAnsi="Times New Roman" w:cs="Times New Roman"/>
                <w:sz w:val="20"/>
                <w:szCs w:val="20"/>
              </w:rPr>
              <w:t>43271,43</w:t>
            </w:r>
          </w:p>
        </w:tc>
        <w:tc>
          <w:tcPr>
            <w:tcW w:w="1602" w:type="dxa"/>
          </w:tcPr>
          <w:p w14:paraId="24087495" w14:textId="77777777" w:rsidR="007843ED" w:rsidRPr="00DC3349" w:rsidRDefault="007843ED" w:rsidP="00845474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295">
              <w:rPr>
                <w:rFonts w:ascii="Times New Roman" w:hAnsi="Times New Roman" w:cs="Times New Roman"/>
                <w:sz w:val="20"/>
                <w:szCs w:val="20"/>
              </w:rPr>
              <w:t>4327143,31</w:t>
            </w:r>
          </w:p>
        </w:tc>
      </w:tr>
      <w:tr w:rsidR="007843ED" w:rsidRPr="00DC3349" w14:paraId="2E99B56A" w14:textId="77777777" w:rsidTr="00845474">
        <w:trPr>
          <w:trHeight w:val="1104"/>
        </w:trPr>
        <w:tc>
          <w:tcPr>
            <w:tcW w:w="737" w:type="dxa"/>
          </w:tcPr>
          <w:p w14:paraId="3F092127" w14:textId="77777777" w:rsidR="007843ED" w:rsidRPr="00DC3349" w:rsidRDefault="007843ED" w:rsidP="00845474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90" w:type="dxa"/>
          </w:tcPr>
          <w:p w14:paraId="5C49A869" w14:textId="77777777" w:rsidR="007843ED" w:rsidRPr="00DC3349" w:rsidRDefault="002A248B" w:rsidP="00845474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tgtFrame="_blank" w:history="1">
              <w:r w:rsidR="007843ED" w:rsidRPr="00DC3349">
                <w:rPr>
                  <w:rStyle w:val="aa"/>
                  <w:rFonts w:ascii="Times New Roman" w:hAnsi="Times New Roman" w:cs="Times New Roman"/>
                  <w:bCs/>
                  <w:color w:val="auto"/>
                  <w:sz w:val="20"/>
                  <w:szCs w:val="20"/>
                </w:rPr>
                <w:t>910210.Р.57.1.30410001003</w:t>
              </w:r>
            </w:hyperlink>
          </w:p>
        </w:tc>
        <w:tc>
          <w:tcPr>
            <w:tcW w:w="2618" w:type="dxa"/>
          </w:tcPr>
          <w:p w14:paraId="10CEBCC8" w14:textId="77777777" w:rsidR="007843ED" w:rsidRPr="00DC3349" w:rsidRDefault="007843ED" w:rsidP="00845474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Осуществление реставрации и консервации музейных предметов, музейных коллекций</w:t>
            </w:r>
          </w:p>
        </w:tc>
        <w:tc>
          <w:tcPr>
            <w:tcW w:w="1843" w:type="dxa"/>
          </w:tcPr>
          <w:p w14:paraId="662D0910" w14:textId="77777777" w:rsidR="007843ED" w:rsidRPr="00DC3349" w:rsidRDefault="007843ED" w:rsidP="00845474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8C1A4CB" w14:textId="77777777" w:rsidR="007843ED" w:rsidRPr="00DC3349" w:rsidRDefault="007843ED" w:rsidP="008454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предметов</w:t>
            </w:r>
          </w:p>
        </w:tc>
        <w:tc>
          <w:tcPr>
            <w:tcW w:w="1701" w:type="dxa"/>
          </w:tcPr>
          <w:p w14:paraId="67DBF4DB" w14:textId="77777777" w:rsidR="007843ED" w:rsidRPr="00DC3349" w:rsidRDefault="007843ED" w:rsidP="008454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</w:t>
            </w:r>
          </w:p>
        </w:tc>
        <w:tc>
          <w:tcPr>
            <w:tcW w:w="1833" w:type="dxa"/>
          </w:tcPr>
          <w:p w14:paraId="7C4D7216" w14:textId="77777777" w:rsidR="007843ED" w:rsidRPr="00DC3349" w:rsidRDefault="007843ED" w:rsidP="00845474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2135">
              <w:rPr>
                <w:rFonts w:ascii="Times New Roman" w:hAnsi="Times New Roman" w:cs="Times New Roman"/>
                <w:sz w:val="20"/>
                <w:szCs w:val="20"/>
              </w:rPr>
              <w:t>75914,79</w:t>
            </w:r>
          </w:p>
        </w:tc>
        <w:tc>
          <w:tcPr>
            <w:tcW w:w="1602" w:type="dxa"/>
          </w:tcPr>
          <w:p w14:paraId="421EB1D9" w14:textId="77777777" w:rsidR="007843ED" w:rsidRPr="00DC3349" w:rsidRDefault="007843ED" w:rsidP="00845474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295">
              <w:rPr>
                <w:rFonts w:ascii="Times New Roman" w:hAnsi="Times New Roman" w:cs="Times New Roman"/>
                <w:sz w:val="20"/>
                <w:szCs w:val="20"/>
              </w:rPr>
              <w:t>75914,79</w:t>
            </w:r>
          </w:p>
        </w:tc>
      </w:tr>
      <w:tr w:rsidR="007843ED" w:rsidRPr="00DC3349" w14:paraId="1D7049D4" w14:textId="77777777" w:rsidTr="00845474">
        <w:trPr>
          <w:trHeight w:val="1176"/>
        </w:trPr>
        <w:tc>
          <w:tcPr>
            <w:tcW w:w="737" w:type="dxa"/>
          </w:tcPr>
          <w:p w14:paraId="59D16658" w14:textId="77777777" w:rsidR="007843ED" w:rsidRPr="00DC3349" w:rsidRDefault="007843ED" w:rsidP="00845474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90" w:type="dxa"/>
          </w:tcPr>
          <w:p w14:paraId="515018B5" w14:textId="77777777" w:rsidR="007843ED" w:rsidRPr="00DC3349" w:rsidRDefault="002A248B" w:rsidP="00845474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tgtFrame="_blank" w:history="1">
              <w:r w:rsidR="007843ED" w:rsidRPr="00DC3349">
                <w:rPr>
                  <w:rStyle w:val="aa"/>
                  <w:rFonts w:ascii="Times New Roman" w:hAnsi="Times New Roman" w:cs="Times New Roman"/>
                  <w:bCs/>
                  <w:color w:val="auto"/>
                  <w:sz w:val="20"/>
                  <w:szCs w:val="20"/>
                </w:rPr>
                <w:t>910210.Р.57.1.32320001003</w:t>
              </w:r>
            </w:hyperlink>
          </w:p>
        </w:tc>
        <w:tc>
          <w:tcPr>
            <w:tcW w:w="2618" w:type="dxa"/>
          </w:tcPr>
          <w:p w14:paraId="08D0B053" w14:textId="77777777" w:rsidR="007843ED" w:rsidRPr="00DC3349" w:rsidRDefault="007843ED" w:rsidP="00845474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Создание экспозиций (выставок) музеев, организация выездных выставок</w:t>
            </w:r>
          </w:p>
        </w:tc>
        <w:tc>
          <w:tcPr>
            <w:tcW w:w="1843" w:type="dxa"/>
          </w:tcPr>
          <w:p w14:paraId="49090817" w14:textId="77777777" w:rsidR="007843ED" w:rsidRPr="00DC3349" w:rsidRDefault="007843ED" w:rsidP="00845474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7A882D13" w14:textId="77777777" w:rsidR="007843ED" w:rsidRPr="00DC3349" w:rsidRDefault="007843ED" w:rsidP="00845474">
            <w:pPr>
              <w:shd w:val="clear" w:color="auto" w:fill="FFFFFF"/>
              <w:spacing w:line="300" w:lineRule="atLeast"/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экспозиций (выставок)</w:t>
            </w:r>
          </w:p>
          <w:p w14:paraId="5536201F" w14:textId="77777777" w:rsidR="007843ED" w:rsidRPr="00DC3349" w:rsidRDefault="007843ED" w:rsidP="008454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87B2699" w14:textId="77777777" w:rsidR="007843ED" w:rsidRPr="00DC3349" w:rsidRDefault="007843ED" w:rsidP="008454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</w:t>
            </w:r>
          </w:p>
          <w:p w14:paraId="47846D2F" w14:textId="77777777" w:rsidR="007843ED" w:rsidRPr="00DC3349" w:rsidRDefault="007843ED" w:rsidP="008454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</w:tcPr>
          <w:p w14:paraId="3E5D875B" w14:textId="77777777" w:rsidR="007843ED" w:rsidRPr="00DC3349" w:rsidRDefault="007843ED" w:rsidP="00845474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2135">
              <w:rPr>
                <w:rFonts w:ascii="Times New Roman" w:hAnsi="Times New Roman" w:cs="Times New Roman"/>
                <w:sz w:val="20"/>
                <w:szCs w:val="20"/>
              </w:rPr>
              <w:t>42512,29</w:t>
            </w:r>
          </w:p>
        </w:tc>
        <w:tc>
          <w:tcPr>
            <w:tcW w:w="1602" w:type="dxa"/>
          </w:tcPr>
          <w:p w14:paraId="251E7B63" w14:textId="77777777" w:rsidR="007843ED" w:rsidRPr="00DC3349" w:rsidRDefault="007843ED" w:rsidP="00845474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295">
              <w:rPr>
                <w:rFonts w:ascii="Times New Roman" w:hAnsi="Times New Roman" w:cs="Times New Roman"/>
                <w:sz w:val="20"/>
                <w:szCs w:val="20"/>
              </w:rPr>
              <w:t>3188421,38</w:t>
            </w:r>
          </w:p>
        </w:tc>
      </w:tr>
    </w:tbl>
    <w:p w14:paraId="77CCFAB7" w14:textId="77777777" w:rsidR="007843ED" w:rsidRPr="00DC3349" w:rsidRDefault="007843ED" w:rsidP="007843ED">
      <w:pPr>
        <w:ind w:left="11520"/>
        <w:rPr>
          <w:sz w:val="24"/>
          <w:szCs w:val="24"/>
        </w:rPr>
      </w:pPr>
    </w:p>
    <w:p w14:paraId="2E0E98EE" w14:textId="77777777" w:rsidR="002957DC" w:rsidRPr="00BE7C0E" w:rsidRDefault="002957DC" w:rsidP="00BE7C0E"/>
    <w:sectPr w:rsidR="002957DC" w:rsidRPr="00BE7C0E" w:rsidSect="00482327">
      <w:headerReference w:type="even" r:id="rId13"/>
      <w:pgSz w:w="16838" w:h="11906" w:orient="landscape" w:code="9"/>
      <w:pgMar w:top="607" w:right="238" w:bottom="1135" w:left="1134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2FAE11" w14:textId="77777777" w:rsidR="00EC586D" w:rsidRDefault="00EC586D">
      <w:r>
        <w:separator/>
      </w:r>
    </w:p>
  </w:endnote>
  <w:endnote w:type="continuationSeparator" w:id="0">
    <w:p w14:paraId="25135B95" w14:textId="77777777" w:rsidR="00EC586D" w:rsidRDefault="00EC5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1F7239" w14:textId="77777777" w:rsidR="00EC586D" w:rsidRDefault="00EC586D">
      <w:r>
        <w:separator/>
      </w:r>
    </w:p>
  </w:footnote>
  <w:footnote w:type="continuationSeparator" w:id="0">
    <w:p w14:paraId="78974530" w14:textId="77777777" w:rsidR="00EC586D" w:rsidRDefault="00EC58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ACAB6F" w14:textId="77777777" w:rsidR="00CC3224" w:rsidRDefault="00CC322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3B3999F7" w14:textId="77777777" w:rsidR="00CC3224" w:rsidRDefault="00CC322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1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num w:numId="1">
    <w:abstractNumId w:val="1"/>
  </w:num>
  <w:num w:numId="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2"/>
  </w:num>
  <w:num w:numId="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0"/>
  </w:num>
  <w:num w:numId="1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001FC"/>
    <w:rsid w:val="0001060F"/>
    <w:rsid w:val="00010BA0"/>
    <w:rsid w:val="00040BFA"/>
    <w:rsid w:val="00043165"/>
    <w:rsid w:val="00063921"/>
    <w:rsid w:val="000752D3"/>
    <w:rsid w:val="000771E2"/>
    <w:rsid w:val="00085DE1"/>
    <w:rsid w:val="000A0980"/>
    <w:rsid w:val="000B462C"/>
    <w:rsid w:val="000C2669"/>
    <w:rsid w:val="000C467A"/>
    <w:rsid w:val="000D2DA5"/>
    <w:rsid w:val="000D4A6F"/>
    <w:rsid w:val="000D78A3"/>
    <w:rsid w:val="000E3AC3"/>
    <w:rsid w:val="000E4ACC"/>
    <w:rsid w:val="000E5457"/>
    <w:rsid w:val="000E7384"/>
    <w:rsid w:val="00115689"/>
    <w:rsid w:val="00117834"/>
    <w:rsid w:val="00125027"/>
    <w:rsid w:val="0013787B"/>
    <w:rsid w:val="00140AC9"/>
    <w:rsid w:val="001420D4"/>
    <w:rsid w:val="00145B7A"/>
    <w:rsid w:val="001538EF"/>
    <w:rsid w:val="001670E9"/>
    <w:rsid w:val="001759AE"/>
    <w:rsid w:val="00176DA5"/>
    <w:rsid w:val="001B1BB7"/>
    <w:rsid w:val="001B25B9"/>
    <w:rsid w:val="001C018C"/>
    <w:rsid w:val="001C4702"/>
    <w:rsid w:val="001D26DE"/>
    <w:rsid w:val="001E1B9B"/>
    <w:rsid w:val="001E2EFF"/>
    <w:rsid w:val="001E4E1B"/>
    <w:rsid w:val="00207680"/>
    <w:rsid w:val="00230681"/>
    <w:rsid w:val="0023150B"/>
    <w:rsid w:val="0024434E"/>
    <w:rsid w:val="00244A9A"/>
    <w:rsid w:val="002631DA"/>
    <w:rsid w:val="00267647"/>
    <w:rsid w:val="0027058D"/>
    <w:rsid w:val="002717DA"/>
    <w:rsid w:val="002734EB"/>
    <w:rsid w:val="002768D6"/>
    <w:rsid w:val="00277446"/>
    <w:rsid w:val="00280013"/>
    <w:rsid w:val="002861AC"/>
    <w:rsid w:val="00291B68"/>
    <w:rsid w:val="002957DC"/>
    <w:rsid w:val="002A248B"/>
    <w:rsid w:val="002A6865"/>
    <w:rsid w:val="002A6906"/>
    <w:rsid w:val="002B483C"/>
    <w:rsid w:val="002C0B2D"/>
    <w:rsid w:val="002C1152"/>
    <w:rsid w:val="002C36F6"/>
    <w:rsid w:val="002E1D48"/>
    <w:rsid w:val="002E2E99"/>
    <w:rsid w:val="002E6FF9"/>
    <w:rsid w:val="002E7E4B"/>
    <w:rsid w:val="002F6E26"/>
    <w:rsid w:val="00301386"/>
    <w:rsid w:val="00301BC7"/>
    <w:rsid w:val="00310639"/>
    <w:rsid w:val="00312060"/>
    <w:rsid w:val="00314304"/>
    <w:rsid w:val="00323282"/>
    <w:rsid w:val="00327743"/>
    <w:rsid w:val="003354F2"/>
    <w:rsid w:val="003370EC"/>
    <w:rsid w:val="0034078E"/>
    <w:rsid w:val="00342E60"/>
    <w:rsid w:val="00344C0B"/>
    <w:rsid w:val="00353BD7"/>
    <w:rsid w:val="00365EFD"/>
    <w:rsid w:val="00375C09"/>
    <w:rsid w:val="00380FF4"/>
    <w:rsid w:val="003959AA"/>
    <w:rsid w:val="003A0E49"/>
    <w:rsid w:val="003A2B2D"/>
    <w:rsid w:val="003A7494"/>
    <w:rsid w:val="003B6BDC"/>
    <w:rsid w:val="003C5D5F"/>
    <w:rsid w:val="003D4DD6"/>
    <w:rsid w:val="003E462E"/>
    <w:rsid w:val="00400125"/>
    <w:rsid w:val="00412703"/>
    <w:rsid w:val="00423BE4"/>
    <w:rsid w:val="0042767A"/>
    <w:rsid w:val="004331C2"/>
    <w:rsid w:val="00433319"/>
    <w:rsid w:val="004374A1"/>
    <w:rsid w:val="00443CAF"/>
    <w:rsid w:val="00445BF4"/>
    <w:rsid w:val="00457E63"/>
    <w:rsid w:val="004601FF"/>
    <w:rsid w:val="00471295"/>
    <w:rsid w:val="00472457"/>
    <w:rsid w:val="004746EF"/>
    <w:rsid w:val="00482327"/>
    <w:rsid w:val="004868EE"/>
    <w:rsid w:val="0049336C"/>
    <w:rsid w:val="00495CF9"/>
    <w:rsid w:val="00496270"/>
    <w:rsid w:val="004B11F2"/>
    <w:rsid w:val="004C0491"/>
    <w:rsid w:val="004D47EF"/>
    <w:rsid w:val="004E1349"/>
    <w:rsid w:val="004F2DFF"/>
    <w:rsid w:val="00502E8F"/>
    <w:rsid w:val="00522AF2"/>
    <w:rsid w:val="00523E14"/>
    <w:rsid w:val="005271E3"/>
    <w:rsid w:val="00537967"/>
    <w:rsid w:val="00543321"/>
    <w:rsid w:val="00547781"/>
    <w:rsid w:val="00551869"/>
    <w:rsid w:val="005601AE"/>
    <w:rsid w:val="00560D05"/>
    <w:rsid w:val="0056302C"/>
    <w:rsid w:val="00563CAA"/>
    <w:rsid w:val="005853A7"/>
    <w:rsid w:val="005921FF"/>
    <w:rsid w:val="0059545A"/>
    <w:rsid w:val="005A01A5"/>
    <w:rsid w:val="005A1441"/>
    <w:rsid w:val="005A39C5"/>
    <w:rsid w:val="005A5B42"/>
    <w:rsid w:val="005B5DCC"/>
    <w:rsid w:val="005C0B9C"/>
    <w:rsid w:val="005D547F"/>
    <w:rsid w:val="005E0D6C"/>
    <w:rsid w:val="005E2D92"/>
    <w:rsid w:val="005F0022"/>
    <w:rsid w:val="005F5112"/>
    <w:rsid w:val="00616B4D"/>
    <w:rsid w:val="00644EAD"/>
    <w:rsid w:val="0065502B"/>
    <w:rsid w:val="00664E38"/>
    <w:rsid w:val="00666E13"/>
    <w:rsid w:val="00667F53"/>
    <w:rsid w:val="0067127F"/>
    <w:rsid w:val="00672135"/>
    <w:rsid w:val="00672FF1"/>
    <w:rsid w:val="0067306C"/>
    <w:rsid w:val="00674DD3"/>
    <w:rsid w:val="00680543"/>
    <w:rsid w:val="006918EE"/>
    <w:rsid w:val="0069690C"/>
    <w:rsid w:val="00697AB3"/>
    <w:rsid w:val="006A437B"/>
    <w:rsid w:val="006A4850"/>
    <w:rsid w:val="006A637E"/>
    <w:rsid w:val="006A78CB"/>
    <w:rsid w:val="006C29E8"/>
    <w:rsid w:val="006C5E15"/>
    <w:rsid w:val="006D6C4C"/>
    <w:rsid w:val="006E1A7A"/>
    <w:rsid w:val="006E6D6E"/>
    <w:rsid w:val="006F1EC3"/>
    <w:rsid w:val="006F3FEE"/>
    <w:rsid w:val="00707611"/>
    <w:rsid w:val="00710B61"/>
    <w:rsid w:val="00712894"/>
    <w:rsid w:val="00716870"/>
    <w:rsid w:val="00722A08"/>
    <w:rsid w:val="0072777A"/>
    <w:rsid w:val="00735DDD"/>
    <w:rsid w:val="0074071A"/>
    <w:rsid w:val="00753060"/>
    <w:rsid w:val="007550FD"/>
    <w:rsid w:val="00762140"/>
    <w:rsid w:val="0077156A"/>
    <w:rsid w:val="00776663"/>
    <w:rsid w:val="00777D5C"/>
    <w:rsid w:val="007843ED"/>
    <w:rsid w:val="00785324"/>
    <w:rsid w:val="007865C0"/>
    <w:rsid w:val="00795795"/>
    <w:rsid w:val="00795B00"/>
    <w:rsid w:val="007A16EC"/>
    <w:rsid w:val="007A16FA"/>
    <w:rsid w:val="007A42B5"/>
    <w:rsid w:val="007A5439"/>
    <w:rsid w:val="007A60F8"/>
    <w:rsid w:val="007A6509"/>
    <w:rsid w:val="007C466A"/>
    <w:rsid w:val="007C7FCC"/>
    <w:rsid w:val="007D10C6"/>
    <w:rsid w:val="007D540B"/>
    <w:rsid w:val="007D56F8"/>
    <w:rsid w:val="007D5E82"/>
    <w:rsid w:val="007E73F0"/>
    <w:rsid w:val="007F40AF"/>
    <w:rsid w:val="00800BD8"/>
    <w:rsid w:val="008024F8"/>
    <w:rsid w:val="00810806"/>
    <w:rsid w:val="00815F12"/>
    <w:rsid w:val="00822D4E"/>
    <w:rsid w:val="00832136"/>
    <w:rsid w:val="00835CCF"/>
    <w:rsid w:val="00841AA0"/>
    <w:rsid w:val="00851980"/>
    <w:rsid w:val="00866E00"/>
    <w:rsid w:val="008706BC"/>
    <w:rsid w:val="00885ED1"/>
    <w:rsid w:val="008918ED"/>
    <w:rsid w:val="008928F1"/>
    <w:rsid w:val="008A4B39"/>
    <w:rsid w:val="008A57A8"/>
    <w:rsid w:val="008B076A"/>
    <w:rsid w:val="008B0B2C"/>
    <w:rsid w:val="008B289F"/>
    <w:rsid w:val="008B34EC"/>
    <w:rsid w:val="008B502A"/>
    <w:rsid w:val="008B51CB"/>
    <w:rsid w:val="008C11A2"/>
    <w:rsid w:val="008C16D0"/>
    <w:rsid w:val="008C203E"/>
    <w:rsid w:val="008C6C51"/>
    <w:rsid w:val="008D24F8"/>
    <w:rsid w:val="008E4671"/>
    <w:rsid w:val="008E604A"/>
    <w:rsid w:val="008E72AD"/>
    <w:rsid w:val="00900871"/>
    <w:rsid w:val="00902401"/>
    <w:rsid w:val="009050B3"/>
    <w:rsid w:val="009353C0"/>
    <w:rsid w:val="0094141E"/>
    <w:rsid w:val="009438A2"/>
    <w:rsid w:val="00943A34"/>
    <w:rsid w:val="00947E82"/>
    <w:rsid w:val="009501CD"/>
    <w:rsid w:val="0096467E"/>
    <w:rsid w:val="00971032"/>
    <w:rsid w:val="00977252"/>
    <w:rsid w:val="009901D7"/>
    <w:rsid w:val="009902EA"/>
    <w:rsid w:val="009A38E8"/>
    <w:rsid w:val="009A7126"/>
    <w:rsid w:val="009B054A"/>
    <w:rsid w:val="009B2B84"/>
    <w:rsid w:val="009C39AE"/>
    <w:rsid w:val="009C44D4"/>
    <w:rsid w:val="009D42EF"/>
    <w:rsid w:val="009D442B"/>
    <w:rsid w:val="009E0421"/>
    <w:rsid w:val="009F1D5A"/>
    <w:rsid w:val="00A051EA"/>
    <w:rsid w:val="00A21D16"/>
    <w:rsid w:val="00A3529F"/>
    <w:rsid w:val="00A366A5"/>
    <w:rsid w:val="00A37D36"/>
    <w:rsid w:val="00A40668"/>
    <w:rsid w:val="00A46A38"/>
    <w:rsid w:val="00A54EBA"/>
    <w:rsid w:val="00A67263"/>
    <w:rsid w:val="00A67DD9"/>
    <w:rsid w:val="00A81A41"/>
    <w:rsid w:val="00AA6285"/>
    <w:rsid w:val="00AA6963"/>
    <w:rsid w:val="00AB2D01"/>
    <w:rsid w:val="00AB7A98"/>
    <w:rsid w:val="00AC41D4"/>
    <w:rsid w:val="00AD3C47"/>
    <w:rsid w:val="00AE780A"/>
    <w:rsid w:val="00AF22AC"/>
    <w:rsid w:val="00AF5643"/>
    <w:rsid w:val="00B03C81"/>
    <w:rsid w:val="00B045E9"/>
    <w:rsid w:val="00B17B99"/>
    <w:rsid w:val="00B204A7"/>
    <w:rsid w:val="00B32196"/>
    <w:rsid w:val="00B53B56"/>
    <w:rsid w:val="00B550AE"/>
    <w:rsid w:val="00B611A0"/>
    <w:rsid w:val="00B63098"/>
    <w:rsid w:val="00B714DA"/>
    <w:rsid w:val="00B92BBC"/>
    <w:rsid w:val="00BA1A0C"/>
    <w:rsid w:val="00BA1CA9"/>
    <w:rsid w:val="00BA32BE"/>
    <w:rsid w:val="00BB11FA"/>
    <w:rsid w:val="00BD431F"/>
    <w:rsid w:val="00BD499B"/>
    <w:rsid w:val="00BD7044"/>
    <w:rsid w:val="00BE00D8"/>
    <w:rsid w:val="00BE088D"/>
    <w:rsid w:val="00BE3A08"/>
    <w:rsid w:val="00BE7C0E"/>
    <w:rsid w:val="00BF2B41"/>
    <w:rsid w:val="00BF3336"/>
    <w:rsid w:val="00C03183"/>
    <w:rsid w:val="00C069CB"/>
    <w:rsid w:val="00C330EE"/>
    <w:rsid w:val="00C341AE"/>
    <w:rsid w:val="00C37764"/>
    <w:rsid w:val="00C65270"/>
    <w:rsid w:val="00C8101F"/>
    <w:rsid w:val="00C9223A"/>
    <w:rsid w:val="00CB00F0"/>
    <w:rsid w:val="00CC3224"/>
    <w:rsid w:val="00CC4512"/>
    <w:rsid w:val="00CC7605"/>
    <w:rsid w:val="00CD374E"/>
    <w:rsid w:val="00CD73B8"/>
    <w:rsid w:val="00CE0189"/>
    <w:rsid w:val="00CE118B"/>
    <w:rsid w:val="00CE3B23"/>
    <w:rsid w:val="00CF119B"/>
    <w:rsid w:val="00CF44E6"/>
    <w:rsid w:val="00CF51CD"/>
    <w:rsid w:val="00D042AA"/>
    <w:rsid w:val="00D04E93"/>
    <w:rsid w:val="00D05C2F"/>
    <w:rsid w:val="00D20A9A"/>
    <w:rsid w:val="00D257C1"/>
    <w:rsid w:val="00D35F18"/>
    <w:rsid w:val="00D514EC"/>
    <w:rsid w:val="00D60D21"/>
    <w:rsid w:val="00D70CBD"/>
    <w:rsid w:val="00D71372"/>
    <w:rsid w:val="00D743E1"/>
    <w:rsid w:val="00D8149A"/>
    <w:rsid w:val="00D90E51"/>
    <w:rsid w:val="00D93BEB"/>
    <w:rsid w:val="00DB59AB"/>
    <w:rsid w:val="00DC25CC"/>
    <w:rsid w:val="00DC2854"/>
    <w:rsid w:val="00DC3349"/>
    <w:rsid w:val="00DD1BE8"/>
    <w:rsid w:val="00DD5ED6"/>
    <w:rsid w:val="00DE51A7"/>
    <w:rsid w:val="00DE5677"/>
    <w:rsid w:val="00DF153B"/>
    <w:rsid w:val="00DF53B8"/>
    <w:rsid w:val="00DF5923"/>
    <w:rsid w:val="00E02316"/>
    <w:rsid w:val="00E30277"/>
    <w:rsid w:val="00E32639"/>
    <w:rsid w:val="00E56333"/>
    <w:rsid w:val="00E5725B"/>
    <w:rsid w:val="00E664D3"/>
    <w:rsid w:val="00E87BE4"/>
    <w:rsid w:val="00E92AC7"/>
    <w:rsid w:val="00EC0793"/>
    <w:rsid w:val="00EC522F"/>
    <w:rsid w:val="00EC586D"/>
    <w:rsid w:val="00ED55B4"/>
    <w:rsid w:val="00EE48D6"/>
    <w:rsid w:val="00EF006E"/>
    <w:rsid w:val="00EF5FC4"/>
    <w:rsid w:val="00F02697"/>
    <w:rsid w:val="00F04457"/>
    <w:rsid w:val="00F078EB"/>
    <w:rsid w:val="00F514F4"/>
    <w:rsid w:val="00F57A92"/>
    <w:rsid w:val="00F734EA"/>
    <w:rsid w:val="00F772F5"/>
    <w:rsid w:val="00F82196"/>
    <w:rsid w:val="00F84E48"/>
    <w:rsid w:val="00F918B5"/>
    <w:rsid w:val="00F93C16"/>
    <w:rsid w:val="00FA5711"/>
    <w:rsid w:val="00FA7A08"/>
    <w:rsid w:val="00FB5CBF"/>
    <w:rsid w:val="00FD69C6"/>
    <w:rsid w:val="00FE2E11"/>
    <w:rsid w:val="00FE7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9A38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1D4"/>
  </w:style>
  <w:style w:type="paragraph" w:styleId="1">
    <w:name w:val="heading 1"/>
    <w:basedOn w:val="a"/>
    <w:next w:val="a"/>
    <w:qFormat/>
    <w:rsid w:val="00AC41D4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AC41D4"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C41D4"/>
    <w:pPr>
      <w:jc w:val="both"/>
    </w:pPr>
    <w:rPr>
      <w:sz w:val="24"/>
    </w:rPr>
  </w:style>
  <w:style w:type="paragraph" w:styleId="a4">
    <w:name w:val="header"/>
    <w:basedOn w:val="a"/>
    <w:rsid w:val="00AC41D4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AC41D4"/>
  </w:style>
  <w:style w:type="paragraph" w:styleId="a6">
    <w:name w:val="footer"/>
    <w:basedOn w:val="a"/>
    <w:rsid w:val="00AC41D4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0771E2"/>
    <w:pPr>
      <w:spacing w:before="100" w:beforeAutospacing="1" w:after="100" w:afterAutospacing="1"/>
    </w:pPr>
    <w:rPr>
      <w:sz w:val="24"/>
      <w:szCs w:val="24"/>
    </w:rPr>
  </w:style>
  <w:style w:type="table" w:styleId="a9">
    <w:name w:val="Table Grid"/>
    <w:basedOn w:val="a1"/>
    <w:uiPriority w:val="59"/>
    <w:rsid w:val="000771E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040BFA"/>
    <w:rPr>
      <w:strike w:val="0"/>
      <w:dstrike w:val="0"/>
      <w:color w:val="337AB7"/>
      <w:u w:val="none"/>
      <w:effect w:val="none"/>
      <w:shd w:val="clear" w:color="auto" w:fil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1D4"/>
  </w:style>
  <w:style w:type="paragraph" w:styleId="1">
    <w:name w:val="heading 1"/>
    <w:basedOn w:val="a"/>
    <w:next w:val="a"/>
    <w:qFormat/>
    <w:rsid w:val="00AC41D4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AC41D4"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C41D4"/>
    <w:pPr>
      <w:jc w:val="both"/>
    </w:pPr>
    <w:rPr>
      <w:sz w:val="24"/>
    </w:rPr>
  </w:style>
  <w:style w:type="paragraph" w:styleId="a4">
    <w:name w:val="header"/>
    <w:basedOn w:val="a"/>
    <w:rsid w:val="00AC41D4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AC41D4"/>
  </w:style>
  <w:style w:type="paragraph" w:styleId="a6">
    <w:name w:val="footer"/>
    <w:basedOn w:val="a"/>
    <w:rsid w:val="00AC41D4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0771E2"/>
    <w:pPr>
      <w:spacing w:before="100" w:beforeAutospacing="1" w:after="100" w:afterAutospacing="1"/>
    </w:pPr>
    <w:rPr>
      <w:sz w:val="24"/>
      <w:szCs w:val="24"/>
    </w:rPr>
  </w:style>
  <w:style w:type="table" w:styleId="a9">
    <w:name w:val="Table Grid"/>
    <w:basedOn w:val="a1"/>
    <w:uiPriority w:val="59"/>
    <w:rsid w:val="000771E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040BFA"/>
    <w:rPr>
      <w:strike w:val="0"/>
      <w:dstrike w:val="0"/>
      <w:color w:val="337AB7"/>
      <w:u w:val="none"/>
      <w:effect w:val="none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26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032555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932337">
                  <w:marLeft w:val="0"/>
                  <w:marRight w:val="0"/>
                  <w:marTop w:val="2325"/>
                  <w:marBottom w:val="2325"/>
                  <w:divBdr>
                    <w:top w:val="single" w:sz="6" w:space="0" w:color="999999"/>
                    <w:left w:val="single" w:sz="6" w:space="0" w:color="999999"/>
                    <w:bottom w:val="single" w:sz="6" w:space="0" w:color="999999"/>
                    <w:right w:val="single" w:sz="6" w:space="0" w:color="999999"/>
                  </w:divBdr>
                  <w:divsChild>
                    <w:div w:id="2080595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47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798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485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2229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3422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8109941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single" w:sz="6" w:space="0" w:color="DBDCDC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23408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15" w:color="DBDCDC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0342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831809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65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49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931736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251590">
                  <w:marLeft w:val="0"/>
                  <w:marRight w:val="0"/>
                  <w:marTop w:val="2325"/>
                  <w:marBottom w:val="2325"/>
                  <w:divBdr>
                    <w:top w:val="single" w:sz="6" w:space="0" w:color="999999"/>
                    <w:left w:val="single" w:sz="6" w:space="0" w:color="999999"/>
                    <w:bottom w:val="single" w:sz="6" w:space="0" w:color="999999"/>
                    <w:right w:val="single" w:sz="6" w:space="0" w:color="999999"/>
                  </w:divBdr>
                  <w:divsChild>
                    <w:div w:id="1734696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518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5443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72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9324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874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053515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single" w:sz="6" w:space="0" w:color="DBDCDC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402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15" w:color="DBDCDC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91381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824280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36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9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776835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624421">
                  <w:marLeft w:val="0"/>
                  <w:marRight w:val="0"/>
                  <w:marTop w:val="2325"/>
                  <w:marBottom w:val="2325"/>
                  <w:divBdr>
                    <w:top w:val="single" w:sz="6" w:space="0" w:color="999999"/>
                    <w:left w:val="single" w:sz="6" w:space="0" w:color="999999"/>
                    <w:bottom w:val="single" w:sz="6" w:space="0" w:color="999999"/>
                    <w:right w:val="single" w:sz="6" w:space="0" w:color="999999"/>
                  </w:divBdr>
                  <w:divsChild>
                    <w:div w:id="1587373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358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535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5744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0804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2024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0108557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single" w:sz="6" w:space="0" w:color="DBDCDC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0824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15" w:color="DBDCDC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35075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45604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6;&#1077;&#1075;&#1080;&#1086;&#1085;&#1072;&#1083;&#1100;&#1085;&#1099;&#1077;%20&#1087;&#1077;&#1088;&#1077;&#1095;&#1085;&#1080;%20(&#1082;&#1083;&#1072;&#1089;&#1089;&#1080;&#1092;&#1080;&#1082;&#1072;&#1090;&#1086;&#1088;&#1099;)%20&#1091;&#1089;&#1083;&#1091;&#1075;%20&#1080;%20&#1088;&#1072;&#1073;&#1086;&#1090;/&#1056;&#1077;&#1077;&#1089;&#1090;&#1088;&#1086;&#1074;&#1099;&#1077;%20&#1079;&#1072;&#1087;&#1080;&#1089;&#1080;?regnumber=910210.&#1056;.57.1.3232000100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6;&#1077;&#1075;&#1080;&#1086;&#1085;&#1072;&#1083;&#1100;&#1085;&#1099;&#1077;%20&#1087;&#1077;&#1088;&#1077;&#1095;&#1085;&#1080;%20(&#1082;&#1083;&#1072;&#1089;&#1089;&#1080;&#1092;&#1080;&#1082;&#1072;&#1090;&#1086;&#1088;&#1099;)%20&#1091;&#1089;&#1083;&#1091;&#1075;%20&#1080;%20&#1088;&#1072;&#1073;&#1086;&#1090;/&#1056;&#1077;&#1077;&#1089;&#1090;&#1088;&#1086;&#1074;&#1099;&#1077;%20&#1079;&#1072;&#1087;&#1080;&#1089;&#1080;?regnumber=910210.&#1056;.57.1.30410001002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6;&#1077;&#1075;&#1080;&#1086;&#1085;&#1072;&#1083;&#1100;&#1085;&#1099;&#1077;%20&#1087;&#1077;&#1088;&#1077;&#1095;&#1085;&#1080;%20(&#1082;&#1083;&#1072;&#1089;&#1089;&#1080;&#1092;&#1080;&#1082;&#1072;&#1090;&#1086;&#1088;&#1099;)%20&#1091;&#1089;&#1083;&#1091;&#1075;%20&#1080;%20&#1088;&#1072;&#1073;&#1086;&#1090;/&#1056;&#1077;&#1077;&#1089;&#1090;&#1088;&#1086;&#1074;&#1099;&#1077;%20&#1079;&#1072;&#1087;&#1080;&#1089;&#1080;?regnumber=910210.&#1056;.57.1.3212000100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6;&#1077;&#1075;&#1080;&#1086;&#1085;&#1072;&#1083;&#1100;&#1085;&#1099;&#1077;%20&#1087;&#1077;&#1088;&#1077;&#1095;&#1085;&#1080;%20(&#1082;&#1083;&#1072;&#1089;&#1089;&#1080;&#1092;&#1080;&#1082;&#1072;&#1090;&#1086;&#1088;&#1099;)%20&#1091;&#1089;&#1083;&#1091;&#1075;%20&#1080;%20&#1088;&#1072;&#1073;&#1086;&#1090;/&#1056;&#1077;&#1077;&#1089;&#1090;&#1088;&#1086;&#1074;&#1099;&#1077;%20&#1079;&#1072;&#1087;&#1080;&#1089;&#1080;?regnumber=591212.P.57.1.70120001001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C4A3A7-680F-487E-AA1E-DD817FC7D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города.dotx</Template>
  <TotalTime>117</TotalTime>
  <Pages>1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2571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29</cp:revision>
  <cp:lastPrinted>2024-01-15T04:38:00Z</cp:lastPrinted>
  <dcterms:created xsi:type="dcterms:W3CDTF">2024-01-15T03:47:00Z</dcterms:created>
  <dcterms:modified xsi:type="dcterms:W3CDTF">2025-01-17T02:40:00Z</dcterms:modified>
</cp:coreProperties>
</file>