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422C" w:rsidRDefault="001C0DAA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552450" cy="809625"/>
            <wp:effectExtent l="0" t="0" r="0" b="0"/>
            <wp:docPr id="1" name="Рисунок 2" descr="g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2" descr="gerb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3422C" w:rsidRDefault="001C0DAA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АДМИНИСТРАЦИЯ  ГОРОДА  ИСКИТИМА  </w:t>
      </w:r>
    </w:p>
    <w:p w:rsidR="00C3422C" w:rsidRDefault="001C0DAA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НОВОСИБИРСКОЙ  ОБЛАСТИ</w:t>
      </w:r>
    </w:p>
    <w:p w:rsidR="00C3422C" w:rsidRDefault="001C0DAA">
      <w:pPr>
        <w:keepNext/>
        <w:spacing w:before="120"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pacing w:val="40"/>
          <w:sz w:val="36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spacing w:val="40"/>
          <w:sz w:val="36"/>
          <w:szCs w:val="20"/>
          <w:lang w:eastAsia="ru-RU"/>
        </w:rPr>
        <w:t>РАСПОРЯЖЕНИЕ</w:t>
      </w:r>
    </w:p>
    <w:p w:rsidR="00C3422C" w:rsidRDefault="00C3422C">
      <w:pPr>
        <w:rPr>
          <w:rFonts w:ascii="Times New Roman" w:hAnsi="Times New Roman" w:cs="Times New Roman"/>
        </w:rPr>
      </w:pPr>
    </w:p>
    <w:p w:rsidR="00C3422C" w:rsidRDefault="0064378E">
      <w:pPr>
        <w:jc w:val="center"/>
        <w:rPr>
          <w:rFonts w:ascii="Times New Roman" w:hAnsi="Times New Roman" w:cs="Times New Roman"/>
          <w:color w:val="D9D9D9" w:themeColor="background1" w:themeShade="D9"/>
          <w:sz w:val="28"/>
          <w:szCs w:val="28"/>
        </w:rPr>
      </w:pPr>
      <w:r>
        <w:rPr>
          <w:noProof/>
          <w:lang w:eastAsia="ru-RU"/>
        </w:rPr>
        <w:drawing>
          <wp:anchor distT="0" distB="0" distL="0" distR="0" simplePos="0" relativeHeight="3" behindDoc="0" locked="0" layoutInCell="0" allowOverlap="1" wp14:anchorId="586EBCBA" wp14:editId="2B4B1C6A">
            <wp:simplePos x="0" y="0"/>
            <wp:positionH relativeFrom="character">
              <wp:posOffset>-542925</wp:posOffset>
            </wp:positionH>
            <wp:positionV relativeFrom="line">
              <wp:posOffset>635</wp:posOffset>
            </wp:positionV>
            <wp:extent cx="2893695" cy="252095"/>
            <wp:effectExtent l="0" t="0" r="1905" b="0"/>
            <wp:wrapNone/>
            <wp:docPr id="2" name="Image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3695" cy="2520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1C0DAA">
        <w:rPr>
          <w:rFonts w:ascii="Times New Roman" w:hAnsi="Times New Roman" w:cs="Times New Roman"/>
          <w:color w:val="D9D9D9" w:themeColor="background1" w:themeShade="D9"/>
          <w:sz w:val="28"/>
          <w:szCs w:val="28"/>
        </w:rPr>
        <w:t xml:space="preserve">  </w:t>
      </w:r>
    </w:p>
    <w:p w:rsidR="00C3422C" w:rsidRDefault="001C0DAA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</w:t>
      </w:r>
      <w:proofErr w:type="spellStart"/>
      <w:r>
        <w:rPr>
          <w:rFonts w:ascii="Times New Roman" w:hAnsi="Times New Roman" w:cs="Times New Roman"/>
          <w:sz w:val="24"/>
          <w:szCs w:val="24"/>
        </w:rPr>
        <w:t>Искитим</w:t>
      </w:r>
      <w:proofErr w:type="spellEnd"/>
    </w:p>
    <w:p w:rsidR="00C3422C" w:rsidRDefault="00C3422C">
      <w:pPr>
        <w:jc w:val="center"/>
        <w:rPr>
          <w:rFonts w:ascii="Times New Roman" w:hAnsi="Times New Roman" w:cs="Times New Roman"/>
        </w:rPr>
      </w:pPr>
    </w:p>
    <w:p w:rsidR="00C3422C" w:rsidRDefault="001C0DAA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 организации и проведении Всероссийской акции «Чистый берег» на территории города Искитима в 2025 году</w:t>
      </w:r>
    </w:p>
    <w:p w:rsidR="00C3422C" w:rsidRDefault="00C3422C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C3422C" w:rsidRDefault="001C0DA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</w:rPr>
        <w:t xml:space="preserve">        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Руководствуясь статьей 16 Федерального закона от 06.10.2003 № 131-ФЗ  «Об общих принципах организации местного самоуправления в Российской Федерации», решением  Совета депутатов г. Искитима от 31.05.2023 г.  </w:t>
      </w:r>
      <w:r>
        <w:rPr>
          <w:rFonts w:ascii="Times New Roman" w:hAnsi="Times New Roman" w:cs="Times New Roman"/>
          <w:szCs w:val="28"/>
        </w:rPr>
        <w:t xml:space="preserve">№ </w:t>
      </w:r>
      <w:r>
        <w:rPr>
          <w:rFonts w:ascii="Times New Roman" w:hAnsi="Times New Roman" w:cs="Times New Roman"/>
          <w:sz w:val="28"/>
          <w:szCs w:val="28"/>
        </w:rPr>
        <w:t>168 «Об утверждении Правил благоустройства, обеспечения чистоты и порядка на территории города Искитима» (далее - Правила),   в целях экологического воспитания подрастающего поколения, формирования и развития  экологической культуры населения, популяризации идей бережного отношения к воде среди населения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, улучшения санитарного состояния береговой полосы водных объектов в черте г. Искитима и территории города, направленных на обеспечение экологической безопасности, сохранение благоприятной окружающей среды г. Искитима:         </w:t>
      </w:r>
    </w:p>
    <w:p w:rsidR="00C3422C" w:rsidRDefault="001C0DAA">
      <w:pPr>
        <w:numPr>
          <w:ilvl w:val="0"/>
          <w:numId w:val="1"/>
        </w:numPr>
        <w:tabs>
          <w:tab w:val="left" w:pos="180"/>
        </w:tabs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Провести  в 3 этапа на территории г. Искитима с 25 июля по                     26 сентября  2025 года  акцию «Чистый берег» с предприятиями города Искитима.</w:t>
      </w:r>
    </w:p>
    <w:p w:rsidR="00C3422C" w:rsidRDefault="001C0DAA">
      <w:pPr>
        <w:numPr>
          <w:ilvl w:val="0"/>
          <w:numId w:val="1"/>
        </w:numPr>
        <w:tabs>
          <w:tab w:val="left" w:pos="180"/>
        </w:tabs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Объявить 25 июля, 22 августа и 26 сентября 2025 года – днями массовой санитарной уборки  береговых полос водных объектов в черте              г. Искитима.</w:t>
      </w:r>
    </w:p>
    <w:p w:rsidR="00C3422C" w:rsidRDefault="001C0DAA">
      <w:pPr>
        <w:tabs>
          <w:tab w:val="left" w:pos="180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    Утвердить план мероприятий по организации и проведению акции «Чистый берег»  на территории  города Искитима в июле </w:t>
      </w:r>
      <w:r>
        <w:rPr>
          <w:rFonts w:ascii="Times New Roman" w:hAnsi="Times New Roman" w:cs="Times New Roman"/>
          <w:b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 сентябре 2025 года   (Приложение).</w:t>
      </w:r>
    </w:p>
    <w:p w:rsidR="00C3422C" w:rsidRDefault="001C0DAA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Рекомендовать</w:t>
      </w:r>
      <w:r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руководителям учреждений специального профессионального образования – Филиалу ГБПОУ «Новосибирский 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>строительно - монтажный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колледж» (далее – ФНСМТ) (</w:t>
      </w:r>
      <w:r>
        <w:rPr>
          <w:rFonts w:ascii="Times New Roman" w:hAnsi="Times New Roman" w:cs="Times New Roman"/>
          <w:sz w:val="28"/>
          <w:szCs w:val="28"/>
        </w:rPr>
        <w:t>Воробьев А.В</w:t>
      </w:r>
      <w:r>
        <w:rPr>
          <w:rFonts w:ascii="Times New Roman" w:hAnsi="Times New Roman" w:cs="Times New Roman"/>
          <w:color w:val="000000"/>
          <w:sz w:val="28"/>
          <w:szCs w:val="28"/>
        </w:rPr>
        <w:t>.), ГАПОУ «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Искитимский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медицинский техникум» (</w:t>
      </w:r>
      <w:proofErr w:type="spellStart"/>
      <w:r>
        <w:rPr>
          <w:rFonts w:ascii="Times New Roman" w:hAnsi="Times New Roman" w:cs="Times New Roman"/>
          <w:sz w:val="28"/>
          <w:szCs w:val="28"/>
        </w:rPr>
        <w:t>Вернадубова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Л.Н</w:t>
      </w:r>
      <w:r>
        <w:rPr>
          <w:rFonts w:ascii="Times New Roman" w:hAnsi="Times New Roman" w:cs="Times New Roman"/>
          <w:color w:val="000000"/>
          <w:sz w:val="28"/>
          <w:szCs w:val="28"/>
        </w:rPr>
        <w:t>.) провед</w:t>
      </w:r>
      <w:r>
        <w:rPr>
          <w:rFonts w:ascii="Times New Roman" w:hAnsi="Times New Roman" w:cs="Times New Roman"/>
          <w:sz w:val="28"/>
          <w:szCs w:val="28"/>
        </w:rPr>
        <w:t xml:space="preserve">ение  в учреждениях экологических уроков в </w:t>
      </w:r>
      <w:r>
        <w:rPr>
          <w:rFonts w:ascii="Times New Roman" w:hAnsi="Times New Roman" w:cs="Times New Roman"/>
          <w:color w:val="000000"/>
          <w:sz w:val="28"/>
          <w:szCs w:val="28"/>
        </w:rPr>
        <w:t>период с 1 по 12 сентября 2025</w:t>
      </w:r>
      <w:r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C3422C" w:rsidRDefault="001C0DAA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5.  Руководителям гаражных кооперативов, садовых некоммерческих товариществ, расположенных в </w:t>
      </w:r>
      <w:proofErr w:type="spellStart"/>
      <w:r>
        <w:rPr>
          <w:rFonts w:ascii="Times New Roman" w:hAnsi="Times New Roman" w:cs="Times New Roman"/>
          <w:sz w:val="28"/>
          <w:szCs w:val="28"/>
        </w:rPr>
        <w:t>водоохранных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зонах поверхностных водных объектов (рек) на территории  г. Искитима, рекомендовать проведение работ по сбору мусора на 20-метровой береговой полосе, обеспечить вывоз мусора на полигоны ТКО  г. Искитима в день проведения работ, не допускать сжигания мусора, отходов, листьев и сучьев.</w:t>
      </w:r>
    </w:p>
    <w:p w:rsidR="00C3422C" w:rsidRDefault="001C0DAA">
      <w:pPr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Руководителям предприятий города Искитима рекомендовать проведение мероприятий по сбору мусора на 20-метровой береговой полосе             р.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Бердь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в черте городского округа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в 1этап, из запланированных 3-х этапов, обеспечить вывоз мусора на полигоны ТКО г. Искитима:</w:t>
      </w:r>
    </w:p>
    <w:p w:rsidR="00C3422C" w:rsidRDefault="001C0DAA">
      <w:pPr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6.1 левый берег: </w:t>
      </w:r>
    </w:p>
    <w:p w:rsidR="00C3422C" w:rsidRDefault="001C0DAA">
      <w:pPr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а) </w:t>
      </w:r>
      <w:r w:rsidR="0064378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от устья р. 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>Черная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до земельного участка напротив ул. М. Горького.   Отв. ООО «СЗ РСК Восток» (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Добролюбский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М.Ю.);</w:t>
      </w:r>
    </w:p>
    <w:p w:rsidR="00C3422C" w:rsidRDefault="001C0DAA">
      <w:pPr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б) от земельного участка напротив ул. М. Горького до территор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>ии           АО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«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Искитимцемент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». Отв. ООО «Чистая планета» </w:t>
      </w:r>
      <w:r>
        <w:rPr>
          <w:rFonts w:ascii="Times New Roman" w:hAnsi="Times New Roman" w:cs="Times New Roman"/>
          <w:sz w:val="28"/>
          <w:szCs w:val="28"/>
        </w:rPr>
        <w:t>(</w:t>
      </w:r>
      <w:proofErr w:type="spellStart"/>
      <w:r>
        <w:fldChar w:fldCharType="begin"/>
      </w:r>
      <w:r>
        <w:instrText xml:space="preserve"> HYPERLINK "https://checko.ru/person/544614569652" \h </w:instrText>
      </w:r>
      <w:r>
        <w:fldChar w:fldCharType="separate"/>
      </w:r>
      <w:r>
        <w:rPr>
          <w:rStyle w:val="a4"/>
          <w:rFonts w:ascii="Times New Roman" w:hAnsi="Times New Roman" w:cs="Times New Roman"/>
          <w:color w:val="000000"/>
          <w:sz w:val="28"/>
          <w:szCs w:val="28"/>
          <w:u w:val="none"/>
          <w:shd w:val="clear" w:color="auto" w:fill="FFFFFF"/>
        </w:rPr>
        <w:t>Дектярникова</w:t>
      </w:r>
      <w:proofErr w:type="spellEnd"/>
      <w:r>
        <w:rPr>
          <w:rStyle w:val="a4"/>
          <w:rFonts w:ascii="Times New Roman" w:hAnsi="Times New Roman" w:cs="Times New Roman"/>
          <w:color w:val="000000"/>
          <w:sz w:val="28"/>
          <w:szCs w:val="28"/>
          <w:u w:val="none"/>
          <w:shd w:val="clear" w:color="auto" w:fill="FFFFFF"/>
        </w:rPr>
        <w:t xml:space="preserve"> Е.Е.) </w:t>
      </w:r>
      <w:r>
        <w:rPr>
          <w:rStyle w:val="a4"/>
          <w:rFonts w:ascii="Times New Roman" w:hAnsi="Times New Roman" w:cs="Times New Roman"/>
          <w:color w:val="000000"/>
          <w:sz w:val="28"/>
          <w:szCs w:val="28"/>
          <w:u w:val="none"/>
          <w:shd w:val="clear" w:color="auto" w:fill="FFFFFF"/>
        </w:rPr>
        <w:fldChar w:fldCharType="end"/>
      </w:r>
      <w:r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C3422C" w:rsidRDefault="001C0DAA">
      <w:pPr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в) от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автомоста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через р.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Бердь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в районе ул. 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>Комсомольская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до устья             р.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Койниха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. Отв. АО «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Искитимцемент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» (Скакун В.П.);</w:t>
      </w:r>
    </w:p>
    <w:p w:rsidR="00C3422C" w:rsidRDefault="001C0DAA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г)</w:t>
      </w:r>
      <w:r w:rsidR="0064378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200 м береговой полосы р. </w:t>
      </w:r>
      <w:proofErr w:type="spellStart"/>
      <w:r>
        <w:rPr>
          <w:rFonts w:ascii="Times New Roman" w:hAnsi="Times New Roman" w:cs="Times New Roman"/>
          <w:sz w:val="28"/>
          <w:szCs w:val="28"/>
        </w:rPr>
        <w:t>Шипуниха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вдоль дамбы. Отв.   </w:t>
      </w:r>
      <w:proofErr w:type="spellStart"/>
      <w:r>
        <w:rPr>
          <w:rFonts w:ascii="Times New Roman" w:hAnsi="Times New Roman" w:cs="Times New Roman"/>
          <w:sz w:val="28"/>
          <w:szCs w:val="28"/>
        </w:rPr>
        <w:t>Искитимский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карьер АО «НКУ»</w:t>
      </w:r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>
        <w:rPr>
          <w:rFonts w:ascii="Times New Roman" w:hAnsi="Times New Roman" w:cs="Times New Roman"/>
          <w:sz w:val="28"/>
          <w:szCs w:val="28"/>
        </w:rPr>
        <w:t>Зибаев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Д.С.);</w:t>
      </w:r>
    </w:p>
    <w:p w:rsidR="00C3422C" w:rsidRDefault="001C0DA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  д) </w:t>
      </w:r>
      <w:r>
        <w:rPr>
          <w:rFonts w:ascii="Times New Roman" w:hAnsi="Times New Roman" w:cs="Times New Roman"/>
          <w:sz w:val="28"/>
          <w:szCs w:val="28"/>
        </w:rPr>
        <w:t xml:space="preserve">от устья  р. </w:t>
      </w:r>
      <w:proofErr w:type="spellStart"/>
      <w:r>
        <w:rPr>
          <w:rFonts w:ascii="Times New Roman" w:hAnsi="Times New Roman" w:cs="Times New Roman"/>
          <w:sz w:val="28"/>
          <w:szCs w:val="28"/>
        </w:rPr>
        <w:t>Шипуниха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до 1 пояса СОЗ НС первого подъём</w:t>
      </w:r>
      <w:proofErr w:type="gramStart"/>
      <w:r>
        <w:rPr>
          <w:rFonts w:ascii="Times New Roman" w:hAnsi="Times New Roman" w:cs="Times New Roman"/>
          <w:sz w:val="28"/>
          <w:szCs w:val="28"/>
        </w:rPr>
        <w:t>а                        ООО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«Водоканал», в 1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поясе СОЗ НС первого подъёма. Отв. ООО «Водоканал»            (</w:t>
      </w:r>
      <w:r>
        <w:rPr>
          <w:rFonts w:ascii="Times New Roman" w:hAnsi="Times New Roman" w:cs="Times New Roman"/>
          <w:sz w:val="28"/>
          <w:szCs w:val="28"/>
        </w:rPr>
        <w:t>Старченко Д.Б.</w:t>
      </w:r>
      <w:r>
        <w:rPr>
          <w:rFonts w:ascii="Times New Roman" w:hAnsi="Times New Roman" w:cs="Times New Roman"/>
          <w:color w:val="000000"/>
          <w:sz w:val="28"/>
          <w:szCs w:val="28"/>
        </w:rPr>
        <w:t>);</w:t>
      </w:r>
    </w:p>
    <w:p w:rsidR="00C3422C" w:rsidRDefault="001C0DAA">
      <w:pPr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Ответственный по организации и  контролю мероприятий по п. 6.1: отдел экологического и земельного контроля администрации г. Искитима            (Баулин В.С.).</w:t>
      </w:r>
    </w:p>
    <w:p w:rsidR="00C3422C" w:rsidRDefault="001C0DAA">
      <w:pPr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6.2 правый берег: </w:t>
      </w:r>
    </w:p>
    <w:p w:rsidR="00C3422C" w:rsidRDefault="001C0DAA">
      <w:pPr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а) от земельного участка напротив отвалов вскрышных пород, вдоль автодороги на СНТ «Зеленый бор» до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автомоста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через р.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Бердь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в районе спасательной станции МЧС. Отв. ЗАО «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Чернореченский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карьер»                     (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Рудь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А. Н.);</w:t>
      </w:r>
    </w:p>
    <w:p w:rsidR="00C3422C" w:rsidRDefault="001C0DAA">
      <w:pPr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б)</w:t>
      </w:r>
      <w:r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от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автомоста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через р.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Бердь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в районе спасательной станции МЧС до пожарного пирса. Отв. ООО «ПОИСК» (</w:t>
      </w:r>
      <w:r>
        <w:rPr>
          <w:rFonts w:ascii="Times New Roman" w:hAnsi="Times New Roman" w:cs="Times New Roman"/>
          <w:sz w:val="28"/>
          <w:szCs w:val="28"/>
        </w:rPr>
        <w:t>Нефедов П.Г</w:t>
      </w:r>
      <w:r>
        <w:rPr>
          <w:rFonts w:ascii="Times New Roman" w:hAnsi="Times New Roman" w:cs="Times New Roman"/>
          <w:color w:val="000000"/>
          <w:sz w:val="28"/>
          <w:szCs w:val="28"/>
        </w:rPr>
        <w:t>.), ПОУ ИТШ ДОСААФ (</w:t>
      </w:r>
      <w:r>
        <w:rPr>
          <w:rFonts w:ascii="Times New Roman" w:hAnsi="Times New Roman" w:cs="Times New Roman"/>
          <w:sz w:val="28"/>
          <w:szCs w:val="28"/>
        </w:rPr>
        <w:t>Шадрин М. А.);</w:t>
      </w:r>
    </w:p>
    <w:p w:rsidR="00C3422C" w:rsidRDefault="001C0DAA">
      <w:pPr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в) от пожарного пирса до пешеходного моста напротив Дома ветеранов. Отв. АО «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Искитимизвесть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» (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Аверченков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С.С.);</w:t>
      </w:r>
    </w:p>
    <w:p w:rsidR="00C3422C" w:rsidRDefault="001C0DAA">
      <w:pPr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г) от  автомобильного моста Новосибирск-Ташанта до железнодорожного полотна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Зап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>.С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</w:rPr>
        <w:t>иб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ж.д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.  Отв. АО «НЗИВ» (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Вареница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Г.Ю.).</w:t>
      </w:r>
    </w:p>
    <w:p w:rsidR="00C3422C" w:rsidRDefault="001C0DAA">
      <w:pPr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Ответственный по организации и контролю мероприятий по п. 6.2:       начальник отдела экологического и земельного контроля администрации                    г. Искитима Баулин В.С.</w:t>
      </w:r>
    </w:p>
    <w:p w:rsidR="00C3422C" w:rsidRDefault="001C0DAA">
      <w:pPr>
        <w:tabs>
          <w:tab w:val="left" w:pos="851"/>
        </w:tabs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7. Руководителям предприятий города Искитима рекомендовать проведение мероприятий по сбору мусора на 20-метровой береговой полосе             р.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Койниха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в черте городского округа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, обеспечить вывоз мусора на полигон ТБО  г. Искитима:</w:t>
      </w:r>
    </w:p>
    <w:p w:rsidR="00C3422C" w:rsidRDefault="001C0DAA">
      <w:pPr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7.1 левый берег:</w:t>
      </w:r>
    </w:p>
    <w:p w:rsidR="00C3422C" w:rsidRDefault="001C0DAA">
      <w:pPr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а) от устья р.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Койниха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до автомобильного моста через реку в районе                   ул. </w:t>
      </w:r>
      <w:proofErr w:type="gramStart"/>
      <w:r>
        <w:rPr>
          <w:rFonts w:ascii="Times New Roman" w:hAnsi="Times New Roman" w:cs="Times New Roman"/>
          <w:sz w:val="28"/>
          <w:szCs w:val="28"/>
        </w:rPr>
        <w:t>Советская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.   </w:t>
      </w:r>
    </w:p>
    <w:p w:rsidR="00C3422C" w:rsidRDefault="001C0DAA">
      <w:pPr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б)</w:t>
      </w:r>
      <w:r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от железнодорожного полотна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Зап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>.С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</w:rPr>
        <w:t>иб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ж.д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. до автомобильного моста Новосибирск-Ташанта. Отв. ООО «Вымпел» (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Кислинский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А.И.), ООО </w:t>
      </w:r>
      <w:r>
        <w:rPr>
          <w:rFonts w:ascii="Times New Roman" w:hAnsi="Times New Roman" w:cs="Times New Roman"/>
          <w:sz w:val="28"/>
          <w:szCs w:val="28"/>
        </w:rPr>
        <w:t>«СУ-28» (Парфёнов С.Б.), ООО «Стандарт» (Яковлева И. А.)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C3422C" w:rsidRDefault="001C0DAA">
      <w:pPr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>Ответственный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по организации и контролю мероприятий: п. 7.1: МБУ «СГЗН»   г. Искитима (</w:t>
      </w:r>
      <w:proofErr w:type="spellStart"/>
      <w:r>
        <w:rPr>
          <w:rFonts w:ascii="Times New Roman" w:hAnsi="Times New Roman" w:cs="Times New Roman"/>
          <w:sz w:val="28"/>
          <w:szCs w:val="28"/>
        </w:rPr>
        <w:t>Решетков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Н.С</w:t>
      </w:r>
      <w:r>
        <w:rPr>
          <w:rFonts w:ascii="Times New Roman" w:hAnsi="Times New Roman" w:cs="Times New Roman"/>
          <w:color w:val="000000"/>
          <w:sz w:val="28"/>
          <w:szCs w:val="28"/>
        </w:rPr>
        <w:t>.)</w:t>
      </w:r>
    </w:p>
    <w:p w:rsidR="00C3422C" w:rsidRDefault="001C0DAA">
      <w:pPr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7.2 правый берег:</w:t>
      </w:r>
    </w:p>
    <w:p w:rsidR="00C3422C" w:rsidRDefault="001C0DAA">
      <w:pPr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а) от  автомобильного моста Новосибирск-Ташанта до железнодорожного полотна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Зап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>.С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</w:rPr>
        <w:t>иб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ж.д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.  Отв. АО «НЗИВ» (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Вареница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Г.Ю.).</w:t>
      </w:r>
    </w:p>
    <w:p w:rsidR="00C3422C" w:rsidRDefault="001C0DAA">
      <w:pPr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>Ответственный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по организации и контролю мероприятий: п. 7.2: МБУ «СГЗН»   г. Искитима (</w:t>
      </w:r>
      <w:proofErr w:type="spellStart"/>
      <w:r>
        <w:rPr>
          <w:rFonts w:ascii="Times New Roman" w:hAnsi="Times New Roman" w:cs="Times New Roman"/>
          <w:sz w:val="28"/>
          <w:szCs w:val="28"/>
        </w:rPr>
        <w:t>Решетков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Н.С</w:t>
      </w:r>
      <w:r>
        <w:rPr>
          <w:rFonts w:ascii="Times New Roman" w:hAnsi="Times New Roman" w:cs="Times New Roman"/>
          <w:color w:val="000000"/>
          <w:sz w:val="28"/>
          <w:szCs w:val="28"/>
        </w:rPr>
        <w:t>.).</w:t>
      </w:r>
    </w:p>
    <w:p w:rsidR="00C3422C" w:rsidRDefault="001C0DAA">
      <w:pPr>
        <w:tabs>
          <w:tab w:val="left" w:pos="709"/>
          <w:tab w:val="left" w:pos="851"/>
        </w:tabs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8. Руководителям предприятий города Искитима рекомендовать проведение мероприятий по сбору мусора на 20-метровой береговой полосе             р.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Шипуниха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в черте городского округа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, обеспечить вывоз мусора на полигон ТБО  г. Искитима:</w:t>
      </w:r>
    </w:p>
    <w:p w:rsidR="00C3422C" w:rsidRDefault="001C0DAA">
      <w:pPr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8.1 левый берег:</w:t>
      </w:r>
    </w:p>
    <w:p w:rsidR="00C3422C" w:rsidRDefault="001C0DAA">
      <w:pPr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а) от 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автомоста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в районе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шламоотстойника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карьера АО НКУ, до технологического моста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карьера АО НКУ, через реку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Шипуниха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автодороги на карьер известняка. Отв. ООО «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Термолэнд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»                     </w:t>
      </w:r>
      <w:r>
        <w:rPr>
          <w:rFonts w:ascii="Times New Roman" w:hAnsi="Times New Roman" w:cs="Times New Roman"/>
          <w:color w:val="000000"/>
        </w:rPr>
        <w:t>(</w:t>
      </w:r>
      <w:r>
        <w:rPr>
          <w:rFonts w:ascii="Times New Roman" w:hAnsi="Times New Roman" w:cs="Times New Roman"/>
          <w:color w:val="000000"/>
          <w:sz w:val="28"/>
          <w:szCs w:val="28"/>
        </w:rPr>
        <w:t>Белый В.Т.);</w:t>
      </w:r>
    </w:p>
    <w:p w:rsidR="00C3422C" w:rsidRDefault="001C0DAA">
      <w:pPr>
        <w:ind w:firstLine="645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б) от   технологического моста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карьера АО НКУ через реку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Шипуниха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автодороги на карьер известняка до автомобильного моста в районе НФС ООО «Водоканал». Отв. ООО «ЖБИ-5»  (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Удальев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О.И.).</w:t>
      </w:r>
    </w:p>
    <w:p w:rsidR="00C3422C" w:rsidRDefault="001C0DAA">
      <w:pPr>
        <w:ind w:firstLine="645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Ответственный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по организации и контролю мероприятий по п. 8.1: МКУ «УЖКХ » г. Искитима (Васильев Д.Н.).</w:t>
      </w:r>
    </w:p>
    <w:p w:rsidR="00C3422C" w:rsidRDefault="001C0DAA">
      <w:pPr>
        <w:tabs>
          <w:tab w:val="left" w:pos="709"/>
          <w:tab w:val="left" w:pos="851"/>
        </w:tabs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</w:t>
      </w:r>
      <w:r w:rsidR="0064378E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Рекомендовать начальнику Межмуниципального отдела МВД России            «</w:t>
      </w:r>
      <w:proofErr w:type="spellStart"/>
      <w:r>
        <w:rPr>
          <w:rFonts w:ascii="Times New Roman" w:hAnsi="Times New Roman" w:cs="Times New Roman"/>
          <w:sz w:val="28"/>
          <w:szCs w:val="28"/>
        </w:rPr>
        <w:t>Искитимский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>»  Елагину С.Ф:</w:t>
      </w:r>
    </w:p>
    <w:p w:rsidR="00C3422C" w:rsidRDefault="001C0DAA">
      <w:pPr>
        <w:tabs>
          <w:tab w:val="left" w:pos="180"/>
        </w:tabs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9.1. Обеспечить соблюдение общественного порядка при проведении работ в рамках акции «Чистый берег» по уборке береговой полосы поверхностных водных объектов в черте города; </w:t>
      </w:r>
    </w:p>
    <w:p w:rsidR="00C3422C" w:rsidRDefault="001C0DAA">
      <w:pPr>
        <w:tabs>
          <w:tab w:val="left" w:pos="180"/>
        </w:tabs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9.2. Обеспечить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соблюдением правил перевозки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мусора, сыпучих строительных материалов, листвы, спил деревьев транспортными средствами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C3422C" w:rsidRDefault="001C0DAA">
      <w:pPr>
        <w:tabs>
          <w:tab w:val="left" w:pos="180"/>
        </w:tabs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9.3.</w:t>
      </w:r>
      <w:r w:rsidR="0064378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Обеспечить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движением грузового транспорта по улицам города в соответствии с требованиями дорожных знаков.</w:t>
      </w:r>
    </w:p>
    <w:p w:rsidR="00C3422C" w:rsidRDefault="001C0DAA">
      <w:pPr>
        <w:tabs>
          <w:tab w:val="left" w:pos="180"/>
          <w:tab w:val="left" w:pos="851"/>
        </w:tabs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10.  </w:t>
      </w:r>
      <w:r w:rsidR="0064378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Рекомендовать директор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>у ООО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«Прогресс» Шеину И.С. обеспечить 25 июля, 22 августа и 26 сентября 2025 года бесплатный прием мусора на  полигоны ТКО г. Искитима.</w:t>
      </w:r>
    </w:p>
    <w:p w:rsidR="00C3422C" w:rsidRDefault="001C0DAA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11</w:t>
      </w:r>
      <w:r>
        <w:rPr>
          <w:rFonts w:ascii="Times New Roman" w:hAnsi="Times New Roman" w:cs="Times New Roman"/>
          <w:sz w:val="28"/>
          <w:szCs w:val="28"/>
        </w:rPr>
        <w:t xml:space="preserve">.  Отделу экологического и земельного контроля (Баулину В.С.)   по организации и проведению акции «Чистый берег»: </w:t>
      </w:r>
    </w:p>
    <w:p w:rsidR="00C3422C" w:rsidRDefault="001C0DAA">
      <w:pPr>
        <w:tabs>
          <w:tab w:val="left" w:pos="180"/>
        </w:tabs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11.1</w:t>
      </w:r>
      <w:r>
        <w:rPr>
          <w:rFonts w:ascii="Times New Roman" w:hAnsi="Times New Roman" w:cs="Times New Roman"/>
          <w:sz w:val="28"/>
          <w:szCs w:val="28"/>
        </w:rPr>
        <w:t>.Обратиться к руководителям и коллективам организаций, к жителям города с предложением об организации работ по очистке береговой полосы водных объектов в черте г. Искитима;</w:t>
      </w:r>
    </w:p>
    <w:p w:rsidR="00C3422C" w:rsidRDefault="001C0DAA">
      <w:pPr>
        <w:tabs>
          <w:tab w:val="left" w:pos="180"/>
        </w:tabs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11.2. Организовать доведение данного распоряжения до исполнителей мероприятий в срок до 11 июля 2025 года;</w:t>
      </w:r>
    </w:p>
    <w:p w:rsidR="00C3422C" w:rsidRDefault="001C0DAA">
      <w:pPr>
        <w:tabs>
          <w:tab w:val="left" w:pos="180"/>
        </w:tabs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11.3</w:t>
      </w:r>
      <w:r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Организовать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проведением работ по очистке береговой полосы водных объектов в черте  г. Искитима; </w:t>
      </w:r>
    </w:p>
    <w:p w:rsidR="00C3422C" w:rsidRDefault="001C0DAA">
      <w:pPr>
        <w:tabs>
          <w:tab w:val="left" w:pos="180"/>
        </w:tabs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11.4. Предоставить Главе города предложения по поощрению организаций активно участвующих в мероприятиях и предложения о принятии конкретных мер к должностным лицам, арендаторам земельных участков и строений, не выполнившим установленные требования к содержанию территорий и объектов в соответствии с Правилами.</w:t>
      </w:r>
    </w:p>
    <w:p w:rsidR="00C3422C" w:rsidRDefault="001C0DAA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12.</w:t>
      </w:r>
      <w:r>
        <w:rPr>
          <w:rFonts w:ascii="Times New Roman" w:hAnsi="Times New Roman" w:cs="Times New Roman"/>
          <w:sz w:val="28"/>
          <w:szCs w:val="28"/>
        </w:rPr>
        <w:t xml:space="preserve"> Ответственным за выполнение мероприятий по акции «Чистый берег», указанным в Приложении, представить до </w:t>
      </w:r>
      <w:r>
        <w:rPr>
          <w:rFonts w:ascii="Times New Roman" w:hAnsi="Times New Roman" w:cs="Times New Roman"/>
          <w:color w:val="000000"/>
          <w:sz w:val="28"/>
          <w:szCs w:val="28"/>
        </w:rPr>
        <w:t>4 августа, 1 сентября, 1 октября</w:t>
      </w:r>
      <w:r>
        <w:rPr>
          <w:rFonts w:ascii="Times New Roman" w:hAnsi="Times New Roman" w:cs="Times New Roman"/>
          <w:sz w:val="28"/>
          <w:szCs w:val="28"/>
        </w:rPr>
        <w:t xml:space="preserve"> 2025 года информационный отчет с фотоматериалом о проделанной работе в отдел  экологического и земельного контроля администрации               г. Искитима.</w:t>
      </w:r>
    </w:p>
    <w:p w:rsidR="0064378E" w:rsidRDefault="0064378E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64378E" w:rsidRDefault="0064378E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C3422C" w:rsidRDefault="001C0DAA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13. </w:t>
      </w:r>
      <w:proofErr w:type="gramStart"/>
      <w:r>
        <w:rPr>
          <w:rFonts w:ascii="Times New Roman" w:hAnsi="Times New Roman" w:cs="Times New Roman"/>
          <w:sz w:val="28"/>
          <w:szCs w:val="28"/>
        </w:rPr>
        <w:t>МБУ «Служба гражданской  защиты населения  г. Искитима»        (</w:t>
      </w:r>
      <w:proofErr w:type="spellStart"/>
      <w:r>
        <w:rPr>
          <w:rFonts w:ascii="Times New Roman" w:hAnsi="Times New Roman" w:cs="Times New Roman"/>
          <w:sz w:val="28"/>
          <w:szCs w:val="28"/>
        </w:rPr>
        <w:t>Решетков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Н.С.), отделу  экологического и земельного контроля администрации                         г. Искитима (Баулин В.С.)   представить </w:t>
      </w:r>
      <w:r>
        <w:rPr>
          <w:rFonts w:ascii="Times New Roman" w:hAnsi="Times New Roman" w:cs="Times New Roman"/>
          <w:color w:val="000000"/>
          <w:sz w:val="28"/>
          <w:szCs w:val="28"/>
        </w:rPr>
        <w:t>до 6 октября  2025</w:t>
      </w:r>
      <w:r>
        <w:rPr>
          <w:rFonts w:ascii="Times New Roman" w:hAnsi="Times New Roman" w:cs="Times New Roman"/>
          <w:sz w:val="28"/>
          <w:szCs w:val="28"/>
        </w:rPr>
        <w:t xml:space="preserve"> года итоговый отчет о проведении акции «Чистый берег» на территории г. Искитима в Главное управление МЧС России по Новосибирской области и Министерство природных ресурсов и экологии Новосибирской области.</w:t>
      </w:r>
      <w:proofErr w:type="gramEnd"/>
    </w:p>
    <w:p w:rsidR="00C3422C" w:rsidRDefault="001C0DAA">
      <w:pPr>
        <w:tabs>
          <w:tab w:val="left" w:pos="180"/>
        </w:tabs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14. Рекомендовать руководителям средств массовой информации  вести постоянное освещение хода работ по очистке береговой полосы водных объектов в черте  г. Искитима.</w:t>
      </w:r>
    </w:p>
    <w:p w:rsidR="00C3422C" w:rsidRDefault="001C0DAA">
      <w:pPr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15. Опубликовать данное распоряжение в газете «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Искитимские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ведомости» и разместить на официальном сайте администрации г. Искитима.</w:t>
      </w:r>
    </w:p>
    <w:p w:rsidR="00C3422C" w:rsidRPr="0064378E" w:rsidRDefault="001C0DAA" w:rsidP="0064378E">
      <w:pPr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16. 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>Контроль</w:t>
      </w:r>
      <w:r>
        <w:rPr>
          <w:rFonts w:ascii="Times New Roman" w:hAnsi="Times New Roman" w:cs="Times New Roman"/>
          <w:sz w:val="28"/>
          <w:szCs w:val="28"/>
        </w:rPr>
        <w:t xml:space="preserve">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данного распоряжения возложить на первого заместителя главы администрации  </w:t>
      </w:r>
      <w:proofErr w:type="spellStart"/>
      <w:r>
        <w:rPr>
          <w:rFonts w:ascii="Times New Roman" w:hAnsi="Times New Roman" w:cs="Times New Roman"/>
          <w:sz w:val="28"/>
          <w:szCs w:val="28"/>
        </w:rPr>
        <w:t>Шимкива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С. И.</w:t>
      </w:r>
    </w:p>
    <w:p w:rsidR="00C3422C" w:rsidRDefault="00C3422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3422C" w:rsidRDefault="001C0DAA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Глава города Искитима                                                                       С.В. </w:t>
      </w:r>
      <w:proofErr w:type="spellStart"/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Завражин</w:t>
      </w:r>
      <w:proofErr w:type="spellEnd"/>
    </w:p>
    <w:p w:rsidR="00C3422C" w:rsidRDefault="001C0DAA">
      <w:pPr>
        <w:spacing w:after="0" w:line="240" w:lineRule="auto"/>
        <w:ind w:left="2880" w:firstLine="720"/>
        <w:rPr>
          <w:rFonts w:ascii="Times New Roman" w:eastAsia="Times New Roman" w:hAnsi="Times New Roman" w:cs="Times New Roman"/>
          <w:color w:val="F2F2F2" w:themeColor="background1" w:themeShade="F2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color w:val="D9D9D9" w:themeColor="background1" w:themeShade="D9"/>
          <w:sz w:val="28"/>
          <w:szCs w:val="20"/>
          <w:lang w:eastAsia="ru-RU"/>
        </w:rPr>
        <w:t xml:space="preserve"> </w:t>
      </w:r>
      <w:bookmarkStart w:id="0" w:name="_GoBack"/>
      <w:bookmarkEnd w:id="0"/>
      <w:r>
        <w:rPr>
          <w:rFonts w:ascii="Times New Roman" w:eastAsia="Times New Roman" w:hAnsi="Times New Roman" w:cs="Times New Roman"/>
          <w:color w:val="D9D9D9" w:themeColor="background1" w:themeShade="D9"/>
          <w:sz w:val="28"/>
          <w:szCs w:val="20"/>
          <w:lang w:eastAsia="ru-RU"/>
        </w:rPr>
        <w:t xml:space="preserve"> </w:t>
      </w:r>
    </w:p>
    <w:p w:rsidR="00C3422C" w:rsidRDefault="00C3422C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C3422C" w:rsidRDefault="00C3422C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C3422C" w:rsidRDefault="00C3422C">
      <w:pPr>
        <w:tabs>
          <w:tab w:val="left" w:pos="180"/>
        </w:tabs>
        <w:ind w:left="4860"/>
        <w:rPr>
          <w:sz w:val="28"/>
          <w:szCs w:val="28"/>
        </w:rPr>
      </w:pPr>
    </w:p>
    <w:p w:rsidR="00C3422C" w:rsidRDefault="00C3422C">
      <w:pPr>
        <w:tabs>
          <w:tab w:val="left" w:pos="180"/>
        </w:tabs>
        <w:ind w:left="4860"/>
        <w:rPr>
          <w:sz w:val="28"/>
          <w:szCs w:val="28"/>
        </w:rPr>
      </w:pPr>
    </w:p>
    <w:p w:rsidR="00C3422C" w:rsidRDefault="00C3422C">
      <w:pPr>
        <w:tabs>
          <w:tab w:val="left" w:pos="180"/>
        </w:tabs>
        <w:ind w:left="4860"/>
        <w:rPr>
          <w:sz w:val="28"/>
          <w:szCs w:val="28"/>
        </w:rPr>
      </w:pPr>
    </w:p>
    <w:p w:rsidR="00C3422C" w:rsidRDefault="00C3422C">
      <w:pPr>
        <w:tabs>
          <w:tab w:val="left" w:pos="180"/>
        </w:tabs>
        <w:ind w:left="4860"/>
        <w:rPr>
          <w:sz w:val="28"/>
          <w:szCs w:val="28"/>
        </w:rPr>
      </w:pPr>
    </w:p>
    <w:p w:rsidR="00C3422C" w:rsidRDefault="00C3422C">
      <w:pPr>
        <w:tabs>
          <w:tab w:val="left" w:pos="180"/>
        </w:tabs>
        <w:ind w:left="4860"/>
        <w:rPr>
          <w:sz w:val="28"/>
          <w:szCs w:val="28"/>
        </w:rPr>
      </w:pPr>
    </w:p>
    <w:p w:rsidR="00C3422C" w:rsidRDefault="00C3422C">
      <w:pPr>
        <w:tabs>
          <w:tab w:val="left" w:pos="180"/>
        </w:tabs>
        <w:ind w:left="4860"/>
        <w:rPr>
          <w:sz w:val="28"/>
          <w:szCs w:val="28"/>
        </w:rPr>
      </w:pPr>
    </w:p>
    <w:p w:rsidR="00C3422C" w:rsidRDefault="00C3422C">
      <w:pPr>
        <w:tabs>
          <w:tab w:val="left" w:pos="180"/>
        </w:tabs>
        <w:ind w:left="4860"/>
        <w:rPr>
          <w:sz w:val="28"/>
          <w:szCs w:val="28"/>
        </w:rPr>
      </w:pPr>
    </w:p>
    <w:p w:rsidR="00C3422C" w:rsidRDefault="00C3422C">
      <w:pPr>
        <w:tabs>
          <w:tab w:val="left" w:pos="180"/>
        </w:tabs>
        <w:ind w:left="4860"/>
        <w:rPr>
          <w:sz w:val="28"/>
          <w:szCs w:val="28"/>
        </w:rPr>
      </w:pPr>
    </w:p>
    <w:p w:rsidR="00C3422C" w:rsidRDefault="00C3422C">
      <w:pPr>
        <w:tabs>
          <w:tab w:val="left" w:pos="180"/>
        </w:tabs>
        <w:ind w:left="4860"/>
        <w:rPr>
          <w:sz w:val="28"/>
          <w:szCs w:val="28"/>
        </w:rPr>
      </w:pPr>
    </w:p>
    <w:p w:rsidR="00C3422C" w:rsidRDefault="00C3422C">
      <w:pPr>
        <w:tabs>
          <w:tab w:val="left" w:pos="180"/>
        </w:tabs>
        <w:ind w:left="4860"/>
        <w:rPr>
          <w:sz w:val="28"/>
          <w:szCs w:val="28"/>
        </w:rPr>
      </w:pPr>
    </w:p>
    <w:p w:rsidR="00C3422C" w:rsidRDefault="00C3422C">
      <w:pPr>
        <w:tabs>
          <w:tab w:val="left" w:pos="180"/>
        </w:tabs>
        <w:ind w:left="4860"/>
        <w:rPr>
          <w:sz w:val="28"/>
          <w:szCs w:val="28"/>
        </w:rPr>
      </w:pPr>
    </w:p>
    <w:p w:rsidR="00C3422C" w:rsidRDefault="00C3422C">
      <w:pPr>
        <w:tabs>
          <w:tab w:val="left" w:pos="180"/>
        </w:tabs>
        <w:ind w:left="4860"/>
        <w:rPr>
          <w:sz w:val="28"/>
          <w:szCs w:val="28"/>
        </w:rPr>
      </w:pPr>
    </w:p>
    <w:p w:rsidR="00C3422C" w:rsidRDefault="00C3422C">
      <w:pPr>
        <w:tabs>
          <w:tab w:val="left" w:pos="180"/>
        </w:tabs>
        <w:ind w:left="4860"/>
        <w:rPr>
          <w:sz w:val="28"/>
          <w:szCs w:val="28"/>
        </w:rPr>
      </w:pPr>
    </w:p>
    <w:p w:rsidR="00C3422C" w:rsidRDefault="001C0DAA">
      <w:pPr>
        <w:tabs>
          <w:tab w:val="left" w:pos="180"/>
        </w:tabs>
        <w:spacing w:after="0" w:line="240" w:lineRule="auto"/>
        <w:ind w:left="485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</w:p>
    <w:p w:rsidR="00C3422C" w:rsidRDefault="001C0DAA">
      <w:pPr>
        <w:tabs>
          <w:tab w:val="left" w:pos="180"/>
        </w:tabs>
        <w:spacing w:after="0" w:line="240" w:lineRule="auto"/>
        <w:ind w:left="485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распоряжению администрации</w:t>
      </w:r>
    </w:p>
    <w:p w:rsidR="0064378E" w:rsidRDefault="001C0DAA">
      <w:pPr>
        <w:tabs>
          <w:tab w:val="left" w:pos="180"/>
        </w:tabs>
        <w:spacing w:after="0" w:line="240" w:lineRule="auto"/>
        <w:ind w:left="485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города Искитима</w:t>
      </w:r>
    </w:p>
    <w:p w:rsidR="00C3422C" w:rsidRDefault="001C0DAA">
      <w:pPr>
        <w:tabs>
          <w:tab w:val="left" w:pos="180"/>
        </w:tabs>
        <w:spacing w:after="0" w:line="240" w:lineRule="auto"/>
        <w:ind w:left="485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от</w:t>
      </w:r>
      <w:r w:rsidR="0064378E">
        <w:rPr>
          <w:rFonts w:ascii="Times New Roman" w:hAnsi="Times New Roman" w:cs="Times New Roman"/>
          <w:sz w:val="28"/>
          <w:szCs w:val="28"/>
          <w:u w:val="single"/>
        </w:rPr>
        <w:t xml:space="preserve">  06.06.2025 </w:t>
      </w:r>
      <w:r>
        <w:rPr>
          <w:rFonts w:ascii="Times New Roman" w:hAnsi="Times New Roman" w:cs="Times New Roman"/>
          <w:sz w:val="28"/>
          <w:szCs w:val="28"/>
        </w:rPr>
        <w:t>№</w:t>
      </w:r>
      <w:r w:rsidR="0064378E">
        <w:rPr>
          <w:rFonts w:ascii="Times New Roman" w:hAnsi="Times New Roman" w:cs="Times New Roman"/>
          <w:sz w:val="28"/>
          <w:szCs w:val="28"/>
        </w:rPr>
        <w:t xml:space="preserve">  278-р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        </w:t>
      </w:r>
    </w:p>
    <w:p w:rsidR="00C3422C" w:rsidRDefault="001C0DAA">
      <w:pPr>
        <w:spacing w:after="0" w:line="240" w:lineRule="auto"/>
        <w:ind w:left="4320" w:firstLine="642"/>
        <w:jc w:val="both"/>
        <w:rPr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</w:t>
      </w:r>
    </w:p>
    <w:p w:rsidR="00C3422C" w:rsidRDefault="001C0DAA">
      <w:pPr>
        <w:ind w:left="4248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                                                     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                                                               </w:t>
      </w:r>
    </w:p>
    <w:p w:rsidR="00C3422C" w:rsidRDefault="001C0DAA">
      <w:pPr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                              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ПЛАН </w:t>
      </w:r>
    </w:p>
    <w:p w:rsidR="00C3422C" w:rsidRDefault="001C0DAA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мероприятий по организации и проведению Всероссийской акции          «Чистый берег» на территории города Искитима </w:t>
      </w:r>
    </w:p>
    <w:p w:rsidR="00C3422C" w:rsidRDefault="001C0DAA">
      <w:pPr>
        <w:pStyle w:val="Default"/>
        <w:jc w:val="center"/>
        <w:rPr>
          <w:b/>
          <w:sz w:val="28"/>
          <w:szCs w:val="28"/>
        </w:rPr>
      </w:pPr>
      <w:r>
        <w:rPr>
          <w:sz w:val="28"/>
          <w:szCs w:val="28"/>
        </w:rPr>
        <w:t xml:space="preserve">  с 25 июля по 26 сентября 2025 года</w:t>
      </w:r>
    </w:p>
    <w:tbl>
      <w:tblPr>
        <w:tblW w:w="10800" w:type="dxa"/>
        <w:tblInd w:w="-612" w:type="dxa"/>
        <w:tblLayout w:type="fixed"/>
        <w:tblLook w:val="01E0" w:firstRow="1" w:lastRow="1" w:firstColumn="1" w:lastColumn="1" w:noHBand="0" w:noVBand="0"/>
      </w:tblPr>
      <w:tblGrid>
        <w:gridCol w:w="577"/>
        <w:gridCol w:w="33"/>
        <w:gridCol w:w="3512"/>
        <w:gridCol w:w="2552"/>
        <w:gridCol w:w="1606"/>
        <w:gridCol w:w="2520"/>
      </w:tblGrid>
      <w:tr w:rsidR="00C3422C">
        <w:tc>
          <w:tcPr>
            <w:tcW w:w="6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3422C" w:rsidRDefault="001C0DAA">
            <w:pPr>
              <w:pStyle w:val="Default"/>
              <w:widowControl w:val="0"/>
              <w:rPr>
                <w:i/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 xml:space="preserve">№ </w:t>
            </w:r>
            <w:proofErr w:type="gramStart"/>
            <w:r>
              <w:rPr>
                <w:i/>
                <w:sz w:val="28"/>
                <w:szCs w:val="28"/>
              </w:rPr>
              <w:t>п</w:t>
            </w:r>
            <w:proofErr w:type="gramEnd"/>
            <w:r>
              <w:rPr>
                <w:i/>
                <w:sz w:val="28"/>
                <w:szCs w:val="28"/>
              </w:rPr>
              <w:t>/п</w:t>
            </w:r>
          </w:p>
        </w:tc>
        <w:tc>
          <w:tcPr>
            <w:tcW w:w="3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3422C" w:rsidRDefault="001C0DAA">
            <w:pPr>
              <w:pStyle w:val="Default"/>
              <w:widowControl w:val="0"/>
              <w:ind w:left="-121" w:right="-172"/>
              <w:jc w:val="center"/>
              <w:rPr>
                <w:i/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3422C" w:rsidRDefault="001C0DAA">
            <w:pPr>
              <w:pStyle w:val="Default"/>
              <w:widowControl w:val="0"/>
              <w:ind w:left="-44" w:right="-108"/>
              <w:jc w:val="center"/>
              <w:rPr>
                <w:i/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>Исполнители</w:t>
            </w:r>
          </w:p>
        </w:tc>
        <w:tc>
          <w:tcPr>
            <w:tcW w:w="1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3422C" w:rsidRDefault="001C0DAA">
            <w:pPr>
              <w:widowControl w:val="0"/>
              <w:jc w:val="center"/>
              <w:rPr>
                <w:rFonts w:ascii="Times New Roman" w:hAnsi="Times New Roman" w:cs="Times New Roman"/>
                <w:i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28"/>
                <w:szCs w:val="28"/>
              </w:rPr>
              <w:t>Срок</w:t>
            </w:r>
          </w:p>
          <w:p w:rsidR="00C3422C" w:rsidRDefault="001C0DAA">
            <w:pPr>
              <w:widowControl w:val="0"/>
              <w:jc w:val="center"/>
              <w:rPr>
                <w:rFonts w:ascii="Times New Roman" w:hAnsi="Times New Roman" w:cs="Times New Roman"/>
                <w:i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28"/>
                <w:szCs w:val="28"/>
              </w:rPr>
              <w:t>исполнения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3422C" w:rsidRDefault="001C0DAA">
            <w:pPr>
              <w:widowControl w:val="0"/>
              <w:jc w:val="center"/>
              <w:rPr>
                <w:rFonts w:ascii="Times New Roman" w:hAnsi="Times New Roman" w:cs="Times New Roman"/>
                <w:i/>
                <w:color w:val="000000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i/>
                <w:color w:val="000000"/>
                <w:sz w:val="28"/>
                <w:szCs w:val="28"/>
              </w:rPr>
              <w:t>Ответственный</w:t>
            </w:r>
            <w:proofErr w:type="gramEnd"/>
            <w:r>
              <w:rPr>
                <w:rFonts w:ascii="Times New Roman" w:hAnsi="Times New Roman" w:cs="Times New Roman"/>
                <w:i/>
                <w:color w:val="000000"/>
                <w:sz w:val="28"/>
                <w:szCs w:val="28"/>
              </w:rPr>
              <w:t xml:space="preserve">    за исполнение</w:t>
            </w:r>
          </w:p>
        </w:tc>
      </w:tr>
      <w:tr w:rsidR="00C3422C">
        <w:tc>
          <w:tcPr>
            <w:tcW w:w="1080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3422C" w:rsidRPr="0064378E" w:rsidRDefault="001C0DAA">
            <w:pPr>
              <w:pStyle w:val="Default"/>
              <w:widowControl w:val="0"/>
              <w:jc w:val="center"/>
              <w:rPr>
                <w:sz w:val="28"/>
                <w:szCs w:val="28"/>
              </w:rPr>
            </w:pPr>
            <w:r w:rsidRPr="0064378E">
              <w:rPr>
                <w:bCs/>
                <w:sz w:val="28"/>
                <w:szCs w:val="28"/>
              </w:rPr>
              <w:t>1. Организационные и итоговые мероприятия</w:t>
            </w:r>
          </w:p>
        </w:tc>
      </w:tr>
      <w:tr w:rsidR="00C3422C">
        <w:trPr>
          <w:trHeight w:val="403"/>
        </w:trPr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3422C" w:rsidRDefault="001C0DAA">
            <w:pPr>
              <w:pStyle w:val="Default"/>
              <w:widowControl w:val="0"/>
              <w:ind w:right="-218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1.1.</w:t>
            </w:r>
          </w:p>
        </w:tc>
        <w:tc>
          <w:tcPr>
            <w:tcW w:w="35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3422C" w:rsidRDefault="001C0DAA">
            <w:pPr>
              <w:pStyle w:val="Default"/>
              <w:widowControl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Подведение итогов по мероприятиям проведенной акции и экологического субботника.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3422C" w:rsidRDefault="001C0DAA">
            <w:pPr>
              <w:widowControl w:val="0"/>
              <w:ind w:right="-108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ОЭ и ЗК,</w:t>
            </w:r>
          </w:p>
          <w:p w:rsidR="00C3422C" w:rsidRDefault="001C0DAA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МБУ «СГЗН»</w:t>
            </w:r>
          </w:p>
          <w:p w:rsidR="00C3422C" w:rsidRDefault="001C0DAA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г. Искитима</w:t>
            </w:r>
          </w:p>
        </w:tc>
        <w:tc>
          <w:tcPr>
            <w:tcW w:w="1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3422C" w:rsidRDefault="001C0DAA">
            <w:pPr>
              <w:widowControl w:val="0"/>
              <w:ind w:left="-108" w:right="-108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до</w:t>
            </w:r>
          </w:p>
          <w:p w:rsidR="00C3422C" w:rsidRDefault="001C0DAA">
            <w:pPr>
              <w:widowControl w:val="0"/>
              <w:ind w:left="-108" w:right="-108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06.10.2025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3422C" w:rsidRDefault="001C0DAA">
            <w:pPr>
              <w:widowControl w:val="0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Баулин В.С.</w:t>
            </w:r>
          </w:p>
          <w:p w:rsidR="00C3422C" w:rsidRDefault="001C0DAA">
            <w:pPr>
              <w:widowControl w:val="0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Решетков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Н.С.</w:t>
            </w:r>
          </w:p>
          <w:p w:rsidR="00C3422C" w:rsidRDefault="00C3422C">
            <w:pPr>
              <w:widowControl w:val="0"/>
              <w:tabs>
                <w:tab w:val="left" w:pos="180"/>
              </w:tabs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C3422C">
        <w:trPr>
          <w:trHeight w:val="403"/>
        </w:trPr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3422C" w:rsidRDefault="001C0DAA">
            <w:pPr>
              <w:pStyle w:val="Default"/>
              <w:widowControl w:val="0"/>
              <w:ind w:right="-76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1.2.</w:t>
            </w:r>
          </w:p>
        </w:tc>
        <w:tc>
          <w:tcPr>
            <w:tcW w:w="35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3422C" w:rsidRDefault="001C0DAA">
            <w:pPr>
              <w:pStyle w:val="Default"/>
              <w:widowControl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Подготовка сводного отчета по проведению акции и экологического субботника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3422C" w:rsidRDefault="00C3422C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C3422C" w:rsidRDefault="001C0DAA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ОЭ и ЗК</w:t>
            </w:r>
          </w:p>
          <w:p w:rsidR="00C3422C" w:rsidRDefault="00C3422C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3422C" w:rsidRDefault="001C0DAA">
            <w:pPr>
              <w:widowControl w:val="0"/>
              <w:ind w:left="-108" w:right="-108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до</w:t>
            </w:r>
          </w:p>
          <w:p w:rsidR="00C3422C" w:rsidRDefault="001C0DAA">
            <w:pPr>
              <w:widowControl w:val="0"/>
              <w:ind w:left="-108" w:right="-108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06.10.2025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3422C" w:rsidRDefault="001C0DAA">
            <w:pPr>
              <w:widowControl w:val="0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Баулин В.С.</w:t>
            </w:r>
          </w:p>
          <w:p w:rsidR="00C3422C" w:rsidRDefault="00C3422C">
            <w:pPr>
              <w:widowControl w:val="0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C3422C"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3422C" w:rsidRDefault="001C0DAA">
            <w:pPr>
              <w:pStyle w:val="Default"/>
              <w:widowControl w:val="0"/>
              <w:ind w:right="-76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1.3.</w:t>
            </w:r>
          </w:p>
        </w:tc>
        <w:tc>
          <w:tcPr>
            <w:tcW w:w="35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3422C" w:rsidRDefault="001C0DAA">
            <w:pPr>
              <w:widowControl w:val="0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Предоставление отчета по мероприятиям акции и экологического субботника в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Главное управление МЧС России по Новосибирской области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3422C" w:rsidRDefault="001C0DAA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ОЭ и ЗК</w:t>
            </w:r>
          </w:p>
          <w:p w:rsidR="00C3422C" w:rsidRDefault="001C0DAA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МБУ «СГЗН»</w:t>
            </w:r>
          </w:p>
          <w:p w:rsidR="00C3422C" w:rsidRDefault="001C0DAA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г. Искитима</w:t>
            </w:r>
          </w:p>
        </w:tc>
        <w:tc>
          <w:tcPr>
            <w:tcW w:w="1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3422C" w:rsidRDefault="001C0DAA">
            <w:pPr>
              <w:widowControl w:val="0"/>
              <w:ind w:left="-108" w:right="-108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до</w:t>
            </w:r>
          </w:p>
          <w:p w:rsidR="00C3422C" w:rsidRDefault="001C0DAA">
            <w:pPr>
              <w:widowControl w:val="0"/>
              <w:ind w:left="-108" w:right="-108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06.10.2025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3422C" w:rsidRDefault="001C0DAA">
            <w:pPr>
              <w:widowControl w:val="0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Баулин В.С.</w:t>
            </w:r>
          </w:p>
          <w:p w:rsidR="00C3422C" w:rsidRDefault="001C0DAA">
            <w:pPr>
              <w:widowControl w:val="0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Решетков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Н.С.</w:t>
            </w:r>
          </w:p>
          <w:p w:rsidR="00C3422C" w:rsidRDefault="00C3422C">
            <w:pPr>
              <w:widowControl w:val="0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C3422C">
        <w:trPr>
          <w:trHeight w:val="316"/>
        </w:trPr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3422C" w:rsidRDefault="00C3422C">
            <w:pPr>
              <w:pStyle w:val="Default"/>
              <w:widowControl w:val="0"/>
              <w:ind w:right="-76"/>
              <w:rPr>
                <w:bCs/>
                <w:sz w:val="28"/>
                <w:szCs w:val="28"/>
              </w:rPr>
            </w:pPr>
          </w:p>
        </w:tc>
        <w:tc>
          <w:tcPr>
            <w:tcW w:w="10223" w:type="dxa"/>
            <w:gridSpan w:val="5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3422C" w:rsidRPr="0064378E" w:rsidRDefault="001C0DAA">
            <w:pPr>
              <w:pStyle w:val="Default"/>
              <w:widowControl w:val="0"/>
              <w:jc w:val="center"/>
              <w:rPr>
                <w:color w:val="FF0000"/>
                <w:sz w:val="28"/>
                <w:szCs w:val="28"/>
              </w:rPr>
            </w:pPr>
            <w:r w:rsidRPr="0064378E">
              <w:rPr>
                <w:sz w:val="28"/>
                <w:szCs w:val="28"/>
              </w:rPr>
              <w:t>2 . Мероприятия по целевым направлениям</w:t>
            </w:r>
          </w:p>
        </w:tc>
      </w:tr>
      <w:tr w:rsidR="00C3422C">
        <w:trPr>
          <w:trHeight w:val="316"/>
        </w:trPr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3422C" w:rsidRDefault="001C0DAA">
            <w:pPr>
              <w:pStyle w:val="Default"/>
              <w:widowControl w:val="0"/>
              <w:ind w:right="-76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2.1.</w:t>
            </w:r>
          </w:p>
        </w:tc>
        <w:tc>
          <w:tcPr>
            <w:tcW w:w="35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3422C" w:rsidRDefault="001C0DAA">
            <w:pPr>
              <w:pStyle w:val="Default"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Акция «Чистый берег»</w:t>
            </w:r>
          </w:p>
        </w:tc>
        <w:tc>
          <w:tcPr>
            <w:tcW w:w="2552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C3422C" w:rsidRDefault="00C3422C">
            <w:pPr>
              <w:pStyle w:val="Default"/>
              <w:widowControl w:val="0"/>
              <w:jc w:val="center"/>
              <w:rPr>
                <w:color w:val="FF0000"/>
                <w:sz w:val="28"/>
                <w:szCs w:val="28"/>
              </w:rPr>
            </w:pPr>
          </w:p>
        </w:tc>
        <w:tc>
          <w:tcPr>
            <w:tcW w:w="1606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C3422C" w:rsidRDefault="00C3422C">
            <w:pPr>
              <w:pStyle w:val="Default"/>
              <w:widowControl w:val="0"/>
              <w:ind w:left="-108" w:right="-108"/>
              <w:jc w:val="center"/>
              <w:rPr>
                <w:color w:val="FF0000"/>
                <w:sz w:val="28"/>
                <w:szCs w:val="28"/>
              </w:rPr>
            </w:pPr>
          </w:p>
        </w:tc>
        <w:tc>
          <w:tcPr>
            <w:tcW w:w="252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3422C" w:rsidRDefault="00C3422C">
            <w:pPr>
              <w:pStyle w:val="Default"/>
              <w:widowControl w:val="0"/>
              <w:rPr>
                <w:color w:val="FF0000"/>
                <w:sz w:val="28"/>
                <w:szCs w:val="28"/>
              </w:rPr>
            </w:pPr>
          </w:p>
        </w:tc>
      </w:tr>
      <w:tr w:rsidR="00C3422C">
        <w:trPr>
          <w:trHeight w:val="4189"/>
        </w:trPr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3422C" w:rsidRDefault="00C3422C">
            <w:pPr>
              <w:pStyle w:val="Default"/>
              <w:widowControl w:val="0"/>
              <w:rPr>
                <w:bCs/>
                <w:sz w:val="28"/>
                <w:szCs w:val="28"/>
              </w:rPr>
            </w:pPr>
          </w:p>
        </w:tc>
        <w:tc>
          <w:tcPr>
            <w:tcW w:w="35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3422C" w:rsidRDefault="001C0DAA">
            <w:pPr>
              <w:pStyle w:val="Default"/>
              <w:widowControl w:val="0"/>
              <w:ind w:left="-14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- сбор мусора   в  20 -  метровой     прибрежной        полосе     реки   </w:t>
            </w:r>
            <w:proofErr w:type="spellStart"/>
            <w:r>
              <w:rPr>
                <w:sz w:val="28"/>
                <w:szCs w:val="28"/>
              </w:rPr>
              <w:t>Бердь</w:t>
            </w:r>
            <w:proofErr w:type="spellEnd"/>
            <w:r>
              <w:rPr>
                <w:sz w:val="28"/>
                <w:szCs w:val="28"/>
              </w:rPr>
              <w:t xml:space="preserve"> в черте города</w:t>
            </w:r>
          </w:p>
          <w:p w:rsidR="00C3422C" w:rsidRDefault="00C3422C">
            <w:pPr>
              <w:pStyle w:val="Default"/>
              <w:widowControl w:val="0"/>
              <w:ind w:left="-140"/>
              <w:rPr>
                <w:sz w:val="28"/>
                <w:szCs w:val="28"/>
              </w:rPr>
            </w:pPr>
          </w:p>
          <w:p w:rsidR="00C3422C" w:rsidRDefault="00C3422C">
            <w:pPr>
              <w:pStyle w:val="Default"/>
              <w:widowControl w:val="0"/>
              <w:ind w:left="-140"/>
              <w:rPr>
                <w:sz w:val="28"/>
                <w:szCs w:val="28"/>
              </w:rPr>
            </w:pPr>
          </w:p>
          <w:p w:rsidR="00C3422C" w:rsidRDefault="00C3422C">
            <w:pPr>
              <w:pStyle w:val="Default"/>
              <w:widowControl w:val="0"/>
              <w:ind w:left="-140"/>
              <w:rPr>
                <w:sz w:val="28"/>
                <w:szCs w:val="28"/>
              </w:rPr>
            </w:pPr>
          </w:p>
          <w:p w:rsidR="00C3422C" w:rsidRDefault="00C3422C">
            <w:pPr>
              <w:pStyle w:val="Default"/>
              <w:widowControl w:val="0"/>
              <w:ind w:left="-140"/>
              <w:rPr>
                <w:sz w:val="28"/>
                <w:szCs w:val="28"/>
              </w:rPr>
            </w:pPr>
          </w:p>
          <w:p w:rsidR="00C3422C" w:rsidRDefault="00C3422C">
            <w:pPr>
              <w:pStyle w:val="Default"/>
              <w:widowControl w:val="0"/>
              <w:ind w:left="-140"/>
              <w:rPr>
                <w:sz w:val="28"/>
                <w:szCs w:val="28"/>
              </w:rPr>
            </w:pPr>
          </w:p>
          <w:p w:rsidR="00C3422C" w:rsidRDefault="00C3422C">
            <w:pPr>
              <w:pStyle w:val="Default"/>
              <w:widowControl w:val="0"/>
              <w:ind w:left="-140"/>
              <w:rPr>
                <w:sz w:val="28"/>
                <w:szCs w:val="28"/>
              </w:rPr>
            </w:pPr>
          </w:p>
          <w:p w:rsidR="00C3422C" w:rsidRDefault="00C3422C">
            <w:pPr>
              <w:pStyle w:val="Default"/>
              <w:widowControl w:val="0"/>
              <w:ind w:left="-140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3422C" w:rsidRDefault="001C0DAA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ООО «СЗ РСК Восток»,</w:t>
            </w:r>
          </w:p>
          <w:p w:rsidR="00C3422C" w:rsidRDefault="001C0DAA">
            <w:pPr>
              <w:widowControl w:val="0"/>
              <w:ind w:left="34" w:right="-10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АО ППЖТ «Юбилейный»,</w:t>
            </w:r>
          </w:p>
          <w:p w:rsidR="00C3422C" w:rsidRDefault="001C0DAA">
            <w:pPr>
              <w:widowControl w:val="0"/>
              <w:ind w:right="-122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АО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Искитимцемент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»,</w:t>
            </w:r>
          </w:p>
          <w:p w:rsidR="00C3422C" w:rsidRDefault="001C0DAA">
            <w:pPr>
              <w:widowControl w:val="0"/>
              <w:ind w:right="-122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АО «НКУ»,</w:t>
            </w:r>
          </w:p>
          <w:p w:rsidR="00C3422C" w:rsidRDefault="001C0DAA">
            <w:pPr>
              <w:widowControl w:val="0"/>
              <w:ind w:right="-12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ООО «Водоканал»,</w:t>
            </w:r>
          </w:p>
          <w:p w:rsidR="00C3422C" w:rsidRDefault="001C0DAA">
            <w:pPr>
              <w:widowControl w:val="0"/>
              <w:ind w:right="-12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ЗАО «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Чернореченский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карьер»,</w:t>
            </w:r>
          </w:p>
          <w:p w:rsidR="00C3422C" w:rsidRDefault="001C0DAA">
            <w:pPr>
              <w:widowControl w:val="0"/>
              <w:ind w:right="-12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ООО «ПОИСК»,</w:t>
            </w:r>
          </w:p>
          <w:p w:rsidR="00C3422C" w:rsidRDefault="001C0DAA">
            <w:pPr>
              <w:widowControl w:val="0"/>
              <w:ind w:right="-12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ПОУ ИТШ ДОСААФ,</w:t>
            </w:r>
          </w:p>
          <w:p w:rsidR="00C3422C" w:rsidRDefault="001C0DAA">
            <w:pPr>
              <w:widowControl w:val="0"/>
              <w:ind w:left="-100" w:right="-12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АО «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Искитимизвесть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1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3422C" w:rsidRDefault="001C0DAA">
            <w:pPr>
              <w:pStyle w:val="Default"/>
              <w:widowControl w:val="0"/>
              <w:ind w:left="-108" w:right="-108"/>
              <w:rPr>
                <w:color w:val="auto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</w:rPr>
              <w:t>25 июля,</w:t>
            </w:r>
          </w:p>
          <w:p w:rsidR="00C3422C" w:rsidRDefault="001C0DAA">
            <w:pPr>
              <w:pStyle w:val="Default"/>
              <w:widowControl w:val="0"/>
              <w:ind w:left="-108" w:right="-108"/>
              <w:rPr>
                <w:color w:val="auto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</w:rPr>
              <w:t>22 августа,</w:t>
            </w:r>
          </w:p>
          <w:p w:rsidR="00C3422C" w:rsidRDefault="001C0DAA">
            <w:pPr>
              <w:pStyle w:val="Default"/>
              <w:widowControl w:val="0"/>
              <w:ind w:left="-108" w:right="-108"/>
              <w:rPr>
                <w:color w:val="auto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</w:rPr>
              <w:t>26 сентября  2025 г.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3422C" w:rsidRDefault="001C0DAA">
            <w:pPr>
              <w:widowControl w:val="0"/>
              <w:ind w:right="-9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Добролюбский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М.Ю.</w:t>
            </w:r>
          </w:p>
          <w:p w:rsidR="00C3422C" w:rsidRDefault="001C0DAA">
            <w:pPr>
              <w:widowControl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Скакун В.П.</w:t>
            </w:r>
          </w:p>
          <w:p w:rsidR="00C3422C" w:rsidRDefault="001C0DAA">
            <w:pPr>
              <w:widowControl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Зибаев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Д.С.</w:t>
            </w:r>
          </w:p>
          <w:p w:rsidR="00C3422C" w:rsidRDefault="001C0DAA">
            <w:pPr>
              <w:widowControl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Старченко Д.Б.</w:t>
            </w:r>
          </w:p>
          <w:p w:rsidR="00C3422C" w:rsidRDefault="001C0DAA">
            <w:pPr>
              <w:widowControl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Рудь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А.Н.</w:t>
            </w:r>
          </w:p>
          <w:p w:rsidR="00C3422C" w:rsidRDefault="001C0DAA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Нефедов П.Г.</w:t>
            </w:r>
          </w:p>
          <w:p w:rsidR="00C3422C" w:rsidRDefault="001C0DAA">
            <w:pPr>
              <w:widowControl w:val="0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Шадрин М. А.</w:t>
            </w:r>
          </w:p>
          <w:p w:rsidR="00C3422C" w:rsidRDefault="001C0DAA">
            <w:pPr>
              <w:widowControl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Аверченков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С.С.</w:t>
            </w:r>
          </w:p>
        </w:tc>
      </w:tr>
      <w:tr w:rsidR="00C3422C"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3422C" w:rsidRDefault="00C3422C">
            <w:pPr>
              <w:pStyle w:val="Default"/>
              <w:widowControl w:val="0"/>
              <w:rPr>
                <w:bCs/>
                <w:sz w:val="28"/>
                <w:szCs w:val="28"/>
              </w:rPr>
            </w:pPr>
          </w:p>
          <w:p w:rsidR="00C3422C" w:rsidRDefault="00C3422C">
            <w:pPr>
              <w:pStyle w:val="Default"/>
              <w:widowControl w:val="0"/>
              <w:rPr>
                <w:bCs/>
                <w:sz w:val="28"/>
                <w:szCs w:val="28"/>
              </w:rPr>
            </w:pPr>
          </w:p>
          <w:p w:rsidR="00C3422C" w:rsidRDefault="00C3422C">
            <w:pPr>
              <w:pStyle w:val="Default"/>
              <w:widowControl w:val="0"/>
              <w:rPr>
                <w:bCs/>
                <w:sz w:val="28"/>
                <w:szCs w:val="28"/>
              </w:rPr>
            </w:pPr>
          </w:p>
        </w:tc>
        <w:tc>
          <w:tcPr>
            <w:tcW w:w="35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3422C" w:rsidRDefault="001C0DAA">
            <w:pPr>
              <w:pStyle w:val="Default"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 сбор мусора в 20 - </w:t>
            </w:r>
            <w:proofErr w:type="gramStart"/>
            <w:r>
              <w:rPr>
                <w:sz w:val="28"/>
                <w:szCs w:val="28"/>
              </w:rPr>
              <w:t>метровой</w:t>
            </w:r>
            <w:proofErr w:type="gramEnd"/>
            <w:r>
              <w:rPr>
                <w:sz w:val="28"/>
                <w:szCs w:val="28"/>
              </w:rPr>
              <w:t xml:space="preserve"> прибрежной</w:t>
            </w:r>
          </w:p>
          <w:p w:rsidR="00C3422C" w:rsidRDefault="001C0DAA">
            <w:pPr>
              <w:pStyle w:val="Default"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полосе реки </w:t>
            </w:r>
            <w:proofErr w:type="spellStart"/>
            <w:r>
              <w:rPr>
                <w:sz w:val="28"/>
                <w:szCs w:val="28"/>
              </w:rPr>
              <w:t>Койниха</w:t>
            </w:r>
            <w:proofErr w:type="spellEnd"/>
            <w:r>
              <w:rPr>
                <w:sz w:val="28"/>
                <w:szCs w:val="28"/>
              </w:rPr>
              <w:t xml:space="preserve"> в черте городского округа </w:t>
            </w:r>
            <w:proofErr w:type="spellStart"/>
            <w:r>
              <w:rPr>
                <w:sz w:val="28"/>
                <w:szCs w:val="28"/>
              </w:rPr>
              <w:t>Искитим</w:t>
            </w:r>
            <w:proofErr w:type="spellEnd"/>
            <w:r>
              <w:rPr>
                <w:sz w:val="28"/>
                <w:szCs w:val="28"/>
              </w:rPr>
              <w:t>.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3422C" w:rsidRDefault="001C0DAA">
            <w:pPr>
              <w:widowControl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Администрация                  г. Искитима</w:t>
            </w:r>
          </w:p>
          <w:p w:rsidR="00C3422C" w:rsidRDefault="001C0DAA">
            <w:pPr>
              <w:widowControl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ООО «Вымпел»,</w:t>
            </w:r>
          </w:p>
          <w:p w:rsidR="00C3422C" w:rsidRDefault="001C0DAA">
            <w:pPr>
              <w:widowControl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АО «НЗИВ»,</w:t>
            </w:r>
          </w:p>
          <w:p w:rsidR="00C3422C" w:rsidRDefault="001C0DAA">
            <w:pPr>
              <w:widowControl w:val="0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ООО «СУ-28»,</w:t>
            </w:r>
          </w:p>
          <w:p w:rsidR="00C3422C" w:rsidRDefault="001C0DAA">
            <w:pPr>
              <w:widowControl w:val="0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ООО «Стандарт»</w:t>
            </w:r>
          </w:p>
        </w:tc>
        <w:tc>
          <w:tcPr>
            <w:tcW w:w="1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3422C" w:rsidRDefault="001C0DAA">
            <w:pPr>
              <w:pStyle w:val="Default"/>
              <w:widowControl w:val="0"/>
              <w:ind w:left="-108" w:right="-108"/>
              <w:rPr>
                <w:color w:val="auto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</w:rPr>
              <w:t>25 июля,</w:t>
            </w:r>
          </w:p>
          <w:p w:rsidR="00C3422C" w:rsidRDefault="001C0DAA">
            <w:pPr>
              <w:pStyle w:val="Default"/>
              <w:widowControl w:val="0"/>
              <w:ind w:left="-108" w:right="-108"/>
              <w:rPr>
                <w:color w:val="auto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</w:rPr>
              <w:t>22 августа,</w:t>
            </w:r>
          </w:p>
          <w:p w:rsidR="00C3422C" w:rsidRDefault="001C0DAA">
            <w:pPr>
              <w:pStyle w:val="Default"/>
              <w:widowControl w:val="0"/>
              <w:ind w:left="-108" w:right="-108"/>
              <w:rPr>
                <w:color w:val="FF0000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</w:rPr>
              <w:t>26 сентября  2025 г.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3422C" w:rsidRDefault="001C0DAA">
            <w:pPr>
              <w:widowControl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Баулин В.С.</w:t>
            </w:r>
          </w:p>
          <w:p w:rsidR="00C3422C" w:rsidRDefault="001C0DAA">
            <w:pPr>
              <w:widowControl w:val="0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Кислинский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А.И.</w:t>
            </w:r>
          </w:p>
          <w:p w:rsidR="00C3422C" w:rsidRDefault="001C0DAA">
            <w:pPr>
              <w:widowControl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Вареница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Г.Ю.</w:t>
            </w:r>
          </w:p>
          <w:p w:rsidR="00C3422C" w:rsidRDefault="001C0DAA">
            <w:pPr>
              <w:widowControl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Парфёнов С.Б.</w:t>
            </w:r>
          </w:p>
          <w:p w:rsidR="00C3422C" w:rsidRDefault="001C0DAA">
            <w:pPr>
              <w:widowControl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Яковлева И. А.</w:t>
            </w:r>
          </w:p>
        </w:tc>
      </w:tr>
      <w:tr w:rsidR="00C3422C"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3422C" w:rsidRDefault="00C3422C">
            <w:pPr>
              <w:pStyle w:val="Default"/>
              <w:widowControl w:val="0"/>
              <w:rPr>
                <w:bCs/>
                <w:sz w:val="28"/>
                <w:szCs w:val="28"/>
              </w:rPr>
            </w:pPr>
          </w:p>
        </w:tc>
        <w:tc>
          <w:tcPr>
            <w:tcW w:w="35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3422C" w:rsidRDefault="001C0DAA">
            <w:pPr>
              <w:pStyle w:val="Default"/>
              <w:widowControl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 сбор мусора в 20 - метровой прибрежной полосе реки </w:t>
            </w:r>
            <w:proofErr w:type="spellStart"/>
            <w:r>
              <w:rPr>
                <w:sz w:val="28"/>
                <w:szCs w:val="28"/>
              </w:rPr>
              <w:t>Шипуниха</w:t>
            </w:r>
            <w:proofErr w:type="spellEnd"/>
            <w:r>
              <w:rPr>
                <w:sz w:val="28"/>
                <w:szCs w:val="28"/>
              </w:rPr>
              <w:t xml:space="preserve"> в черте городского округа </w:t>
            </w:r>
            <w:proofErr w:type="spellStart"/>
            <w:r>
              <w:rPr>
                <w:sz w:val="28"/>
                <w:szCs w:val="28"/>
              </w:rPr>
              <w:t>Искитим</w:t>
            </w:r>
            <w:proofErr w:type="spellEnd"/>
            <w:r>
              <w:rPr>
                <w:sz w:val="28"/>
                <w:szCs w:val="28"/>
              </w:rPr>
              <w:t>.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3422C" w:rsidRDefault="001C0DAA">
            <w:pPr>
              <w:widowControl w:val="0"/>
              <w:ind w:right="3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ОО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О«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Термолэнд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»,  ООО «ЖБИ-5»</w:t>
            </w:r>
          </w:p>
        </w:tc>
        <w:tc>
          <w:tcPr>
            <w:tcW w:w="1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3422C" w:rsidRDefault="001C0DAA">
            <w:pPr>
              <w:pStyle w:val="Default"/>
              <w:widowControl w:val="0"/>
              <w:ind w:left="-108" w:right="-108"/>
              <w:rPr>
                <w:color w:val="auto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</w:rPr>
              <w:t>25 июля,</w:t>
            </w:r>
          </w:p>
          <w:p w:rsidR="00C3422C" w:rsidRDefault="001C0DAA">
            <w:pPr>
              <w:pStyle w:val="Default"/>
              <w:widowControl w:val="0"/>
              <w:ind w:left="-108" w:right="-108"/>
              <w:rPr>
                <w:color w:val="auto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</w:rPr>
              <w:t>22 августа,</w:t>
            </w:r>
          </w:p>
          <w:p w:rsidR="00C3422C" w:rsidRDefault="001C0DAA">
            <w:pPr>
              <w:pStyle w:val="Default"/>
              <w:widowControl w:val="0"/>
              <w:ind w:left="-108" w:right="-108"/>
              <w:rPr>
                <w:color w:val="FF0000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</w:rPr>
              <w:t>26 сентября  2025 г.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3422C" w:rsidRDefault="001C0DAA">
            <w:pPr>
              <w:widowControl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Васильев Д.Н.</w:t>
            </w:r>
          </w:p>
          <w:p w:rsidR="00C3422C" w:rsidRDefault="001C0DAA">
            <w:pPr>
              <w:widowControl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Удальев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О.И.</w:t>
            </w:r>
          </w:p>
        </w:tc>
      </w:tr>
    </w:tbl>
    <w:p w:rsidR="00C3422C" w:rsidRDefault="00C3422C">
      <w:pPr>
        <w:pStyle w:val="Default"/>
        <w:rPr>
          <w:b/>
          <w:sz w:val="28"/>
          <w:szCs w:val="28"/>
        </w:rPr>
      </w:pPr>
    </w:p>
    <w:p w:rsidR="00C3422C" w:rsidRPr="0064378E" w:rsidRDefault="001C0DAA">
      <w:pPr>
        <w:pStyle w:val="Default"/>
        <w:rPr>
          <w:sz w:val="28"/>
          <w:szCs w:val="28"/>
        </w:rPr>
      </w:pPr>
      <w:r w:rsidRPr="0064378E">
        <w:rPr>
          <w:sz w:val="28"/>
          <w:szCs w:val="28"/>
        </w:rPr>
        <w:t>Принятые сокращения</w:t>
      </w:r>
    </w:p>
    <w:p w:rsidR="00C3422C" w:rsidRDefault="00C3422C">
      <w:pPr>
        <w:pStyle w:val="Default"/>
        <w:rPr>
          <w:b/>
          <w:sz w:val="28"/>
          <w:szCs w:val="28"/>
        </w:rPr>
      </w:pPr>
    </w:p>
    <w:p w:rsidR="00C3422C" w:rsidRDefault="001C0DAA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ОЭ и ЗК – отдел экологического и земельного контроля.</w:t>
      </w:r>
    </w:p>
    <w:p w:rsidR="00C3422C" w:rsidRDefault="001C0DAA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МКУ «УЖКХ» – муниципальное казенное учреждение «Управление жилищно-коммунального хозяйства».</w:t>
      </w:r>
    </w:p>
    <w:p w:rsidR="00C3422C" w:rsidRPr="0064378E" w:rsidRDefault="001C0DAA" w:rsidP="0064378E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МБУ «СГЗН»  г. Искитима   – </w:t>
      </w:r>
      <w:r>
        <w:rPr>
          <w:rFonts w:ascii="Times New Roman" w:hAnsi="Times New Roman" w:cs="Times New Roman"/>
          <w:color w:val="000000"/>
          <w:sz w:val="28"/>
          <w:szCs w:val="28"/>
        </w:rPr>
        <w:t>муниципальное бюджетное учреждение «Служба гражданской защиты населения» г. Искитима.</w:t>
      </w:r>
      <w:r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C3422C" w:rsidRDefault="00C3422C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C3422C">
      <w:pgSz w:w="11906" w:h="16838"/>
      <w:pgMar w:top="993" w:right="567" w:bottom="397" w:left="1701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1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024038"/>
    <w:multiLevelType w:val="multilevel"/>
    <w:tmpl w:val="D4A68A6C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2CF32C15"/>
    <w:multiLevelType w:val="multilevel"/>
    <w:tmpl w:val="CA140304"/>
    <w:lvl w:ilvl="0">
      <w:start w:val="1"/>
      <w:numFmt w:val="decimal"/>
      <w:lvlText w:val="%1."/>
      <w:lvlJc w:val="left"/>
      <w:pPr>
        <w:tabs>
          <w:tab w:val="num" w:pos="1005"/>
        </w:tabs>
        <w:ind w:left="1005" w:hanging="360"/>
      </w:pPr>
    </w:lvl>
    <w:lvl w:ilvl="1">
      <w:start w:val="1"/>
      <w:numFmt w:val="decimal"/>
      <w:lvlText w:val="%1.%2"/>
      <w:lvlJc w:val="left"/>
      <w:pPr>
        <w:tabs>
          <w:tab w:val="num" w:pos="1065"/>
        </w:tabs>
        <w:ind w:left="1065" w:hanging="420"/>
      </w:pPr>
    </w:lvl>
    <w:lvl w:ilvl="2">
      <w:start w:val="1"/>
      <w:numFmt w:val="decimal"/>
      <w:lvlText w:val="%1.%2.%3"/>
      <w:lvlJc w:val="left"/>
      <w:pPr>
        <w:tabs>
          <w:tab w:val="num" w:pos="1365"/>
        </w:tabs>
        <w:ind w:left="1365" w:hanging="720"/>
      </w:pPr>
    </w:lvl>
    <w:lvl w:ilvl="3">
      <w:start w:val="1"/>
      <w:numFmt w:val="decimal"/>
      <w:lvlText w:val="%1.%2.%3.%4"/>
      <w:lvlJc w:val="left"/>
      <w:pPr>
        <w:tabs>
          <w:tab w:val="num" w:pos="1725"/>
        </w:tabs>
        <w:ind w:left="1725" w:hanging="1080"/>
      </w:pPr>
    </w:lvl>
    <w:lvl w:ilvl="4">
      <w:start w:val="1"/>
      <w:numFmt w:val="decimal"/>
      <w:lvlText w:val="%1.%2.%3.%4.%5"/>
      <w:lvlJc w:val="left"/>
      <w:pPr>
        <w:tabs>
          <w:tab w:val="num" w:pos="1725"/>
        </w:tabs>
        <w:ind w:left="1725" w:hanging="1080"/>
      </w:pPr>
    </w:lvl>
    <w:lvl w:ilvl="5">
      <w:start w:val="1"/>
      <w:numFmt w:val="decimal"/>
      <w:lvlText w:val="%1.%2.%3.%4.%5.%6"/>
      <w:lvlJc w:val="left"/>
      <w:pPr>
        <w:tabs>
          <w:tab w:val="num" w:pos="2085"/>
        </w:tabs>
        <w:ind w:left="2085" w:hanging="1440"/>
      </w:pPr>
    </w:lvl>
    <w:lvl w:ilvl="6">
      <w:start w:val="1"/>
      <w:numFmt w:val="decimal"/>
      <w:lvlText w:val="%1.%2.%3.%4.%5.%6.%7"/>
      <w:lvlJc w:val="left"/>
      <w:pPr>
        <w:tabs>
          <w:tab w:val="num" w:pos="2085"/>
        </w:tabs>
        <w:ind w:left="2085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2445"/>
        </w:tabs>
        <w:ind w:left="2445" w:hanging="1800"/>
      </w:pPr>
    </w:lvl>
    <w:lvl w:ilvl="8">
      <w:start w:val="1"/>
      <w:numFmt w:val="decimal"/>
      <w:lvlText w:val="%1.%2.%3.%4.%5.%6.%7.%8.%9"/>
      <w:lvlJc w:val="left"/>
      <w:pPr>
        <w:tabs>
          <w:tab w:val="num" w:pos="2805"/>
        </w:tabs>
        <w:ind w:left="2805" w:hanging="21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422C"/>
    <w:rsid w:val="001C0DAA"/>
    <w:rsid w:val="0064378E"/>
    <w:rsid w:val="00C3422C"/>
    <w:rsid w:val="00DA0E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</w:style>
  <w:style w:type="paragraph" w:styleId="1">
    <w:name w:val="heading 1"/>
    <w:basedOn w:val="a"/>
    <w:next w:val="a"/>
    <w:qFormat/>
    <w:rsid w:val="00FA7D76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2">
    <w:name w:val="heading 2"/>
    <w:basedOn w:val="a"/>
    <w:next w:val="a"/>
    <w:qFormat/>
    <w:rsid w:val="00FA7D76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0"/>
    <w:qFormat/>
    <w:rsid w:val="00FA7D76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0"/>
    <w:qFormat/>
    <w:rsid w:val="00FA7D76"/>
    <w:rPr>
      <w:rFonts w:ascii="Times New Roman" w:eastAsia="Times New Roman" w:hAnsi="Times New Roman" w:cs="Times New Roman"/>
      <w:b/>
      <w:szCs w:val="20"/>
      <w:lang w:eastAsia="ru-RU"/>
    </w:rPr>
  </w:style>
  <w:style w:type="character" w:customStyle="1" w:styleId="a3">
    <w:name w:val="Текст выноски Знак"/>
    <w:basedOn w:val="a0"/>
    <w:uiPriority w:val="99"/>
    <w:semiHidden/>
    <w:qFormat/>
    <w:rsid w:val="00FA7D76"/>
    <w:rPr>
      <w:rFonts w:ascii="Tahoma" w:hAnsi="Tahoma" w:cs="Tahoma"/>
      <w:sz w:val="16"/>
      <w:szCs w:val="16"/>
    </w:rPr>
  </w:style>
  <w:style w:type="character" w:styleId="a4">
    <w:name w:val="Hyperlink"/>
    <w:uiPriority w:val="99"/>
    <w:rsid w:val="009B5D89"/>
    <w:rPr>
      <w:color w:val="0000FF"/>
      <w:u w:val="single"/>
    </w:rPr>
  </w:style>
  <w:style w:type="paragraph" w:customStyle="1" w:styleId="Heading">
    <w:name w:val="Heading"/>
    <w:basedOn w:val="a"/>
    <w:next w:val="a5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5">
    <w:name w:val="Body Text"/>
    <w:basedOn w:val="a"/>
    <w:pPr>
      <w:spacing w:after="140"/>
    </w:pPr>
  </w:style>
  <w:style w:type="paragraph" w:styleId="a6">
    <w:name w:val="List"/>
    <w:basedOn w:val="a5"/>
    <w:rPr>
      <w:rFonts w:cs="Mangal"/>
    </w:rPr>
  </w:style>
  <w:style w:type="paragraph" w:styleId="a7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">
    <w:name w:val="Index"/>
    <w:basedOn w:val="a"/>
    <w:qFormat/>
    <w:pPr>
      <w:suppressLineNumbers/>
    </w:pPr>
    <w:rPr>
      <w:rFonts w:cs="Mangal"/>
    </w:rPr>
  </w:style>
  <w:style w:type="paragraph" w:styleId="a8">
    <w:name w:val="Balloon Text"/>
    <w:basedOn w:val="a"/>
    <w:uiPriority w:val="99"/>
    <w:semiHidden/>
    <w:unhideWhenUsed/>
    <w:qFormat/>
    <w:rsid w:val="00FA7D76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9">
    <w:name w:val="No Spacing"/>
    <w:uiPriority w:val="1"/>
    <w:qFormat/>
    <w:rsid w:val="00F85993"/>
  </w:style>
  <w:style w:type="paragraph" w:styleId="aa">
    <w:name w:val="List Paragraph"/>
    <w:basedOn w:val="a"/>
    <w:uiPriority w:val="34"/>
    <w:qFormat/>
    <w:rsid w:val="009B5D89"/>
    <w:pPr>
      <w:ind w:left="720"/>
      <w:contextualSpacing/>
    </w:pPr>
  </w:style>
  <w:style w:type="paragraph" w:customStyle="1" w:styleId="Default">
    <w:name w:val="Default"/>
    <w:qFormat/>
    <w:rsid w:val="00904378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</w:style>
  <w:style w:type="paragraph" w:styleId="1">
    <w:name w:val="heading 1"/>
    <w:basedOn w:val="a"/>
    <w:next w:val="a"/>
    <w:qFormat/>
    <w:rsid w:val="00FA7D76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2">
    <w:name w:val="heading 2"/>
    <w:basedOn w:val="a"/>
    <w:next w:val="a"/>
    <w:qFormat/>
    <w:rsid w:val="00FA7D76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0"/>
    <w:qFormat/>
    <w:rsid w:val="00FA7D76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0"/>
    <w:qFormat/>
    <w:rsid w:val="00FA7D76"/>
    <w:rPr>
      <w:rFonts w:ascii="Times New Roman" w:eastAsia="Times New Roman" w:hAnsi="Times New Roman" w:cs="Times New Roman"/>
      <w:b/>
      <w:szCs w:val="20"/>
      <w:lang w:eastAsia="ru-RU"/>
    </w:rPr>
  </w:style>
  <w:style w:type="character" w:customStyle="1" w:styleId="a3">
    <w:name w:val="Текст выноски Знак"/>
    <w:basedOn w:val="a0"/>
    <w:uiPriority w:val="99"/>
    <w:semiHidden/>
    <w:qFormat/>
    <w:rsid w:val="00FA7D76"/>
    <w:rPr>
      <w:rFonts w:ascii="Tahoma" w:hAnsi="Tahoma" w:cs="Tahoma"/>
      <w:sz w:val="16"/>
      <w:szCs w:val="16"/>
    </w:rPr>
  </w:style>
  <w:style w:type="character" w:styleId="a4">
    <w:name w:val="Hyperlink"/>
    <w:uiPriority w:val="99"/>
    <w:rsid w:val="009B5D89"/>
    <w:rPr>
      <w:color w:val="0000FF"/>
      <w:u w:val="single"/>
    </w:rPr>
  </w:style>
  <w:style w:type="paragraph" w:customStyle="1" w:styleId="Heading">
    <w:name w:val="Heading"/>
    <w:basedOn w:val="a"/>
    <w:next w:val="a5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5">
    <w:name w:val="Body Text"/>
    <w:basedOn w:val="a"/>
    <w:pPr>
      <w:spacing w:after="140"/>
    </w:pPr>
  </w:style>
  <w:style w:type="paragraph" w:styleId="a6">
    <w:name w:val="List"/>
    <w:basedOn w:val="a5"/>
    <w:rPr>
      <w:rFonts w:cs="Mangal"/>
    </w:rPr>
  </w:style>
  <w:style w:type="paragraph" w:styleId="a7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">
    <w:name w:val="Index"/>
    <w:basedOn w:val="a"/>
    <w:qFormat/>
    <w:pPr>
      <w:suppressLineNumbers/>
    </w:pPr>
    <w:rPr>
      <w:rFonts w:cs="Mangal"/>
    </w:rPr>
  </w:style>
  <w:style w:type="paragraph" w:styleId="a8">
    <w:name w:val="Balloon Text"/>
    <w:basedOn w:val="a"/>
    <w:uiPriority w:val="99"/>
    <w:semiHidden/>
    <w:unhideWhenUsed/>
    <w:qFormat/>
    <w:rsid w:val="00FA7D76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9">
    <w:name w:val="No Spacing"/>
    <w:uiPriority w:val="1"/>
    <w:qFormat/>
    <w:rsid w:val="00F85993"/>
  </w:style>
  <w:style w:type="paragraph" w:styleId="aa">
    <w:name w:val="List Paragraph"/>
    <w:basedOn w:val="a"/>
    <w:uiPriority w:val="34"/>
    <w:qFormat/>
    <w:rsid w:val="009B5D89"/>
    <w:pPr>
      <w:ind w:left="720"/>
      <w:contextualSpacing/>
    </w:pPr>
  </w:style>
  <w:style w:type="paragraph" w:customStyle="1" w:styleId="Default">
    <w:name w:val="Default"/>
    <w:qFormat/>
    <w:rsid w:val="00904378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8</Pages>
  <Words>1654</Words>
  <Characters>9432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2025-06-05T07:46:00Z</cp:lastPrinted>
  <dcterms:created xsi:type="dcterms:W3CDTF">2025-06-06T05:52:00Z</dcterms:created>
  <dcterms:modified xsi:type="dcterms:W3CDTF">2025-06-06T10:29:00Z</dcterms:modified>
  <dc:language>ru-RU</dc:language>
</cp:coreProperties>
</file>