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0A1" w:rsidRDefault="007C1B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2450" cy="809625"/>
            <wp:effectExtent l="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0A1" w:rsidRDefault="007C1B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АДМИНИСТРАЦИЯ  ГОРОДА  ИСКИТИМА  </w:t>
      </w:r>
    </w:p>
    <w:p w:rsidR="00EF20A1" w:rsidRDefault="007C1B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НОВОСИБИРСКОЙ  ОБЛАСТИ</w:t>
      </w:r>
    </w:p>
    <w:p w:rsidR="00EF20A1" w:rsidRDefault="007C1BE6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4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36"/>
          <w:szCs w:val="20"/>
          <w:lang w:eastAsia="ru-RU"/>
        </w:rPr>
        <w:t>РАСПОРЯЖЕНИЕ</w:t>
      </w:r>
    </w:p>
    <w:p w:rsidR="00EF20A1" w:rsidRDefault="00857E97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5B0617F7" wp14:editId="13D235BA">
            <wp:simplePos x="0" y="0"/>
            <wp:positionH relativeFrom="character">
              <wp:posOffset>2345690</wp:posOffset>
            </wp:positionH>
            <wp:positionV relativeFrom="line">
              <wp:posOffset>293370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20A1" w:rsidRDefault="007C1BE6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EF20A1" w:rsidRDefault="007C1B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EF20A1" w:rsidRDefault="00EF20A1">
      <w:pPr>
        <w:jc w:val="center"/>
        <w:rPr>
          <w:rFonts w:ascii="Times New Roman" w:hAnsi="Times New Roman" w:cs="Times New Roman"/>
        </w:rPr>
      </w:pPr>
    </w:p>
    <w:p w:rsidR="00EF20A1" w:rsidRDefault="007C1B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 внесении изменений в распоряжение администрации города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от 23.12.2024 № 770-р «Об утверждении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плана проведения контрольных мероприятий  отдела контроля администрации города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 2025 год»</w:t>
      </w:r>
    </w:p>
    <w:p w:rsidR="00EF20A1" w:rsidRDefault="00EF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0A1" w:rsidRDefault="007C1B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Руководствуясь Постановлением Правительства РФ от 27.02.2020 № 208 «Об утверждении федерального стандарта  внутреннего государственного  (муниципального) финансового контроля «Планирование проверок, ревизий и обследований» и  в связи с недостаточностью временных и трудовых ресурсов: </w:t>
      </w:r>
    </w:p>
    <w:p w:rsidR="00EF20A1" w:rsidRDefault="007C1BE6">
      <w:pPr>
        <w:pStyle w:val="a9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распоряжение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23.12.2024 № 770-р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плана проведения контрольных мероприятий отдела контроля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2025 год» изменения, изложив Приложение к распоряжению в прилагаемой редакции.</w:t>
      </w:r>
    </w:p>
    <w:p w:rsidR="00EF20A1" w:rsidRDefault="007C1BE6">
      <w:pPr>
        <w:pStyle w:val="a9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Разместить распоряжение</w:t>
      </w:r>
      <w:proofErr w:type="gramEnd"/>
      <w:r>
        <w:rPr>
          <w:rFonts w:ascii="Times New Roman" w:hAnsi="Times New Roman" w:cs="Times New Roman"/>
          <w:sz w:val="28"/>
        </w:rPr>
        <w:t xml:space="preserve"> на официальном сайте администрации города </w:t>
      </w:r>
      <w:proofErr w:type="spellStart"/>
      <w:r>
        <w:rPr>
          <w:rFonts w:ascii="Times New Roman" w:hAnsi="Times New Roman" w:cs="Times New Roman"/>
          <w:sz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</w:rPr>
        <w:t xml:space="preserve"> Новосибирской области.</w:t>
      </w:r>
    </w:p>
    <w:p w:rsidR="00EF20A1" w:rsidRDefault="007C1BE6">
      <w:pPr>
        <w:pStyle w:val="a9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распоряжения возложить на заместителя главы администрации города </w:t>
      </w:r>
      <w:proofErr w:type="spellStart"/>
      <w:r>
        <w:rPr>
          <w:rFonts w:ascii="Times New Roman" w:hAnsi="Times New Roman" w:cs="Times New Roman"/>
          <w:sz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Ружаковскую</w:t>
      </w:r>
      <w:proofErr w:type="spellEnd"/>
      <w:r>
        <w:rPr>
          <w:rFonts w:ascii="Times New Roman" w:hAnsi="Times New Roman" w:cs="Times New Roman"/>
          <w:sz w:val="28"/>
        </w:rPr>
        <w:t xml:space="preserve"> Т.В.</w:t>
      </w:r>
    </w:p>
    <w:p w:rsidR="00EF20A1" w:rsidRDefault="00EF20A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A1" w:rsidRDefault="00EF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A1" w:rsidRDefault="007C1B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лавы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С.И.Шимкив</w:t>
      </w:r>
      <w:proofErr w:type="spellEnd"/>
    </w:p>
    <w:p w:rsidR="00EF20A1" w:rsidRDefault="007C1BE6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</w:p>
    <w:p w:rsidR="00EF20A1" w:rsidRDefault="00EF2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F20A1" w:rsidRDefault="00EF2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F20A1" w:rsidRDefault="00EF20A1">
      <w:pPr>
        <w:jc w:val="center"/>
      </w:pPr>
    </w:p>
    <w:sectPr w:rsidR="00EF20A1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36FF8"/>
    <w:multiLevelType w:val="multilevel"/>
    <w:tmpl w:val="BD364C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1FD14D8"/>
    <w:multiLevelType w:val="multilevel"/>
    <w:tmpl w:val="A3D466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A1"/>
    <w:rsid w:val="006E4D22"/>
    <w:rsid w:val="007C1BE6"/>
    <w:rsid w:val="00857E97"/>
    <w:rsid w:val="00EF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64C"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85993"/>
  </w:style>
  <w:style w:type="paragraph" w:styleId="a9">
    <w:name w:val="List Paragraph"/>
    <w:basedOn w:val="a"/>
    <w:uiPriority w:val="34"/>
    <w:qFormat/>
    <w:rsid w:val="00E970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64C"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85993"/>
  </w:style>
  <w:style w:type="paragraph" w:styleId="a9">
    <w:name w:val="List Paragraph"/>
    <w:basedOn w:val="a"/>
    <w:uiPriority w:val="34"/>
    <w:qFormat/>
    <w:rsid w:val="00E97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 ФНС № 3 по Новосибирской области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2025-04-21T08:25:00Z</cp:lastPrinted>
  <dcterms:created xsi:type="dcterms:W3CDTF">2025-04-25T05:19:00Z</dcterms:created>
  <dcterms:modified xsi:type="dcterms:W3CDTF">2025-04-25T05:48:00Z</dcterms:modified>
  <dc:language>ru-RU</dc:language>
</cp:coreProperties>
</file>