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C62" w:rsidRPr="00EC5579" w:rsidRDefault="004507BA" w:rsidP="00420C62">
      <w:pPr>
        <w:ind w:left="720"/>
        <w:jc w:val="right"/>
        <w:rPr>
          <w:sz w:val="22"/>
          <w:szCs w:val="22"/>
        </w:rPr>
      </w:pPr>
      <w:r w:rsidRPr="00EC5579">
        <w:rPr>
          <w:sz w:val="22"/>
          <w:szCs w:val="22"/>
        </w:rPr>
        <w:t xml:space="preserve">Приложение к </w:t>
      </w:r>
      <w:r w:rsidR="00420C62" w:rsidRPr="00EC5579">
        <w:rPr>
          <w:sz w:val="22"/>
          <w:szCs w:val="22"/>
        </w:rPr>
        <w:t xml:space="preserve">постановлению администрации </w:t>
      </w:r>
    </w:p>
    <w:p w:rsidR="00420C62" w:rsidRPr="00EC5579" w:rsidRDefault="00420C62" w:rsidP="00420C62">
      <w:pPr>
        <w:ind w:left="720"/>
        <w:jc w:val="right"/>
        <w:rPr>
          <w:sz w:val="22"/>
          <w:szCs w:val="22"/>
        </w:rPr>
      </w:pPr>
      <w:r w:rsidRPr="00EC5579">
        <w:rPr>
          <w:sz w:val="22"/>
          <w:szCs w:val="22"/>
        </w:rPr>
        <w:t>города Искитима Новос</w:t>
      </w:r>
      <w:r w:rsidR="001C162B">
        <w:rPr>
          <w:sz w:val="22"/>
          <w:szCs w:val="22"/>
        </w:rPr>
        <w:t xml:space="preserve">ибирской области от  06.02.2025 </w:t>
      </w:r>
      <w:r w:rsidRPr="00EC5579">
        <w:rPr>
          <w:sz w:val="22"/>
          <w:szCs w:val="22"/>
        </w:rPr>
        <w:t xml:space="preserve"> № </w:t>
      </w:r>
      <w:r w:rsidR="001C162B">
        <w:rPr>
          <w:sz w:val="22"/>
          <w:szCs w:val="22"/>
        </w:rPr>
        <w:t xml:space="preserve"> 139</w:t>
      </w:r>
      <w:bookmarkStart w:id="0" w:name="_GoBack"/>
      <w:bookmarkEnd w:id="0"/>
      <w:r w:rsidRPr="00EC5579">
        <w:rPr>
          <w:sz w:val="22"/>
          <w:szCs w:val="22"/>
        </w:rPr>
        <w:t xml:space="preserve"> </w:t>
      </w:r>
    </w:p>
    <w:p w:rsidR="00420C62" w:rsidRPr="00EC5579" w:rsidRDefault="00420C62" w:rsidP="00420C62">
      <w:pPr>
        <w:pStyle w:val="1"/>
        <w:rPr>
          <w:rFonts w:eastAsiaTheme="minorEastAsia"/>
          <w:b w:val="0"/>
          <w:sz w:val="22"/>
          <w:szCs w:val="22"/>
        </w:rPr>
      </w:pPr>
    </w:p>
    <w:p w:rsidR="00420C62" w:rsidRPr="00EC5579" w:rsidRDefault="00420C62" w:rsidP="00420C62">
      <w:pPr>
        <w:pStyle w:val="1"/>
        <w:rPr>
          <w:rFonts w:eastAsiaTheme="minorEastAsia"/>
          <w:b w:val="0"/>
          <w:sz w:val="22"/>
          <w:szCs w:val="22"/>
        </w:rPr>
      </w:pPr>
      <w:r w:rsidRPr="00EC5579">
        <w:rPr>
          <w:rFonts w:eastAsiaTheme="minorEastAsia"/>
          <w:b w:val="0"/>
          <w:sz w:val="22"/>
          <w:szCs w:val="22"/>
        </w:rPr>
        <w:t>2. Дополнительный перечень отдельных видов товаров, работ, услуг</w:t>
      </w:r>
    </w:p>
    <w:p w:rsidR="00420C62" w:rsidRPr="00EC5579" w:rsidRDefault="00420C62" w:rsidP="00420C62">
      <w:pPr>
        <w:rPr>
          <w:rFonts w:eastAsiaTheme="minorEastAsia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21"/>
        <w:gridCol w:w="1468"/>
        <w:gridCol w:w="2357"/>
        <w:gridCol w:w="829"/>
        <w:gridCol w:w="1573"/>
        <w:gridCol w:w="2375"/>
        <w:gridCol w:w="5946"/>
      </w:tblGrid>
      <w:tr w:rsidR="00420C62" w:rsidRPr="00EC5579" w:rsidTr="0068632C"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Код по КТРУ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Наименование отдельного вида товаров, работ, услуг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Характеристика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Значение характеристики</w:t>
            </w:r>
          </w:p>
        </w:tc>
      </w:tr>
      <w:tr w:rsidR="00420C62" w:rsidRPr="00EC5579" w:rsidTr="0068632C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код по </w:t>
            </w:r>
            <w:hyperlink r:id="rId5" w:history="1">
              <w:r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0C62" w:rsidRPr="00EC5579" w:rsidTr="0068632C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420C62" w:rsidRPr="00EC5579" w:rsidTr="0068632C"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10.51.11.000-00000008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Молоко питьевое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молока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Коровье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Массовая доля жира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2,5/ 3,2 / 3,5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молока по способу обработки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Пастеризованное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молока по содержанию лактозы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Низколактозное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молочного сырья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Цельное</w:t>
            </w: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Нормализованное</w:t>
            </w: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Обезжиренное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 </w:t>
            </w:r>
            <w:proofErr w:type="spellStart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техрегламентах</w:t>
            </w:r>
            <w:proofErr w:type="spellEnd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 и стандартах</w:t>
            </w: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6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ТР ТС 033/2013</w:t>
              </w:r>
            </w:hyperlink>
          </w:p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7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ТР ТС 021/2011</w:t>
              </w:r>
            </w:hyperlink>
          </w:p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8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ТР ТС 027/2012</w:t>
              </w:r>
            </w:hyperlink>
          </w:p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9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ГОСТ 31450-2013</w:t>
              </w:r>
            </w:hyperlink>
          </w:p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0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ГОСТ 32259-2013</w:t>
              </w:r>
            </w:hyperlink>
          </w:p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1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ГОСТ 32252-2013</w:t>
              </w:r>
            </w:hyperlink>
            <w:r w:rsidR="00420C62"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 "Межгосударственный стандарт. Молоко питьевое для питания детей дошкольного и школьного возраста"</w:t>
            </w:r>
          </w:p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2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ГОСТ 33478-2015</w:t>
              </w:r>
            </w:hyperlink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383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рубль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Предельная цена за литр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2602BC" w:rsidP="002602B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104</w:t>
            </w:r>
            <w:r w:rsidR="00420C62"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,00 / </w:t>
            </w: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  <w:r w:rsidR="00420C62" w:rsidRPr="00EC5579">
              <w:rPr>
                <w:rFonts w:ascii="Times New Roman" w:hAnsi="Times New Roman" w:cs="Times New Roman"/>
                <w:sz w:val="22"/>
                <w:szCs w:val="22"/>
              </w:rPr>
              <w:t>,00 /1</w:t>
            </w: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20C62" w:rsidRPr="00EC557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20C62" w:rsidRPr="00EC5579" w:rsidTr="0068632C"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10.51.52.200-00000002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Сметана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Массовая доля жира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10% / 15% / 20%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молочного сырья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Нормализованные сливки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Наличие обогащающих компонентов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Наличие вкусовых компонентов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 технических регламентах и </w:t>
            </w:r>
            <w:r w:rsidRPr="00EC557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стандартах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3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ТР ТС 033/2013</w:t>
              </w:r>
            </w:hyperlink>
          </w:p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4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ТР ТС 021/2011</w:t>
              </w:r>
            </w:hyperlink>
          </w:p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5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ГОСТ 31452-2012</w:t>
              </w:r>
            </w:hyperlink>
          </w:p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6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ГОСТ 33491-2015</w:t>
              </w:r>
            </w:hyperlink>
          </w:p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7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ГОСТ 32923-2014</w:t>
              </w:r>
            </w:hyperlink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383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рубль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Предельная цена за литр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2602BC" w:rsidP="002602B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  <w:r w:rsidR="00420C62" w:rsidRPr="00EC5579">
              <w:rPr>
                <w:rFonts w:ascii="Times New Roman" w:hAnsi="Times New Roman" w:cs="Times New Roman"/>
                <w:sz w:val="22"/>
                <w:szCs w:val="22"/>
              </w:rPr>
              <w:t>,00 / 3</w:t>
            </w: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20C62"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0,00 / </w:t>
            </w: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405</w:t>
            </w:r>
            <w:r w:rsidR="00420C62" w:rsidRPr="00EC5579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420C62" w:rsidRPr="00EC5579" w:rsidTr="0068632C"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10.51.40.300-00000001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Творог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Массовая доля жира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5% / 7% / 9%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молочного сырья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Цельное молоко либо нормализованное молоко, либо смесь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Способ производства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Сепарирование</w:t>
            </w: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Ультрафильтрация</w:t>
            </w: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Прессование</w:t>
            </w: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Самопрессование</w:t>
            </w:r>
            <w:proofErr w:type="spellEnd"/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383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рубль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Предельная цена за килограмм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2602BC" w:rsidP="002602B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495</w:t>
            </w:r>
            <w:r w:rsidR="00420C62"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,00 / </w:t>
            </w: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520,00 / 56</w:t>
            </w:r>
            <w:r w:rsidR="00420C62" w:rsidRPr="00EC557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20C62" w:rsidRPr="00EC5579" w:rsidTr="0068632C"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10.51.40.120-00000001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Сыры полутвердые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сыра в зависимости от массовой доля жира в пересчете на сухое вещество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Полужирные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Форма сыра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Шар</w:t>
            </w: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Брусок</w:t>
            </w: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Цилиндр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Сорт сыра из коровьего молока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Высший / Первый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сыра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Цельный</w:t>
            </w:r>
          </w:p>
        </w:tc>
      </w:tr>
      <w:tr w:rsidR="00EC5579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579" w:rsidRPr="00EC5579" w:rsidRDefault="00EC5579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579" w:rsidRPr="00EC5579" w:rsidRDefault="00EC5579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579" w:rsidRPr="00EC5579" w:rsidRDefault="00EC5579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579" w:rsidRPr="00EC5579" w:rsidRDefault="00EC5579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579" w:rsidRPr="00EC5579" w:rsidRDefault="00EC5579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79" w:rsidRPr="00EC5579" w:rsidRDefault="00EC5579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Вид сырья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79" w:rsidRPr="00EC5579" w:rsidRDefault="00EC5579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Коровье молоко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Наименование сыра из коровьего молока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Советский</w:t>
            </w: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Швейцарский</w:t>
            </w: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Алтайский</w:t>
            </w: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Российский</w:t>
            </w: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Голландский</w:t>
            </w: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Костромской</w:t>
            </w: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Ярославский</w:t>
            </w: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Эстонский</w:t>
            </w: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Степной</w:t>
            </w: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Угличский</w:t>
            </w:r>
            <w:proofErr w:type="spellEnd"/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Латвийский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Информация о технических регламентах и стандартах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8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ТР ТС 021/2011</w:t>
              </w:r>
            </w:hyperlink>
          </w:p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9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ГОСТ 32260-2013</w:t>
              </w:r>
            </w:hyperlink>
          </w:p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0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ГОСТ Р 52686-2006</w:t>
              </w:r>
            </w:hyperlink>
          </w:p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1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ГОСТ Р 52686-2006</w:t>
              </w:r>
            </w:hyperlink>
          </w:p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2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ТР ТС 033/2013</w:t>
              </w:r>
            </w:hyperlink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383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рубль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Предельная цена за килограмм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2602B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r w:rsidR="002602BC" w:rsidRPr="00EC557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00,00</w:t>
            </w:r>
          </w:p>
        </w:tc>
      </w:tr>
      <w:tr w:rsidR="00420C62" w:rsidRPr="00EC5579" w:rsidTr="0068632C"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10.51.30.110-00000001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Масло сливочное</w:t>
            </w: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Наименование сливочного масла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Традиционное</w:t>
            </w: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Любительское</w:t>
            </w: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Крестьянское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Сорт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Высший</w:t>
            </w: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Первый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сливочного масла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Сладко-сливочное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Тип сливочного масла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Соленое</w:t>
            </w: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Несоленое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383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рубль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Предельная цена за килограмм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2602B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r w:rsidR="002602BC" w:rsidRPr="00EC5579">
              <w:rPr>
                <w:rFonts w:ascii="Times New Roman" w:hAnsi="Times New Roman" w:cs="Times New Roman"/>
                <w:sz w:val="22"/>
                <w:szCs w:val="22"/>
              </w:rPr>
              <w:t>350</w:t>
            </w: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420C62" w:rsidRPr="00EC5579" w:rsidTr="0068632C"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10.51.52.140-00000001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Кефир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Массовая доля жира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2,5%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Наличие обогащающих компонентов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молочного сырья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Цельное молоко</w:t>
            </w: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Нормализованное молоко</w:t>
            </w: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Смесь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49"/>
            </w:tblGrid>
            <w:tr w:rsidR="00420C62" w:rsidRPr="00EC5579" w:rsidTr="00FB3AB1">
              <w:tc>
                <w:tcPr>
                  <w:tcW w:w="2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0C62" w:rsidRPr="00EC5579" w:rsidRDefault="00420C62" w:rsidP="00FB3AB1">
                  <w:pPr>
                    <w:pStyle w:val="a4"/>
                    <w:spacing w:line="256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C5579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Информация о </w:t>
                  </w:r>
                  <w:proofErr w:type="spellStart"/>
                  <w:r w:rsidRPr="00EC5579">
                    <w:rPr>
                      <w:rFonts w:ascii="Times New Roman" w:hAnsi="Times New Roman" w:cs="Times New Roman"/>
                      <w:sz w:val="22"/>
                      <w:szCs w:val="22"/>
                    </w:rPr>
                    <w:t>техрегламентах</w:t>
                  </w:r>
                  <w:proofErr w:type="spellEnd"/>
                  <w:r w:rsidRPr="00EC5579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и стандартах</w:t>
                  </w:r>
                </w:p>
              </w:tc>
            </w:tr>
          </w:tbl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3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ТР ТС 033/2013</w:t>
              </w:r>
            </w:hyperlink>
          </w:p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4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ТР ТС 021/2011</w:t>
              </w:r>
            </w:hyperlink>
          </w:p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5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ГОСТ 31454-2012</w:t>
              </w:r>
            </w:hyperlink>
          </w:p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6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ГОСТ 32925-2014</w:t>
              </w:r>
            </w:hyperlink>
          </w:p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7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ГОСТ 33491-2015</w:t>
              </w:r>
            </w:hyperlink>
            <w:r w:rsidR="00420C62"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 "Межгосударственный стандарт. Продукты кисломолочные, обогащенные </w:t>
            </w:r>
            <w:proofErr w:type="spellStart"/>
            <w:r w:rsidR="00420C62" w:rsidRPr="00EC5579">
              <w:rPr>
                <w:rFonts w:ascii="Times New Roman" w:hAnsi="Times New Roman" w:cs="Times New Roman"/>
                <w:sz w:val="22"/>
                <w:szCs w:val="22"/>
              </w:rPr>
              <w:t>бифидобактериями</w:t>
            </w:r>
            <w:proofErr w:type="spellEnd"/>
            <w:r w:rsidR="00420C62"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420C62" w:rsidRPr="00EC5579">
              <w:rPr>
                <w:rFonts w:ascii="Times New Roman" w:hAnsi="Times New Roman" w:cs="Times New Roman"/>
                <w:sz w:val="22"/>
                <w:szCs w:val="22"/>
              </w:rPr>
              <w:t>бифидум</w:t>
            </w:r>
            <w:proofErr w:type="spellEnd"/>
            <w:r w:rsidR="00420C62" w:rsidRPr="00EC5579">
              <w:rPr>
                <w:rFonts w:ascii="Times New Roman" w:hAnsi="Times New Roman" w:cs="Times New Roman"/>
                <w:sz w:val="22"/>
                <w:szCs w:val="22"/>
              </w:rPr>
              <w:t>. Технические условия"</w:t>
            </w:r>
          </w:p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8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ГОСТ 32923-2014</w:t>
              </w:r>
            </w:hyperlink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383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рубль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Предельная цена за литр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2602BC" w:rsidP="002602B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420C62" w:rsidRPr="00EC557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20C62" w:rsidRPr="00EC5579" w:rsidTr="0068632C"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10.11.31.110-00000004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Говядина замороженная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мяса по способу разделки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Отруб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мяса по способу обработки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На кости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383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рубль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Предельная цена за килограмм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2602B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2602BC" w:rsidRPr="00EC557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20C62" w:rsidRPr="00EC5579" w:rsidTr="0068632C"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10.11.31.110-00000003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Говядина замороженная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мяса по способу разделки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Отруб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мяса по способу обработки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Бескостное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383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рубль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Предельная цена за килограмм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2602B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2602BC" w:rsidRPr="00EC557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20C62" w:rsidRPr="00EC5579" w:rsidTr="0068632C"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10.11.31.140-00000001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579" w:rsidRPr="00EC5579" w:rsidRDefault="00EC5579" w:rsidP="00EC5579">
            <w:pPr>
              <w:pStyle w:val="parametervalue"/>
              <w:jc w:val="center"/>
              <w:rPr>
                <w:sz w:val="22"/>
                <w:szCs w:val="22"/>
              </w:rPr>
            </w:pPr>
            <w:r w:rsidRPr="00EC5579">
              <w:rPr>
                <w:sz w:val="22"/>
                <w:szCs w:val="22"/>
              </w:rPr>
              <w:br/>
              <w:t>Субпродукты пищевые говяжьи замороженные</w:t>
            </w:r>
          </w:p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субпродукта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Печень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Субпродукт в блоках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 </w:t>
            </w:r>
            <w:proofErr w:type="spellStart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техрегламентах</w:t>
            </w:r>
            <w:proofErr w:type="spellEnd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стандартаха</w:t>
            </w:r>
            <w:proofErr w:type="spellEnd"/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9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ГОСТ Р 54366-2011</w:t>
              </w:r>
            </w:hyperlink>
            <w:r w:rsidR="00420C62"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 "Национальный стандарт Российской Федерации. Блоки из субпродуктов замороженные. Технические условия"</w:t>
            </w:r>
          </w:p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30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ГОСТ 32244-2013</w:t>
              </w:r>
            </w:hyperlink>
            <w:r w:rsidR="00420C62"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 "Межгосударственный стандарт. Субпродукты мясные обработанные. Технические условия"</w:t>
            </w:r>
          </w:p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31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Решение</w:t>
              </w:r>
            </w:hyperlink>
            <w:r w:rsidR="00420C62"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 Совета Евразийской экономической комиссии от 09.10.2013 № 68 "О техническом регламенте Таможенного союза "О безопасности мяса и мясной продукции" (вместе с "ТР ТС 034/2013. Технический регламент Таможенного союза. О безопасности мяса и мясной продукции")</w:t>
            </w:r>
          </w:p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32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Решение</w:t>
              </w:r>
            </w:hyperlink>
            <w:r w:rsidR="00420C62"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 Комиссии Таможенного союза от 09.12.2011 № 880 "О принятии технического регламента Таможенного союза "О безопасности пищевой продукции" (вместе с "</w:t>
            </w:r>
            <w:hyperlink r:id="rId33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ТР ТС 021/2011</w:t>
              </w:r>
            </w:hyperlink>
            <w:r w:rsidR="00420C62" w:rsidRPr="00EC5579">
              <w:rPr>
                <w:rFonts w:ascii="Times New Roman" w:hAnsi="Times New Roman" w:cs="Times New Roman"/>
                <w:sz w:val="22"/>
                <w:szCs w:val="22"/>
              </w:rPr>
              <w:t>. Технический регламент Таможенного союза. О безопасности пищевой продукции")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383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рубль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Предельная цена за килограмм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2602B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2602BC" w:rsidRPr="00EC5579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420C62" w:rsidRPr="00EC5579" w:rsidTr="0068632C"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10.12.10.000-00000005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Мясо сельскохозяйственной птицы охлажденное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Наименование мяса птицы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Цыплята-бройлеры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Сорт</w:t>
            </w:r>
            <w:r w:rsidR="00BC1144"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 тушки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Первый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мяса по способу разделки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Тушка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 </w:t>
            </w:r>
            <w:proofErr w:type="spellStart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техрегламентах</w:t>
            </w:r>
            <w:proofErr w:type="spellEnd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 и стандартах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144" w:rsidRPr="00EC5579" w:rsidRDefault="001C162B" w:rsidP="00BC1144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34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ГОСТ 31962-2013</w:t>
              </w:r>
            </w:hyperlink>
            <w:r w:rsidR="00BC1144" w:rsidRPr="00EC5579">
              <w:rPr>
                <w:rStyle w:val="a3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 «</w:t>
            </w:r>
            <w:r w:rsidR="00BC1144" w:rsidRPr="00EC55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Межгосударственный стандарт. Мясо кур (тушки кур, цыплят, цыплят-бройлеров и их части). Технические условия»</w:t>
            </w:r>
          </w:p>
          <w:p w:rsidR="00420C62" w:rsidRPr="00EC5579" w:rsidRDefault="0068632C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35" w:history="1">
              <w:proofErr w:type="gramStart"/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ТР</w:t>
              </w:r>
              <w:proofErr w:type="gramEnd"/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 xml:space="preserve"> ТС 021/2011</w:t>
              </w:r>
            </w:hyperlink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383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рубль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Предельная цена за килограмм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2602B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602BC" w:rsidRPr="00EC557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420C62" w:rsidRPr="00EC5579" w:rsidTr="0068632C"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10.12.10.000-00000005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Мясо сельскохозяйственной птицы охлажденное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Наименование мяса птицы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Цыплята-бройлеры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Сорт</w:t>
            </w:r>
            <w:r w:rsidR="00BC1144"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 тушки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Первый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мяса по способу разделки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Голень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 </w:t>
            </w:r>
            <w:proofErr w:type="spellStart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техрегламентах</w:t>
            </w:r>
            <w:proofErr w:type="spellEnd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 и стандартах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144" w:rsidRPr="00EC5579" w:rsidRDefault="001C162B" w:rsidP="00BC1144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36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ГОСТ 31962-2013</w:t>
              </w:r>
            </w:hyperlink>
            <w:r w:rsidR="00BC1144" w:rsidRPr="00EC5579">
              <w:rPr>
                <w:rStyle w:val="a3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 «</w:t>
            </w:r>
            <w:r w:rsidR="00BC1144" w:rsidRPr="00EC55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Межгосударственный стандарт. Мясо кур (тушки кур, цыплят, цыплят-бройлеров и их части). Технические условия»</w:t>
            </w:r>
          </w:p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37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ТР ТС 021/2011</w:t>
              </w:r>
            </w:hyperlink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383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рубль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Предельная цена за килограмм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2602BC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="00420C62" w:rsidRPr="00EC557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20C62" w:rsidRPr="00EC5579" w:rsidTr="0068632C"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10.12.10.000-00000005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Мясо сельскохозяйственной птицы охлажденное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Наименование мяса птицы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Цыплята-бройлеры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Сорт</w:t>
            </w:r>
            <w:r w:rsidR="00BC1144"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 тушки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Первый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мяса по способу разделки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Филе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 </w:t>
            </w:r>
            <w:proofErr w:type="spellStart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техрегламентах</w:t>
            </w:r>
            <w:proofErr w:type="spellEnd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 и стандартах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144" w:rsidRPr="00EC5579" w:rsidRDefault="001C162B" w:rsidP="00BC1144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38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ГОСТ 31962-2013</w:t>
              </w:r>
            </w:hyperlink>
            <w:r w:rsidR="00BC1144" w:rsidRPr="00EC5579">
              <w:rPr>
                <w:rStyle w:val="a3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 «</w:t>
            </w:r>
            <w:r w:rsidR="00BC1144" w:rsidRPr="00EC55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Межгосударственный стандарт. Мясо кур (тушки кур, цыплят, цыплят-бройлеров и их части). Технические условия»</w:t>
            </w:r>
          </w:p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39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ТР ТС 021/2011</w:t>
              </w:r>
            </w:hyperlink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383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рубль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Предельная цена за килограмм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2602BC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  <w:r w:rsidR="00420C62" w:rsidRPr="00EC557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20C62" w:rsidRPr="00EC5579" w:rsidTr="0068632C"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10.12.10.000-00000005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Мясо сельскохозяйственной птицы охлажденное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Наименование мяса птицы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Цыплята-бройлеры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Сорт</w:t>
            </w:r>
            <w:r w:rsidR="00BC1144"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 тушки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Первый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мяса по способу разделки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Бедро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 </w:t>
            </w:r>
            <w:proofErr w:type="spellStart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техрегламентах</w:t>
            </w:r>
            <w:proofErr w:type="spellEnd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 и стандартах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144" w:rsidRPr="00EC5579" w:rsidRDefault="001C162B" w:rsidP="00BC1144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40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ГОСТ 31962-2013</w:t>
              </w:r>
            </w:hyperlink>
            <w:r w:rsidR="00BC1144" w:rsidRPr="00EC5579">
              <w:rPr>
                <w:rStyle w:val="a3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 «</w:t>
            </w:r>
            <w:r w:rsidR="00BC1144" w:rsidRPr="00EC55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Межгосударственный стандарт. Мясо кур (тушки кур, цыплят, цыплят-бройлеров и их части). Технические условия»</w:t>
            </w:r>
          </w:p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41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ТР ТС 021/2011</w:t>
              </w:r>
            </w:hyperlink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383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рубль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Предельная цена за килограмм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2602B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602BC" w:rsidRPr="00EC557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20C62" w:rsidRPr="00EC5579" w:rsidTr="0068632C"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10.12.10.000-00000005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Мясо сельскохозяйственной птицы охлажденное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Наименование мяса птицы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Цыплята-бройлеры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Сорт</w:t>
            </w:r>
            <w:r w:rsidR="00BC1144"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 тушки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Первый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мяса по способу разделки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Грудка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 </w:t>
            </w:r>
            <w:proofErr w:type="spellStart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техрегламентах</w:t>
            </w:r>
            <w:proofErr w:type="spellEnd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 и стандартах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42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ГОСТ 31962-2013</w:t>
              </w:r>
            </w:hyperlink>
            <w:r w:rsidR="00BC1144" w:rsidRPr="00EC5579">
              <w:rPr>
                <w:rStyle w:val="a3"/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 «</w:t>
            </w:r>
            <w:r w:rsidR="00BC1144" w:rsidRPr="00EC55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Межгосударственный стандарт. Мясо </w:t>
            </w:r>
            <w:r w:rsidR="00BC1144" w:rsidRPr="00EC55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кур (тушки кур, цыплят, цыплят-бройлеров и их части). Технические условия»</w:t>
            </w:r>
          </w:p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43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ТР ТС 021/2011</w:t>
              </w:r>
            </w:hyperlink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383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рубль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Предельная цена за килограмм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2602B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2602BC" w:rsidRPr="00EC557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EC5579" w:rsidRPr="00EC5579" w:rsidTr="0068632C"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579" w:rsidRPr="00EC5579" w:rsidRDefault="00EC5579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579" w:rsidRPr="00EC5579" w:rsidRDefault="00EC5579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10.20.13.110-00000002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579" w:rsidRPr="00EC5579" w:rsidRDefault="00EC5579" w:rsidP="00BC1144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Рыба лососевая мороженая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579" w:rsidRPr="00EC5579" w:rsidRDefault="00EC5579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579" w:rsidRPr="00EC5579" w:rsidRDefault="00EC5579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79" w:rsidRPr="00EC5579" w:rsidRDefault="00EC5579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Информация о технических регламентах и стандартах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79" w:rsidRPr="00EC5579" w:rsidRDefault="00EC5579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 ТС 021/2011, ТР ЕАЭС 040/2016, ГОСТ 32366-2013</w:t>
            </w:r>
          </w:p>
        </w:tc>
      </w:tr>
      <w:tr w:rsidR="00EC5579" w:rsidRPr="00EC5579" w:rsidTr="0068632C">
        <w:tc>
          <w:tcPr>
            <w:tcW w:w="17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5579" w:rsidRPr="00EC5579" w:rsidRDefault="00EC5579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5579" w:rsidRPr="00EC5579" w:rsidRDefault="00EC5579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579" w:rsidRPr="00EC5579" w:rsidRDefault="00EC5579" w:rsidP="00BC1144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579" w:rsidRPr="00EC5579" w:rsidRDefault="00EC5579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579" w:rsidRPr="00EC5579" w:rsidRDefault="00EC5579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579" w:rsidRPr="00EC5579" w:rsidRDefault="00EC5579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разделки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579" w:rsidRPr="00EC5579" w:rsidRDefault="00EC5579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Потрошеная обезглавленная</w:t>
            </w:r>
          </w:p>
        </w:tc>
      </w:tr>
      <w:tr w:rsidR="00EC5579" w:rsidRPr="00EC5579" w:rsidTr="0068632C">
        <w:tc>
          <w:tcPr>
            <w:tcW w:w="1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579" w:rsidRPr="00EC5579" w:rsidRDefault="00EC5579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579" w:rsidRPr="00EC5579" w:rsidRDefault="00EC5579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579" w:rsidRPr="00EC5579" w:rsidRDefault="00EC5579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579" w:rsidRPr="00EC5579" w:rsidRDefault="00EC5579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579" w:rsidRPr="00EC5579" w:rsidRDefault="00EC5579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79" w:rsidRPr="00EC5579" w:rsidRDefault="00EC5579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рыбы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79" w:rsidRPr="00EC5579" w:rsidRDefault="00EC5579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Кета </w:t>
            </w:r>
          </w:p>
        </w:tc>
      </w:tr>
      <w:tr w:rsidR="00EC5579" w:rsidRPr="00EC5579" w:rsidTr="0068632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5579" w:rsidRPr="00EC5579" w:rsidRDefault="00EC5579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5579" w:rsidRPr="00EC5579" w:rsidRDefault="00EC5579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5579" w:rsidRPr="00EC5579" w:rsidRDefault="00EC5579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579" w:rsidRPr="00EC5579" w:rsidRDefault="00EC5579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579" w:rsidRPr="00EC5579" w:rsidRDefault="00EC5579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579" w:rsidRPr="00EC5579" w:rsidRDefault="00EC5579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Сорт рыбы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579" w:rsidRPr="00EC5579" w:rsidRDefault="00EC5579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Первый</w:t>
            </w:r>
          </w:p>
        </w:tc>
      </w:tr>
      <w:tr w:rsidR="00EC5579" w:rsidRPr="00EC5579" w:rsidTr="0068632C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579" w:rsidRPr="00EC5579" w:rsidRDefault="00EC5579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579" w:rsidRPr="00EC5579" w:rsidRDefault="00EC5579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579" w:rsidRPr="00EC5579" w:rsidRDefault="00EC5579" w:rsidP="00FB3AB1">
            <w:pPr>
              <w:rPr>
                <w:sz w:val="22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579" w:rsidRPr="00EC5579" w:rsidRDefault="00EC5579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383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579" w:rsidRPr="00EC5579" w:rsidRDefault="00EC5579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рубль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579" w:rsidRPr="00EC5579" w:rsidRDefault="00EC5579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Предельная цена за килограмм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579" w:rsidRPr="00EC5579" w:rsidRDefault="00EC5579" w:rsidP="002602B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790,00</w:t>
            </w:r>
          </w:p>
        </w:tc>
      </w:tr>
      <w:tr w:rsidR="00420C62" w:rsidRPr="00EC5579" w:rsidTr="0068632C"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BC1144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10.20.13.120-00000022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Рыба </w:t>
            </w:r>
            <w:proofErr w:type="spellStart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трескообразная</w:t>
            </w:r>
            <w:proofErr w:type="spellEnd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 мороженая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разделки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Потрошеная обезглавленная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рыбы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Минтай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Сорт рыбы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BC1144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ниже первого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 </w:t>
            </w:r>
            <w:proofErr w:type="spellStart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техрегламентах</w:t>
            </w:r>
            <w:proofErr w:type="spellEnd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 и стандартах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44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ТР ТС 021/2011</w:t>
              </w:r>
            </w:hyperlink>
          </w:p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45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ТР ЕАЭС 040/2016</w:t>
              </w:r>
            </w:hyperlink>
          </w:p>
          <w:p w:rsidR="00420C62" w:rsidRPr="00EC5579" w:rsidRDefault="001C162B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46" w:history="1">
              <w:r w:rsidR="00420C62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ГОСТ 32366-2013</w:t>
              </w:r>
            </w:hyperlink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383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рубль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Предельная цена за килограмм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2602B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2602BC" w:rsidRPr="00EC557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420C62" w:rsidRPr="00EC5579" w:rsidTr="0068632C"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BC1144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10.20.13.120-00000022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Рыба </w:t>
            </w:r>
            <w:proofErr w:type="spellStart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трескообразная</w:t>
            </w:r>
            <w:proofErr w:type="spellEnd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 мороженая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разделки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Кусок</w:t>
            </w:r>
          </w:p>
        </w:tc>
      </w:tr>
      <w:tr w:rsidR="00420C62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62" w:rsidRPr="00EC5579" w:rsidRDefault="00420C62" w:rsidP="00FB3AB1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рыбы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62" w:rsidRPr="00EC5579" w:rsidRDefault="00420C62" w:rsidP="00FB3AB1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Минтай</w:t>
            </w:r>
          </w:p>
        </w:tc>
      </w:tr>
      <w:tr w:rsidR="00BC1144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44" w:rsidRPr="00EC5579" w:rsidRDefault="00BC1144" w:rsidP="00BC114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44" w:rsidRPr="00EC5579" w:rsidRDefault="00BC1144" w:rsidP="00BC114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44" w:rsidRPr="00EC5579" w:rsidRDefault="00BC1144" w:rsidP="00BC114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44" w:rsidRPr="00EC5579" w:rsidRDefault="00BC1144" w:rsidP="00BC114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44" w:rsidRPr="00EC5579" w:rsidRDefault="00BC1144" w:rsidP="00BC1144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144" w:rsidRPr="00EC5579" w:rsidRDefault="00BC1144" w:rsidP="00BC1144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Сорт рыбы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144" w:rsidRPr="00EC5579" w:rsidRDefault="00BC1144" w:rsidP="00BC1144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ниже первого</w:t>
            </w:r>
          </w:p>
        </w:tc>
      </w:tr>
      <w:tr w:rsidR="00BC1144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44" w:rsidRPr="00EC5579" w:rsidRDefault="00BC1144" w:rsidP="00BC114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44" w:rsidRPr="00EC5579" w:rsidRDefault="00BC1144" w:rsidP="00BC114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44" w:rsidRPr="00EC5579" w:rsidRDefault="00BC1144" w:rsidP="00BC114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44" w:rsidRPr="00EC5579" w:rsidRDefault="00BC1144" w:rsidP="00BC114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44" w:rsidRPr="00EC5579" w:rsidRDefault="00BC1144" w:rsidP="00BC1144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144" w:rsidRPr="00EC5579" w:rsidRDefault="00BC1144" w:rsidP="00BC1144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 </w:t>
            </w:r>
            <w:proofErr w:type="spellStart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техрегламентах</w:t>
            </w:r>
            <w:proofErr w:type="spellEnd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 и стандартах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144" w:rsidRPr="00EC5579" w:rsidRDefault="001C162B" w:rsidP="00BC1144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47" w:history="1">
              <w:r w:rsidR="00BC1144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ТР ТС 021/2011</w:t>
              </w:r>
            </w:hyperlink>
          </w:p>
          <w:p w:rsidR="00BC1144" w:rsidRPr="00EC5579" w:rsidRDefault="001C162B" w:rsidP="00BC1144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48" w:history="1">
              <w:r w:rsidR="00BC1144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ТР ЕАЭС 040/2016</w:t>
              </w:r>
            </w:hyperlink>
          </w:p>
          <w:p w:rsidR="00BC1144" w:rsidRPr="00EC5579" w:rsidRDefault="001C162B" w:rsidP="00BC1144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49" w:history="1">
              <w:r w:rsidR="00BC1144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ГОСТ 32366-2013</w:t>
              </w:r>
            </w:hyperlink>
          </w:p>
        </w:tc>
      </w:tr>
      <w:tr w:rsidR="00BC1144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44" w:rsidRPr="00EC5579" w:rsidRDefault="00BC1144" w:rsidP="00BC114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44" w:rsidRPr="00EC5579" w:rsidRDefault="00BC1144" w:rsidP="00BC114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44" w:rsidRPr="00EC5579" w:rsidRDefault="00BC1144" w:rsidP="00BC1144">
            <w:pPr>
              <w:rPr>
                <w:sz w:val="22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144" w:rsidRPr="00EC5579" w:rsidRDefault="00BC1144" w:rsidP="00BC1144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383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144" w:rsidRPr="00EC5579" w:rsidRDefault="00BC1144" w:rsidP="00BC1144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рубль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144" w:rsidRPr="00EC5579" w:rsidRDefault="00BC1144" w:rsidP="00BC1144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Предельная цена за килограмм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144" w:rsidRPr="00EC5579" w:rsidRDefault="00BC1144" w:rsidP="00BC1144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510,00</w:t>
            </w:r>
          </w:p>
        </w:tc>
      </w:tr>
      <w:tr w:rsidR="00BC1144" w:rsidRPr="00EC5579" w:rsidTr="0068632C"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144" w:rsidRPr="00EC5579" w:rsidRDefault="00BC1144" w:rsidP="00BC1144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144" w:rsidRPr="00EC5579" w:rsidRDefault="00BC1144" w:rsidP="00BC1144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10.20.13.110-00000002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44" w:rsidRPr="00EC5579" w:rsidRDefault="00BC1144" w:rsidP="00BC1144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Рыба лососевая мороженая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44" w:rsidRPr="00EC5579" w:rsidRDefault="00BC1144" w:rsidP="00BC1144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1144" w:rsidRPr="00EC5579" w:rsidRDefault="00BC1144" w:rsidP="00BC1144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1144" w:rsidRPr="00EC5579" w:rsidRDefault="00BC1144" w:rsidP="00BC1144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44" w:rsidRPr="00EC5579" w:rsidRDefault="00BC1144" w:rsidP="00BC1144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1144" w:rsidRPr="00EC5579" w:rsidRDefault="00BC1144" w:rsidP="00BC1144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1144" w:rsidRPr="00EC5579" w:rsidRDefault="00BC1144" w:rsidP="00BC1144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144" w:rsidRPr="00EC5579" w:rsidRDefault="00BC1144" w:rsidP="00BC1144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разделки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144" w:rsidRPr="00EC5579" w:rsidRDefault="00BC1144" w:rsidP="00BC1144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Потрошеная обезглавленная</w:t>
            </w:r>
          </w:p>
        </w:tc>
      </w:tr>
      <w:tr w:rsidR="00BC1144" w:rsidRPr="00EC5579" w:rsidTr="0068632C"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44" w:rsidRPr="00EC5579" w:rsidRDefault="00BC1144" w:rsidP="00BC1144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44" w:rsidRPr="00EC5579" w:rsidRDefault="00BC1144" w:rsidP="00BC1144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44" w:rsidRPr="00EC5579" w:rsidRDefault="00BC1144" w:rsidP="00BC1144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44" w:rsidRPr="00EC5579" w:rsidRDefault="00BC1144" w:rsidP="00BC1144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44" w:rsidRPr="00EC5579" w:rsidRDefault="00BC1144" w:rsidP="00BC1144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44" w:rsidRPr="00EC5579" w:rsidRDefault="00BC1144" w:rsidP="00BC1144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рыбы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144" w:rsidRPr="00EC5579" w:rsidRDefault="00BC1144" w:rsidP="00BC1144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Горбуша</w:t>
            </w:r>
          </w:p>
        </w:tc>
      </w:tr>
      <w:tr w:rsidR="0068632C" w:rsidRPr="00EC5579" w:rsidTr="0068632C"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2C" w:rsidRPr="00EC5579" w:rsidRDefault="0068632C" w:rsidP="0068632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2C" w:rsidRPr="00EC5579" w:rsidRDefault="0068632C" w:rsidP="0068632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2C" w:rsidRPr="00EC5579" w:rsidRDefault="0068632C" w:rsidP="0068632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 </w:t>
            </w:r>
            <w:proofErr w:type="spellStart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техрегламентах</w:t>
            </w:r>
            <w:proofErr w:type="spellEnd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 и стандартах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2C" w:rsidRPr="00EC5579" w:rsidRDefault="001C162B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50" w:history="1">
              <w:r w:rsidR="0068632C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ТР ТС 021/2011</w:t>
              </w:r>
            </w:hyperlink>
          </w:p>
          <w:p w:rsidR="0068632C" w:rsidRPr="00EC5579" w:rsidRDefault="001C162B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51" w:history="1">
              <w:r w:rsidR="0068632C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ТР ЕАЭС 040/2016</w:t>
              </w:r>
            </w:hyperlink>
          </w:p>
          <w:p w:rsidR="0068632C" w:rsidRPr="00EC5579" w:rsidRDefault="001C162B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52" w:history="1">
              <w:r w:rsidR="0068632C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ГОСТ 32366-2013</w:t>
              </w:r>
            </w:hyperlink>
          </w:p>
        </w:tc>
      </w:tr>
      <w:tr w:rsidR="0068632C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Сорт рыбы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Первый</w:t>
            </w:r>
          </w:p>
        </w:tc>
      </w:tr>
      <w:tr w:rsidR="0068632C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2C" w:rsidRPr="00EC5579" w:rsidRDefault="0068632C" w:rsidP="0068632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383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2C" w:rsidRPr="00EC5579" w:rsidRDefault="0068632C" w:rsidP="0068632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рубль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Предельная цена за килограмм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520,00</w:t>
            </w:r>
          </w:p>
        </w:tc>
      </w:tr>
      <w:tr w:rsidR="0068632C" w:rsidRPr="00EC5579" w:rsidTr="0068632C"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2C" w:rsidRPr="00EC5579" w:rsidRDefault="0068632C" w:rsidP="0068632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2C" w:rsidRPr="00EC5579" w:rsidRDefault="0068632C" w:rsidP="0068632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10.20.13.110-</w:t>
            </w:r>
            <w:r w:rsidRPr="00EC557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00000002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2C" w:rsidRPr="00EC5579" w:rsidRDefault="0068632C" w:rsidP="0068632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Рыба лососевая </w:t>
            </w:r>
            <w:r w:rsidRPr="00EC557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мороженая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Вид разделки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Кусок</w:t>
            </w:r>
          </w:p>
        </w:tc>
      </w:tr>
      <w:tr w:rsidR="0068632C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Сорт рыбы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Первый</w:t>
            </w:r>
          </w:p>
        </w:tc>
      </w:tr>
      <w:tr w:rsidR="0068632C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 </w:t>
            </w:r>
            <w:proofErr w:type="spellStart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техрегламентах</w:t>
            </w:r>
            <w:proofErr w:type="spellEnd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 и стандартах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2C" w:rsidRPr="00EC5579" w:rsidRDefault="001C162B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53" w:history="1">
              <w:r w:rsidR="0068632C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ТР ТС 021/2011</w:t>
              </w:r>
            </w:hyperlink>
          </w:p>
          <w:p w:rsidR="0068632C" w:rsidRPr="00EC5579" w:rsidRDefault="001C162B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54" w:history="1">
              <w:r w:rsidR="0068632C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ТР ЕАЭС 040/2016</w:t>
              </w:r>
            </w:hyperlink>
          </w:p>
          <w:p w:rsidR="0068632C" w:rsidRPr="00EC5579" w:rsidRDefault="001C162B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55" w:history="1">
              <w:r w:rsidR="0068632C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ГОСТ 32366-2013</w:t>
              </w:r>
            </w:hyperlink>
          </w:p>
        </w:tc>
      </w:tr>
      <w:tr w:rsidR="0068632C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рыбы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Горбуша</w:t>
            </w:r>
          </w:p>
        </w:tc>
      </w:tr>
      <w:tr w:rsidR="0068632C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2C" w:rsidRPr="00EC5579" w:rsidRDefault="0068632C" w:rsidP="0068632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383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2C" w:rsidRPr="00EC5579" w:rsidRDefault="0068632C" w:rsidP="0068632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рубль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Предельная цена за килограмм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830,00</w:t>
            </w:r>
          </w:p>
        </w:tc>
      </w:tr>
      <w:tr w:rsidR="0068632C" w:rsidRPr="00EC5579" w:rsidTr="0068632C"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2C" w:rsidRPr="00EC5579" w:rsidRDefault="0068632C" w:rsidP="0068632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2C" w:rsidRPr="00EC5579" w:rsidRDefault="0068632C" w:rsidP="0068632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10.20.13.110-00000002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2C" w:rsidRPr="00EC5579" w:rsidRDefault="0068632C" w:rsidP="0068632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Рыба лососевая мороженая</w:t>
            </w:r>
          </w:p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8632C" w:rsidRPr="00EC5579" w:rsidRDefault="0068632C" w:rsidP="0068632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Пояснения по требуемой продукции: кета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разделки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Кусок</w:t>
            </w:r>
          </w:p>
        </w:tc>
      </w:tr>
      <w:tr w:rsidR="0068632C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Сорт рыбы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Первый</w:t>
            </w:r>
          </w:p>
        </w:tc>
      </w:tr>
      <w:tr w:rsidR="0068632C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 </w:t>
            </w:r>
            <w:proofErr w:type="spellStart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техрегламентах</w:t>
            </w:r>
            <w:proofErr w:type="spellEnd"/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 и стандартах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2C" w:rsidRPr="00EC5579" w:rsidRDefault="001C162B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56" w:history="1">
              <w:r w:rsidR="0068632C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ТР ТС 021/2011</w:t>
              </w:r>
            </w:hyperlink>
          </w:p>
          <w:p w:rsidR="0068632C" w:rsidRPr="00EC5579" w:rsidRDefault="001C162B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57" w:history="1">
              <w:r w:rsidR="0068632C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ТР ЕАЭС 040/2016</w:t>
              </w:r>
            </w:hyperlink>
          </w:p>
          <w:p w:rsidR="0068632C" w:rsidRPr="00EC5579" w:rsidRDefault="001C162B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58" w:history="1">
              <w:r w:rsidR="0068632C" w:rsidRPr="00EC5579">
                <w:rPr>
                  <w:rStyle w:val="a3"/>
                  <w:rFonts w:ascii="Times New Roman" w:hAnsi="Times New Roman" w:cs="Times New Roman"/>
                  <w:b w:val="0"/>
                  <w:color w:val="000000"/>
                  <w:sz w:val="22"/>
                  <w:szCs w:val="22"/>
                </w:rPr>
                <w:t>ГОСТ 32366-2013</w:t>
              </w:r>
            </w:hyperlink>
          </w:p>
        </w:tc>
      </w:tr>
      <w:tr w:rsidR="0068632C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Вид рыбы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 xml:space="preserve">Кета </w:t>
            </w:r>
          </w:p>
        </w:tc>
      </w:tr>
      <w:tr w:rsidR="0068632C" w:rsidRPr="00EC5579" w:rsidTr="006863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32C" w:rsidRPr="00EC5579" w:rsidRDefault="0068632C" w:rsidP="0068632C">
            <w:pPr>
              <w:rPr>
                <w:sz w:val="22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2C" w:rsidRPr="00EC5579" w:rsidRDefault="0068632C" w:rsidP="0068632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383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2C" w:rsidRPr="00EC5579" w:rsidRDefault="0068632C" w:rsidP="0068632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рубль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Предельная цена за килограмм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2C" w:rsidRPr="00EC5579" w:rsidRDefault="0068632C" w:rsidP="0068632C">
            <w:pPr>
              <w:pStyle w:val="a4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C5579">
              <w:rPr>
                <w:rFonts w:ascii="Times New Roman" w:hAnsi="Times New Roman" w:cs="Times New Roman"/>
                <w:sz w:val="22"/>
                <w:szCs w:val="22"/>
              </w:rPr>
              <w:t>850,00</w:t>
            </w:r>
          </w:p>
        </w:tc>
      </w:tr>
    </w:tbl>
    <w:p w:rsidR="00420C62" w:rsidRPr="00EC5579" w:rsidRDefault="00420C62" w:rsidP="00420C62">
      <w:pPr>
        <w:rPr>
          <w:sz w:val="22"/>
          <w:szCs w:val="22"/>
        </w:rPr>
      </w:pPr>
    </w:p>
    <w:p w:rsidR="00A93B2D" w:rsidRPr="00EC5579" w:rsidRDefault="00A93B2D">
      <w:pPr>
        <w:rPr>
          <w:sz w:val="22"/>
          <w:szCs w:val="22"/>
        </w:rPr>
      </w:pPr>
    </w:p>
    <w:sectPr w:rsidR="00A93B2D" w:rsidRPr="00EC5579" w:rsidSect="00E12451">
      <w:pgSz w:w="16838" w:h="11906" w:orient="landscape" w:code="9"/>
      <w:pgMar w:top="567" w:right="851" w:bottom="567" w:left="1134" w:header="720" w:footer="720" w:gutter="0"/>
      <w:cols w:space="720"/>
      <w:titlePg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C62"/>
    <w:rsid w:val="001C162B"/>
    <w:rsid w:val="002602BC"/>
    <w:rsid w:val="00420C62"/>
    <w:rsid w:val="004507BA"/>
    <w:rsid w:val="0068632C"/>
    <w:rsid w:val="00A93B2D"/>
    <w:rsid w:val="00BC1144"/>
    <w:rsid w:val="00EC5579"/>
    <w:rsid w:val="00FB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C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0C62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20C6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420C62"/>
    <w:rPr>
      <w:b/>
      <w:bCs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420C62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507B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07B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parametervalue">
    <w:name w:val="parametervalue"/>
    <w:basedOn w:val="a"/>
    <w:rsid w:val="00EC5579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C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0C62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20C6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420C62"/>
    <w:rPr>
      <w:b/>
      <w:bCs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420C62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507B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07B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parametervalue">
    <w:name w:val="parametervalue"/>
    <w:basedOn w:val="a"/>
    <w:rsid w:val="00EC557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.garant.ru/document/redirect/70663634/1000" TargetMode="External"/><Relationship Id="rId18" Type="http://schemas.openxmlformats.org/officeDocument/2006/relationships/hyperlink" Target="https://internet.garant.ru/document/redirect/70106650/1000" TargetMode="External"/><Relationship Id="rId26" Type="http://schemas.openxmlformats.org/officeDocument/2006/relationships/hyperlink" Target="https://internet.garant.ru/document/redirect/71116222/0" TargetMode="External"/><Relationship Id="rId39" Type="http://schemas.openxmlformats.org/officeDocument/2006/relationships/hyperlink" Target="https://internet.garant.ru/document/redirect/70106650/1000" TargetMode="External"/><Relationship Id="rId21" Type="http://schemas.openxmlformats.org/officeDocument/2006/relationships/hyperlink" Target="https://internet.garant.ru/document/redirect/5922811/0" TargetMode="External"/><Relationship Id="rId34" Type="http://schemas.openxmlformats.org/officeDocument/2006/relationships/hyperlink" Target="https://internet.garant.ru/document/redirect/70888430/0" TargetMode="External"/><Relationship Id="rId42" Type="http://schemas.openxmlformats.org/officeDocument/2006/relationships/hyperlink" Target="https://internet.garant.ru/document/redirect/70888430/0" TargetMode="External"/><Relationship Id="rId47" Type="http://schemas.openxmlformats.org/officeDocument/2006/relationships/hyperlink" Target="https://internet.garant.ru/document/redirect/70106650/1000" TargetMode="External"/><Relationship Id="rId50" Type="http://schemas.openxmlformats.org/officeDocument/2006/relationships/hyperlink" Target="https://internet.garant.ru/document/redirect/70106650/1000" TargetMode="External"/><Relationship Id="rId55" Type="http://schemas.openxmlformats.org/officeDocument/2006/relationships/hyperlink" Target="https://internet.garant.ru/document/redirect/71100810/0" TargetMode="External"/><Relationship Id="rId7" Type="http://schemas.openxmlformats.org/officeDocument/2006/relationships/hyperlink" Target="https://internet.garant.ru/document/redirect/70106650/1000" TargetMode="External"/><Relationship Id="rId12" Type="http://schemas.openxmlformats.org/officeDocument/2006/relationships/hyperlink" Target="https://internet.garant.ru/document/redirect/71386108/0" TargetMode="External"/><Relationship Id="rId17" Type="http://schemas.openxmlformats.org/officeDocument/2006/relationships/hyperlink" Target="https://internet.garant.ru/document/redirect/71102156/0" TargetMode="External"/><Relationship Id="rId25" Type="http://schemas.openxmlformats.org/officeDocument/2006/relationships/hyperlink" Target="https://internet.garant.ru/document/redirect/70937806/0" TargetMode="External"/><Relationship Id="rId33" Type="http://schemas.openxmlformats.org/officeDocument/2006/relationships/hyperlink" Target="https://internet.garant.ru/document/redirect/70106650/1000" TargetMode="External"/><Relationship Id="rId38" Type="http://schemas.openxmlformats.org/officeDocument/2006/relationships/hyperlink" Target="https://internet.garant.ru/document/redirect/70888430/0" TargetMode="External"/><Relationship Id="rId46" Type="http://schemas.openxmlformats.org/officeDocument/2006/relationships/hyperlink" Target="https://internet.garant.ru/document/redirect/71100810/0" TargetMode="External"/><Relationship Id="rId59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internet.garant.ru/document/redirect/71360584/0" TargetMode="External"/><Relationship Id="rId20" Type="http://schemas.openxmlformats.org/officeDocument/2006/relationships/hyperlink" Target="https://internet.garant.ru/document/redirect/5922811/0" TargetMode="External"/><Relationship Id="rId29" Type="http://schemas.openxmlformats.org/officeDocument/2006/relationships/hyperlink" Target="https://internet.garant.ru/document/redirect/70477800/0" TargetMode="External"/><Relationship Id="rId41" Type="http://schemas.openxmlformats.org/officeDocument/2006/relationships/hyperlink" Target="https://internet.garant.ru/document/redirect/70106650/1000" TargetMode="External"/><Relationship Id="rId54" Type="http://schemas.openxmlformats.org/officeDocument/2006/relationships/hyperlink" Target="https://internet.garant.ru/document/redirect/71758548/1000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70663634/1000" TargetMode="External"/><Relationship Id="rId11" Type="http://schemas.openxmlformats.org/officeDocument/2006/relationships/hyperlink" Target="https://internet.garant.ru/document/redirect/70956880/0" TargetMode="External"/><Relationship Id="rId24" Type="http://schemas.openxmlformats.org/officeDocument/2006/relationships/hyperlink" Target="https://internet.garant.ru/document/redirect/70106650/1000" TargetMode="External"/><Relationship Id="rId32" Type="http://schemas.openxmlformats.org/officeDocument/2006/relationships/hyperlink" Target="https://internet.garant.ru/document/redirect/70106650/0" TargetMode="External"/><Relationship Id="rId37" Type="http://schemas.openxmlformats.org/officeDocument/2006/relationships/hyperlink" Target="https://internet.garant.ru/document/redirect/70106650/1000" TargetMode="External"/><Relationship Id="rId40" Type="http://schemas.openxmlformats.org/officeDocument/2006/relationships/hyperlink" Target="https://internet.garant.ru/document/redirect/70888430/0" TargetMode="External"/><Relationship Id="rId45" Type="http://schemas.openxmlformats.org/officeDocument/2006/relationships/hyperlink" Target="https://internet.garant.ru/document/redirect/71758548/1000" TargetMode="External"/><Relationship Id="rId53" Type="http://schemas.openxmlformats.org/officeDocument/2006/relationships/hyperlink" Target="https://internet.garant.ru/document/redirect/70106650/1000" TargetMode="External"/><Relationship Id="rId58" Type="http://schemas.openxmlformats.org/officeDocument/2006/relationships/hyperlink" Target="https://internet.garant.ru/document/redirect/71100810/0" TargetMode="External"/><Relationship Id="rId5" Type="http://schemas.openxmlformats.org/officeDocument/2006/relationships/hyperlink" Target="https://internet.garant.ru/document/redirect/179222/0" TargetMode="External"/><Relationship Id="rId15" Type="http://schemas.openxmlformats.org/officeDocument/2006/relationships/hyperlink" Target="https://internet.garant.ru/document/redirect/70654012/0" TargetMode="External"/><Relationship Id="rId23" Type="http://schemas.openxmlformats.org/officeDocument/2006/relationships/hyperlink" Target="https://internet.garant.ru/document/redirect/70663634/1000" TargetMode="External"/><Relationship Id="rId28" Type="http://schemas.openxmlformats.org/officeDocument/2006/relationships/hyperlink" Target="https://internet.garant.ru/document/redirect/71102156/0" TargetMode="External"/><Relationship Id="rId36" Type="http://schemas.openxmlformats.org/officeDocument/2006/relationships/hyperlink" Target="https://internet.garant.ru/document/redirect/70888430/0" TargetMode="External"/><Relationship Id="rId49" Type="http://schemas.openxmlformats.org/officeDocument/2006/relationships/hyperlink" Target="https://internet.garant.ru/document/redirect/71100810/0" TargetMode="External"/><Relationship Id="rId57" Type="http://schemas.openxmlformats.org/officeDocument/2006/relationships/hyperlink" Target="https://internet.garant.ru/document/redirect/71758548/1000" TargetMode="External"/><Relationship Id="rId10" Type="http://schemas.openxmlformats.org/officeDocument/2006/relationships/hyperlink" Target="https://internet.garant.ru/document/redirect/71286834/0" TargetMode="External"/><Relationship Id="rId19" Type="http://schemas.openxmlformats.org/officeDocument/2006/relationships/hyperlink" Target="https://internet.garant.ru/document/redirect/71139584/0" TargetMode="External"/><Relationship Id="rId31" Type="http://schemas.openxmlformats.org/officeDocument/2006/relationships/hyperlink" Target="https://internet.garant.ru/document/redirect/70471398/0" TargetMode="External"/><Relationship Id="rId44" Type="http://schemas.openxmlformats.org/officeDocument/2006/relationships/hyperlink" Target="https://internet.garant.ru/document/redirect/70106650/1000" TargetMode="External"/><Relationship Id="rId52" Type="http://schemas.openxmlformats.org/officeDocument/2006/relationships/hyperlink" Target="https://internet.garant.ru/document/redirect/71100810/0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70754088/0" TargetMode="External"/><Relationship Id="rId14" Type="http://schemas.openxmlformats.org/officeDocument/2006/relationships/hyperlink" Target="https://internet.garant.ru/document/redirect/70106650/1000" TargetMode="External"/><Relationship Id="rId22" Type="http://schemas.openxmlformats.org/officeDocument/2006/relationships/hyperlink" Target="https://internet.garant.ru/document/redirect/70663634/1000" TargetMode="External"/><Relationship Id="rId27" Type="http://schemas.openxmlformats.org/officeDocument/2006/relationships/hyperlink" Target="https://internet.garant.ru/document/redirect/71360584/0" TargetMode="External"/><Relationship Id="rId30" Type="http://schemas.openxmlformats.org/officeDocument/2006/relationships/hyperlink" Target="https://internet.garant.ru/document/redirect/71112568/0" TargetMode="External"/><Relationship Id="rId35" Type="http://schemas.openxmlformats.org/officeDocument/2006/relationships/hyperlink" Target="https://internet.garant.ru/document/redirect/70106650/1000" TargetMode="External"/><Relationship Id="rId43" Type="http://schemas.openxmlformats.org/officeDocument/2006/relationships/hyperlink" Target="https://internet.garant.ru/document/redirect/70106650/1000" TargetMode="External"/><Relationship Id="rId48" Type="http://schemas.openxmlformats.org/officeDocument/2006/relationships/hyperlink" Target="https://internet.garant.ru/document/redirect/71758548/1000" TargetMode="External"/><Relationship Id="rId56" Type="http://schemas.openxmlformats.org/officeDocument/2006/relationships/hyperlink" Target="https://internet.garant.ru/document/redirect/70106650/1000" TargetMode="External"/><Relationship Id="rId8" Type="http://schemas.openxmlformats.org/officeDocument/2006/relationships/hyperlink" Target="https://internet.garant.ru/document/redirect/70192340/1000" TargetMode="External"/><Relationship Id="rId51" Type="http://schemas.openxmlformats.org/officeDocument/2006/relationships/hyperlink" Target="https://internet.garant.ru/document/redirect/71758548/100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1820</Words>
  <Characters>10376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2023-11-20T02:24:00Z</cp:lastPrinted>
  <dcterms:created xsi:type="dcterms:W3CDTF">2025-02-06T02:01:00Z</dcterms:created>
  <dcterms:modified xsi:type="dcterms:W3CDTF">2025-02-06T02:01:00Z</dcterms:modified>
</cp:coreProperties>
</file>