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65" w:rsidRPr="00DB664C" w:rsidRDefault="00DB664C" w:rsidP="00DB664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664C">
        <w:rPr>
          <w:rFonts w:ascii="Times New Roman" w:hAnsi="Times New Roman" w:cs="Times New Roman"/>
          <w:sz w:val="28"/>
          <w:szCs w:val="28"/>
        </w:rPr>
        <w:t>С 1 по 30 мая на территории города Искитима проводится межведомственная профилактическая операция «Семья», целями которой являются: выявление семей, нуждающихся в помощи органов и учреждений системы профилактики безнадзорности и правонарушений несовершеннолетних, оказание помощи в трудоустройстве родителям и несовершеннолетним, организация занятости несовершеннолетних, проведение профилактических мероприятий, направленных на профилактику правонарушений и антиобщественных деяний несовершеннолетних.</w:t>
      </w:r>
      <w:bookmarkStart w:id="0" w:name="_GoBack"/>
      <w:bookmarkEnd w:id="0"/>
      <w:proofErr w:type="gramEnd"/>
    </w:p>
    <w:sectPr w:rsidR="00007165" w:rsidRPr="00DB6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4C"/>
    <w:rsid w:val="00007165"/>
    <w:rsid w:val="00051B57"/>
    <w:rsid w:val="00DB664C"/>
    <w:rsid w:val="00FB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2024-04-04T07:24:00Z</dcterms:created>
  <dcterms:modified xsi:type="dcterms:W3CDTF">2024-04-04T07:24:00Z</dcterms:modified>
</cp:coreProperties>
</file>