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483" w:rsidRPr="008B53D3" w:rsidRDefault="008B53D3" w:rsidP="008B53D3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Реестр кладбищ города</w:t>
      </w:r>
      <w:r w:rsidRPr="008B53D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8B53D3">
        <w:rPr>
          <w:rFonts w:ascii="Times New Roman" w:hAnsi="Times New Roman" w:cs="Times New Roman"/>
          <w:sz w:val="28"/>
          <w:szCs w:val="28"/>
          <w:u w:val="single"/>
        </w:rPr>
        <w:t>Искитима</w:t>
      </w:r>
      <w:proofErr w:type="spellEnd"/>
      <w:r w:rsidRPr="008B53D3">
        <w:rPr>
          <w:rFonts w:ascii="Times New Roman" w:hAnsi="Times New Roman" w:cs="Times New Roman"/>
          <w:sz w:val="28"/>
          <w:szCs w:val="28"/>
          <w:u w:val="single"/>
        </w:rPr>
        <w:t xml:space="preserve"> Новосибирской области</w:t>
      </w:r>
    </w:p>
    <w:tbl>
      <w:tblPr>
        <w:tblStyle w:val="a3"/>
        <w:tblW w:w="0" w:type="auto"/>
        <w:tblLook w:val="04A0"/>
      </w:tblPr>
      <w:tblGrid>
        <w:gridCol w:w="1886"/>
        <w:gridCol w:w="2410"/>
        <w:gridCol w:w="1513"/>
        <w:gridCol w:w="1110"/>
        <w:gridCol w:w="1394"/>
        <w:gridCol w:w="1518"/>
        <w:gridCol w:w="2148"/>
        <w:gridCol w:w="1809"/>
        <w:gridCol w:w="1848"/>
      </w:tblGrid>
      <w:tr w:rsidR="00E30B34" w:rsidTr="00E30B34">
        <w:tc>
          <w:tcPr>
            <w:tcW w:w="1888" w:type="dxa"/>
          </w:tcPr>
          <w:p w:rsidR="00E30B34" w:rsidRPr="00E30B34" w:rsidRDefault="00E30B34" w:rsidP="008B53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0B34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2410" w:type="dxa"/>
          </w:tcPr>
          <w:p w:rsidR="00E30B34" w:rsidRPr="00E30B34" w:rsidRDefault="00E30B34" w:rsidP="008B53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0B34">
              <w:rPr>
                <w:rFonts w:ascii="Times New Roman" w:hAnsi="Times New Roman" w:cs="Times New Roman"/>
                <w:b/>
                <w:sz w:val="20"/>
                <w:szCs w:val="20"/>
              </w:rPr>
              <w:t>Кадастровый номер</w:t>
            </w:r>
          </w:p>
        </w:tc>
        <w:tc>
          <w:tcPr>
            <w:tcW w:w="1520" w:type="dxa"/>
          </w:tcPr>
          <w:p w:rsidR="00E30B34" w:rsidRPr="00E30B34" w:rsidRDefault="00E30B34" w:rsidP="008B53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0B34">
              <w:rPr>
                <w:rFonts w:ascii="Times New Roman" w:hAnsi="Times New Roman" w:cs="Times New Roman"/>
                <w:b/>
                <w:sz w:val="20"/>
                <w:szCs w:val="20"/>
              </w:rPr>
              <w:t>Адрес</w:t>
            </w:r>
          </w:p>
        </w:tc>
        <w:tc>
          <w:tcPr>
            <w:tcW w:w="359" w:type="dxa"/>
          </w:tcPr>
          <w:p w:rsidR="00E30B34" w:rsidRDefault="00E30B34" w:rsidP="008B53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0B34">
              <w:rPr>
                <w:rFonts w:ascii="Times New Roman" w:hAnsi="Times New Roman" w:cs="Times New Roman"/>
                <w:b/>
                <w:sz w:val="20"/>
                <w:szCs w:val="20"/>
              </w:rPr>
              <w:t>Площадь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</w:p>
          <w:p w:rsidR="00E30B34" w:rsidRPr="00E30B34" w:rsidRDefault="00E30B34" w:rsidP="008B53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га</w:t>
            </w:r>
          </w:p>
        </w:tc>
        <w:tc>
          <w:tcPr>
            <w:tcW w:w="1513" w:type="dxa"/>
          </w:tcPr>
          <w:p w:rsidR="00E30B34" w:rsidRPr="00E30B34" w:rsidRDefault="00E30B34" w:rsidP="008B53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0B34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кварталов</w:t>
            </w:r>
          </w:p>
        </w:tc>
        <w:tc>
          <w:tcPr>
            <w:tcW w:w="1647" w:type="dxa"/>
          </w:tcPr>
          <w:p w:rsidR="00E30B34" w:rsidRPr="00E30B34" w:rsidRDefault="00E30B34" w:rsidP="008B53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E30B34">
              <w:rPr>
                <w:rFonts w:ascii="Times New Roman" w:hAnsi="Times New Roman" w:cs="Times New Roman"/>
                <w:b/>
                <w:sz w:val="20"/>
                <w:szCs w:val="20"/>
              </w:rPr>
              <w:t>Воинск</w:t>
            </w:r>
            <w:proofErr w:type="spellEnd"/>
            <w:r w:rsidRPr="00E30B34">
              <w:rPr>
                <w:rFonts w:ascii="Times New Roman" w:hAnsi="Times New Roman" w:cs="Times New Roman"/>
                <w:b/>
                <w:sz w:val="20"/>
                <w:szCs w:val="20"/>
              </w:rPr>
              <w:t>. захоронения, № кв.</w:t>
            </w:r>
          </w:p>
        </w:tc>
        <w:tc>
          <w:tcPr>
            <w:tcW w:w="2333" w:type="dxa"/>
          </w:tcPr>
          <w:p w:rsidR="00E30B34" w:rsidRPr="00E30B34" w:rsidRDefault="00E30B34" w:rsidP="008B53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0B34">
              <w:rPr>
                <w:rFonts w:ascii="Times New Roman" w:hAnsi="Times New Roman" w:cs="Times New Roman"/>
                <w:b/>
                <w:sz w:val="20"/>
                <w:szCs w:val="20"/>
              </w:rPr>
              <w:t>Захоронение репрессированных, № кв.</w:t>
            </w:r>
          </w:p>
        </w:tc>
        <w:tc>
          <w:tcPr>
            <w:tcW w:w="1962" w:type="dxa"/>
          </w:tcPr>
          <w:p w:rsidR="00E30B34" w:rsidRPr="00E30B34" w:rsidRDefault="00E30B34" w:rsidP="008B53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0B34">
              <w:rPr>
                <w:rFonts w:ascii="Times New Roman" w:hAnsi="Times New Roman" w:cs="Times New Roman"/>
                <w:b/>
                <w:sz w:val="20"/>
                <w:szCs w:val="20"/>
              </w:rPr>
              <w:t>Мусульманские захоронения, № кв.</w:t>
            </w:r>
          </w:p>
        </w:tc>
        <w:tc>
          <w:tcPr>
            <w:tcW w:w="2004" w:type="dxa"/>
          </w:tcPr>
          <w:p w:rsidR="00E30B34" w:rsidRPr="00E30B34" w:rsidRDefault="00E30B34" w:rsidP="008B53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0B34">
              <w:rPr>
                <w:rFonts w:ascii="Times New Roman" w:hAnsi="Times New Roman" w:cs="Times New Roman"/>
                <w:b/>
                <w:sz w:val="20"/>
                <w:szCs w:val="20"/>
              </w:rPr>
              <w:t>Захоронение не востребованных граждан, № кв.</w:t>
            </w:r>
          </w:p>
        </w:tc>
      </w:tr>
      <w:tr w:rsidR="00E30B34" w:rsidTr="00E30B34">
        <w:tc>
          <w:tcPr>
            <w:tcW w:w="1888" w:type="dxa"/>
          </w:tcPr>
          <w:p w:rsidR="00E30B34" w:rsidRDefault="00E30B34" w:rsidP="008B53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Искитимское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городское кладбище</w:t>
            </w:r>
          </w:p>
        </w:tc>
        <w:tc>
          <w:tcPr>
            <w:tcW w:w="2410" w:type="dxa"/>
          </w:tcPr>
          <w:p w:rsidR="00E30B34" w:rsidRDefault="00E30B34" w:rsidP="008B53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54:33:030602:0001</w:t>
            </w:r>
          </w:p>
        </w:tc>
        <w:tc>
          <w:tcPr>
            <w:tcW w:w="1520" w:type="dxa"/>
          </w:tcPr>
          <w:p w:rsidR="00E30B34" w:rsidRDefault="00E30B34" w:rsidP="008B53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НСО, г.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Искитим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ул. Тургенева, 50</w:t>
            </w:r>
          </w:p>
        </w:tc>
        <w:tc>
          <w:tcPr>
            <w:tcW w:w="359" w:type="dxa"/>
          </w:tcPr>
          <w:p w:rsidR="00E30B34" w:rsidRDefault="00E30B34" w:rsidP="008B53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0B34" w:rsidRDefault="00E30B34" w:rsidP="008B53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89,7</w:t>
            </w:r>
          </w:p>
        </w:tc>
        <w:tc>
          <w:tcPr>
            <w:tcW w:w="1513" w:type="dxa"/>
          </w:tcPr>
          <w:p w:rsidR="00E30B34" w:rsidRDefault="00E30B34" w:rsidP="008B53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0B34" w:rsidRPr="008B53D3" w:rsidRDefault="00E30B34" w:rsidP="008B53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647" w:type="dxa"/>
          </w:tcPr>
          <w:p w:rsidR="00E30B34" w:rsidRDefault="00E30B34" w:rsidP="008B53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0B34" w:rsidRDefault="00E30B34" w:rsidP="008B53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  <w:p w:rsidR="00E30B34" w:rsidRDefault="00E30B34" w:rsidP="008B53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13/1</w:t>
            </w:r>
          </w:p>
        </w:tc>
        <w:tc>
          <w:tcPr>
            <w:tcW w:w="2333" w:type="dxa"/>
          </w:tcPr>
          <w:p w:rsidR="00E30B34" w:rsidRDefault="00E30B34" w:rsidP="008B53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0B34" w:rsidRDefault="00E30B34" w:rsidP="008B53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6а</w:t>
            </w:r>
          </w:p>
        </w:tc>
        <w:tc>
          <w:tcPr>
            <w:tcW w:w="1962" w:type="dxa"/>
          </w:tcPr>
          <w:p w:rsidR="00E30B34" w:rsidRDefault="00E30B34" w:rsidP="008B53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0B34" w:rsidRDefault="00E30B34" w:rsidP="008B53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29а</w:t>
            </w:r>
          </w:p>
        </w:tc>
        <w:tc>
          <w:tcPr>
            <w:tcW w:w="2004" w:type="dxa"/>
          </w:tcPr>
          <w:p w:rsidR="00E30B34" w:rsidRDefault="00E30B34" w:rsidP="008B53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0B34" w:rsidRDefault="00E30B34" w:rsidP="008B53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16б</w:t>
            </w:r>
          </w:p>
          <w:p w:rsidR="00E30B34" w:rsidRDefault="00E30B34" w:rsidP="008B53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17б</w:t>
            </w:r>
          </w:p>
          <w:p w:rsidR="00E30B34" w:rsidRDefault="00E30B34" w:rsidP="008B53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13а</w:t>
            </w:r>
          </w:p>
        </w:tc>
      </w:tr>
      <w:tr w:rsidR="00E30B34" w:rsidTr="00E30B34">
        <w:tc>
          <w:tcPr>
            <w:tcW w:w="1888" w:type="dxa"/>
          </w:tcPr>
          <w:p w:rsidR="00E30B34" w:rsidRDefault="00E30B34" w:rsidP="008B53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Шипуновское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кладбище</w:t>
            </w:r>
          </w:p>
        </w:tc>
        <w:tc>
          <w:tcPr>
            <w:tcW w:w="2410" w:type="dxa"/>
          </w:tcPr>
          <w:p w:rsidR="00E30B34" w:rsidRDefault="00E30B34" w:rsidP="008B53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54:33:070323:48</w:t>
            </w:r>
          </w:p>
        </w:tc>
        <w:tc>
          <w:tcPr>
            <w:tcW w:w="1520" w:type="dxa"/>
          </w:tcPr>
          <w:p w:rsidR="00E30B34" w:rsidRDefault="00E30B34" w:rsidP="008B53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НСО, г.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Искитим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ул. Южная</w:t>
            </w:r>
          </w:p>
        </w:tc>
        <w:tc>
          <w:tcPr>
            <w:tcW w:w="359" w:type="dxa"/>
          </w:tcPr>
          <w:p w:rsidR="00E30B34" w:rsidRDefault="00E30B34" w:rsidP="008B53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0B34" w:rsidRDefault="00E30B34" w:rsidP="008B53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7,9</w:t>
            </w:r>
          </w:p>
        </w:tc>
        <w:tc>
          <w:tcPr>
            <w:tcW w:w="1513" w:type="dxa"/>
          </w:tcPr>
          <w:p w:rsidR="00E30B34" w:rsidRDefault="00E30B34" w:rsidP="008B53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0B34" w:rsidRDefault="00E30B34" w:rsidP="008B53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647" w:type="dxa"/>
          </w:tcPr>
          <w:p w:rsidR="00E30B34" w:rsidRDefault="00E30B34" w:rsidP="008B53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0B34" w:rsidRDefault="00E30B34" w:rsidP="008B53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33" w:type="dxa"/>
          </w:tcPr>
          <w:p w:rsidR="00E30B34" w:rsidRDefault="00E30B34" w:rsidP="008B53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62" w:type="dxa"/>
          </w:tcPr>
          <w:p w:rsidR="00E30B34" w:rsidRDefault="00E30B34" w:rsidP="008B53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0B34" w:rsidRDefault="00E30B34" w:rsidP="008B53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004" w:type="dxa"/>
          </w:tcPr>
          <w:p w:rsidR="00E30B34" w:rsidRDefault="00E30B34" w:rsidP="008B53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0B34" w:rsidRDefault="00E30B34" w:rsidP="008B53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8B53D3" w:rsidRPr="008B53D3" w:rsidRDefault="008B53D3" w:rsidP="008B53D3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8B53D3" w:rsidRPr="008B53D3" w:rsidSect="008B53D3">
      <w:pgSz w:w="16838" w:h="11906" w:orient="landscape"/>
      <w:pgMar w:top="567" w:right="851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B53D3"/>
    <w:rsid w:val="00436533"/>
    <w:rsid w:val="008B53D3"/>
    <w:rsid w:val="00A94483"/>
    <w:rsid w:val="00E30B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4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53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71</Words>
  <Characters>405</Characters>
  <Application>Microsoft Office Word</Application>
  <DocSecurity>0</DocSecurity>
  <Lines>3</Lines>
  <Paragraphs>1</Paragraphs>
  <ScaleCrop>false</ScaleCrop>
  <Company>Microsoft</Company>
  <LinksUpToDate>false</LinksUpToDate>
  <CharactersWithSpaces>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KRAULER</dc:creator>
  <cp:lastModifiedBy>KRAULER</cp:lastModifiedBy>
  <cp:revision>2</cp:revision>
  <dcterms:created xsi:type="dcterms:W3CDTF">2023-11-03T04:41:00Z</dcterms:created>
  <dcterms:modified xsi:type="dcterms:W3CDTF">2023-11-03T06:16:00Z</dcterms:modified>
</cp:coreProperties>
</file>