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8C" w:rsidRPr="00FD438C" w:rsidRDefault="00FD438C" w:rsidP="00FD438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FD438C">
        <w:rPr>
          <w:rFonts w:ascii="Times New Roman" w:hAnsi="Times New Roman" w:cs="Times New Roman"/>
          <w:bCs/>
          <w:sz w:val="24"/>
          <w:szCs w:val="24"/>
          <w:lang w:bidi="ru-RU"/>
        </w:rPr>
        <w:t>Приложение 6</w:t>
      </w:r>
    </w:p>
    <w:p w:rsidR="00587224" w:rsidRDefault="00314447" w:rsidP="005872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Журнала учета проведения инструктажа персонала по вопросам, связанным с обеспечением доступности </w:t>
      </w:r>
    </w:p>
    <w:p w:rsidR="00314447" w:rsidRDefault="00035B88" w:rsidP="005872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для инвалидов объектов и услуг</w:t>
      </w:r>
    </w:p>
    <w:p w:rsidR="00587224" w:rsidRPr="00314447" w:rsidRDefault="00587224" w:rsidP="0058722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314447" w:rsidRPr="00035B88" w:rsidRDefault="00314447" w:rsidP="00035B88">
      <w:pPr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035B8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 xml:space="preserve">Наименование </w:t>
      </w:r>
      <w:r w:rsidR="009F390B" w:rsidRPr="00035B8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учреждения (</w:t>
      </w:r>
      <w:r w:rsidRPr="00035B8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организации</w:t>
      </w:r>
      <w:r w:rsidR="009F390B" w:rsidRPr="00035B8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)</w:t>
      </w:r>
      <w:r w:rsidRPr="00035B88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bidi="ru-RU"/>
        </w:rPr>
        <w:t>, структурного подразделения</w:t>
      </w:r>
    </w:p>
    <w:p w:rsidR="00314447" w:rsidRPr="00314447" w:rsidRDefault="00314447" w:rsidP="00314447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Начат «</w:t>
      </w: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»</w:t>
      </w: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20 г.</w:t>
      </w:r>
    </w:p>
    <w:p w:rsidR="00314447" w:rsidRPr="00314447" w:rsidRDefault="00314447" w:rsidP="00314447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Окончен «</w:t>
      </w: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»</w:t>
      </w: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 20</w:t>
      </w:r>
      <w:r w:rsidRPr="00314447"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565"/>
        <w:gridCol w:w="1421"/>
        <w:gridCol w:w="1560"/>
        <w:gridCol w:w="2270"/>
        <w:gridCol w:w="1843"/>
        <w:gridCol w:w="1699"/>
        <w:gridCol w:w="1560"/>
        <w:gridCol w:w="1642"/>
      </w:tblGrid>
      <w:tr w:rsidR="00314447" w:rsidRPr="00314447" w:rsidTr="004767B0">
        <w:trPr>
          <w:trHeight w:hRule="exact" w:val="312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Дата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инструк</w:t>
            </w:r>
            <w:proofErr w:type="spellEnd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тажа</w:t>
            </w:r>
            <w:proofErr w:type="spellEnd"/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имя,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отчество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инструкти</w:t>
            </w:r>
            <w:proofErr w:type="spellEnd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руемого</w:t>
            </w:r>
            <w:proofErr w:type="spellEnd"/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Год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рождения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Профессия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(должность)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инструкти</w:t>
            </w:r>
            <w:proofErr w:type="spellEnd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руемого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 инструктажа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gramStart"/>
            <w:r w:rsidRPr="00314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первичный</w:t>
            </w:r>
            <w:proofErr w:type="gramEnd"/>
            <w:r w:rsidRPr="00314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повторный), в </w:t>
            </w:r>
            <w:proofErr w:type="spellStart"/>
            <w:r w:rsidRPr="00314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т.ч</w:t>
            </w:r>
            <w:proofErr w:type="spellEnd"/>
            <w:r w:rsidRPr="0031444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на рабочем месте, внеплановый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Причина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внепланового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инструктажа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Фамилия,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инициалы,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должность</w:t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инструкти</w:t>
            </w:r>
            <w:proofErr w:type="spellEnd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рующего</w:t>
            </w:r>
            <w:proofErr w:type="spellEnd"/>
          </w:p>
        </w:tc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Подпись</w:t>
            </w:r>
          </w:p>
        </w:tc>
      </w:tr>
      <w:tr w:rsidR="00314447" w:rsidRPr="00314447" w:rsidTr="004767B0">
        <w:trPr>
          <w:trHeight w:hRule="exact" w:val="1572"/>
          <w:jc w:val="center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587224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</w:t>
            </w:r>
            <w:r w:rsidR="00314447"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нструкти</w:t>
            </w:r>
            <w:proofErr w:type="spellEnd"/>
            <w:r w:rsidR="00314447"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руемого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47" w:rsidRPr="00314447" w:rsidRDefault="00587224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и</w:t>
            </w:r>
            <w:r w:rsidR="00314447"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нструкти</w:t>
            </w:r>
            <w:proofErr w:type="spellEnd"/>
            <w:r w:rsidR="00314447"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softHyphen/>
            </w:r>
          </w:p>
          <w:p w:rsidR="00314447" w:rsidRPr="00314447" w:rsidRDefault="00314447" w:rsidP="004767B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31444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рующего</w:t>
            </w:r>
            <w:proofErr w:type="spellEnd"/>
          </w:p>
        </w:tc>
      </w:tr>
      <w:tr w:rsidR="00314447" w:rsidRPr="00314447" w:rsidTr="00CA083C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4447" w:rsidRPr="00314447" w:rsidTr="00CA083C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314447" w:rsidRPr="00314447" w:rsidTr="00CA083C">
        <w:trPr>
          <w:trHeight w:hRule="exact" w:val="31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447" w:rsidRPr="00314447" w:rsidRDefault="00314447" w:rsidP="0031444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314447" w:rsidRPr="00314447" w:rsidRDefault="00314447" w:rsidP="00314447">
      <w:pPr>
        <w:rPr>
          <w:rFonts w:ascii="Times New Roman" w:hAnsi="Times New Roman" w:cs="Times New Roman"/>
          <w:sz w:val="24"/>
          <w:szCs w:val="24"/>
          <w:lang w:bidi="ru-RU"/>
        </w:rPr>
      </w:pPr>
    </w:p>
    <w:p w:rsidR="00314447" w:rsidRPr="00314447" w:rsidRDefault="00314447" w:rsidP="00314447">
      <w:pPr>
        <w:rPr>
          <w:rFonts w:ascii="Times New Roman" w:hAnsi="Times New Roman" w:cs="Times New Roman"/>
          <w:sz w:val="24"/>
          <w:szCs w:val="24"/>
          <w:lang w:bidi="ru-RU"/>
        </w:rPr>
      </w:pPr>
      <w:bookmarkStart w:id="0" w:name="_GoBack"/>
    </w:p>
    <w:p w:rsidR="00314447" w:rsidRPr="00314447" w:rsidRDefault="00314447" w:rsidP="0031444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sz w:val="24"/>
          <w:szCs w:val="24"/>
          <w:lang w:bidi="ru-RU"/>
        </w:rPr>
        <w:t>В журнале пронумеровано, прошито и скреплено печатью</w:t>
      </w:r>
    </w:p>
    <w:p w:rsidR="004767B0" w:rsidRDefault="004767B0" w:rsidP="00314447">
      <w:pPr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______</w:t>
      </w:r>
      <w:r w:rsidR="00314447" w:rsidRPr="00314447">
        <w:rPr>
          <w:rFonts w:ascii="Times New Roman" w:hAnsi="Times New Roman" w:cs="Times New Roman"/>
          <w:sz w:val="24"/>
          <w:szCs w:val="24"/>
          <w:lang w:bidi="ru-RU"/>
        </w:rPr>
        <w:t>листов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14447" w:rsidRPr="00314447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(цифрой и прописью) </w:t>
      </w:r>
    </w:p>
    <w:p w:rsidR="00314447" w:rsidRPr="00314447" w:rsidRDefault="00314447" w:rsidP="0031444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sz w:val="24"/>
          <w:szCs w:val="24"/>
          <w:lang w:bidi="ru-RU"/>
        </w:rPr>
        <w:t>Руководитель организации</w:t>
      </w:r>
    </w:p>
    <w:p w:rsidR="00264421" w:rsidRDefault="00314447" w:rsidP="008125F7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14447">
        <w:rPr>
          <w:rFonts w:ascii="Times New Roman" w:hAnsi="Times New Roman" w:cs="Times New Roman"/>
          <w:sz w:val="24"/>
          <w:szCs w:val="24"/>
          <w:lang w:bidi="ru-RU"/>
        </w:rPr>
        <w:tab/>
        <w:t>(ФИО.)</w:t>
      </w:r>
    </w:p>
    <w:p w:rsidR="001904AF" w:rsidRDefault="00264421" w:rsidP="008125F7">
      <w:pPr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«____»____________20__</w:t>
      </w:r>
      <w:r w:rsidR="00314447" w:rsidRPr="00314447">
        <w:rPr>
          <w:rFonts w:ascii="Times New Roman" w:hAnsi="Times New Roman" w:cs="Times New Roman"/>
          <w:sz w:val="24"/>
          <w:szCs w:val="24"/>
          <w:lang w:bidi="ru-RU"/>
        </w:rPr>
        <w:t>г.</w:t>
      </w:r>
      <w:bookmarkEnd w:id="0"/>
    </w:p>
    <w:sectPr w:rsidR="001904AF" w:rsidSect="00FA779E">
      <w:headerReference w:type="even" r:id="rId8"/>
      <w:headerReference w:type="default" r:id="rId9"/>
      <w:pgSz w:w="16838" w:h="11906" w:orient="landscape"/>
      <w:pgMar w:top="170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6E" w:rsidRDefault="00BA156E" w:rsidP="00897345">
      <w:pPr>
        <w:spacing w:after="0" w:line="240" w:lineRule="auto"/>
      </w:pPr>
      <w:r>
        <w:separator/>
      </w:r>
    </w:p>
  </w:endnote>
  <w:endnote w:type="continuationSeparator" w:id="0">
    <w:p w:rsidR="00BA156E" w:rsidRDefault="00BA156E" w:rsidP="0089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6E" w:rsidRDefault="00BA156E" w:rsidP="00897345">
      <w:pPr>
        <w:spacing w:after="0" w:line="240" w:lineRule="auto"/>
      </w:pPr>
      <w:r>
        <w:separator/>
      </w:r>
    </w:p>
  </w:footnote>
  <w:footnote w:type="continuationSeparator" w:id="0">
    <w:p w:rsidR="00BA156E" w:rsidRDefault="00BA156E" w:rsidP="00897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5" w:rsidRDefault="00D72B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708C090" wp14:editId="65D02CF3">
              <wp:simplePos x="0" y="0"/>
              <wp:positionH relativeFrom="page">
                <wp:posOffset>3631565</wp:posOffset>
              </wp:positionH>
              <wp:positionV relativeFrom="page">
                <wp:posOffset>323850</wp:posOffset>
              </wp:positionV>
              <wp:extent cx="153035" cy="175260"/>
              <wp:effectExtent l="2540" t="0" r="0" b="0"/>
              <wp:wrapNone/>
              <wp:docPr id="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A95" w:rsidRDefault="00D72BEB">
                          <w:pPr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A77FFC">
                            <w:rPr>
                              <w:noProof/>
                            </w:rP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0" type="#_x0000_t202" style="position:absolute;margin-left:285.95pt;margin-top:25.5pt;width:12.05pt;height:13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+9QqwIAAKc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" filled="f" stroked="f">
              <v:textbox style="mso-fit-shape-to-text:t" inset="0,0,0,0">
                <w:txbxContent>
                  <w:p w:rsidR="001F1A95" w:rsidRDefault="00D72BEB">
                    <w:pPr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</w:instrText>
                    </w:r>
                    <w:r>
                      <w:instrText xml:space="preserve">PAGE \* MERGEFORMAT </w:instrText>
                    </w:r>
                    <w:r>
                      <w:fldChar w:fldCharType="separate"/>
                    </w:r>
                    <w:r w:rsidRPr="00A77FFC">
                      <w:rPr>
                        <w:noProof/>
                      </w:rP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A95" w:rsidRDefault="00D72B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E5961E8" wp14:editId="460DF63F">
              <wp:simplePos x="0" y="0"/>
              <wp:positionH relativeFrom="page">
                <wp:posOffset>3631565</wp:posOffset>
              </wp:positionH>
              <wp:positionV relativeFrom="page">
                <wp:posOffset>323850</wp:posOffset>
              </wp:positionV>
              <wp:extent cx="153035" cy="175260"/>
              <wp:effectExtent l="2540" t="0" r="0" b="0"/>
              <wp:wrapNone/>
              <wp:docPr id="1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1A95" w:rsidRDefault="00BA156E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85.95pt;margin-top:25.5pt;width:12.0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" filled="f" stroked="f">
              <v:textbox style="mso-fit-shape-to-text:t" inset="0,0,0,0">
                <w:txbxContent>
                  <w:p w:rsidR="001F1A95" w:rsidRDefault="00D72BE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623"/>
    <w:multiLevelType w:val="multilevel"/>
    <w:tmpl w:val="0640370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3C7AD3"/>
    <w:multiLevelType w:val="hybridMultilevel"/>
    <w:tmpl w:val="78688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00EFB"/>
    <w:multiLevelType w:val="hybridMultilevel"/>
    <w:tmpl w:val="BBFE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371B"/>
    <w:multiLevelType w:val="hybridMultilevel"/>
    <w:tmpl w:val="6706B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565BC8"/>
    <w:multiLevelType w:val="hybridMultilevel"/>
    <w:tmpl w:val="8D627066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21E48"/>
    <w:multiLevelType w:val="hybridMultilevel"/>
    <w:tmpl w:val="EDDA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94BE9"/>
    <w:multiLevelType w:val="multilevel"/>
    <w:tmpl w:val="ECD8B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49312A"/>
    <w:multiLevelType w:val="multilevel"/>
    <w:tmpl w:val="C4EC2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4708EF"/>
    <w:multiLevelType w:val="hybridMultilevel"/>
    <w:tmpl w:val="F1EEC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8C44AB3"/>
    <w:multiLevelType w:val="hybridMultilevel"/>
    <w:tmpl w:val="1388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73D97"/>
    <w:multiLevelType w:val="hybridMultilevel"/>
    <w:tmpl w:val="28084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32"/>
    <w:rsid w:val="00014E55"/>
    <w:rsid w:val="00014EA9"/>
    <w:rsid w:val="000264B9"/>
    <w:rsid w:val="00035B88"/>
    <w:rsid w:val="00040A18"/>
    <w:rsid w:val="00042FAE"/>
    <w:rsid w:val="00045743"/>
    <w:rsid w:val="00060223"/>
    <w:rsid w:val="000954BF"/>
    <w:rsid w:val="000A211F"/>
    <w:rsid w:val="000B4484"/>
    <w:rsid w:val="000D3426"/>
    <w:rsid w:val="000D7370"/>
    <w:rsid w:val="000E39B8"/>
    <w:rsid w:val="000F3578"/>
    <w:rsid w:val="000F41DB"/>
    <w:rsid w:val="00101EE7"/>
    <w:rsid w:val="001118A8"/>
    <w:rsid w:val="001365DE"/>
    <w:rsid w:val="001372F9"/>
    <w:rsid w:val="00154279"/>
    <w:rsid w:val="0016285B"/>
    <w:rsid w:val="00176671"/>
    <w:rsid w:val="00186287"/>
    <w:rsid w:val="001904AF"/>
    <w:rsid w:val="001B56F8"/>
    <w:rsid w:val="001B5FDA"/>
    <w:rsid w:val="001D13B1"/>
    <w:rsid w:val="001F1B8B"/>
    <w:rsid w:val="00200B7A"/>
    <w:rsid w:val="00204187"/>
    <w:rsid w:val="00205361"/>
    <w:rsid w:val="0020612C"/>
    <w:rsid w:val="0021242A"/>
    <w:rsid w:val="00234CF2"/>
    <w:rsid w:val="00253B29"/>
    <w:rsid w:val="00263E1D"/>
    <w:rsid w:val="00264421"/>
    <w:rsid w:val="00265BAE"/>
    <w:rsid w:val="00295D97"/>
    <w:rsid w:val="00297AE2"/>
    <w:rsid w:val="002A49B8"/>
    <w:rsid w:val="002A6A3B"/>
    <w:rsid w:val="002A6E8A"/>
    <w:rsid w:val="002B35CD"/>
    <w:rsid w:val="002F41BE"/>
    <w:rsid w:val="00314447"/>
    <w:rsid w:val="00340FF2"/>
    <w:rsid w:val="00355473"/>
    <w:rsid w:val="00363690"/>
    <w:rsid w:val="00364EC2"/>
    <w:rsid w:val="00373A0C"/>
    <w:rsid w:val="003D0A78"/>
    <w:rsid w:val="003D6130"/>
    <w:rsid w:val="003F15CB"/>
    <w:rsid w:val="003F4A77"/>
    <w:rsid w:val="00407DAE"/>
    <w:rsid w:val="00416848"/>
    <w:rsid w:val="00464F10"/>
    <w:rsid w:val="004750C1"/>
    <w:rsid w:val="004767B0"/>
    <w:rsid w:val="00480CDF"/>
    <w:rsid w:val="004906E2"/>
    <w:rsid w:val="004A14DD"/>
    <w:rsid w:val="004A6433"/>
    <w:rsid w:val="004B677B"/>
    <w:rsid w:val="004E3808"/>
    <w:rsid w:val="005162AB"/>
    <w:rsid w:val="00525827"/>
    <w:rsid w:val="0054700C"/>
    <w:rsid w:val="005472CB"/>
    <w:rsid w:val="00584C8B"/>
    <w:rsid w:val="00587224"/>
    <w:rsid w:val="005B70D6"/>
    <w:rsid w:val="005D011F"/>
    <w:rsid w:val="005D09B5"/>
    <w:rsid w:val="005F2101"/>
    <w:rsid w:val="006300F2"/>
    <w:rsid w:val="00630372"/>
    <w:rsid w:val="00644A3C"/>
    <w:rsid w:val="006862AF"/>
    <w:rsid w:val="006A1FE9"/>
    <w:rsid w:val="006A61A5"/>
    <w:rsid w:val="006B3A76"/>
    <w:rsid w:val="006D7FB3"/>
    <w:rsid w:val="006F0EA2"/>
    <w:rsid w:val="006F2BD4"/>
    <w:rsid w:val="00700986"/>
    <w:rsid w:val="007201F0"/>
    <w:rsid w:val="00730F08"/>
    <w:rsid w:val="007429B6"/>
    <w:rsid w:val="00747C02"/>
    <w:rsid w:val="0075042A"/>
    <w:rsid w:val="0076641A"/>
    <w:rsid w:val="007C4639"/>
    <w:rsid w:val="007F1D5E"/>
    <w:rsid w:val="007F5D3F"/>
    <w:rsid w:val="007F5FF1"/>
    <w:rsid w:val="008125F7"/>
    <w:rsid w:val="00854718"/>
    <w:rsid w:val="00855CAD"/>
    <w:rsid w:val="0086171C"/>
    <w:rsid w:val="00865268"/>
    <w:rsid w:val="008862A6"/>
    <w:rsid w:val="00897345"/>
    <w:rsid w:val="008A393B"/>
    <w:rsid w:val="008C4DE2"/>
    <w:rsid w:val="008D1EF5"/>
    <w:rsid w:val="008F7905"/>
    <w:rsid w:val="00914E50"/>
    <w:rsid w:val="00944020"/>
    <w:rsid w:val="00950D2D"/>
    <w:rsid w:val="00983A66"/>
    <w:rsid w:val="009963AF"/>
    <w:rsid w:val="009A640F"/>
    <w:rsid w:val="009B1E4D"/>
    <w:rsid w:val="009C6BFD"/>
    <w:rsid w:val="009D2BA2"/>
    <w:rsid w:val="009E1E72"/>
    <w:rsid w:val="009E715C"/>
    <w:rsid w:val="009F2826"/>
    <w:rsid w:val="009F390B"/>
    <w:rsid w:val="00A01134"/>
    <w:rsid w:val="00A1794A"/>
    <w:rsid w:val="00A43093"/>
    <w:rsid w:val="00A610E3"/>
    <w:rsid w:val="00A6619A"/>
    <w:rsid w:val="00A723EC"/>
    <w:rsid w:val="00A76041"/>
    <w:rsid w:val="00A7649A"/>
    <w:rsid w:val="00A877C0"/>
    <w:rsid w:val="00A87F30"/>
    <w:rsid w:val="00A94083"/>
    <w:rsid w:val="00AB609E"/>
    <w:rsid w:val="00AB63D0"/>
    <w:rsid w:val="00AB7232"/>
    <w:rsid w:val="00AC41EC"/>
    <w:rsid w:val="00AC7337"/>
    <w:rsid w:val="00B01752"/>
    <w:rsid w:val="00B05036"/>
    <w:rsid w:val="00B051D1"/>
    <w:rsid w:val="00B10B51"/>
    <w:rsid w:val="00B20005"/>
    <w:rsid w:val="00B22546"/>
    <w:rsid w:val="00B2673B"/>
    <w:rsid w:val="00B36171"/>
    <w:rsid w:val="00B42695"/>
    <w:rsid w:val="00B5198C"/>
    <w:rsid w:val="00B54F3C"/>
    <w:rsid w:val="00B63304"/>
    <w:rsid w:val="00B70485"/>
    <w:rsid w:val="00BA156E"/>
    <w:rsid w:val="00BA6C1B"/>
    <w:rsid w:val="00BB29CF"/>
    <w:rsid w:val="00BB3F25"/>
    <w:rsid w:val="00BC4209"/>
    <w:rsid w:val="00BC5F03"/>
    <w:rsid w:val="00BE0F65"/>
    <w:rsid w:val="00C02455"/>
    <w:rsid w:val="00C11393"/>
    <w:rsid w:val="00C655C1"/>
    <w:rsid w:val="00C7449A"/>
    <w:rsid w:val="00CF251A"/>
    <w:rsid w:val="00D13685"/>
    <w:rsid w:val="00D42B5A"/>
    <w:rsid w:val="00D50CF3"/>
    <w:rsid w:val="00D625CC"/>
    <w:rsid w:val="00D66EF5"/>
    <w:rsid w:val="00D67A91"/>
    <w:rsid w:val="00D72BEB"/>
    <w:rsid w:val="00D76875"/>
    <w:rsid w:val="00D83806"/>
    <w:rsid w:val="00D905E2"/>
    <w:rsid w:val="00D93964"/>
    <w:rsid w:val="00DB0443"/>
    <w:rsid w:val="00DC4A85"/>
    <w:rsid w:val="00DD5EB6"/>
    <w:rsid w:val="00DF3AA8"/>
    <w:rsid w:val="00E12474"/>
    <w:rsid w:val="00E2173B"/>
    <w:rsid w:val="00E37A43"/>
    <w:rsid w:val="00E40675"/>
    <w:rsid w:val="00E63652"/>
    <w:rsid w:val="00E645F8"/>
    <w:rsid w:val="00E67674"/>
    <w:rsid w:val="00E707F6"/>
    <w:rsid w:val="00E97512"/>
    <w:rsid w:val="00E977AB"/>
    <w:rsid w:val="00EE5636"/>
    <w:rsid w:val="00EF1E6D"/>
    <w:rsid w:val="00F14F92"/>
    <w:rsid w:val="00F562AD"/>
    <w:rsid w:val="00F82F24"/>
    <w:rsid w:val="00F94280"/>
    <w:rsid w:val="00FA164E"/>
    <w:rsid w:val="00FA779E"/>
    <w:rsid w:val="00FD438C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85"/>
    <w:pPr>
      <w:ind w:left="720"/>
      <w:contextualSpacing/>
    </w:pPr>
  </w:style>
  <w:style w:type="character" w:customStyle="1" w:styleId="2">
    <w:name w:val="Основной текст (2)_"/>
    <w:basedOn w:val="a0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7pt">
    <w:name w:val="Основной текст (2) + 37 pt;Полужирный"/>
    <w:basedOn w:val="2"/>
    <w:rsid w:val="0016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"/>
    <w:rsid w:val="0016285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345"/>
  </w:style>
  <w:style w:type="paragraph" w:styleId="a6">
    <w:name w:val="footer"/>
    <w:basedOn w:val="a"/>
    <w:link w:val="a7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685"/>
    <w:pPr>
      <w:ind w:left="720"/>
      <w:contextualSpacing/>
    </w:pPr>
  </w:style>
  <w:style w:type="character" w:customStyle="1" w:styleId="2">
    <w:name w:val="Основной текст (2)_"/>
    <w:basedOn w:val="a0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28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7pt">
    <w:name w:val="Основной текст (2) + 37 pt;Полужирный"/>
    <w:basedOn w:val="2"/>
    <w:rsid w:val="001628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ru-RU" w:eastAsia="ru-RU" w:bidi="ru-RU"/>
    </w:rPr>
  </w:style>
  <w:style w:type="character" w:customStyle="1" w:styleId="2CourierNew16pt0pt">
    <w:name w:val="Основной текст (2) + Courier New;16 pt;Полужирный;Интервал 0 pt"/>
    <w:basedOn w:val="2"/>
    <w:rsid w:val="0016285B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32"/>
      <w:szCs w:val="32"/>
      <w:u w:val="none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7345"/>
  </w:style>
  <w:style w:type="paragraph" w:styleId="a6">
    <w:name w:val="footer"/>
    <w:basedOn w:val="a"/>
    <w:link w:val="a7"/>
    <w:uiPriority w:val="99"/>
    <w:unhideWhenUsed/>
    <w:rsid w:val="00897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Шайхутдинова Лилия Рафаиловна</dc:creator>
  <cp:lastModifiedBy>User</cp:lastModifiedBy>
  <cp:revision>5</cp:revision>
  <cp:lastPrinted>2016-07-04T02:51:00Z</cp:lastPrinted>
  <dcterms:created xsi:type="dcterms:W3CDTF">2016-07-01T04:20:00Z</dcterms:created>
  <dcterms:modified xsi:type="dcterms:W3CDTF">2016-07-04T02:51:00Z</dcterms:modified>
</cp:coreProperties>
</file>