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D2" w:rsidRDefault="001610D2" w:rsidP="001610D2">
      <w:pPr>
        <w:shd w:val="clear" w:color="auto" w:fill="FFFFFF"/>
        <w:spacing w:line="0" w:lineRule="atLeast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Обобщение правоприменительной практики осуществления</w:t>
      </w:r>
    </w:p>
    <w:p w:rsidR="001610D2" w:rsidRDefault="001610D2" w:rsidP="001610D2">
      <w:pPr>
        <w:shd w:val="clear" w:color="auto" w:fill="FFFFFF"/>
        <w:spacing w:line="0" w:lineRule="atLeast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земельного контроля </w:t>
      </w:r>
      <w:r w:rsidR="00536169" w:rsidRPr="005227A1">
        <w:rPr>
          <w:bCs/>
          <w:color w:val="000000"/>
          <w:sz w:val="28"/>
          <w:szCs w:val="28"/>
        </w:rPr>
        <w:t xml:space="preserve">в границах </w:t>
      </w:r>
      <w:r w:rsidR="00536169">
        <w:rPr>
          <w:bCs/>
          <w:color w:val="000000"/>
          <w:sz w:val="28"/>
          <w:szCs w:val="28"/>
        </w:rPr>
        <w:t xml:space="preserve">городского округа </w:t>
      </w:r>
      <w:r w:rsidR="00536169" w:rsidRPr="005227A1">
        <w:rPr>
          <w:bCs/>
          <w:color w:val="000000"/>
          <w:sz w:val="28"/>
          <w:szCs w:val="28"/>
        </w:rPr>
        <w:t>Искитим</w:t>
      </w:r>
      <w:r w:rsidR="00536169" w:rsidRPr="005227A1">
        <w:t xml:space="preserve"> </w:t>
      </w:r>
      <w:r w:rsidR="00536169" w:rsidRPr="005227A1">
        <w:rPr>
          <w:bCs/>
          <w:color w:val="000000"/>
          <w:sz w:val="28"/>
          <w:szCs w:val="28"/>
        </w:rPr>
        <w:t>Новосибирской области</w:t>
      </w:r>
      <w:r w:rsidR="00536169">
        <w:rPr>
          <w:bCs/>
          <w:color w:val="000000"/>
          <w:sz w:val="28"/>
          <w:szCs w:val="28"/>
        </w:rPr>
        <w:t xml:space="preserve"> за 2022 год.</w:t>
      </w:r>
    </w:p>
    <w:p w:rsidR="001610D2" w:rsidRDefault="001610D2" w:rsidP="001610D2">
      <w:pPr>
        <w:shd w:val="clear" w:color="auto" w:fill="FFFFFF"/>
        <w:spacing w:line="0" w:lineRule="atLeast"/>
        <w:ind w:firstLine="851"/>
        <w:jc w:val="center"/>
        <w:textAlignment w:val="baseline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1610D2" w:rsidRPr="0069272A" w:rsidRDefault="0069272A" w:rsidP="0069272A">
      <w:pPr>
        <w:shd w:val="clear" w:color="auto" w:fill="FFFFFF"/>
        <w:tabs>
          <w:tab w:val="left" w:pos="851"/>
          <w:tab w:val="left" w:pos="1134"/>
        </w:tabs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1610D2" w:rsidRPr="0069272A">
        <w:rPr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земельного контроля </w:t>
      </w:r>
      <w:r w:rsidR="00536169" w:rsidRPr="005227A1">
        <w:rPr>
          <w:bCs/>
          <w:color w:val="000000"/>
          <w:sz w:val="28"/>
          <w:szCs w:val="28"/>
        </w:rPr>
        <w:t xml:space="preserve">в границах </w:t>
      </w:r>
      <w:r w:rsidR="00536169">
        <w:rPr>
          <w:bCs/>
          <w:color w:val="000000"/>
          <w:sz w:val="28"/>
          <w:szCs w:val="28"/>
        </w:rPr>
        <w:t xml:space="preserve">городского округа </w:t>
      </w:r>
      <w:r w:rsidR="00536169" w:rsidRPr="005227A1">
        <w:rPr>
          <w:bCs/>
          <w:color w:val="000000"/>
          <w:sz w:val="28"/>
          <w:szCs w:val="28"/>
        </w:rPr>
        <w:t>Искитим</w:t>
      </w:r>
      <w:r w:rsidR="00536169" w:rsidRPr="005227A1">
        <w:t xml:space="preserve"> </w:t>
      </w:r>
      <w:r w:rsidR="00536169" w:rsidRPr="005227A1">
        <w:rPr>
          <w:bCs/>
          <w:color w:val="000000"/>
          <w:sz w:val="28"/>
          <w:szCs w:val="28"/>
        </w:rPr>
        <w:t>Новосибирской области</w:t>
      </w:r>
      <w:r w:rsidR="00536169">
        <w:rPr>
          <w:color w:val="000000"/>
          <w:sz w:val="28"/>
          <w:szCs w:val="28"/>
        </w:rPr>
        <w:t xml:space="preserve"> </w:t>
      </w:r>
      <w:r w:rsidR="001610D2" w:rsidRPr="0069272A">
        <w:rPr>
          <w:color w:val="000000"/>
          <w:sz w:val="28"/>
          <w:szCs w:val="28"/>
        </w:rPr>
        <w:t xml:space="preserve">(далее – муниципальный </w:t>
      </w:r>
      <w:r w:rsidR="00536169">
        <w:rPr>
          <w:color w:val="000000"/>
          <w:sz w:val="28"/>
          <w:szCs w:val="28"/>
        </w:rPr>
        <w:t xml:space="preserve">земельный </w:t>
      </w:r>
      <w:r w:rsidR="001610D2" w:rsidRPr="0069272A">
        <w:rPr>
          <w:color w:val="000000"/>
          <w:sz w:val="28"/>
          <w:szCs w:val="28"/>
        </w:rPr>
        <w:t>контроль) за</w:t>
      </w:r>
      <w:r w:rsidR="004608C6">
        <w:rPr>
          <w:color w:val="000000"/>
          <w:sz w:val="28"/>
          <w:szCs w:val="28"/>
        </w:rPr>
        <w:t xml:space="preserve">               </w:t>
      </w:r>
      <w:r w:rsidR="001610D2" w:rsidRPr="0069272A">
        <w:rPr>
          <w:color w:val="000000"/>
          <w:sz w:val="28"/>
          <w:szCs w:val="28"/>
        </w:rPr>
        <w:t xml:space="preserve"> 2022 год подготовлено в соответствии со статьей 47 Федерального закона </w:t>
      </w:r>
      <w:r w:rsidR="004608C6">
        <w:rPr>
          <w:color w:val="000000"/>
          <w:sz w:val="28"/>
          <w:szCs w:val="28"/>
        </w:rPr>
        <w:t xml:space="preserve">                 </w:t>
      </w:r>
      <w:r w:rsidR="001610D2" w:rsidRPr="0069272A">
        <w:rPr>
          <w:color w:val="000000"/>
          <w:sz w:val="28"/>
          <w:szCs w:val="28"/>
        </w:rPr>
        <w:t>от 31 июля 2020 года № 248–ФЗ «О государственном контроле (надзоре) и муниципальном кон</w:t>
      </w:r>
      <w:r w:rsidR="004608C6">
        <w:rPr>
          <w:color w:val="000000"/>
          <w:sz w:val="28"/>
          <w:szCs w:val="28"/>
        </w:rPr>
        <w:t>троле в Российской Федерации», с</w:t>
      </w:r>
      <w:r w:rsidR="001610D2" w:rsidRPr="0069272A">
        <w:rPr>
          <w:color w:val="000000"/>
          <w:sz w:val="28"/>
          <w:szCs w:val="28"/>
        </w:rPr>
        <w:t xml:space="preserve"> </w:t>
      </w:r>
      <w:r w:rsidR="001610D2" w:rsidRPr="0069272A">
        <w:rPr>
          <w:sz w:val="28"/>
          <w:szCs w:val="28"/>
        </w:rPr>
        <w:t xml:space="preserve">Положением о порядке осуществления муниципального земельного контроля </w:t>
      </w:r>
      <w:r w:rsidR="00536169" w:rsidRPr="005227A1">
        <w:rPr>
          <w:bCs/>
          <w:color w:val="000000"/>
          <w:sz w:val="28"/>
          <w:szCs w:val="28"/>
        </w:rPr>
        <w:t xml:space="preserve">в границах </w:t>
      </w:r>
      <w:r w:rsidR="00536169">
        <w:rPr>
          <w:bCs/>
          <w:color w:val="000000"/>
          <w:sz w:val="28"/>
          <w:szCs w:val="28"/>
        </w:rPr>
        <w:t xml:space="preserve">городского округа </w:t>
      </w:r>
      <w:r w:rsidR="00536169" w:rsidRPr="005227A1">
        <w:rPr>
          <w:bCs/>
          <w:color w:val="000000"/>
          <w:sz w:val="28"/>
          <w:szCs w:val="28"/>
        </w:rPr>
        <w:t>Искитим</w:t>
      </w:r>
      <w:r w:rsidR="00536169" w:rsidRPr="005227A1">
        <w:t xml:space="preserve"> </w:t>
      </w:r>
      <w:r w:rsidR="00536169" w:rsidRPr="005227A1">
        <w:rPr>
          <w:bCs/>
          <w:color w:val="000000"/>
          <w:sz w:val="28"/>
          <w:szCs w:val="28"/>
        </w:rPr>
        <w:t>Новосибирской области</w:t>
      </w:r>
      <w:proofErr w:type="gramEnd"/>
      <w:r w:rsidR="001610D2" w:rsidRPr="0069272A">
        <w:rPr>
          <w:sz w:val="28"/>
          <w:szCs w:val="28"/>
        </w:rPr>
        <w:t xml:space="preserve">, утвержденным решением Совета депутатов </w:t>
      </w:r>
      <w:r w:rsidR="00536169">
        <w:rPr>
          <w:sz w:val="28"/>
          <w:szCs w:val="28"/>
        </w:rPr>
        <w:t xml:space="preserve">города Искитима </w:t>
      </w:r>
      <w:r w:rsidR="001610D2" w:rsidRPr="0069272A">
        <w:rPr>
          <w:sz w:val="28"/>
          <w:szCs w:val="28"/>
        </w:rPr>
        <w:t xml:space="preserve">Новосибирской области от </w:t>
      </w:r>
      <w:r w:rsidR="00536169">
        <w:rPr>
          <w:sz w:val="28"/>
          <w:szCs w:val="28"/>
        </w:rPr>
        <w:t>24</w:t>
      </w:r>
      <w:r w:rsidR="001610D2" w:rsidRPr="0069272A">
        <w:rPr>
          <w:sz w:val="28"/>
          <w:szCs w:val="28"/>
        </w:rPr>
        <w:t xml:space="preserve">.11.2021 № </w:t>
      </w:r>
      <w:r w:rsidR="00536169">
        <w:rPr>
          <w:sz w:val="28"/>
          <w:szCs w:val="28"/>
        </w:rPr>
        <w:t>19</w:t>
      </w:r>
      <w:r w:rsidR="001610D2" w:rsidRPr="0069272A">
        <w:rPr>
          <w:color w:val="000000"/>
          <w:sz w:val="28"/>
          <w:szCs w:val="28"/>
        </w:rPr>
        <w:t>.</w:t>
      </w:r>
    </w:p>
    <w:p w:rsidR="0069272A" w:rsidRDefault="0069272A" w:rsidP="0069272A">
      <w:pPr>
        <w:shd w:val="clear" w:color="auto" w:fill="FFFFFF"/>
        <w:tabs>
          <w:tab w:val="left" w:pos="851"/>
          <w:tab w:val="left" w:pos="1134"/>
        </w:tabs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1610D2" w:rsidRPr="0069272A">
        <w:rPr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536169">
        <w:rPr>
          <w:color w:val="000000"/>
          <w:sz w:val="28"/>
          <w:szCs w:val="28"/>
        </w:rPr>
        <w:t xml:space="preserve">земельного </w:t>
      </w:r>
      <w:r w:rsidR="001610D2" w:rsidRPr="0069272A">
        <w:rPr>
          <w:color w:val="000000"/>
          <w:sz w:val="28"/>
          <w:szCs w:val="28"/>
        </w:rPr>
        <w:t>контроля проводится для решения следующих задач:</w:t>
      </w:r>
    </w:p>
    <w:p w:rsidR="001610D2" w:rsidRDefault="00423BA0" w:rsidP="0069272A">
      <w:pPr>
        <w:shd w:val="clear" w:color="auto" w:fill="FFFFFF"/>
        <w:tabs>
          <w:tab w:val="left" w:pos="851"/>
          <w:tab w:val="left" w:pos="1134"/>
        </w:tabs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1610D2">
        <w:rPr>
          <w:color w:val="000000"/>
          <w:sz w:val="28"/>
          <w:szCs w:val="28"/>
        </w:rPr>
        <w:t xml:space="preserve">) обеспечение единообразных подходов к применению </w:t>
      </w:r>
      <w:r w:rsidR="001610D2">
        <w:rPr>
          <w:sz w:val="28"/>
          <w:szCs w:val="28"/>
        </w:rPr>
        <w:t xml:space="preserve">администрацией </w:t>
      </w:r>
      <w:r w:rsidR="00536169">
        <w:rPr>
          <w:sz w:val="28"/>
          <w:szCs w:val="28"/>
        </w:rPr>
        <w:t>города Искитима</w:t>
      </w:r>
      <w:r w:rsidR="001610D2">
        <w:rPr>
          <w:sz w:val="28"/>
          <w:szCs w:val="28"/>
        </w:rPr>
        <w:t xml:space="preserve"> Новосибирской области</w:t>
      </w:r>
      <w:r w:rsidR="001610D2">
        <w:rPr>
          <w:color w:val="000000"/>
          <w:sz w:val="28"/>
          <w:szCs w:val="28"/>
        </w:rPr>
        <w:t xml:space="preserve"> и </w:t>
      </w:r>
      <w:r w:rsidR="001610D2">
        <w:rPr>
          <w:sz w:val="28"/>
          <w:szCs w:val="28"/>
        </w:rPr>
        <w:t xml:space="preserve">должностными лицами, уполномоченными осуществлять муниципальный </w:t>
      </w:r>
      <w:r w:rsidR="00536169">
        <w:rPr>
          <w:sz w:val="28"/>
          <w:szCs w:val="28"/>
        </w:rPr>
        <w:t xml:space="preserve">земельный </w:t>
      </w:r>
      <w:r w:rsidR="001610D2">
        <w:rPr>
          <w:sz w:val="28"/>
          <w:szCs w:val="28"/>
        </w:rPr>
        <w:t>контроль от имени администрации</w:t>
      </w:r>
      <w:r w:rsidR="001610D2">
        <w:rPr>
          <w:color w:val="000000"/>
          <w:sz w:val="28"/>
          <w:szCs w:val="28"/>
        </w:rPr>
        <w:t xml:space="preserve"> обязательных требований, законодательства Российской Федерации о муниципальном контроле;</w:t>
      </w:r>
    </w:p>
    <w:p w:rsidR="001610D2" w:rsidRDefault="00423BA0" w:rsidP="0069272A">
      <w:pPr>
        <w:pStyle w:val="af0"/>
        <w:shd w:val="clear" w:color="auto" w:fill="FFFFFF"/>
        <w:tabs>
          <w:tab w:val="left" w:pos="709"/>
          <w:tab w:val="left" w:pos="851"/>
        </w:tabs>
        <w:spacing w:line="24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1610D2">
        <w:rPr>
          <w:color w:val="000000"/>
          <w:sz w:val="28"/>
          <w:szCs w:val="28"/>
        </w:rPr>
        <w:t>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610D2" w:rsidRDefault="00423BA0" w:rsidP="0069272A">
      <w:pPr>
        <w:pStyle w:val="af0"/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610D2">
        <w:rPr>
          <w:color w:val="000000"/>
          <w:sz w:val="28"/>
          <w:szCs w:val="28"/>
        </w:rPr>
        <w:t>)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610D2" w:rsidRPr="0069272A" w:rsidRDefault="00423BA0" w:rsidP="0069272A">
      <w:pPr>
        <w:shd w:val="clear" w:color="auto" w:fill="FFFFFF"/>
        <w:tabs>
          <w:tab w:val="left" w:pos="567"/>
        </w:tabs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610D2" w:rsidRPr="0069272A">
        <w:rPr>
          <w:color w:val="000000"/>
          <w:sz w:val="28"/>
          <w:szCs w:val="28"/>
        </w:rPr>
        <w:t>) подготовка предложений об актуализации обязательных требований;</w:t>
      </w:r>
    </w:p>
    <w:p w:rsidR="0069272A" w:rsidRDefault="00423BA0" w:rsidP="0069272A">
      <w:pPr>
        <w:pStyle w:val="af0"/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610D2">
        <w:rPr>
          <w:color w:val="000000"/>
          <w:sz w:val="28"/>
          <w:szCs w:val="28"/>
        </w:rPr>
        <w:t>)</w:t>
      </w:r>
      <w:r w:rsidR="001610D2">
        <w:t> </w:t>
      </w:r>
      <w:r w:rsidR="001610D2">
        <w:rPr>
          <w:color w:val="000000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9272A" w:rsidRPr="0069272A" w:rsidRDefault="0069272A" w:rsidP="0069272A">
      <w:pPr>
        <w:pStyle w:val="af0"/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 w:rsidRPr="0069272A">
        <w:rPr>
          <w:color w:val="000000"/>
          <w:sz w:val="28"/>
          <w:szCs w:val="28"/>
        </w:rPr>
        <w:t xml:space="preserve">Муниципальный </w:t>
      </w:r>
      <w:r w:rsidR="00536169">
        <w:rPr>
          <w:color w:val="000000"/>
          <w:sz w:val="28"/>
          <w:szCs w:val="28"/>
        </w:rPr>
        <w:t xml:space="preserve">земельный </w:t>
      </w:r>
      <w:r w:rsidRPr="0069272A">
        <w:rPr>
          <w:color w:val="000000"/>
          <w:sz w:val="28"/>
          <w:szCs w:val="28"/>
        </w:rPr>
        <w:t xml:space="preserve">контроль проводится в соответствии </w:t>
      </w:r>
      <w:r w:rsidRPr="0069272A">
        <w:rPr>
          <w:sz w:val="28"/>
          <w:szCs w:val="28"/>
        </w:rPr>
        <w:t xml:space="preserve">с Земельным кодексом Российской Федерации, Федеральным законом от 06.10.2003г. № 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536169">
        <w:rPr>
          <w:sz w:val="28"/>
          <w:szCs w:val="28"/>
        </w:rPr>
        <w:t>города Искитима</w:t>
      </w:r>
      <w:r w:rsidRPr="0069272A">
        <w:rPr>
          <w:sz w:val="28"/>
          <w:szCs w:val="28"/>
        </w:rPr>
        <w:t xml:space="preserve"> Новосибирской области, </w:t>
      </w:r>
      <w:r w:rsidRPr="0069272A">
        <w:rPr>
          <w:color w:val="000000"/>
          <w:sz w:val="28"/>
          <w:szCs w:val="28"/>
        </w:rPr>
        <w:t xml:space="preserve"> </w:t>
      </w:r>
      <w:r w:rsidRPr="0069272A">
        <w:rPr>
          <w:sz w:val="28"/>
          <w:szCs w:val="28"/>
        </w:rPr>
        <w:t xml:space="preserve">Положением о порядке осуществления муниципального земельного контроля </w:t>
      </w:r>
      <w:r w:rsidR="00536169">
        <w:rPr>
          <w:sz w:val="28"/>
          <w:szCs w:val="28"/>
        </w:rPr>
        <w:t>в границах</w:t>
      </w:r>
      <w:r w:rsidRPr="0069272A">
        <w:rPr>
          <w:sz w:val="28"/>
          <w:szCs w:val="28"/>
        </w:rPr>
        <w:t xml:space="preserve"> </w:t>
      </w:r>
      <w:r w:rsidR="00536169">
        <w:rPr>
          <w:bCs/>
          <w:color w:val="000000"/>
          <w:sz w:val="28"/>
          <w:szCs w:val="28"/>
        </w:rPr>
        <w:t xml:space="preserve">городского округа </w:t>
      </w:r>
      <w:r w:rsidR="00536169" w:rsidRPr="005227A1">
        <w:rPr>
          <w:bCs/>
          <w:color w:val="000000"/>
          <w:sz w:val="28"/>
          <w:szCs w:val="28"/>
        </w:rPr>
        <w:t>Искитим</w:t>
      </w:r>
      <w:r w:rsidR="00536169" w:rsidRPr="005227A1">
        <w:t xml:space="preserve"> </w:t>
      </w:r>
      <w:r w:rsidR="00536169" w:rsidRPr="005227A1">
        <w:rPr>
          <w:bCs/>
          <w:color w:val="000000"/>
          <w:sz w:val="28"/>
          <w:szCs w:val="28"/>
        </w:rPr>
        <w:t>Новосибирской области</w:t>
      </w:r>
      <w:proofErr w:type="gramEnd"/>
      <w:r w:rsidRPr="0069272A">
        <w:rPr>
          <w:sz w:val="28"/>
          <w:szCs w:val="28"/>
        </w:rPr>
        <w:t xml:space="preserve">, утвержденным </w:t>
      </w:r>
      <w:r w:rsidR="00536169" w:rsidRPr="0069272A">
        <w:rPr>
          <w:sz w:val="28"/>
          <w:szCs w:val="28"/>
        </w:rPr>
        <w:t xml:space="preserve">решением Совета депутатов </w:t>
      </w:r>
      <w:r w:rsidR="00536169">
        <w:rPr>
          <w:sz w:val="28"/>
          <w:szCs w:val="28"/>
        </w:rPr>
        <w:t xml:space="preserve">города Искитима </w:t>
      </w:r>
      <w:r w:rsidR="00536169" w:rsidRPr="0069272A">
        <w:rPr>
          <w:sz w:val="28"/>
          <w:szCs w:val="28"/>
        </w:rPr>
        <w:t xml:space="preserve">Новосибирской области от </w:t>
      </w:r>
      <w:r w:rsidR="00536169">
        <w:rPr>
          <w:sz w:val="28"/>
          <w:szCs w:val="28"/>
        </w:rPr>
        <w:t>24</w:t>
      </w:r>
      <w:r w:rsidR="00536169" w:rsidRPr="0069272A">
        <w:rPr>
          <w:sz w:val="28"/>
          <w:szCs w:val="28"/>
        </w:rPr>
        <w:t xml:space="preserve">.11.2021 № </w:t>
      </w:r>
      <w:r w:rsidR="00536169">
        <w:rPr>
          <w:sz w:val="28"/>
          <w:szCs w:val="28"/>
        </w:rPr>
        <w:t>19</w:t>
      </w:r>
      <w:r w:rsidRPr="0069272A">
        <w:rPr>
          <w:sz w:val="28"/>
          <w:szCs w:val="28"/>
        </w:rPr>
        <w:t>.</w:t>
      </w:r>
    </w:p>
    <w:p w:rsidR="00F46CC2" w:rsidRDefault="004608C6" w:rsidP="0069272A">
      <w:pPr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Руководств</w:t>
      </w:r>
      <w:r w:rsidR="001610D2">
        <w:rPr>
          <w:sz w:val="28"/>
          <w:szCs w:val="28"/>
        </w:rPr>
        <w:t>уясь пунктом 2 статьи 61 Федерального з</w:t>
      </w:r>
      <w:r>
        <w:rPr>
          <w:sz w:val="28"/>
          <w:szCs w:val="28"/>
        </w:rPr>
        <w:t>акона от 31 июля 2020 № 248-ФЗ «</w:t>
      </w:r>
      <w:r w:rsidR="001610D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F46CC2">
        <w:rPr>
          <w:sz w:val="28"/>
          <w:szCs w:val="28"/>
        </w:rPr>
        <w:t>,</w:t>
      </w:r>
      <w:r w:rsidR="001610D2">
        <w:rPr>
          <w:sz w:val="28"/>
          <w:szCs w:val="28"/>
        </w:rPr>
        <w:t xml:space="preserve"> </w:t>
      </w:r>
      <w:r w:rsidR="00F46CC2">
        <w:rPr>
          <w:sz w:val="28"/>
          <w:szCs w:val="28"/>
        </w:rPr>
        <w:t>пунктом 1</w:t>
      </w:r>
      <w:r w:rsidR="00F46CC2" w:rsidRPr="00163AE8">
        <w:rPr>
          <w:sz w:val="28"/>
          <w:szCs w:val="28"/>
        </w:rPr>
        <w:t>постановлени</w:t>
      </w:r>
      <w:r w:rsidR="00F46CC2">
        <w:rPr>
          <w:sz w:val="28"/>
          <w:szCs w:val="28"/>
        </w:rPr>
        <w:t>я</w:t>
      </w:r>
      <w:r w:rsidR="00F46CC2" w:rsidRPr="00163AE8">
        <w:rPr>
          <w:sz w:val="28"/>
          <w:szCs w:val="28"/>
        </w:rPr>
        <w:t xml:space="preserve"> Правительства Российской Федерации от 10 марта 2022 №366 «Об особенностях организации и осуществления государственного контроля (надзора), муниципального контроля»</w:t>
      </w:r>
      <w:r w:rsidR="00F46CC2">
        <w:rPr>
          <w:sz w:val="28"/>
          <w:szCs w:val="28"/>
        </w:rPr>
        <w:t xml:space="preserve"> </w:t>
      </w:r>
      <w:r w:rsidR="001610D2">
        <w:rPr>
          <w:sz w:val="28"/>
          <w:szCs w:val="28"/>
        </w:rPr>
        <w:t xml:space="preserve">муниципальный земельный контроль </w:t>
      </w:r>
      <w:r w:rsidR="00536169">
        <w:rPr>
          <w:sz w:val="28"/>
          <w:szCs w:val="28"/>
        </w:rPr>
        <w:t>в границах</w:t>
      </w:r>
      <w:r w:rsidR="00536169" w:rsidRPr="0069272A">
        <w:rPr>
          <w:sz w:val="28"/>
          <w:szCs w:val="28"/>
        </w:rPr>
        <w:t xml:space="preserve"> </w:t>
      </w:r>
      <w:r w:rsidR="00536169">
        <w:rPr>
          <w:bCs/>
          <w:color w:val="000000"/>
          <w:sz w:val="28"/>
          <w:szCs w:val="28"/>
        </w:rPr>
        <w:t xml:space="preserve">городского округа </w:t>
      </w:r>
      <w:r w:rsidR="00536169" w:rsidRPr="005227A1">
        <w:rPr>
          <w:bCs/>
          <w:color w:val="000000"/>
          <w:sz w:val="28"/>
          <w:szCs w:val="28"/>
        </w:rPr>
        <w:t>Искитим</w:t>
      </w:r>
      <w:r w:rsidR="00536169" w:rsidRPr="005227A1">
        <w:t xml:space="preserve"> </w:t>
      </w:r>
      <w:r w:rsidR="00536169" w:rsidRPr="005227A1">
        <w:rPr>
          <w:bCs/>
          <w:color w:val="000000"/>
          <w:sz w:val="28"/>
          <w:szCs w:val="28"/>
        </w:rPr>
        <w:lastRenderedPageBreak/>
        <w:t>Новосибирской области</w:t>
      </w:r>
      <w:r w:rsidR="001610D2">
        <w:rPr>
          <w:sz w:val="28"/>
          <w:szCs w:val="28"/>
        </w:rPr>
        <w:t xml:space="preserve"> </w:t>
      </w:r>
      <w:r w:rsidR="00163AE8">
        <w:rPr>
          <w:sz w:val="28"/>
          <w:szCs w:val="28"/>
        </w:rPr>
        <w:t xml:space="preserve">в 2022 году </w:t>
      </w:r>
      <w:r w:rsidR="00F46CC2">
        <w:rPr>
          <w:sz w:val="28"/>
          <w:szCs w:val="28"/>
        </w:rPr>
        <w:t>предусматривался</w:t>
      </w:r>
      <w:r w:rsidR="001610D2">
        <w:rPr>
          <w:sz w:val="28"/>
          <w:szCs w:val="28"/>
        </w:rPr>
        <w:t xml:space="preserve"> без проведения плановых контрольных</w:t>
      </w:r>
      <w:proofErr w:type="gramEnd"/>
      <w:r w:rsidR="001610D2">
        <w:rPr>
          <w:sz w:val="28"/>
          <w:szCs w:val="28"/>
        </w:rPr>
        <w:t xml:space="preserve"> (надзорных) мероприятий</w:t>
      </w:r>
      <w:r w:rsidR="00F46CC2">
        <w:rPr>
          <w:sz w:val="28"/>
          <w:szCs w:val="28"/>
        </w:rPr>
        <w:t>.</w:t>
      </w:r>
    </w:p>
    <w:p w:rsidR="00F46CC2" w:rsidRDefault="00F46CC2" w:rsidP="00F46CC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46CC2">
        <w:t xml:space="preserve"> </w:t>
      </w:r>
      <w:r w:rsidRPr="00F46CC2">
        <w:rPr>
          <w:sz w:val="28"/>
          <w:szCs w:val="28"/>
        </w:rPr>
        <w:t>В 2022</w:t>
      </w:r>
      <w:r>
        <w:rPr>
          <w:sz w:val="28"/>
          <w:szCs w:val="28"/>
        </w:rPr>
        <w:t xml:space="preserve"> </w:t>
      </w:r>
      <w:r w:rsidRPr="00F46CC2">
        <w:rPr>
          <w:sz w:val="28"/>
          <w:szCs w:val="28"/>
        </w:rPr>
        <w:t xml:space="preserve">году в рамках видов государственного контроля (надзора), муниципального контроля, порядок организации и </w:t>
      </w:r>
      <w:proofErr w:type="gramStart"/>
      <w:r w:rsidRPr="00F46CC2">
        <w:rPr>
          <w:sz w:val="28"/>
          <w:szCs w:val="28"/>
        </w:rPr>
        <w:t>осуществления</w:t>
      </w:r>
      <w:proofErr w:type="gramEnd"/>
      <w:r w:rsidRPr="00F46CC2">
        <w:rPr>
          <w:sz w:val="28"/>
          <w:szCs w:val="28"/>
        </w:rPr>
        <w:t xml:space="preserve"> которых регулируются </w:t>
      </w:r>
      <w:r w:rsidRPr="00F46CC2">
        <w:rPr>
          <w:color w:val="000000" w:themeColor="text1"/>
          <w:sz w:val="28"/>
          <w:szCs w:val="28"/>
        </w:rPr>
        <w:t xml:space="preserve">Федеральным </w:t>
      </w:r>
      <w:hyperlink r:id="rId9" w:anchor="dst100728" w:history="1">
        <w:r w:rsidRPr="00F46CC2">
          <w:rPr>
            <w:rStyle w:val="ab"/>
            <w:color w:val="000000" w:themeColor="text1"/>
            <w:sz w:val="28"/>
            <w:szCs w:val="28"/>
            <w:u w:val="none"/>
          </w:rPr>
          <w:t>законом</w:t>
        </w:r>
      </w:hyperlink>
      <w:r w:rsidRPr="00F46C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6CC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F46CC2">
        <w:rPr>
          <w:sz w:val="28"/>
          <w:szCs w:val="28"/>
        </w:rPr>
        <w:t xml:space="preserve"> и Федеральным </w:t>
      </w:r>
      <w:hyperlink r:id="rId10" w:anchor="dst100125" w:history="1">
        <w:r w:rsidRPr="00F46CC2">
          <w:rPr>
            <w:rStyle w:val="ab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             </w:t>
      </w:r>
      <w:r w:rsidRPr="00F46CC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6CC2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проверки </w:t>
      </w:r>
      <w:r w:rsidR="00F040DF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возможны </w:t>
      </w:r>
      <w:r w:rsidRPr="00F46CC2">
        <w:rPr>
          <w:sz w:val="28"/>
          <w:szCs w:val="28"/>
        </w:rPr>
        <w:t>исключительно по следующим основаниям:</w:t>
      </w:r>
      <w:r>
        <w:rPr>
          <w:sz w:val="28"/>
          <w:szCs w:val="28"/>
        </w:rPr>
        <w:t xml:space="preserve"> </w:t>
      </w:r>
    </w:p>
    <w:p w:rsidR="00F46CC2" w:rsidRPr="00F46CC2" w:rsidRDefault="00F46CC2" w:rsidP="00F46CC2">
      <w:pPr>
        <w:jc w:val="both"/>
        <w:rPr>
          <w:sz w:val="28"/>
          <w:szCs w:val="28"/>
        </w:rPr>
      </w:pPr>
      <w:r w:rsidRPr="00F46CC2">
        <w:rPr>
          <w:sz w:val="28"/>
          <w:szCs w:val="28"/>
        </w:rPr>
        <w:t xml:space="preserve">а) при условии согласования с органами прокуратуры (при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при непосредственной угрозе обороне страны и безопасности государства, по фактам причинения вреда обороне страны и безопасности государства;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 при выявлении индикаторов риска нарушения обязательных требований;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</w:p>
    <w:p w:rsidR="00F46CC2" w:rsidRPr="00F46CC2" w:rsidRDefault="00F46CC2" w:rsidP="00F040DF">
      <w:pPr>
        <w:jc w:val="both"/>
        <w:rPr>
          <w:sz w:val="28"/>
          <w:szCs w:val="28"/>
        </w:rPr>
      </w:pPr>
      <w:r w:rsidRPr="00F46CC2">
        <w:rPr>
          <w:sz w:val="28"/>
          <w:szCs w:val="28"/>
        </w:rPr>
        <w:t>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</w:t>
      </w:r>
      <w:r w:rsidR="00F040DF">
        <w:rPr>
          <w:sz w:val="28"/>
          <w:szCs w:val="28"/>
        </w:rPr>
        <w:t xml:space="preserve"> (надзорного) органа информации.</w:t>
      </w:r>
    </w:p>
    <w:p w:rsidR="00F040DF" w:rsidRDefault="00F040DF" w:rsidP="00F040D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</w:t>
      </w:r>
      <w:r w:rsidRPr="00F040DF">
        <w:rPr>
          <w:sz w:val="28"/>
          <w:szCs w:val="28"/>
        </w:rPr>
        <w:t>б) без согл</w:t>
      </w:r>
      <w:r>
        <w:rPr>
          <w:sz w:val="28"/>
          <w:szCs w:val="28"/>
        </w:rPr>
        <w:t xml:space="preserve">асования с органами </w:t>
      </w:r>
      <w:r w:rsidRPr="00F040DF">
        <w:rPr>
          <w:sz w:val="28"/>
          <w:szCs w:val="28"/>
        </w:rPr>
        <w:t>прокуратуры (по поручению Президента Российской Федерации</w:t>
      </w:r>
      <w:r>
        <w:rPr>
          <w:sz w:val="28"/>
          <w:szCs w:val="28"/>
        </w:rPr>
        <w:t>,</w:t>
      </w:r>
      <w:r w:rsidRPr="00F040DF">
        <w:rPr>
          <w:sz w:val="28"/>
          <w:szCs w:val="28"/>
        </w:rPr>
        <w:t xml:space="preserve"> Председателя Правительства Российской Федерации</w:t>
      </w:r>
      <w:r>
        <w:rPr>
          <w:sz w:val="28"/>
          <w:szCs w:val="28"/>
        </w:rPr>
        <w:t>,</w:t>
      </w:r>
      <w:r>
        <w:t xml:space="preserve"> </w:t>
      </w:r>
      <w:r w:rsidRPr="00F040DF">
        <w:rPr>
          <w:sz w:val="28"/>
          <w:szCs w:val="28"/>
        </w:rPr>
        <w:t>Заместителя Председателя Правительства Российской Федерации,</w:t>
      </w:r>
      <w:r>
        <w:t xml:space="preserve"> </w:t>
      </w:r>
      <w:r w:rsidRPr="00F040DF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 w:rsidR="00CB423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40DF" w:rsidRDefault="00F040DF" w:rsidP="007D4AF9">
      <w:pPr>
        <w:jc w:val="both"/>
      </w:pPr>
      <w:r w:rsidRPr="00F46CC2">
        <w:rPr>
          <w:sz w:val="28"/>
          <w:szCs w:val="28"/>
        </w:rPr>
        <w:t>В 2022</w:t>
      </w:r>
      <w:r>
        <w:rPr>
          <w:sz w:val="28"/>
          <w:szCs w:val="28"/>
        </w:rPr>
        <w:t xml:space="preserve"> </w:t>
      </w:r>
      <w:r w:rsidRPr="00F46CC2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оснований для проведения </w:t>
      </w:r>
      <w:r w:rsidRPr="00F46CC2">
        <w:rPr>
          <w:sz w:val="28"/>
          <w:szCs w:val="28"/>
        </w:rPr>
        <w:t>внеплановы</w:t>
      </w:r>
      <w:r>
        <w:rPr>
          <w:sz w:val="28"/>
          <w:szCs w:val="28"/>
        </w:rPr>
        <w:t>х</w:t>
      </w:r>
      <w:r w:rsidRPr="00F46CC2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</w:t>
      </w:r>
      <w:r w:rsidRPr="00F46CC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46CC2">
        <w:rPr>
          <w:sz w:val="28"/>
          <w:szCs w:val="28"/>
        </w:rPr>
        <w:t xml:space="preserve">в рамках муниципального </w:t>
      </w:r>
      <w:r w:rsidR="007D4AF9">
        <w:rPr>
          <w:sz w:val="28"/>
          <w:szCs w:val="28"/>
        </w:rPr>
        <w:t xml:space="preserve">земельного </w:t>
      </w:r>
      <w:r w:rsidRPr="00F46CC2">
        <w:rPr>
          <w:sz w:val="28"/>
          <w:szCs w:val="28"/>
        </w:rPr>
        <w:t>контроля</w:t>
      </w:r>
      <w:r w:rsidR="007D4AF9">
        <w:rPr>
          <w:sz w:val="28"/>
          <w:szCs w:val="28"/>
        </w:rPr>
        <w:t xml:space="preserve"> не было.</w:t>
      </w:r>
    </w:p>
    <w:p w:rsidR="001610D2" w:rsidRDefault="0064341B" w:rsidP="006927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610D2">
        <w:rPr>
          <w:color w:val="000000"/>
          <w:sz w:val="28"/>
          <w:szCs w:val="28"/>
        </w:rPr>
        <w:t>. </w:t>
      </w:r>
      <w:r w:rsidR="001610D2">
        <w:rPr>
          <w:sz w:val="28"/>
          <w:szCs w:val="28"/>
        </w:rPr>
        <w:t xml:space="preserve">Муниципальный </w:t>
      </w:r>
      <w:r w:rsidR="009C3153">
        <w:rPr>
          <w:sz w:val="28"/>
          <w:szCs w:val="28"/>
        </w:rPr>
        <w:t xml:space="preserve">земельный </w:t>
      </w:r>
      <w:r w:rsidR="001610D2">
        <w:rPr>
          <w:sz w:val="28"/>
          <w:szCs w:val="28"/>
        </w:rPr>
        <w:t xml:space="preserve">контроль </w:t>
      </w:r>
      <w:r w:rsidR="007D4AF9">
        <w:rPr>
          <w:sz w:val="28"/>
          <w:szCs w:val="28"/>
        </w:rPr>
        <w:t xml:space="preserve">запланирован в 2022 году </w:t>
      </w:r>
      <w:r w:rsidR="001610D2">
        <w:rPr>
          <w:sz w:val="28"/>
          <w:szCs w:val="28"/>
        </w:rPr>
        <w:t xml:space="preserve">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610D2" w:rsidRDefault="0064341B" w:rsidP="007D4AF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10D2" w:rsidRPr="007D4AF9">
        <w:rPr>
          <w:sz w:val="28"/>
          <w:szCs w:val="28"/>
        </w:rPr>
        <w:t>. Постановлением администрации</w:t>
      </w:r>
      <w:r w:rsidR="007D4AF9" w:rsidRPr="007D4AF9">
        <w:rPr>
          <w:sz w:val="28"/>
          <w:szCs w:val="28"/>
        </w:rPr>
        <w:t xml:space="preserve"> города Искитима Новосибирской области</w:t>
      </w:r>
      <w:r w:rsidR="001610D2" w:rsidRPr="007D4AF9">
        <w:rPr>
          <w:sz w:val="28"/>
          <w:szCs w:val="28"/>
        </w:rPr>
        <w:t xml:space="preserve"> от </w:t>
      </w:r>
      <w:r w:rsidR="007D4AF9" w:rsidRPr="007D4AF9">
        <w:rPr>
          <w:sz w:val="28"/>
          <w:szCs w:val="28"/>
        </w:rPr>
        <w:t>15</w:t>
      </w:r>
      <w:r w:rsidR="001610D2" w:rsidRPr="007D4AF9">
        <w:rPr>
          <w:sz w:val="28"/>
          <w:szCs w:val="28"/>
        </w:rPr>
        <w:t>.1</w:t>
      </w:r>
      <w:r w:rsidR="007D4AF9" w:rsidRPr="007D4AF9">
        <w:rPr>
          <w:sz w:val="28"/>
          <w:szCs w:val="28"/>
        </w:rPr>
        <w:t>2</w:t>
      </w:r>
      <w:r w:rsidR="001610D2" w:rsidRPr="007D4AF9">
        <w:rPr>
          <w:sz w:val="28"/>
          <w:szCs w:val="28"/>
        </w:rPr>
        <w:t>.202</w:t>
      </w:r>
      <w:r w:rsidR="007D4AF9" w:rsidRPr="007D4AF9">
        <w:rPr>
          <w:sz w:val="28"/>
          <w:szCs w:val="28"/>
        </w:rPr>
        <w:t>1</w:t>
      </w:r>
      <w:r w:rsidR="001610D2" w:rsidRPr="007D4AF9">
        <w:rPr>
          <w:sz w:val="28"/>
          <w:szCs w:val="28"/>
        </w:rPr>
        <w:t xml:space="preserve"> № </w:t>
      </w:r>
      <w:r w:rsidR="007D4AF9" w:rsidRPr="007D4AF9">
        <w:rPr>
          <w:sz w:val="28"/>
          <w:szCs w:val="28"/>
        </w:rPr>
        <w:t>1768</w:t>
      </w:r>
      <w:r w:rsidR="001610D2" w:rsidRPr="007D4AF9">
        <w:rPr>
          <w:sz w:val="28"/>
          <w:szCs w:val="28"/>
        </w:rPr>
        <w:t xml:space="preserve"> утверждена  Программа профилактики рисков </w:t>
      </w:r>
      <w:r w:rsidR="001610D2" w:rsidRPr="007D4AF9">
        <w:rPr>
          <w:sz w:val="28"/>
          <w:szCs w:val="28"/>
        </w:rPr>
        <w:lastRenderedPageBreak/>
        <w:t xml:space="preserve">причинения вреда (ущерба) охраняемым законом ценностям при осуществлении муниципального земельного контроля </w:t>
      </w:r>
      <w:r w:rsidR="007D4AF9" w:rsidRPr="007D4AF9">
        <w:rPr>
          <w:sz w:val="28"/>
          <w:szCs w:val="28"/>
        </w:rPr>
        <w:t>в городе Искитиме Новосибирской области</w:t>
      </w:r>
      <w:r w:rsidR="007D4AF9">
        <w:rPr>
          <w:sz w:val="28"/>
          <w:szCs w:val="28"/>
        </w:rPr>
        <w:t xml:space="preserve"> </w:t>
      </w:r>
      <w:r w:rsidR="001610D2" w:rsidRPr="007D4AF9">
        <w:rPr>
          <w:sz w:val="28"/>
          <w:szCs w:val="28"/>
        </w:rPr>
        <w:t>(далее – Программа).</w:t>
      </w:r>
    </w:p>
    <w:p w:rsidR="001610D2" w:rsidRDefault="001610D2" w:rsidP="0069272A">
      <w:pPr>
        <w:shd w:val="clear" w:color="auto" w:fill="FFFFFF"/>
        <w:spacing w:line="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со статьей 44 Федерального закона от 31 июля 2021 № 248-ФЗ «О государственном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надзоре)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Федерации»,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69272A">
        <w:rPr>
          <w:sz w:val="28"/>
          <w:szCs w:val="28"/>
        </w:rPr>
        <w:t xml:space="preserve"> </w:t>
      </w:r>
      <w:r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D4AF9" w:rsidRDefault="001610D2" w:rsidP="007D4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bCs/>
          <w:spacing w:val="4"/>
          <w:sz w:val="28"/>
          <w:szCs w:val="28"/>
        </w:rPr>
        <w:t xml:space="preserve">на </w:t>
      </w:r>
      <w:r w:rsidR="007D4AF9" w:rsidRPr="007D4AF9">
        <w:rPr>
          <w:sz w:val="28"/>
          <w:szCs w:val="28"/>
        </w:rPr>
        <w:t>в городе Искитиме Новосибирской области.</w:t>
      </w:r>
    </w:p>
    <w:p w:rsidR="001610D2" w:rsidRDefault="007D4AF9" w:rsidP="0069272A">
      <w:pPr>
        <w:shd w:val="clear" w:color="auto" w:fill="FFFFFF"/>
        <w:spacing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4341B">
        <w:rPr>
          <w:color w:val="000000"/>
          <w:sz w:val="28"/>
          <w:szCs w:val="28"/>
        </w:rPr>
        <w:t>8</w:t>
      </w:r>
      <w:r w:rsidR="001610D2">
        <w:rPr>
          <w:color w:val="000000"/>
          <w:sz w:val="28"/>
          <w:szCs w:val="28"/>
        </w:rPr>
        <w:t>.</w:t>
      </w:r>
      <w:r w:rsidR="0069272A">
        <w:rPr>
          <w:color w:val="000000"/>
          <w:sz w:val="28"/>
          <w:szCs w:val="28"/>
        </w:rPr>
        <w:t> </w:t>
      </w:r>
      <w:r w:rsidR="001610D2">
        <w:rPr>
          <w:sz w:val="28"/>
          <w:szCs w:val="28"/>
        </w:rPr>
        <w:t>Подконтрольные субъекты объекта муниципального контроля – индивидуальные предприниматели, физические и юридические лица.</w:t>
      </w:r>
    </w:p>
    <w:p w:rsidR="00FD31E6" w:rsidRDefault="009C3153" w:rsidP="0069272A">
      <w:pPr>
        <w:jc w:val="both"/>
        <w:rPr>
          <w:bCs/>
          <w:color w:val="000000"/>
          <w:sz w:val="28"/>
          <w:szCs w:val="28"/>
        </w:rPr>
      </w:pPr>
      <w:r w:rsidRPr="007D4AF9">
        <w:rPr>
          <w:sz w:val="28"/>
          <w:szCs w:val="28"/>
        </w:rPr>
        <w:t xml:space="preserve">В 2022 году </w:t>
      </w:r>
      <w:r w:rsidR="001610D2" w:rsidRPr="007D4AF9">
        <w:rPr>
          <w:sz w:val="28"/>
          <w:szCs w:val="28"/>
        </w:rPr>
        <w:t>контрольных мероприятий без взаимодействия с контролируемыми лицами (мониторинг безопасности)</w:t>
      </w:r>
      <w:r w:rsidRPr="007D4AF9">
        <w:rPr>
          <w:sz w:val="28"/>
          <w:szCs w:val="28"/>
        </w:rPr>
        <w:t xml:space="preserve"> не проводилось </w:t>
      </w:r>
      <w:r w:rsidR="001610D2" w:rsidRPr="007D4AF9">
        <w:rPr>
          <w:sz w:val="28"/>
          <w:szCs w:val="28"/>
        </w:rPr>
        <w:t xml:space="preserve"> в отношении  граждан, использующих земельные участки </w:t>
      </w:r>
      <w:r w:rsidRPr="007D4AF9">
        <w:rPr>
          <w:bCs/>
          <w:color w:val="000000"/>
          <w:sz w:val="28"/>
          <w:szCs w:val="28"/>
        </w:rPr>
        <w:t>в границах городского округа Искитим</w:t>
      </w:r>
      <w:r w:rsidRPr="007D4AF9">
        <w:t xml:space="preserve"> </w:t>
      </w:r>
      <w:r w:rsidRPr="007D4AF9">
        <w:rPr>
          <w:bCs/>
          <w:color w:val="000000"/>
          <w:sz w:val="28"/>
          <w:szCs w:val="28"/>
        </w:rPr>
        <w:t>Новосибирской области</w:t>
      </w:r>
      <w:r w:rsidR="002E38FE">
        <w:rPr>
          <w:bCs/>
          <w:color w:val="000000"/>
          <w:sz w:val="28"/>
          <w:szCs w:val="28"/>
        </w:rPr>
        <w:t>,</w:t>
      </w:r>
      <w:r w:rsidR="009D5F64" w:rsidRPr="007D4AF9">
        <w:rPr>
          <w:bCs/>
          <w:color w:val="000000"/>
          <w:sz w:val="28"/>
          <w:szCs w:val="28"/>
        </w:rPr>
        <w:t xml:space="preserve"> в связи с отсутствием специалистов муниципального земельного контроля.</w:t>
      </w:r>
      <w:r w:rsidR="00FD31E6">
        <w:rPr>
          <w:bCs/>
          <w:color w:val="000000"/>
          <w:sz w:val="28"/>
          <w:szCs w:val="28"/>
        </w:rPr>
        <w:t xml:space="preserve"> </w:t>
      </w:r>
    </w:p>
    <w:p w:rsidR="001610D2" w:rsidRDefault="0064341B" w:rsidP="0069272A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9. </w:t>
      </w:r>
      <w:r w:rsidR="00FD31E6">
        <w:rPr>
          <w:bCs/>
          <w:color w:val="000000"/>
          <w:sz w:val="28"/>
          <w:szCs w:val="28"/>
        </w:rPr>
        <w:t xml:space="preserve">Для формирования Перечня средней категории риска проведена аналитическая работа по земельным участкам, расположенных </w:t>
      </w:r>
      <w:r w:rsidR="00FD31E6" w:rsidRPr="004049D8">
        <w:rPr>
          <w:color w:val="000000"/>
          <w:sz w:val="28"/>
          <w:szCs w:val="28"/>
        </w:rPr>
        <w:t>полностью или частично в границах либо примыкающи</w:t>
      </w:r>
      <w:r w:rsidR="00FD31E6">
        <w:rPr>
          <w:color w:val="000000"/>
          <w:sz w:val="28"/>
          <w:szCs w:val="28"/>
        </w:rPr>
        <w:t>х</w:t>
      </w:r>
      <w:r w:rsidR="00FD31E6" w:rsidRPr="004049D8">
        <w:rPr>
          <w:color w:val="000000"/>
          <w:sz w:val="28"/>
          <w:szCs w:val="28"/>
        </w:rPr>
        <w:t xml:space="preserve"> к границе береговой полосы водных объектов общего пользования</w:t>
      </w:r>
      <w:r w:rsidR="00304896">
        <w:rPr>
          <w:color w:val="000000"/>
          <w:sz w:val="28"/>
          <w:szCs w:val="28"/>
        </w:rPr>
        <w:t>, полученных</w:t>
      </w:r>
      <w:r w:rsidR="00FD31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сведений </w:t>
      </w:r>
      <w:r w:rsidR="00FD31E6">
        <w:rPr>
          <w:color w:val="000000"/>
          <w:sz w:val="28"/>
          <w:szCs w:val="28"/>
        </w:rPr>
        <w:t xml:space="preserve">из информационного сервиса «Публичная кадастровая карта» и выписок </w:t>
      </w:r>
      <w:r>
        <w:rPr>
          <w:color w:val="000000"/>
          <w:sz w:val="28"/>
          <w:szCs w:val="28"/>
        </w:rPr>
        <w:t xml:space="preserve">из </w:t>
      </w:r>
      <w:r w:rsidR="00FD31E6">
        <w:rPr>
          <w:color w:val="000000"/>
          <w:sz w:val="28"/>
          <w:szCs w:val="28"/>
        </w:rPr>
        <w:t>ЕГРН</w:t>
      </w:r>
      <w:r w:rsidR="00304896">
        <w:rPr>
          <w:color w:val="000000"/>
          <w:sz w:val="28"/>
          <w:szCs w:val="28"/>
        </w:rPr>
        <w:t xml:space="preserve"> Росреестра.</w:t>
      </w:r>
    </w:p>
    <w:p w:rsidR="00FD31E6" w:rsidRPr="00304896" w:rsidRDefault="00FD31E6" w:rsidP="00304896">
      <w:pPr>
        <w:jc w:val="both"/>
        <w:rPr>
          <w:b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Для формирования Перечн</w:t>
      </w:r>
      <w:r w:rsidR="00304896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умеренн</w:t>
      </w:r>
      <w:r w:rsidR="00304896">
        <w:rPr>
          <w:bCs/>
          <w:color w:val="000000"/>
          <w:sz w:val="28"/>
          <w:szCs w:val="28"/>
        </w:rPr>
        <w:t>ой</w:t>
      </w:r>
      <w:r>
        <w:rPr>
          <w:bCs/>
          <w:color w:val="000000"/>
          <w:sz w:val="28"/>
          <w:szCs w:val="28"/>
        </w:rPr>
        <w:t xml:space="preserve"> </w:t>
      </w:r>
      <w:r w:rsidR="00304896">
        <w:rPr>
          <w:bCs/>
          <w:color w:val="000000"/>
          <w:sz w:val="28"/>
          <w:szCs w:val="28"/>
        </w:rPr>
        <w:t xml:space="preserve">категории риска проведена аналитическая работа по земельным участкам, </w:t>
      </w:r>
      <w:r w:rsidR="00304896" w:rsidRPr="004049D8">
        <w:rPr>
          <w:color w:val="000000"/>
          <w:sz w:val="28"/>
          <w:szCs w:val="28"/>
        </w:rPr>
        <w:t>относящиес</w:t>
      </w:r>
      <w:r w:rsidR="00304896">
        <w:rPr>
          <w:color w:val="000000"/>
          <w:sz w:val="28"/>
          <w:szCs w:val="28"/>
        </w:rPr>
        <w:t xml:space="preserve">я к категории земель населенных пунктов, полученных </w:t>
      </w:r>
      <w:r w:rsidR="0064341B">
        <w:rPr>
          <w:color w:val="000000"/>
          <w:sz w:val="28"/>
          <w:szCs w:val="28"/>
        </w:rPr>
        <w:t xml:space="preserve">сведений </w:t>
      </w:r>
      <w:r w:rsidR="00304896">
        <w:rPr>
          <w:color w:val="000000"/>
          <w:sz w:val="28"/>
          <w:szCs w:val="28"/>
        </w:rPr>
        <w:t xml:space="preserve">из информационного сервиса «Публичная кадастровая карта» и  выписок </w:t>
      </w:r>
      <w:r w:rsidR="0064341B">
        <w:rPr>
          <w:color w:val="000000"/>
          <w:sz w:val="28"/>
          <w:szCs w:val="28"/>
        </w:rPr>
        <w:t xml:space="preserve">из </w:t>
      </w:r>
      <w:r w:rsidR="00304896">
        <w:rPr>
          <w:color w:val="000000"/>
          <w:sz w:val="28"/>
          <w:szCs w:val="28"/>
        </w:rPr>
        <w:t>ЕГРН Росреестра.</w:t>
      </w:r>
      <w:proofErr w:type="gramEnd"/>
    </w:p>
    <w:p w:rsidR="009C3153" w:rsidRPr="004049D8" w:rsidRDefault="0064341B" w:rsidP="009C315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43E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3153" w:rsidRPr="004049D8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43E8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C3153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E88">
        <w:rPr>
          <w:rFonts w:ascii="Times New Roman" w:hAnsi="Times New Roman" w:cs="Times New Roman"/>
          <w:color w:val="000000"/>
          <w:sz w:val="28"/>
          <w:szCs w:val="28"/>
        </w:rPr>
        <w:t>предусмотрен</w:t>
      </w:r>
      <w:r w:rsidR="009C3153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 на основе управления рисками причинения вреда (ущерба).</w:t>
      </w:r>
    </w:p>
    <w:p w:rsidR="009C3153" w:rsidRDefault="009C3153" w:rsidP="009C31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</w:t>
      </w:r>
      <w:r w:rsidR="0064341B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отнесению к категориям риска в соответствии с Федеральным </w:t>
      </w:r>
      <w:r w:rsidR="00CB423E" w:rsidRPr="00CB423E">
        <w:rPr>
          <w:rFonts w:ascii="Times New Roman" w:hAnsi="Times New Roman" w:cs="Times New Roman"/>
          <w:sz w:val="28"/>
          <w:szCs w:val="28"/>
        </w:rPr>
        <w:t>законом</w:t>
      </w:r>
      <w:r w:rsidRPr="00CB4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423BA0" w:rsidRDefault="004963CA" w:rsidP="00423B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3153" w:rsidRPr="00143E88">
        <w:rPr>
          <w:rFonts w:ascii="Times New Roman" w:hAnsi="Times New Roman" w:cs="Times New Roman"/>
          <w:color w:val="000000"/>
          <w:sz w:val="28"/>
          <w:szCs w:val="28"/>
        </w:rPr>
        <w:t>дминистрацией земл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3153" w:rsidRPr="00143E88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3153" w:rsidRPr="00143E88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3153" w:rsidRPr="0014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3CA">
        <w:rPr>
          <w:rFonts w:ascii="Times New Roman" w:hAnsi="Times New Roman" w:cs="Times New Roman"/>
          <w:sz w:val="28"/>
          <w:szCs w:val="28"/>
        </w:rPr>
        <w:t xml:space="preserve">в </w:t>
      </w:r>
      <w:r w:rsidRPr="004963CA">
        <w:rPr>
          <w:rFonts w:ascii="Times New Roman" w:hAnsi="Times New Roman" w:cs="Times New Roman"/>
          <w:bCs/>
          <w:sz w:val="28"/>
          <w:szCs w:val="28"/>
        </w:rPr>
        <w:t>границах городского округа Искитим</w:t>
      </w:r>
      <w:r w:rsidRPr="004963CA">
        <w:rPr>
          <w:rFonts w:ascii="Times New Roman" w:hAnsi="Times New Roman" w:cs="Times New Roman"/>
        </w:rPr>
        <w:t xml:space="preserve"> </w:t>
      </w:r>
      <w:r w:rsidRPr="004963C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4963CA">
        <w:rPr>
          <w:rFonts w:ascii="Times New Roman" w:hAnsi="Times New Roman" w:cs="Times New Roman"/>
          <w:sz w:val="28"/>
          <w:szCs w:val="28"/>
        </w:rPr>
        <w:t xml:space="preserve"> </w:t>
      </w:r>
      <w:r w:rsidR="0064341B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436DC9">
        <w:rPr>
          <w:rFonts w:ascii="Times New Roman" w:hAnsi="Times New Roman" w:cs="Times New Roman"/>
          <w:sz w:val="28"/>
          <w:szCs w:val="28"/>
        </w:rPr>
        <w:t xml:space="preserve">были </w:t>
      </w:r>
      <w:r w:rsidR="00436D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6DC9" w:rsidRPr="00143E88">
        <w:rPr>
          <w:rFonts w:ascii="Times New Roman" w:hAnsi="Times New Roman" w:cs="Times New Roman"/>
          <w:color w:val="000000"/>
          <w:sz w:val="28"/>
          <w:szCs w:val="28"/>
        </w:rPr>
        <w:t>тнесен</w:t>
      </w:r>
      <w:r w:rsidR="00436DC9">
        <w:rPr>
          <w:rFonts w:ascii="Times New Roman" w:hAnsi="Times New Roman" w:cs="Times New Roman"/>
          <w:color w:val="000000"/>
          <w:sz w:val="28"/>
          <w:szCs w:val="28"/>
        </w:rPr>
        <w:t>ы частично</w:t>
      </w:r>
      <w:r w:rsidR="00436DC9" w:rsidRPr="00143E88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определенной категории риска</w:t>
      </w:r>
      <w:r w:rsidR="00436DC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36DC9" w:rsidRPr="00436DC9">
        <w:rPr>
          <w:rFonts w:ascii="Times New Roman" w:hAnsi="Times New Roman" w:cs="Times New Roman"/>
          <w:bCs/>
          <w:color w:val="000000"/>
          <w:sz w:val="28"/>
          <w:szCs w:val="28"/>
        </w:rPr>
        <w:t>средней категории риска - 218 земельных участков;  умеренной категории риска</w:t>
      </w:r>
      <w:r w:rsidR="00436DC9" w:rsidRPr="0043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DC9" w:rsidRPr="00436DC9">
        <w:rPr>
          <w:rFonts w:ascii="Times New Roman" w:hAnsi="Times New Roman" w:cs="Times New Roman"/>
          <w:bCs/>
          <w:color w:val="000000"/>
          <w:sz w:val="28"/>
          <w:szCs w:val="28"/>
        </w:rPr>
        <w:t>- 100 земельных участков)</w:t>
      </w:r>
      <w:r w:rsidR="002E38F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36DC9">
        <w:rPr>
          <w:bCs/>
          <w:color w:val="000000"/>
          <w:sz w:val="28"/>
          <w:szCs w:val="28"/>
        </w:rPr>
        <w:t xml:space="preserve"> </w:t>
      </w:r>
      <w:r w:rsidR="00436DC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11" w:anchor="_blank" w:history="1">
        <w:r w:rsidR="00436DC9" w:rsidRPr="0030489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критериями</w:t>
        </w:r>
      </w:hyperlink>
      <w:r w:rsidR="00436DC9" w:rsidRPr="00304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DC9" w:rsidRPr="00143E88">
        <w:rPr>
          <w:rFonts w:ascii="Times New Roman" w:hAnsi="Times New Roman" w:cs="Times New Roman"/>
          <w:color w:val="000000"/>
          <w:sz w:val="28"/>
          <w:szCs w:val="28"/>
        </w:rPr>
        <w:t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</w:t>
      </w:r>
      <w:r w:rsidR="00436DC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4341B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436DC9">
        <w:rPr>
          <w:rFonts w:ascii="Times New Roman" w:hAnsi="Times New Roman" w:cs="Times New Roman"/>
          <w:sz w:val="28"/>
          <w:szCs w:val="28"/>
        </w:rPr>
        <w:t>сформированы Перечни</w:t>
      </w:r>
      <w:r w:rsidR="00436DC9" w:rsidRPr="00436DC9">
        <w:t xml:space="preserve"> </w:t>
      </w:r>
      <w:r w:rsidR="00436DC9" w:rsidRPr="00436DC9">
        <w:rPr>
          <w:rStyle w:val="markedcontent"/>
          <w:rFonts w:ascii="Times New Roman" w:hAnsi="Times New Roman" w:cs="Times New Roman"/>
          <w:sz w:val="28"/>
          <w:szCs w:val="28"/>
        </w:rPr>
        <w:t xml:space="preserve">категорированных объектов </w:t>
      </w:r>
      <w:r w:rsidR="00436DC9" w:rsidRPr="00423BA0">
        <w:rPr>
          <w:rStyle w:val="markedcontent"/>
          <w:rFonts w:ascii="Times New Roman" w:hAnsi="Times New Roman" w:cs="Times New Roman"/>
          <w:sz w:val="28"/>
          <w:szCs w:val="28"/>
        </w:rPr>
        <w:t>(РКО</w:t>
      </w:r>
      <w:r w:rsidR="00423BA0" w:rsidRPr="00423BA0">
        <w:rPr>
          <w:rStyle w:val="markedcontent"/>
          <w:rFonts w:ascii="Times New Roman" w:hAnsi="Times New Roman" w:cs="Times New Roman"/>
          <w:sz w:val="28"/>
          <w:szCs w:val="28"/>
        </w:rPr>
        <w:t>).</w:t>
      </w:r>
      <w:r w:rsidR="00423BA0" w:rsidRPr="00423BA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423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3153" w:rsidRDefault="0064341B" w:rsidP="009C3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Pr="00143E8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3153" w:rsidRPr="00143E88">
        <w:rPr>
          <w:rFonts w:ascii="Times New Roman" w:hAnsi="Times New Roman" w:cs="Times New Roman"/>
          <w:color w:val="000000"/>
          <w:sz w:val="28"/>
          <w:szCs w:val="28"/>
        </w:rPr>
        <w:t xml:space="preserve">ри отнесении земель и земельных участков к категориям риска </w:t>
      </w:r>
      <w:r w:rsidR="004963CA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="009C3153" w:rsidRPr="00143E88">
        <w:rPr>
          <w:rFonts w:ascii="Times New Roman" w:hAnsi="Times New Roman" w:cs="Times New Roman"/>
          <w:color w:val="000000"/>
          <w:sz w:val="28"/>
          <w:szCs w:val="28"/>
        </w:rPr>
        <w:t>использ</w:t>
      </w:r>
      <w:r w:rsidR="00FD31E6">
        <w:rPr>
          <w:rFonts w:ascii="Times New Roman" w:hAnsi="Times New Roman" w:cs="Times New Roman"/>
          <w:color w:val="000000"/>
          <w:sz w:val="28"/>
          <w:szCs w:val="28"/>
        </w:rPr>
        <w:t>ован</w:t>
      </w:r>
      <w:r w:rsidR="004963C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C3153" w:rsidRPr="00143E88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сведения, содержащиеся в  Едином государственном реестре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C3153" w:rsidRPr="00143E8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получаемые при проведении должностными лицами, уполномоченными осуществлять муниципальный земельный контроль, </w:t>
      </w:r>
      <w:r w:rsidR="009C3153" w:rsidRPr="00143E88">
        <w:rPr>
          <w:rFonts w:ascii="Times New Roman" w:hAnsi="Times New Roman" w:cs="Times New Roman"/>
          <w:sz w:val="28"/>
          <w:szCs w:val="28"/>
        </w:rPr>
        <w:t>контрольных мероприятий без взаимодействия с контролируемыми лицами;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53" w:rsidRPr="00143E88">
        <w:rPr>
          <w:rFonts w:ascii="Times New Roman" w:hAnsi="Times New Roman" w:cs="Times New Roman"/>
          <w:sz w:val="28"/>
          <w:szCs w:val="28"/>
        </w:rPr>
        <w:t xml:space="preserve"> иные сведения, содержащиеся в администрации.</w:t>
      </w:r>
      <w:r w:rsidR="0049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0D2" w:rsidRDefault="0064341B" w:rsidP="0069272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70B9D">
        <w:rPr>
          <w:sz w:val="28"/>
          <w:szCs w:val="28"/>
        </w:rPr>
        <w:t xml:space="preserve">. </w:t>
      </w:r>
      <w:r w:rsidR="001610D2">
        <w:rPr>
          <w:sz w:val="28"/>
          <w:szCs w:val="28"/>
        </w:rPr>
        <w:t>Самовольное занятие земельного участка или части земельного участка выражается:</w:t>
      </w:r>
    </w:p>
    <w:p w:rsidR="001610D2" w:rsidRDefault="001610D2" w:rsidP="0069272A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пользовании земельного участка до принятия администрацией решения о предоставлении, продаже (передаче) земельного участка в собственность, аренду;</w:t>
      </w:r>
    </w:p>
    <w:p w:rsidR="001610D2" w:rsidRDefault="001610D2" w:rsidP="0069272A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размещении строений, несанкционированном изменении границ своего земельного участка, путем переноса ограждения и самовольном занятии при этом дополнительного земельного участка.</w:t>
      </w:r>
    </w:p>
    <w:p w:rsidR="004A2AEA" w:rsidRDefault="001610D2" w:rsidP="009D5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проблемами, которые </w:t>
      </w:r>
      <w:r w:rsidR="00F70B9D">
        <w:rPr>
          <w:sz w:val="28"/>
          <w:szCs w:val="28"/>
        </w:rPr>
        <w:t xml:space="preserve">могут </w:t>
      </w:r>
      <w:r>
        <w:rPr>
          <w:sz w:val="28"/>
          <w:szCs w:val="28"/>
        </w:rPr>
        <w:t>яви</w:t>
      </w:r>
      <w:r w:rsidR="00F70B9D">
        <w:rPr>
          <w:sz w:val="28"/>
          <w:szCs w:val="28"/>
        </w:rPr>
        <w:t>ться</w:t>
      </w:r>
      <w:r>
        <w:rPr>
          <w:sz w:val="28"/>
          <w:szCs w:val="28"/>
        </w:rPr>
        <w:t xml:space="preserve"> причинами нарушений обязательных требований земельного законодательства Российской Федерации, выявл</w:t>
      </w:r>
      <w:r w:rsidR="009D5F64">
        <w:rPr>
          <w:sz w:val="28"/>
          <w:szCs w:val="28"/>
        </w:rPr>
        <w:t xml:space="preserve">яемые </w:t>
      </w:r>
      <w:r>
        <w:rPr>
          <w:sz w:val="28"/>
          <w:szCs w:val="28"/>
        </w:rPr>
        <w:t>при проведении</w:t>
      </w:r>
      <w:r w:rsidR="009D5F64">
        <w:rPr>
          <w:sz w:val="28"/>
          <w:szCs w:val="28"/>
        </w:rPr>
        <w:t xml:space="preserve"> КНМ, в том числе при</w:t>
      </w:r>
      <w:r>
        <w:rPr>
          <w:sz w:val="28"/>
          <w:szCs w:val="28"/>
        </w:rPr>
        <w:t xml:space="preserve"> профилактических мероприяти</w:t>
      </w:r>
      <w:r w:rsidR="009D5F64">
        <w:rPr>
          <w:sz w:val="28"/>
          <w:szCs w:val="28"/>
        </w:rPr>
        <w:t>ях</w:t>
      </w:r>
      <w:r w:rsidR="004A2AEA">
        <w:rPr>
          <w:sz w:val="28"/>
          <w:szCs w:val="28"/>
        </w:rPr>
        <w:t xml:space="preserve">: </w:t>
      </w:r>
      <w:r>
        <w:rPr>
          <w:sz w:val="28"/>
          <w:szCs w:val="28"/>
        </w:rPr>
        <w:t>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</w:t>
      </w:r>
      <w:bookmarkStart w:id="0" w:name="_GoBack"/>
      <w:bookmarkEnd w:id="0"/>
      <w:r>
        <w:rPr>
          <w:sz w:val="28"/>
          <w:szCs w:val="28"/>
        </w:rPr>
        <w:t>ниях использования земельных участков; использование земельных участков без проведения процедуры межевания</w:t>
      </w:r>
      <w:r w:rsidR="00CB423E">
        <w:rPr>
          <w:sz w:val="28"/>
          <w:szCs w:val="28"/>
        </w:rPr>
        <w:t xml:space="preserve"> границ земельного участка.</w:t>
      </w:r>
    </w:p>
    <w:p w:rsidR="009D5F64" w:rsidRDefault="004A2AEA" w:rsidP="009D5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0D2">
        <w:rPr>
          <w:sz w:val="28"/>
          <w:szCs w:val="28"/>
        </w:rPr>
        <w:t>Поскольку без межевания границы участка не определены, где они находятся, достоверно установить не удастся</w:t>
      </w:r>
      <w:r w:rsidR="009D5F64">
        <w:rPr>
          <w:sz w:val="28"/>
          <w:szCs w:val="28"/>
        </w:rPr>
        <w:t xml:space="preserve"> неиспользование земельного участка.</w:t>
      </w:r>
    </w:p>
    <w:p w:rsidR="001610D2" w:rsidRDefault="001610D2" w:rsidP="0069272A">
      <w:pPr>
        <w:jc w:val="both"/>
        <w:rPr>
          <w:sz w:val="28"/>
          <w:szCs w:val="28"/>
        </w:rPr>
      </w:pPr>
      <w:r>
        <w:rPr>
          <w:sz w:val="28"/>
          <w:szCs w:val="28"/>
        </w:rPr>
        <w:t>В такой ситуации возможны споры с соседями, а также самовольный захват земельного участка со стороны не только соседей, но и других лиц.</w:t>
      </w:r>
    </w:p>
    <w:p w:rsidR="001610D2" w:rsidRDefault="009D5F64" w:rsidP="0069272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</w:t>
      </w:r>
      <w:r w:rsidR="001610D2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1610D2">
        <w:rPr>
          <w:sz w:val="28"/>
          <w:szCs w:val="28"/>
        </w:rPr>
        <w:t xml:space="preserve"> этих </w:t>
      </w:r>
      <w:r>
        <w:rPr>
          <w:sz w:val="28"/>
          <w:szCs w:val="28"/>
        </w:rPr>
        <w:t xml:space="preserve"> </w:t>
      </w:r>
      <w:r w:rsidR="001610D2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необходимо усилить </w:t>
      </w:r>
      <w:r w:rsidR="001610D2">
        <w:rPr>
          <w:sz w:val="28"/>
          <w:szCs w:val="28"/>
        </w:rPr>
        <w:t>проведение специалистами администрации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610D2" w:rsidRDefault="001610D2" w:rsidP="00F339AA">
      <w:pPr>
        <w:ind w:left="5387" w:firstLine="0"/>
        <w:rPr>
          <w:sz w:val="28"/>
          <w:szCs w:val="28"/>
        </w:rPr>
      </w:pPr>
    </w:p>
    <w:p w:rsidR="00AE6889" w:rsidRPr="0076081E" w:rsidRDefault="00AE6889" w:rsidP="00AE688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4"/>
          <w:szCs w:val="24"/>
        </w:rPr>
      </w:pPr>
    </w:p>
    <w:sectPr w:rsidR="00AE6889" w:rsidRPr="0076081E" w:rsidSect="0069272A">
      <w:headerReference w:type="even" r:id="rId12"/>
      <w:headerReference w:type="default" r:id="rId13"/>
      <w:pgSz w:w="11909" w:h="16834"/>
      <w:pgMar w:top="1134" w:right="569" w:bottom="1134" w:left="1418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3E" w:rsidRDefault="00CB423E">
      <w:r>
        <w:separator/>
      </w:r>
    </w:p>
  </w:endnote>
  <w:endnote w:type="continuationSeparator" w:id="0">
    <w:p w:rsidR="00CB423E" w:rsidRDefault="00C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3E" w:rsidRDefault="00CB423E">
      <w:r>
        <w:separator/>
      </w:r>
    </w:p>
  </w:footnote>
  <w:footnote w:type="continuationSeparator" w:id="0">
    <w:p w:rsidR="00CB423E" w:rsidRDefault="00CB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3E" w:rsidRDefault="00CB423E" w:rsidP="00665A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423E" w:rsidRDefault="00CB423E" w:rsidP="00CC6D2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3E" w:rsidRDefault="00CB423E" w:rsidP="00473CD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EB"/>
    <w:multiLevelType w:val="hybridMultilevel"/>
    <w:tmpl w:val="30D6D832"/>
    <w:lvl w:ilvl="0" w:tplc="6E1C8AFC">
      <w:start w:val="1"/>
      <w:numFmt w:val="bullet"/>
      <w:lvlText w:val=""/>
      <w:lvlJc w:val="left"/>
      <w:pPr>
        <w:tabs>
          <w:tab w:val="num" w:pos="851"/>
        </w:tabs>
        <w:ind w:left="85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34648A6"/>
    <w:multiLevelType w:val="multilevel"/>
    <w:tmpl w:val="B3A2D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3760604"/>
    <w:multiLevelType w:val="hybridMultilevel"/>
    <w:tmpl w:val="9F005B74"/>
    <w:lvl w:ilvl="0" w:tplc="2F06673A">
      <w:start w:val="1"/>
      <w:numFmt w:val="decimal"/>
      <w:lvlText w:val="%1."/>
      <w:lvlJc w:val="left"/>
      <w:pPr>
        <w:tabs>
          <w:tab w:val="num" w:pos="1338"/>
        </w:tabs>
        <w:ind w:left="13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7C82525"/>
    <w:multiLevelType w:val="hybridMultilevel"/>
    <w:tmpl w:val="56CC682A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09924A8B"/>
    <w:multiLevelType w:val="hybridMultilevel"/>
    <w:tmpl w:val="380CA6EE"/>
    <w:lvl w:ilvl="0" w:tplc="0419000F">
      <w:start w:val="1"/>
      <w:numFmt w:val="decimal"/>
      <w:lvlText w:val="%1."/>
      <w:lvlJc w:val="left"/>
      <w:pPr>
        <w:tabs>
          <w:tab w:val="num" w:pos="1646"/>
        </w:tabs>
        <w:ind w:left="1646" w:hanging="360"/>
      </w:pPr>
    </w:lvl>
    <w:lvl w:ilvl="1" w:tplc="DB18B8B4">
      <w:start w:val="1"/>
      <w:numFmt w:val="bullet"/>
      <w:lvlText w:val=""/>
      <w:lvlJc w:val="left"/>
      <w:pPr>
        <w:tabs>
          <w:tab w:val="num" w:pos="2006"/>
        </w:tabs>
        <w:ind w:left="2006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5">
    <w:nsid w:val="0A161615"/>
    <w:multiLevelType w:val="multilevel"/>
    <w:tmpl w:val="8C98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D60456D"/>
    <w:multiLevelType w:val="multilevel"/>
    <w:tmpl w:val="62608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6223AFF"/>
    <w:multiLevelType w:val="multilevel"/>
    <w:tmpl w:val="70C0EE2C"/>
    <w:lvl w:ilvl="0">
      <w:start w:val="2"/>
      <w:numFmt w:val="decimal"/>
      <w:lvlText w:val="%1.2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BAC5A52"/>
    <w:multiLevelType w:val="hybridMultilevel"/>
    <w:tmpl w:val="3E3027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08E21F5"/>
    <w:multiLevelType w:val="hybridMultilevel"/>
    <w:tmpl w:val="F54C2A3E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079"/>
        </w:tabs>
        <w:ind w:left="1079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972EBA"/>
    <w:multiLevelType w:val="hybridMultilevel"/>
    <w:tmpl w:val="874878CE"/>
    <w:lvl w:ilvl="0" w:tplc="6E1C8AFC">
      <w:start w:val="1"/>
      <w:numFmt w:val="bullet"/>
      <w:lvlText w:val=""/>
      <w:lvlJc w:val="left"/>
      <w:pPr>
        <w:tabs>
          <w:tab w:val="num" w:pos="785"/>
        </w:tabs>
        <w:ind w:left="78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1">
    <w:nsid w:val="33D11068"/>
    <w:multiLevelType w:val="hybridMultilevel"/>
    <w:tmpl w:val="258E0C58"/>
    <w:lvl w:ilvl="0" w:tplc="784C5C8C">
      <w:start w:val="1"/>
      <w:numFmt w:val="bullet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48036D"/>
    <w:multiLevelType w:val="multilevel"/>
    <w:tmpl w:val="16122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E6087D"/>
    <w:multiLevelType w:val="hybridMultilevel"/>
    <w:tmpl w:val="A5CE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F51FA"/>
    <w:multiLevelType w:val="hybridMultilevel"/>
    <w:tmpl w:val="76CC1588"/>
    <w:lvl w:ilvl="0" w:tplc="DB18B8B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96D80"/>
    <w:multiLevelType w:val="hybridMultilevel"/>
    <w:tmpl w:val="40A0D030"/>
    <w:lvl w:ilvl="0" w:tplc="19D8BC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75A57"/>
    <w:multiLevelType w:val="hybridMultilevel"/>
    <w:tmpl w:val="99F6F658"/>
    <w:lvl w:ilvl="0" w:tplc="B48043C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43B00152"/>
    <w:multiLevelType w:val="multilevel"/>
    <w:tmpl w:val="3148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33058D"/>
    <w:multiLevelType w:val="multilevel"/>
    <w:tmpl w:val="2834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A8C2160"/>
    <w:multiLevelType w:val="multilevel"/>
    <w:tmpl w:val="3E4A2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A962C27"/>
    <w:multiLevelType w:val="hybridMultilevel"/>
    <w:tmpl w:val="1A8E1A4E"/>
    <w:lvl w:ilvl="0" w:tplc="DB18B8B4">
      <w:start w:val="1"/>
      <w:numFmt w:val="bullet"/>
      <w:lvlText w:val=""/>
      <w:lvlJc w:val="left"/>
      <w:pPr>
        <w:tabs>
          <w:tab w:val="num" w:pos="858"/>
        </w:tabs>
        <w:ind w:left="85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abstractNum w:abstractNumId="21">
    <w:nsid w:val="4D0A39BF"/>
    <w:multiLevelType w:val="multilevel"/>
    <w:tmpl w:val="1484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02F6B27"/>
    <w:multiLevelType w:val="multilevel"/>
    <w:tmpl w:val="2CB22034"/>
    <w:lvl w:ilvl="0">
      <w:start w:val="1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6CE56AF"/>
    <w:multiLevelType w:val="multilevel"/>
    <w:tmpl w:val="74F43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58736B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BC26749"/>
    <w:multiLevelType w:val="hybridMultilevel"/>
    <w:tmpl w:val="599639A6"/>
    <w:lvl w:ilvl="0" w:tplc="6A6AF8E0">
      <w:start w:val="1"/>
      <w:numFmt w:val="decimal"/>
      <w:lvlText w:val="%1."/>
      <w:lvlJc w:val="center"/>
      <w:pPr>
        <w:tabs>
          <w:tab w:val="num" w:pos="1188"/>
        </w:tabs>
        <w:ind w:left="46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6">
    <w:nsid w:val="63E33A0B"/>
    <w:multiLevelType w:val="multilevel"/>
    <w:tmpl w:val="0CC6548A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6B21AD0"/>
    <w:multiLevelType w:val="multilevel"/>
    <w:tmpl w:val="23FAA9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7353A8A"/>
    <w:multiLevelType w:val="multilevel"/>
    <w:tmpl w:val="56CC682A"/>
    <w:lvl w:ilvl="0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9">
    <w:nsid w:val="67741380"/>
    <w:multiLevelType w:val="multilevel"/>
    <w:tmpl w:val="B4B0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B1B3285"/>
    <w:multiLevelType w:val="hybridMultilevel"/>
    <w:tmpl w:val="CBBC7A88"/>
    <w:lvl w:ilvl="0" w:tplc="6E1C8AFC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0826F65"/>
    <w:multiLevelType w:val="hybridMultilevel"/>
    <w:tmpl w:val="8F24F368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142"/>
        </w:tabs>
        <w:ind w:left="1142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2">
    <w:nsid w:val="72C07F46"/>
    <w:multiLevelType w:val="singleLevel"/>
    <w:tmpl w:val="DFBEFBD6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3">
    <w:nsid w:val="74C56EAA"/>
    <w:multiLevelType w:val="hybridMultilevel"/>
    <w:tmpl w:val="40A0D030"/>
    <w:lvl w:ilvl="0" w:tplc="19D8BC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E4ABA"/>
    <w:multiLevelType w:val="hybridMultilevel"/>
    <w:tmpl w:val="03F8792C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B897EA4"/>
    <w:multiLevelType w:val="multilevel"/>
    <w:tmpl w:val="03F8792C"/>
    <w:lvl w:ilvl="0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30"/>
  </w:num>
  <w:num w:numId="8">
    <w:abstractNumId w:val="16"/>
  </w:num>
  <w:num w:numId="9">
    <w:abstractNumId w:val="0"/>
  </w:num>
  <w:num w:numId="10">
    <w:abstractNumId w:val="24"/>
  </w:num>
  <w:num w:numId="11">
    <w:abstractNumId w:val="12"/>
  </w:num>
  <w:num w:numId="12">
    <w:abstractNumId w:val="1"/>
  </w:num>
  <w:num w:numId="13">
    <w:abstractNumId w:val="19"/>
  </w:num>
  <w:num w:numId="14">
    <w:abstractNumId w:val="5"/>
  </w:num>
  <w:num w:numId="15">
    <w:abstractNumId w:val="21"/>
  </w:num>
  <w:num w:numId="16">
    <w:abstractNumId w:val="29"/>
  </w:num>
  <w:num w:numId="17">
    <w:abstractNumId w:val="18"/>
  </w:num>
  <w:num w:numId="18">
    <w:abstractNumId w:val="23"/>
  </w:num>
  <w:num w:numId="19">
    <w:abstractNumId w:val="6"/>
  </w:num>
  <w:num w:numId="20">
    <w:abstractNumId w:val="32"/>
  </w:num>
  <w:num w:numId="21">
    <w:abstractNumId w:val="34"/>
  </w:num>
  <w:num w:numId="22">
    <w:abstractNumId w:val="35"/>
  </w:num>
  <w:num w:numId="23">
    <w:abstractNumId w:val="9"/>
  </w:num>
  <w:num w:numId="24">
    <w:abstractNumId w:val="1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5"/>
    </w:lvlOverride>
  </w:num>
  <w:num w:numId="27">
    <w:abstractNumId w:val="3"/>
  </w:num>
  <w:num w:numId="28">
    <w:abstractNumId w:val="28"/>
  </w:num>
  <w:num w:numId="29">
    <w:abstractNumId w:val="31"/>
  </w:num>
  <w:num w:numId="30">
    <w:abstractNumId w:val="7"/>
  </w:num>
  <w:num w:numId="31">
    <w:abstractNumId w:val="17"/>
  </w:num>
  <w:num w:numId="32">
    <w:abstractNumId w:val="22"/>
  </w:num>
  <w:num w:numId="33">
    <w:abstractNumId w:val="26"/>
  </w:num>
  <w:num w:numId="34">
    <w:abstractNumId w:val="27"/>
  </w:num>
  <w:num w:numId="35">
    <w:abstractNumId w:val="25"/>
  </w:num>
  <w:num w:numId="36">
    <w:abstractNumId w:val="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10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14"/>
    <w:rsid w:val="00001619"/>
    <w:rsid w:val="000031F6"/>
    <w:rsid w:val="000036A5"/>
    <w:rsid w:val="00010654"/>
    <w:rsid w:val="000127C1"/>
    <w:rsid w:val="00012B5C"/>
    <w:rsid w:val="00012FAA"/>
    <w:rsid w:val="00015FF9"/>
    <w:rsid w:val="00017909"/>
    <w:rsid w:val="00020192"/>
    <w:rsid w:val="00021170"/>
    <w:rsid w:val="000217F5"/>
    <w:rsid w:val="00024C46"/>
    <w:rsid w:val="00031CF0"/>
    <w:rsid w:val="00033A9A"/>
    <w:rsid w:val="00037C43"/>
    <w:rsid w:val="00042F3C"/>
    <w:rsid w:val="00044B89"/>
    <w:rsid w:val="000578BF"/>
    <w:rsid w:val="000602DA"/>
    <w:rsid w:val="00060DE1"/>
    <w:rsid w:val="00061469"/>
    <w:rsid w:val="00071868"/>
    <w:rsid w:val="000721B9"/>
    <w:rsid w:val="000737FE"/>
    <w:rsid w:val="00074088"/>
    <w:rsid w:val="00075859"/>
    <w:rsid w:val="00081987"/>
    <w:rsid w:val="0008411D"/>
    <w:rsid w:val="00084DE5"/>
    <w:rsid w:val="0008605A"/>
    <w:rsid w:val="0008746D"/>
    <w:rsid w:val="00093EA8"/>
    <w:rsid w:val="000960C5"/>
    <w:rsid w:val="00096FA8"/>
    <w:rsid w:val="000A15FB"/>
    <w:rsid w:val="000A193B"/>
    <w:rsid w:val="000A4B31"/>
    <w:rsid w:val="000B0B90"/>
    <w:rsid w:val="000B4187"/>
    <w:rsid w:val="000B4371"/>
    <w:rsid w:val="000B48C8"/>
    <w:rsid w:val="000B5127"/>
    <w:rsid w:val="000B5940"/>
    <w:rsid w:val="000C25C3"/>
    <w:rsid w:val="000C4BF0"/>
    <w:rsid w:val="000C690B"/>
    <w:rsid w:val="000C6DFA"/>
    <w:rsid w:val="000D3BEC"/>
    <w:rsid w:val="000E2495"/>
    <w:rsid w:val="000E419C"/>
    <w:rsid w:val="000E434F"/>
    <w:rsid w:val="000F16DA"/>
    <w:rsid w:val="000F595E"/>
    <w:rsid w:val="000F59BC"/>
    <w:rsid w:val="001008E8"/>
    <w:rsid w:val="001011DB"/>
    <w:rsid w:val="0010165F"/>
    <w:rsid w:val="00106336"/>
    <w:rsid w:val="001069A8"/>
    <w:rsid w:val="00107F49"/>
    <w:rsid w:val="00122EB1"/>
    <w:rsid w:val="00130C63"/>
    <w:rsid w:val="0013253C"/>
    <w:rsid w:val="001367D6"/>
    <w:rsid w:val="001404F8"/>
    <w:rsid w:val="00142F33"/>
    <w:rsid w:val="00143E88"/>
    <w:rsid w:val="001454BE"/>
    <w:rsid w:val="001458B8"/>
    <w:rsid w:val="001510D3"/>
    <w:rsid w:val="001548AF"/>
    <w:rsid w:val="00157EFA"/>
    <w:rsid w:val="001610D2"/>
    <w:rsid w:val="001638D3"/>
    <w:rsid w:val="00163AE8"/>
    <w:rsid w:val="00166C0B"/>
    <w:rsid w:val="00171796"/>
    <w:rsid w:val="00172E33"/>
    <w:rsid w:val="00172EB1"/>
    <w:rsid w:val="00181765"/>
    <w:rsid w:val="00182ECF"/>
    <w:rsid w:val="00183824"/>
    <w:rsid w:val="00192864"/>
    <w:rsid w:val="001937AD"/>
    <w:rsid w:val="00195E6F"/>
    <w:rsid w:val="00196326"/>
    <w:rsid w:val="001A2648"/>
    <w:rsid w:val="001A6810"/>
    <w:rsid w:val="001B5F42"/>
    <w:rsid w:val="001B6E33"/>
    <w:rsid w:val="001C1048"/>
    <w:rsid w:val="001C64E8"/>
    <w:rsid w:val="001C6DD2"/>
    <w:rsid w:val="001D2E09"/>
    <w:rsid w:val="001D3718"/>
    <w:rsid w:val="001E0387"/>
    <w:rsid w:val="001E4610"/>
    <w:rsid w:val="001E5F96"/>
    <w:rsid w:val="001E69B2"/>
    <w:rsid w:val="001F2471"/>
    <w:rsid w:val="001F2D69"/>
    <w:rsid w:val="001F36A6"/>
    <w:rsid w:val="001F6537"/>
    <w:rsid w:val="0020190D"/>
    <w:rsid w:val="00202905"/>
    <w:rsid w:val="0020555C"/>
    <w:rsid w:val="00207CD4"/>
    <w:rsid w:val="0021083E"/>
    <w:rsid w:val="002138BE"/>
    <w:rsid w:val="00214E4A"/>
    <w:rsid w:val="00217937"/>
    <w:rsid w:val="00243656"/>
    <w:rsid w:val="002449EB"/>
    <w:rsid w:val="00244A26"/>
    <w:rsid w:val="0025385A"/>
    <w:rsid w:val="002564F7"/>
    <w:rsid w:val="00256CBE"/>
    <w:rsid w:val="002572AC"/>
    <w:rsid w:val="00261037"/>
    <w:rsid w:val="0026259D"/>
    <w:rsid w:val="002660F3"/>
    <w:rsid w:val="00267AC8"/>
    <w:rsid w:val="002700CC"/>
    <w:rsid w:val="00276461"/>
    <w:rsid w:val="00280C66"/>
    <w:rsid w:val="00281230"/>
    <w:rsid w:val="00284295"/>
    <w:rsid w:val="00285300"/>
    <w:rsid w:val="002978F1"/>
    <w:rsid w:val="002A2665"/>
    <w:rsid w:val="002A46D9"/>
    <w:rsid w:val="002A5374"/>
    <w:rsid w:val="002A6356"/>
    <w:rsid w:val="002B100E"/>
    <w:rsid w:val="002B25D8"/>
    <w:rsid w:val="002B2610"/>
    <w:rsid w:val="002B283C"/>
    <w:rsid w:val="002C034A"/>
    <w:rsid w:val="002C5047"/>
    <w:rsid w:val="002D2759"/>
    <w:rsid w:val="002D4B09"/>
    <w:rsid w:val="002D5A50"/>
    <w:rsid w:val="002D6D7F"/>
    <w:rsid w:val="002E06B1"/>
    <w:rsid w:val="002E0AC2"/>
    <w:rsid w:val="002E38FE"/>
    <w:rsid w:val="002E3CDA"/>
    <w:rsid w:val="002F33E8"/>
    <w:rsid w:val="002F421B"/>
    <w:rsid w:val="00300F8D"/>
    <w:rsid w:val="00303A4A"/>
    <w:rsid w:val="00304896"/>
    <w:rsid w:val="00305E49"/>
    <w:rsid w:val="00306B76"/>
    <w:rsid w:val="00306D24"/>
    <w:rsid w:val="003100DF"/>
    <w:rsid w:val="003120A8"/>
    <w:rsid w:val="00313562"/>
    <w:rsid w:val="00315FB5"/>
    <w:rsid w:val="00317232"/>
    <w:rsid w:val="00325FB9"/>
    <w:rsid w:val="003315E1"/>
    <w:rsid w:val="00331CD6"/>
    <w:rsid w:val="003349FB"/>
    <w:rsid w:val="0034246A"/>
    <w:rsid w:val="00342EEB"/>
    <w:rsid w:val="00343A39"/>
    <w:rsid w:val="00346BBD"/>
    <w:rsid w:val="003520A6"/>
    <w:rsid w:val="00355449"/>
    <w:rsid w:val="003568FB"/>
    <w:rsid w:val="00361E19"/>
    <w:rsid w:val="00362505"/>
    <w:rsid w:val="0036670D"/>
    <w:rsid w:val="003707C7"/>
    <w:rsid w:val="003746CF"/>
    <w:rsid w:val="00380E7D"/>
    <w:rsid w:val="0039126F"/>
    <w:rsid w:val="003917EA"/>
    <w:rsid w:val="003A19E6"/>
    <w:rsid w:val="003A3010"/>
    <w:rsid w:val="003A7086"/>
    <w:rsid w:val="003B24FB"/>
    <w:rsid w:val="003D3E99"/>
    <w:rsid w:val="003E42F1"/>
    <w:rsid w:val="003E5C70"/>
    <w:rsid w:val="003F2E41"/>
    <w:rsid w:val="003F3081"/>
    <w:rsid w:val="00401969"/>
    <w:rsid w:val="00407A30"/>
    <w:rsid w:val="00414864"/>
    <w:rsid w:val="00417D08"/>
    <w:rsid w:val="00422401"/>
    <w:rsid w:val="00423BA0"/>
    <w:rsid w:val="00430108"/>
    <w:rsid w:val="00436DC9"/>
    <w:rsid w:val="00441C5F"/>
    <w:rsid w:val="00450031"/>
    <w:rsid w:val="00451D1B"/>
    <w:rsid w:val="004558B8"/>
    <w:rsid w:val="00456B82"/>
    <w:rsid w:val="004608C6"/>
    <w:rsid w:val="00465B3D"/>
    <w:rsid w:val="00466C43"/>
    <w:rsid w:val="0047335E"/>
    <w:rsid w:val="00473CD5"/>
    <w:rsid w:val="004778E4"/>
    <w:rsid w:val="00485714"/>
    <w:rsid w:val="00485F00"/>
    <w:rsid w:val="00487227"/>
    <w:rsid w:val="00487782"/>
    <w:rsid w:val="00494ED9"/>
    <w:rsid w:val="004963CA"/>
    <w:rsid w:val="004A2515"/>
    <w:rsid w:val="004A2AEA"/>
    <w:rsid w:val="004A31FD"/>
    <w:rsid w:val="004A4D1C"/>
    <w:rsid w:val="004B12B6"/>
    <w:rsid w:val="004B2D52"/>
    <w:rsid w:val="004B399D"/>
    <w:rsid w:val="004B77BD"/>
    <w:rsid w:val="004C1D88"/>
    <w:rsid w:val="004C4609"/>
    <w:rsid w:val="004C5B7A"/>
    <w:rsid w:val="004C6A48"/>
    <w:rsid w:val="004D1B8B"/>
    <w:rsid w:val="004D1CFD"/>
    <w:rsid w:val="004D48C7"/>
    <w:rsid w:val="004D5009"/>
    <w:rsid w:val="004E6592"/>
    <w:rsid w:val="004F60BB"/>
    <w:rsid w:val="0050112C"/>
    <w:rsid w:val="00507D89"/>
    <w:rsid w:val="005126EA"/>
    <w:rsid w:val="005167A3"/>
    <w:rsid w:val="00521916"/>
    <w:rsid w:val="00523E6C"/>
    <w:rsid w:val="00524C9B"/>
    <w:rsid w:val="005270A0"/>
    <w:rsid w:val="0052777A"/>
    <w:rsid w:val="0053155C"/>
    <w:rsid w:val="00531D30"/>
    <w:rsid w:val="00533840"/>
    <w:rsid w:val="00533D0D"/>
    <w:rsid w:val="00535948"/>
    <w:rsid w:val="00536169"/>
    <w:rsid w:val="00537C3D"/>
    <w:rsid w:val="00540497"/>
    <w:rsid w:val="00542FD6"/>
    <w:rsid w:val="00545473"/>
    <w:rsid w:val="005557BC"/>
    <w:rsid w:val="005575B9"/>
    <w:rsid w:val="005666E8"/>
    <w:rsid w:val="00566884"/>
    <w:rsid w:val="00567982"/>
    <w:rsid w:val="0057235C"/>
    <w:rsid w:val="00572C89"/>
    <w:rsid w:val="00573669"/>
    <w:rsid w:val="00574305"/>
    <w:rsid w:val="00574622"/>
    <w:rsid w:val="00575478"/>
    <w:rsid w:val="00576D1C"/>
    <w:rsid w:val="00577A3A"/>
    <w:rsid w:val="00581693"/>
    <w:rsid w:val="0058581F"/>
    <w:rsid w:val="00587ECE"/>
    <w:rsid w:val="00592370"/>
    <w:rsid w:val="00593094"/>
    <w:rsid w:val="00595A8D"/>
    <w:rsid w:val="0059745E"/>
    <w:rsid w:val="005A1FBC"/>
    <w:rsid w:val="005B1E6E"/>
    <w:rsid w:val="005B1F2A"/>
    <w:rsid w:val="005D488C"/>
    <w:rsid w:val="005E3B04"/>
    <w:rsid w:val="005E49C0"/>
    <w:rsid w:val="005E7E55"/>
    <w:rsid w:val="005F10A9"/>
    <w:rsid w:val="005F5444"/>
    <w:rsid w:val="005F65DA"/>
    <w:rsid w:val="006021E2"/>
    <w:rsid w:val="00624F89"/>
    <w:rsid w:val="00630390"/>
    <w:rsid w:val="00633C3D"/>
    <w:rsid w:val="006420A2"/>
    <w:rsid w:val="00642823"/>
    <w:rsid w:val="0064341B"/>
    <w:rsid w:val="00647273"/>
    <w:rsid w:val="00647378"/>
    <w:rsid w:val="00651C5C"/>
    <w:rsid w:val="006552F6"/>
    <w:rsid w:val="006575D9"/>
    <w:rsid w:val="0066429A"/>
    <w:rsid w:val="00665AF8"/>
    <w:rsid w:val="00670A0C"/>
    <w:rsid w:val="00673B2C"/>
    <w:rsid w:val="006768F7"/>
    <w:rsid w:val="00677563"/>
    <w:rsid w:val="0068050B"/>
    <w:rsid w:val="006818D7"/>
    <w:rsid w:val="00684137"/>
    <w:rsid w:val="0069272A"/>
    <w:rsid w:val="00694B86"/>
    <w:rsid w:val="006A15CD"/>
    <w:rsid w:val="006A4658"/>
    <w:rsid w:val="006A5BDD"/>
    <w:rsid w:val="006B5FDE"/>
    <w:rsid w:val="006C0DAF"/>
    <w:rsid w:val="006C1179"/>
    <w:rsid w:val="006C21A6"/>
    <w:rsid w:val="006C6914"/>
    <w:rsid w:val="006D0273"/>
    <w:rsid w:val="006D45C6"/>
    <w:rsid w:val="006E035A"/>
    <w:rsid w:val="006E6210"/>
    <w:rsid w:val="006E7ABF"/>
    <w:rsid w:val="006E7F07"/>
    <w:rsid w:val="006F349E"/>
    <w:rsid w:val="006F733B"/>
    <w:rsid w:val="00702076"/>
    <w:rsid w:val="007071FE"/>
    <w:rsid w:val="0072285E"/>
    <w:rsid w:val="0073102F"/>
    <w:rsid w:val="00734D31"/>
    <w:rsid w:val="00736E3B"/>
    <w:rsid w:val="00741F71"/>
    <w:rsid w:val="00744305"/>
    <w:rsid w:val="00746386"/>
    <w:rsid w:val="00755773"/>
    <w:rsid w:val="007570F7"/>
    <w:rsid w:val="007604EC"/>
    <w:rsid w:val="0076081E"/>
    <w:rsid w:val="0076110E"/>
    <w:rsid w:val="007611E7"/>
    <w:rsid w:val="007615A2"/>
    <w:rsid w:val="0076734C"/>
    <w:rsid w:val="00767F40"/>
    <w:rsid w:val="00771D54"/>
    <w:rsid w:val="00775BB6"/>
    <w:rsid w:val="00776114"/>
    <w:rsid w:val="007768AC"/>
    <w:rsid w:val="007811A6"/>
    <w:rsid w:val="00786E5E"/>
    <w:rsid w:val="00790E92"/>
    <w:rsid w:val="00793E4A"/>
    <w:rsid w:val="00794FB0"/>
    <w:rsid w:val="007A22DF"/>
    <w:rsid w:val="007A333D"/>
    <w:rsid w:val="007A70FB"/>
    <w:rsid w:val="007A7BBD"/>
    <w:rsid w:val="007B06AC"/>
    <w:rsid w:val="007B48F1"/>
    <w:rsid w:val="007B68FA"/>
    <w:rsid w:val="007C0732"/>
    <w:rsid w:val="007C3A87"/>
    <w:rsid w:val="007C53A8"/>
    <w:rsid w:val="007D0D5F"/>
    <w:rsid w:val="007D265C"/>
    <w:rsid w:val="007D4AF9"/>
    <w:rsid w:val="007D70C4"/>
    <w:rsid w:val="007D76F7"/>
    <w:rsid w:val="007D7ADF"/>
    <w:rsid w:val="007E2C38"/>
    <w:rsid w:val="007E7048"/>
    <w:rsid w:val="007F1ED2"/>
    <w:rsid w:val="007F3381"/>
    <w:rsid w:val="00802C24"/>
    <w:rsid w:val="00803F66"/>
    <w:rsid w:val="00805C7C"/>
    <w:rsid w:val="00813910"/>
    <w:rsid w:val="00814F9D"/>
    <w:rsid w:val="00816D2A"/>
    <w:rsid w:val="00820E3E"/>
    <w:rsid w:val="0082496C"/>
    <w:rsid w:val="00826965"/>
    <w:rsid w:val="008367AE"/>
    <w:rsid w:val="00840198"/>
    <w:rsid w:val="00841E73"/>
    <w:rsid w:val="00844A33"/>
    <w:rsid w:val="00845FDA"/>
    <w:rsid w:val="00853B8B"/>
    <w:rsid w:val="00855137"/>
    <w:rsid w:val="00855F37"/>
    <w:rsid w:val="008641FB"/>
    <w:rsid w:val="00872EE4"/>
    <w:rsid w:val="00873003"/>
    <w:rsid w:val="00874261"/>
    <w:rsid w:val="00875981"/>
    <w:rsid w:val="00882617"/>
    <w:rsid w:val="008836C7"/>
    <w:rsid w:val="008840C1"/>
    <w:rsid w:val="008855E5"/>
    <w:rsid w:val="00887348"/>
    <w:rsid w:val="0088753A"/>
    <w:rsid w:val="00891A7F"/>
    <w:rsid w:val="00895BF6"/>
    <w:rsid w:val="008A4E2D"/>
    <w:rsid w:val="008A5570"/>
    <w:rsid w:val="008A5E34"/>
    <w:rsid w:val="008A7C19"/>
    <w:rsid w:val="008B1A62"/>
    <w:rsid w:val="008C3DDB"/>
    <w:rsid w:val="008C6DE7"/>
    <w:rsid w:val="008D0090"/>
    <w:rsid w:val="008E0D73"/>
    <w:rsid w:val="008E61C5"/>
    <w:rsid w:val="008E6A44"/>
    <w:rsid w:val="008E6B82"/>
    <w:rsid w:val="008F0ECD"/>
    <w:rsid w:val="008F1581"/>
    <w:rsid w:val="008F3B25"/>
    <w:rsid w:val="008F6BF8"/>
    <w:rsid w:val="00902ACC"/>
    <w:rsid w:val="00914357"/>
    <w:rsid w:val="00916F07"/>
    <w:rsid w:val="0092365D"/>
    <w:rsid w:val="00927F70"/>
    <w:rsid w:val="00933469"/>
    <w:rsid w:val="00935C1F"/>
    <w:rsid w:val="009364B8"/>
    <w:rsid w:val="00940375"/>
    <w:rsid w:val="00941ABF"/>
    <w:rsid w:val="00943999"/>
    <w:rsid w:val="009444D6"/>
    <w:rsid w:val="00946E10"/>
    <w:rsid w:val="00951D7F"/>
    <w:rsid w:val="00953E79"/>
    <w:rsid w:val="00956959"/>
    <w:rsid w:val="00957086"/>
    <w:rsid w:val="00960806"/>
    <w:rsid w:val="00962653"/>
    <w:rsid w:val="00963F40"/>
    <w:rsid w:val="00964846"/>
    <w:rsid w:val="009738C6"/>
    <w:rsid w:val="00973EA4"/>
    <w:rsid w:val="00976D5A"/>
    <w:rsid w:val="00982F35"/>
    <w:rsid w:val="009840AF"/>
    <w:rsid w:val="00985B14"/>
    <w:rsid w:val="00992930"/>
    <w:rsid w:val="009933C4"/>
    <w:rsid w:val="009938A2"/>
    <w:rsid w:val="0099408D"/>
    <w:rsid w:val="00997AE7"/>
    <w:rsid w:val="009A25DE"/>
    <w:rsid w:val="009A3941"/>
    <w:rsid w:val="009A69F0"/>
    <w:rsid w:val="009B31B9"/>
    <w:rsid w:val="009B3DFD"/>
    <w:rsid w:val="009C1C6A"/>
    <w:rsid w:val="009C3153"/>
    <w:rsid w:val="009C6250"/>
    <w:rsid w:val="009D04EA"/>
    <w:rsid w:val="009D0921"/>
    <w:rsid w:val="009D11F1"/>
    <w:rsid w:val="009D5F64"/>
    <w:rsid w:val="009E5306"/>
    <w:rsid w:val="009E6287"/>
    <w:rsid w:val="009F0850"/>
    <w:rsid w:val="009F1469"/>
    <w:rsid w:val="009F2CD7"/>
    <w:rsid w:val="009F408A"/>
    <w:rsid w:val="009F740E"/>
    <w:rsid w:val="00A06987"/>
    <w:rsid w:val="00A10DE2"/>
    <w:rsid w:val="00A160E1"/>
    <w:rsid w:val="00A341CB"/>
    <w:rsid w:val="00A4278C"/>
    <w:rsid w:val="00A4402E"/>
    <w:rsid w:val="00A44FB1"/>
    <w:rsid w:val="00A462A7"/>
    <w:rsid w:val="00A50C9C"/>
    <w:rsid w:val="00A51517"/>
    <w:rsid w:val="00A62343"/>
    <w:rsid w:val="00A62F39"/>
    <w:rsid w:val="00A63D11"/>
    <w:rsid w:val="00A65FA7"/>
    <w:rsid w:val="00A66497"/>
    <w:rsid w:val="00A66CF1"/>
    <w:rsid w:val="00A66D2F"/>
    <w:rsid w:val="00A66DEF"/>
    <w:rsid w:val="00A740A3"/>
    <w:rsid w:val="00A74B3E"/>
    <w:rsid w:val="00A9187F"/>
    <w:rsid w:val="00A92184"/>
    <w:rsid w:val="00A925F7"/>
    <w:rsid w:val="00A93D76"/>
    <w:rsid w:val="00A965FF"/>
    <w:rsid w:val="00AA2D7E"/>
    <w:rsid w:val="00AA5A26"/>
    <w:rsid w:val="00AA7899"/>
    <w:rsid w:val="00AB4A01"/>
    <w:rsid w:val="00AC081F"/>
    <w:rsid w:val="00AC36E2"/>
    <w:rsid w:val="00AD2442"/>
    <w:rsid w:val="00AD2807"/>
    <w:rsid w:val="00AE1C13"/>
    <w:rsid w:val="00AE3F92"/>
    <w:rsid w:val="00AE53AD"/>
    <w:rsid w:val="00AE6889"/>
    <w:rsid w:val="00AF0361"/>
    <w:rsid w:val="00AF13F1"/>
    <w:rsid w:val="00AF49F6"/>
    <w:rsid w:val="00AF7D31"/>
    <w:rsid w:val="00B02581"/>
    <w:rsid w:val="00B036C9"/>
    <w:rsid w:val="00B074CC"/>
    <w:rsid w:val="00B07E86"/>
    <w:rsid w:val="00B07F75"/>
    <w:rsid w:val="00B10455"/>
    <w:rsid w:val="00B1192F"/>
    <w:rsid w:val="00B13BEE"/>
    <w:rsid w:val="00B16448"/>
    <w:rsid w:val="00B17042"/>
    <w:rsid w:val="00B200CD"/>
    <w:rsid w:val="00B224D1"/>
    <w:rsid w:val="00B307CF"/>
    <w:rsid w:val="00B34A2A"/>
    <w:rsid w:val="00B34D91"/>
    <w:rsid w:val="00B3549F"/>
    <w:rsid w:val="00B4393B"/>
    <w:rsid w:val="00B449E6"/>
    <w:rsid w:val="00B61D57"/>
    <w:rsid w:val="00B6410A"/>
    <w:rsid w:val="00B64A16"/>
    <w:rsid w:val="00B72519"/>
    <w:rsid w:val="00B74B14"/>
    <w:rsid w:val="00B7750B"/>
    <w:rsid w:val="00B82722"/>
    <w:rsid w:val="00B926A8"/>
    <w:rsid w:val="00B936A7"/>
    <w:rsid w:val="00BA04B2"/>
    <w:rsid w:val="00BA2437"/>
    <w:rsid w:val="00BA6870"/>
    <w:rsid w:val="00BB02F4"/>
    <w:rsid w:val="00BB1963"/>
    <w:rsid w:val="00BB204D"/>
    <w:rsid w:val="00BB4994"/>
    <w:rsid w:val="00BC01E0"/>
    <w:rsid w:val="00BC057F"/>
    <w:rsid w:val="00BC10EC"/>
    <w:rsid w:val="00BC36C7"/>
    <w:rsid w:val="00BD0ABF"/>
    <w:rsid w:val="00BD263E"/>
    <w:rsid w:val="00BE7F22"/>
    <w:rsid w:val="00BF3E34"/>
    <w:rsid w:val="00BF5455"/>
    <w:rsid w:val="00BF5DBD"/>
    <w:rsid w:val="00BF726C"/>
    <w:rsid w:val="00BF77A9"/>
    <w:rsid w:val="00C026A3"/>
    <w:rsid w:val="00C03A60"/>
    <w:rsid w:val="00C07353"/>
    <w:rsid w:val="00C078C3"/>
    <w:rsid w:val="00C10059"/>
    <w:rsid w:val="00C10235"/>
    <w:rsid w:val="00C10862"/>
    <w:rsid w:val="00C11177"/>
    <w:rsid w:val="00C17FA5"/>
    <w:rsid w:val="00C2488A"/>
    <w:rsid w:val="00C52460"/>
    <w:rsid w:val="00C530EE"/>
    <w:rsid w:val="00C5793C"/>
    <w:rsid w:val="00C72493"/>
    <w:rsid w:val="00C80180"/>
    <w:rsid w:val="00C833AE"/>
    <w:rsid w:val="00C85AC3"/>
    <w:rsid w:val="00C8698C"/>
    <w:rsid w:val="00C9242E"/>
    <w:rsid w:val="00C95A4A"/>
    <w:rsid w:val="00C97685"/>
    <w:rsid w:val="00CA2DAF"/>
    <w:rsid w:val="00CB156F"/>
    <w:rsid w:val="00CB303F"/>
    <w:rsid w:val="00CB423E"/>
    <w:rsid w:val="00CB5A6E"/>
    <w:rsid w:val="00CC54E9"/>
    <w:rsid w:val="00CC6D22"/>
    <w:rsid w:val="00CD22D7"/>
    <w:rsid w:val="00CD37A5"/>
    <w:rsid w:val="00CD5BB7"/>
    <w:rsid w:val="00CD78D6"/>
    <w:rsid w:val="00CE1E7F"/>
    <w:rsid w:val="00CE270B"/>
    <w:rsid w:val="00CE5907"/>
    <w:rsid w:val="00CF05CD"/>
    <w:rsid w:val="00CF3CBA"/>
    <w:rsid w:val="00CF4252"/>
    <w:rsid w:val="00D01C2C"/>
    <w:rsid w:val="00D025A2"/>
    <w:rsid w:val="00D048D5"/>
    <w:rsid w:val="00D07D20"/>
    <w:rsid w:val="00D11372"/>
    <w:rsid w:val="00D215BC"/>
    <w:rsid w:val="00D227D7"/>
    <w:rsid w:val="00D24E36"/>
    <w:rsid w:val="00D31DF7"/>
    <w:rsid w:val="00D33EB1"/>
    <w:rsid w:val="00D37561"/>
    <w:rsid w:val="00D37E2A"/>
    <w:rsid w:val="00D40CCD"/>
    <w:rsid w:val="00D455B0"/>
    <w:rsid w:val="00D46B2B"/>
    <w:rsid w:val="00D51C01"/>
    <w:rsid w:val="00D51D70"/>
    <w:rsid w:val="00D56B67"/>
    <w:rsid w:val="00D63895"/>
    <w:rsid w:val="00D65926"/>
    <w:rsid w:val="00D7084B"/>
    <w:rsid w:val="00D74838"/>
    <w:rsid w:val="00D7571F"/>
    <w:rsid w:val="00D81294"/>
    <w:rsid w:val="00D838F4"/>
    <w:rsid w:val="00D83E9B"/>
    <w:rsid w:val="00D846A2"/>
    <w:rsid w:val="00D862E7"/>
    <w:rsid w:val="00D91049"/>
    <w:rsid w:val="00D91496"/>
    <w:rsid w:val="00D943D8"/>
    <w:rsid w:val="00D9719B"/>
    <w:rsid w:val="00DA4C83"/>
    <w:rsid w:val="00DB15B4"/>
    <w:rsid w:val="00DB6542"/>
    <w:rsid w:val="00DC56CE"/>
    <w:rsid w:val="00DC65B5"/>
    <w:rsid w:val="00DF114B"/>
    <w:rsid w:val="00DF5D3A"/>
    <w:rsid w:val="00E15967"/>
    <w:rsid w:val="00E16938"/>
    <w:rsid w:val="00E23CDD"/>
    <w:rsid w:val="00E243B4"/>
    <w:rsid w:val="00E25B72"/>
    <w:rsid w:val="00E32AB0"/>
    <w:rsid w:val="00E36883"/>
    <w:rsid w:val="00E424F1"/>
    <w:rsid w:val="00E56CF2"/>
    <w:rsid w:val="00E65004"/>
    <w:rsid w:val="00E65659"/>
    <w:rsid w:val="00E7165B"/>
    <w:rsid w:val="00E72248"/>
    <w:rsid w:val="00E751F1"/>
    <w:rsid w:val="00E81512"/>
    <w:rsid w:val="00E9062C"/>
    <w:rsid w:val="00E90E01"/>
    <w:rsid w:val="00E92235"/>
    <w:rsid w:val="00E965C3"/>
    <w:rsid w:val="00EA08DC"/>
    <w:rsid w:val="00EA13F3"/>
    <w:rsid w:val="00EA1B28"/>
    <w:rsid w:val="00EB0A37"/>
    <w:rsid w:val="00EB2149"/>
    <w:rsid w:val="00EB4378"/>
    <w:rsid w:val="00EB56DA"/>
    <w:rsid w:val="00EB5D3D"/>
    <w:rsid w:val="00ED2C8E"/>
    <w:rsid w:val="00EE0E56"/>
    <w:rsid w:val="00EE1F90"/>
    <w:rsid w:val="00EF3A0C"/>
    <w:rsid w:val="00EF3B4E"/>
    <w:rsid w:val="00EF597C"/>
    <w:rsid w:val="00EF6E67"/>
    <w:rsid w:val="00EF705D"/>
    <w:rsid w:val="00F02567"/>
    <w:rsid w:val="00F040DF"/>
    <w:rsid w:val="00F070B9"/>
    <w:rsid w:val="00F10F07"/>
    <w:rsid w:val="00F116B5"/>
    <w:rsid w:val="00F206BC"/>
    <w:rsid w:val="00F20BBD"/>
    <w:rsid w:val="00F22962"/>
    <w:rsid w:val="00F250B8"/>
    <w:rsid w:val="00F2567D"/>
    <w:rsid w:val="00F25F2B"/>
    <w:rsid w:val="00F26296"/>
    <w:rsid w:val="00F30225"/>
    <w:rsid w:val="00F336DA"/>
    <w:rsid w:val="00F339AA"/>
    <w:rsid w:val="00F3558B"/>
    <w:rsid w:val="00F364D1"/>
    <w:rsid w:val="00F449A1"/>
    <w:rsid w:val="00F4568A"/>
    <w:rsid w:val="00F46CC2"/>
    <w:rsid w:val="00F47135"/>
    <w:rsid w:val="00F50D5F"/>
    <w:rsid w:val="00F53BC1"/>
    <w:rsid w:val="00F569A9"/>
    <w:rsid w:val="00F56BBF"/>
    <w:rsid w:val="00F6202C"/>
    <w:rsid w:val="00F70B9D"/>
    <w:rsid w:val="00F73D59"/>
    <w:rsid w:val="00F74459"/>
    <w:rsid w:val="00F74E17"/>
    <w:rsid w:val="00F818B5"/>
    <w:rsid w:val="00F82121"/>
    <w:rsid w:val="00F82A34"/>
    <w:rsid w:val="00F848AB"/>
    <w:rsid w:val="00F90982"/>
    <w:rsid w:val="00F90BE8"/>
    <w:rsid w:val="00F92BEA"/>
    <w:rsid w:val="00F97AE6"/>
    <w:rsid w:val="00FA1501"/>
    <w:rsid w:val="00FA31BB"/>
    <w:rsid w:val="00FA3B98"/>
    <w:rsid w:val="00FA5CC5"/>
    <w:rsid w:val="00FA6E27"/>
    <w:rsid w:val="00FA7A11"/>
    <w:rsid w:val="00FB0FDF"/>
    <w:rsid w:val="00FB2D99"/>
    <w:rsid w:val="00FB5ABD"/>
    <w:rsid w:val="00FC0581"/>
    <w:rsid w:val="00FD1C98"/>
    <w:rsid w:val="00FD2E80"/>
    <w:rsid w:val="00FD31E6"/>
    <w:rsid w:val="00FD3F46"/>
    <w:rsid w:val="00FD7F20"/>
    <w:rsid w:val="00FD7FED"/>
    <w:rsid w:val="00FE20FC"/>
    <w:rsid w:val="00FE32F1"/>
    <w:rsid w:val="00FE7C02"/>
    <w:rsid w:val="00FE7E25"/>
    <w:rsid w:val="00FF1DC9"/>
    <w:rsid w:val="00FF60A4"/>
    <w:rsid w:val="00FF60BE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9"/>
    <w:pPr>
      <w:ind w:firstLine="709"/>
    </w:pPr>
    <w:rPr>
      <w:sz w:val="22"/>
    </w:rPr>
  </w:style>
  <w:style w:type="paragraph" w:styleId="3">
    <w:name w:val="heading 3"/>
    <w:basedOn w:val="a"/>
    <w:next w:val="a"/>
    <w:qFormat/>
    <w:rsid w:val="00592370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04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92370"/>
    <w:pPr>
      <w:jc w:val="both"/>
    </w:pPr>
    <w:rPr>
      <w:sz w:val="28"/>
    </w:rPr>
  </w:style>
  <w:style w:type="paragraph" w:styleId="a5">
    <w:name w:val="Balloon Text"/>
    <w:basedOn w:val="a"/>
    <w:semiHidden/>
    <w:rsid w:val="00A66CF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C6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6D22"/>
  </w:style>
  <w:style w:type="paragraph" w:styleId="a8">
    <w:name w:val="footer"/>
    <w:basedOn w:val="a"/>
    <w:rsid w:val="00473CD5"/>
    <w:pPr>
      <w:tabs>
        <w:tab w:val="center" w:pos="4677"/>
        <w:tab w:val="right" w:pos="9355"/>
      </w:tabs>
    </w:pPr>
  </w:style>
  <w:style w:type="paragraph" w:styleId="a9">
    <w:name w:val="Document Map"/>
    <w:basedOn w:val="a"/>
    <w:link w:val="aa"/>
    <w:rsid w:val="00084DE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084DE5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FD1C98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31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315FB5"/>
    <w:rPr>
      <w:rFonts w:ascii="Courier New" w:eastAsia="Courier New" w:hAnsi="Courier New" w:cs="Courier New"/>
      <w:color w:val="000000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1C6DD2"/>
    <w:pPr>
      <w:ind w:firstLine="0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1C6DD2"/>
  </w:style>
  <w:style w:type="character" w:styleId="ae">
    <w:name w:val="footnote reference"/>
    <w:basedOn w:val="a0"/>
    <w:uiPriority w:val="99"/>
    <w:unhideWhenUsed/>
    <w:rsid w:val="001C6DD2"/>
    <w:rPr>
      <w:vertAlign w:val="superscript"/>
    </w:rPr>
  </w:style>
  <w:style w:type="paragraph" w:styleId="2">
    <w:name w:val="Body Text 2"/>
    <w:basedOn w:val="a"/>
    <w:link w:val="20"/>
    <w:rsid w:val="007463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6386"/>
    <w:rPr>
      <w:sz w:val="22"/>
    </w:rPr>
  </w:style>
  <w:style w:type="paragraph" w:customStyle="1" w:styleId="s1">
    <w:name w:val="s_1"/>
    <w:basedOn w:val="a"/>
    <w:rsid w:val="0074638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f">
    <w:name w:val="Абзац списка Знак"/>
    <w:aliases w:val="ТЗ список Знак"/>
    <w:link w:val="af0"/>
    <w:uiPriority w:val="34"/>
    <w:locked/>
    <w:rsid w:val="001610D2"/>
    <w:rPr>
      <w:sz w:val="22"/>
      <w:szCs w:val="22"/>
      <w:lang w:eastAsia="en-US"/>
    </w:rPr>
  </w:style>
  <w:style w:type="paragraph" w:styleId="af0">
    <w:name w:val="List Paragraph"/>
    <w:aliases w:val="ТЗ список"/>
    <w:basedOn w:val="a"/>
    <w:link w:val="af"/>
    <w:uiPriority w:val="34"/>
    <w:qFormat/>
    <w:rsid w:val="001610D2"/>
    <w:pPr>
      <w:spacing w:after="200" w:line="276" w:lineRule="auto"/>
      <w:ind w:left="720" w:firstLine="0"/>
      <w:contextualSpacing/>
    </w:pPr>
    <w:rPr>
      <w:szCs w:val="22"/>
      <w:lang w:eastAsia="en-US"/>
    </w:rPr>
  </w:style>
  <w:style w:type="paragraph" w:customStyle="1" w:styleId="ConsPlusNormal">
    <w:name w:val="ConsPlusNormal"/>
    <w:qFormat/>
    <w:rsid w:val="009C315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1">
    <w:name w:val="Normal (Web)"/>
    <w:basedOn w:val="a"/>
    <w:uiPriority w:val="99"/>
    <w:unhideWhenUsed/>
    <w:rsid w:val="00F46CC2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no-indent">
    <w:name w:val="no-indent"/>
    <w:basedOn w:val="a"/>
    <w:rsid w:val="00F46CC2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markedcontent">
    <w:name w:val="markedcontent"/>
    <w:basedOn w:val="a0"/>
    <w:rsid w:val="00436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9"/>
    <w:pPr>
      <w:ind w:firstLine="709"/>
    </w:pPr>
    <w:rPr>
      <w:sz w:val="22"/>
    </w:rPr>
  </w:style>
  <w:style w:type="paragraph" w:styleId="3">
    <w:name w:val="heading 3"/>
    <w:basedOn w:val="a"/>
    <w:next w:val="a"/>
    <w:qFormat/>
    <w:rsid w:val="00592370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04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92370"/>
    <w:pPr>
      <w:jc w:val="both"/>
    </w:pPr>
    <w:rPr>
      <w:sz w:val="28"/>
    </w:rPr>
  </w:style>
  <w:style w:type="paragraph" w:styleId="a5">
    <w:name w:val="Balloon Text"/>
    <w:basedOn w:val="a"/>
    <w:semiHidden/>
    <w:rsid w:val="00A66CF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C6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6D22"/>
  </w:style>
  <w:style w:type="paragraph" w:styleId="a8">
    <w:name w:val="footer"/>
    <w:basedOn w:val="a"/>
    <w:rsid w:val="00473CD5"/>
    <w:pPr>
      <w:tabs>
        <w:tab w:val="center" w:pos="4677"/>
        <w:tab w:val="right" w:pos="9355"/>
      </w:tabs>
    </w:pPr>
  </w:style>
  <w:style w:type="paragraph" w:styleId="a9">
    <w:name w:val="Document Map"/>
    <w:basedOn w:val="a"/>
    <w:link w:val="aa"/>
    <w:rsid w:val="00084DE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084DE5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FD1C98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31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315FB5"/>
    <w:rPr>
      <w:rFonts w:ascii="Courier New" w:eastAsia="Courier New" w:hAnsi="Courier New" w:cs="Courier New"/>
      <w:color w:val="000000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1C6DD2"/>
    <w:pPr>
      <w:ind w:firstLine="0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1C6DD2"/>
  </w:style>
  <w:style w:type="character" w:styleId="ae">
    <w:name w:val="footnote reference"/>
    <w:basedOn w:val="a0"/>
    <w:uiPriority w:val="99"/>
    <w:unhideWhenUsed/>
    <w:rsid w:val="001C6DD2"/>
    <w:rPr>
      <w:vertAlign w:val="superscript"/>
    </w:rPr>
  </w:style>
  <w:style w:type="paragraph" w:styleId="2">
    <w:name w:val="Body Text 2"/>
    <w:basedOn w:val="a"/>
    <w:link w:val="20"/>
    <w:rsid w:val="007463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6386"/>
    <w:rPr>
      <w:sz w:val="22"/>
    </w:rPr>
  </w:style>
  <w:style w:type="paragraph" w:customStyle="1" w:styleId="s1">
    <w:name w:val="s_1"/>
    <w:basedOn w:val="a"/>
    <w:rsid w:val="0074638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f">
    <w:name w:val="Абзац списка Знак"/>
    <w:aliases w:val="ТЗ список Знак"/>
    <w:link w:val="af0"/>
    <w:uiPriority w:val="34"/>
    <w:locked/>
    <w:rsid w:val="001610D2"/>
    <w:rPr>
      <w:sz w:val="22"/>
      <w:szCs w:val="22"/>
      <w:lang w:eastAsia="en-US"/>
    </w:rPr>
  </w:style>
  <w:style w:type="paragraph" w:styleId="af0">
    <w:name w:val="List Paragraph"/>
    <w:aliases w:val="ТЗ список"/>
    <w:basedOn w:val="a"/>
    <w:link w:val="af"/>
    <w:uiPriority w:val="34"/>
    <w:qFormat/>
    <w:rsid w:val="001610D2"/>
    <w:pPr>
      <w:spacing w:after="200" w:line="276" w:lineRule="auto"/>
      <w:ind w:left="720" w:firstLine="0"/>
      <w:contextualSpacing/>
    </w:pPr>
    <w:rPr>
      <w:szCs w:val="22"/>
      <w:lang w:eastAsia="en-US"/>
    </w:rPr>
  </w:style>
  <w:style w:type="paragraph" w:customStyle="1" w:styleId="ConsPlusNormal">
    <w:name w:val="ConsPlusNormal"/>
    <w:qFormat/>
    <w:rsid w:val="009C315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1">
    <w:name w:val="Normal (Web)"/>
    <w:basedOn w:val="a"/>
    <w:uiPriority w:val="99"/>
    <w:unhideWhenUsed/>
    <w:rsid w:val="00F46CC2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no-indent">
    <w:name w:val="no-indent"/>
    <w:basedOn w:val="a"/>
    <w:rsid w:val="00F46CC2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markedcontent">
    <w:name w:val="markedcontent"/>
    <w:basedOn w:val="a0"/>
    <w:rsid w:val="0043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_blan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30637/27650359c98f25ee0dd36771b5c50565552b6eb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22308/91ae6246e09ee31ecb8e7eab98632e584282ff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2020-E59C-4936-8653-1C49D769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1190</Words>
  <Characters>9574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развития, имущества и земельных отношений</vt:lpstr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развития, имущества и земельных отношений</dc:title>
  <dc:creator>.</dc:creator>
  <cp:lastModifiedBy>User</cp:lastModifiedBy>
  <cp:revision>8</cp:revision>
  <cp:lastPrinted>2023-02-20T07:06:00Z</cp:lastPrinted>
  <dcterms:created xsi:type="dcterms:W3CDTF">2023-03-02T05:35:00Z</dcterms:created>
  <dcterms:modified xsi:type="dcterms:W3CDTF">2023-03-14T07:38:00Z</dcterms:modified>
</cp:coreProperties>
</file>