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C5F" w:rsidRPr="000B58ED" w:rsidRDefault="006E6C5F" w:rsidP="006E6C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0B58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Уважаемые коллеги, партнеры</w:t>
      </w:r>
      <w:r w:rsidR="009F67FD" w:rsidRPr="000B58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жители города</w:t>
      </w:r>
      <w:r w:rsidRPr="000B58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!</w:t>
      </w:r>
    </w:p>
    <w:p w:rsidR="006E6C5F" w:rsidRPr="003C3427" w:rsidRDefault="006E6C5F" w:rsidP="003C34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8E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9429B" w:rsidRPr="000B58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тема привлечения инвестиций - одна из обсуждаем</w:t>
      </w:r>
      <w:r w:rsidR="003A134F"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>ых  как на федеральном,</w:t>
      </w:r>
      <w:r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региональном</w:t>
      </w:r>
      <w:proofErr w:type="gramStart"/>
      <w:r w:rsidR="003A134F"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3A134F"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3A134F"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="003A134F"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>ак</w:t>
      </w:r>
      <w:r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муниципальном уровнях. Рост инвестиций напрямую вл</w:t>
      </w:r>
      <w:r w:rsidR="00983318"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>ияет не только на увеличение но</w:t>
      </w:r>
      <w:r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вых поступлений в бюджет, создание новых рабочих мест, но и на качество жизни населения.</w:t>
      </w:r>
    </w:p>
    <w:p w:rsidR="009F67FD" w:rsidRPr="003C3427" w:rsidRDefault="0029429B" w:rsidP="003C34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6E6C5F"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Главной целью инвестиционной политики Администрации </w:t>
      </w:r>
      <w:r w:rsidR="00983318"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города </w:t>
      </w:r>
      <w:proofErr w:type="spellStart"/>
      <w:r w:rsidR="00983318"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Искитима</w:t>
      </w:r>
      <w:proofErr w:type="spellEnd"/>
      <w:r w:rsidR="006E6C5F"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обеспечение экономического подъема, повышение </w:t>
      </w:r>
      <w:r w:rsidR="003963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качества</w:t>
      </w:r>
      <w:r w:rsidR="006E6C5F"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жизни </w:t>
      </w:r>
      <w:r w:rsidR="003963C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горожан</w:t>
      </w:r>
      <w:r w:rsidR="006E6C5F"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за счет привлечения </w:t>
      </w:r>
      <w:r w:rsidR="003963C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финансовых ресурсов</w:t>
      </w:r>
      <w:r w:rsidR="006E6C5F"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различные сферы экономики: эффективные и конкурентоспособные производства, сферу жилищно-коммунального хозяйства и социальную сферу.</w:t>
      </w:r>
    </w:p>
    <w:p w:rsidR="006E6C5F" w:rsidRPr="003C3427" w:rsidRDefault="00B056DB" w:rsidP="003C34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6E6C5F"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государственной и региональной систем поддержки инвестиционных проектов мы </w:t>
      </w:r>
      <w:r w:rsidR="00396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3963C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оказываем</w:t>
      </w:r>
      <w:r w:rsidR="006E6C5F"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меры</w:t>
      </w:r>
      <w:proofErr w:type="gramEnd"/>
      <w:r w:rsidR="006E6C5F"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поддержки в пределах своих полномочий. Во-первых, – это информационная поддержка с использован</w:t>
      </w:r>
      <w:r w:rsidR="00664995"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>ием интернет ресурса. На сайте а</w:t>
      </w:r>
      <w:r w:rsidR="006E6C5F"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  <w:r w:rsidR="000D1B01"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города </w:t>
      </w:r>
      <w:proofErr w:type="spellStart"/>
      <w:r w:rsidR="000D1B01"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Искитима</w:t>
      </w:r>
      <w:proofErr w:type="spellEnd"/>
      <w:r w:rsidR="000D1B01"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</w:t>
      </w:r>
      <w:r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>сибирской области</w:t>
      </w:r>
      <w:r w:rsidR="006E6C5F"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«Инвестиционная деятельность» разме</w:t>
      </w:r>
      <w:r w:rsidR="006E6C5F"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щена информация о социально-экономическом развитии, инве</w:t>
      </w:r>
      <w:r w:rsidR="006E6C5F"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стиционном климате </w:t>
      </w:r>
      <w:r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</w:t>
      </w:r>
      <w:r w:rsidR="006E6C5F"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каталог свободных инвестиционных площадок. Во-вторых, любой инвестор, действующий или готовый реализовать инвестиционный проект на нашей территори</w:t>
      </w:r>
      <w:r w:rsidR="00664995"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>и, может напрямую обратиться в а</w:t>
      </w:r>
      <w:r w:rsidR="006E6C5F"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дминистрацию </w:t>
      </w:r>
      <w:r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города </w:t>
      </w:r>
      <w:proofErr w:type="spellStart"/>
      <w:r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Искитима</w:t>
      </w:r>
      <w:proofErr w:type="spellEnd"/>
      <w:r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E6C5F" w:rsidRPr="003C3427" w:rsidRDefault="00B056DB" w:rsidP="003C34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E6C5F"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</w:t>
      </w:r>
      <w:r w:rsidR="003963C5">
        <w:rPr>
          <w:rFonts w:ascii="Times New Roman" w:eastAsia="Times New Roman" w:hAnsi="Times New Roman" w:cs="Times New Roman"/>
          <w:sz w:val="24"/>
          <w:szCs w:val="24"/>
          <w:lang w:eastAsia="ru-RU"/>
        </w:rPr>
        <w:t>е того, мы  участвуем</w:t>
      </w:r>
      <w:r w:rsidR="006E6C5F"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выставках, форумах, конференциях</w:t>
      </w:r>
      <w:r w:rsidR="000D1B01"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представляя</w:t>
      </w:r>
      <w:r w:rsidR="009F67FD"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1B01"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38F3"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1B01"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продукцию товаропроизводителей города </w:t>
      </w:r>
      <w:proofErr w:type="spellStart"/>
      <w:r w:rsidR="000D1B01"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Искитима</w:t>
      </w:r>
      <w:proofErr w:type="spellEnd"/>
      <w:r w:rsidR="006E6C5F"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7880" w:rsidRPr="003C3427" w:rsidRDefault="006E6C5F" w:rsidP="003C34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r w:rsidR="00B056DB"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>Хо</w:t>
      </w:r>
      <w:r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>чу отметить, что в последние годы сложилась положительная тенденция в формировании рынка инвестиций:  возводятся  торговые  объекты, объекты ЖКХ, проводится реконструкция и ремонт социальных объектов, необходимых для создания комфортных условий проживания жителей</w:t>
      </w:r>
      <w:r w:rsidR="00A54223"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C24B3" w:rsidRPr="003C3427" w:rsidRDefault="006C24B3" w:rsidP="003C3427">
      <w:pPr>
        <w:spacing w:after="0" w:line="240" w:lineRule="auto"/>
        <w:ind w:left="-357"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C3427">
        <w:rPr>
          <w:rFonts w:ascii="Times New Roman" w:eastAsia="Calibri" w:hAnsi="Times New Roman" w:cs="Times New Roman"/>
          <w:sz w:val="24"/>
          <w:szCs w:val="24"/>
          <w:lang w:eastAsia="ru-RU"/>
        </w:rPr>
        <w:t>Город участвует во всех потенциально возможных проектах и программах. В течение 2018 года обеспечено участие в 4-х федеральных проектах, 23 региональных программах, 17 муниципальных программах.</w:t>
      </w:r>
    </w:p>
    <w:p w:rsidR="006C24B3" w:rsidRPr="003C3427" w:rsidRDefault="006C24B3" w:rsidP="003C3427">
      <w:pPr>
        <w:spacing w:after="0" w:line="240" w:lineRule="auto"/>
        <w:ind w:left="-357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3427">
        <w:rPr>
          <w:rFonts w:ascii="Times New Roman" w:eastAsia="Calibri" w:hAnsi="Times New Roman" w:cs="Times New Roman"/>
          <w:sz w:val="24"/>
          <w:szCs w:val="24"/>
        </w:rPr>
        <w:t xml:space="preserve">В рамках Приоритетного проекта </w:t>
      </w:r>
      <w:r w:rsidRPr="003C3427">
        <w:rPr>
          <w:rFonts w:ascii="Times New Roman" w:eastAsia="Calibri" w:hAnsi="Times New Roman" w:cs="Times New Roman"/>
          <w:b/>
          <w:sz w:val="24"/>
          <w:szCs w:val="24"/>
        </w:rPr>
        <w:t>«Формирование комфортной городской среды»</w:t>
      </w:r>
      <w:r w:rsidR="003A134F" w:rsidRPr="003C3427">
        <w:rPr>
          <w:rFonts w:ascii="Times New Roman" w:eastAsia="Calibri" w:hAnsi="Times New Roman" w:cs="Times New Roman"/>
          <w:b/>
          <w:sz w:val="24"/>
          <w:szCs w:val="24"/>
        </w:rPr>
        <w:t xml:space="preserve"> в 2018 году</w:t>
      </w:r>
      <w:r w:rsidRPr="003C342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C34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963C5">
        <w:rPr>
          <w:rFonts w:ascii="Times New Roman" w:eastAsia="Calibri" w:hAnsi="Times New Roman" w:cs="Times New Roman"/>
          <w:sz w:val="24"/>
          <w:szCs w:val="24"/>
        </w:rPr>
        <w:t>благоустроены</w:t>
      </w:r>
      <w:r w:rsidRPr="003C3427">
        <w:rPr>
          <w:rFonts w:ascii="Times New Roman" w:eastAsia="Calibri" w:hAnsi="Times New Roman" w:cs="Times New Roman"/>
          <w:sz w:val="24"/>
          <w:szCs w:val="24"/>
        </w:rPr>
        <w:t xml:space="preserve">  дворовые территории </w:t>
      </w:r>
      <w:r w:rsidR="005026E0" w:rsidRPr="003C3427">
        <w:rPr>
          <w:rFonts w:ascii="Times New Roman" w:eastAsia="Calibri" w:hAnsi="Times New Roman" w:cs="Times New Roman"/>
          <w:sz w:val="24"/>
          <w:szCs w:val="24"/>
        </w:rPr>
        <w:t>4-х</w:t>
      </w:r>
      <w:r w:rsidRPr="003C3427">
        <w:rPr>
          <w:rFonts w:ascii="Times New Roman" w:eastAsia="Calibri" w:hAnsi="Times New Roman" w:cs="Times New Roman"/>
          <w:sz w:val="24"/>
          <w:szCs w:val="24"/>
        </w:rPr>
        <w:t xml:space="preserve"> многоквартирных домов, выполнен значительный объем работ по реконструкции  Парка культуры и отдыха им. </w:t>
      </w:r>
      <w:proofErr w:type="spellStart"/>
      <w:r w:rsidRPr="003C3427">
        <w:rPr>
          <w:rFonts w:ascii="Times New Roman" w:eastAsia="Calibri" w:hAnsi="Times New Roman" w:cs="Times New Roman"/>
          <w:sz w:val="24"/>
          <w:szCs w:val="24"/>
        </w:rPr>
        <w:t>И.В.Коротеева</w:t>
      </w:r>
      <w:proofErr w:type="spellEnd"/>
      <w:r w:rsidRPr="003C3427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6C24B3" w:rsidRPr="003C3427" w:rsidRDefault="006C24B3" w:rsidP="003C3427">
      <w:pPr>
        <w:spacing w:after="0" w:line="240" w:lineRule="auto"/>
        <w:ind w:left="-357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3427">
        <w:rPr>
          <w:rFonts w:ascii="Times New Roman" w:eastAsia="Calibri" w:hAnsi="Times New Roman" w:cs="Times New Roman"/>
          <w:sz w:val="24"/>
          <w:szCs w:val="24"/>
        </w:rPr>
        <w:t xml:space="preserve">В рамках Приоритетного проекта </w:t>
      </w:r>
      <w:r w:rsidRPr="003C3427">
        <w:rPr>
          <w:rFonts w:ascii="Times New Roman" w:eastAsia="Calibri" w:hAnsi="Times New Roman" w:cs="Times New Roman"/>
          <w:b/>
          <w:sz w:val="24"/>
          <w:szCs w:val="24"/>
        </w:rPr>
        <w:t>«Безопасные и качественные дороги»</w:t>
      </w:r>
      <w:r w:rsidRPr="003C3427">
        <w:rPr>
          <w:rFonts w:ascii="Times New Roman" w:eastAsia="Calibri" w:hAnsi="Times New Roman" w:cs="Times New Roman"/>
          <w:sz w:val="24"/>
          <w:szCs w:val="24"/>
        </w:rPr>
        <w:t xml:space="preserve">  за 2018 год отремонтировано  более </w:t>
      </w:r>
      <w:r w:rsidR="002E1094" w:rsidRPr="003C3427">
        <w:rPr>
          <w:rFonts w:ascii="Times New Roman" w:eastAsia="Calibri" w:hAnsi="Times New Roman" w:cs="Times New Roman"/>
          <w:sz w:val="24"/>
          <w:szCs w:val="24"/>
        </w:rPr>
        <w:t>2,6</w:t>
      </w:r>
      <w:r w:rsidRPr="003C3427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3C3427">
        <w:rPr>
          <w:rFonts w:ascii="Times New Roman" w:eastAsia="Calibri" w:hAnsi="Times New Roman" w:cs="Times New Roman"/>
          <w:sz w:val="24"/>
          <w:szCs w:val="24"/>
        </w:rPr>
        <w:t xml:space="preserve">км магистральных дорог. </w:t>
      </w:r>
    </w:p>
    <w:p w:rsidR="006C24B3" w:rsidRPr="003C3427" w:rsidRDefault="006C24B3" w:rsidP="003C3427">
      <w:pPr>
        <w:spacing w:after="0" w:line="240" w:lineRule="auto"/>
        <w:ind w:left="-357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3427">
        <w:rPr>
          <w:rFonts w:ascii="Times New Roman" w:eastAsia="Calibri" w:hAnsi="Times New Roman" w:cs="Times New Roman"/>
          <w:b/>
          <w:sz w:val="24"/>
          <w:szCs w:val="24"/>
        </w:rPr>
        <w:t>Дальнейшее участие города в приоритетных проектах</w:t>
      </w:r>
      <w:r w:rsidRPr="003C3427">
        <w:rPr>
          <w:rFonts w:ascii="Times New Roman" w:eastAsia="Calibri" w:hAnsi="Times New Roman" w:cs="Times New Roman"/>
          <w:sz w:val="24"/>
          <w:szCs w:val="24"/>
        </w:rPr>
        <w:t xml:space="preserve"> и программах в значительной степени улучшит комфортное и безопасное проживание населения города. </w:t>
      </w:r>
    </w:p>
    <w:p w:rsidR="002E1094" w:rsidRPr="003C3427" w:rsidRDefault="006E6C5F" w:rsidP="003C34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056DB"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64995" w:rsidRPr="003C3427">
        <w:rPr>
          <w:rFonts w:ascii="Times New Roman" w:eastAsia="Arial Unicode MS" w:hAnsi="Times New Roman" w:cs="Times New Roman"/>
          <w:sz w:val="24"/>
          <w:szCs w:val="24"/>
        </w:rPr>
        <w:t xml:space="preserve">Сегодня все мы понимаем, что средства бюджета существенно ограничены, поэтому отдельное внимание необходимо уделять развитию механизмов </w:t>
      </w:r>
      <w:proofErr w:type="spellStart"/>
      <w:r w:rsidR="00664995" w:rsidRPr="003C3427">
        <w:rPr>
          <w:rFonts w:ascii="Times New Roman" w:eastAsia="Arial Unicode MS" w:hAnsi="Times New Roman" w:cs="Times New Roman"/>
          <w:sz w:val="24"/>
          <w:szCs w:val="24"/>
        </w:rPr>
        <w:t>муниципально</w:t>
      </w:r>
      <w:proofErr w:type="spellEnd"/>
      <w:r w:rsidR="00664995" w:rsidRPr="003C3427">
        <w:rPr>
          <w:rFonts w:ascii="Times New Roman" w:eastAsia="Arial Unicode MS" w:hAnsi="Times New Roman" w:cs="Times New Roman"/>
          <w:sz w:val="24"/>
          <w:szCs w:val="24"/>
        </w:rPr>
        <w:t xml:space="preserve"> - частного партнерства и концессионных соглашений на территории города.</w:t>
      </w:r>
      <w:r w:rsidR="00B056DB"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29B"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Руководство </w:t>
      </w:r>
      <w:r w:rsidR="00664995"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9429B"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 города</w:t>
      </w:r>
      <w:r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 для диалога с представителями </w:t>
      </w:r>
      <w:proofErr w:type="gramStart"/>
      <w:r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>бизнес-сообщества</w:t>
      </w:r>
      <w:proofErr w:type="gramEnd"/>
      <w:r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всем вопросам, возникающим в процессе осуществления предпринимательской и инвестиционной деятельности. Призываю представителей бизнеса быть более активными и в случае,  Ва</w:t>
      </w:r>
      <w:r w:rsidR="003963C5">
        <w:rPr>
          <w:rFonts w:ascii="Times New Roman" w:eastAsia="Times New Roman" w:hAnsi="Times New Roman" w:cs="Times New Roman"/>
          <w:sz w:val="24"/>
          <w:szCs w:val="24"/>
          <w:lang w:eastAsia="ru-RU"/>
        </w:rPr>
        <w:t>шей</w:t>
      </w:r>
      <w:r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заинтересова</w:t>
      </w:r>
      <w:r w:rsidR="003963C5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нности</w:t>
      </w:r>
      <w:r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реализации инвестиционного проекта в рамках концессионного соглашения, </w:t>
      </w:r>
      <w:proofErr w:type="spellStart"/>
      <w:r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</w:t>
      </w:r>
      <w:proofErr w:type="gramStart"/>
      <w:r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частного партнерства, направлять свои предложения.</w:t>
      </w:r>
    </w:p>
    <w:p w:rsidR="006E6C5F" w:rsidRPr="003C3427" w:rsidRDefault="002E1094" w:rsidP="003C3427">
      <w:pPr>
        <w:tabs>
          <w:tab w:val="left" w:pos="89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4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77880" w:rsidRPr="003C3427" w:rsidRDefault="00C35DD4" w:rsidP="003C34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Проводимая</w:t>
      </w:r>
      <w:r w:rsidR="00377880" w:rsidRPr="003C342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 предыдущие годы работа по улучшению инвестиционной привлекательности, увеличению деловой активности продолжится и в следующем году. </w:t>
      </w:r>
    </w:p>
    <w:p w:rsidR="00377880" w:rsidRPr="003C3427" w:rsidRDefault="00377880" w:rsidP="003C3427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C342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Системное, взаимовыгодное и открытое сотрудничество бизнеса и власти, ориентированное на результат - залог комфортной предпринимательской атмосферы, инвестиционной привлекательности и благоприятного проживания населения в городе </w:t>
      </w:r>
      <w:proofErr w:type="spellStart"/>
      <w:r w:rsidRPr="003C3427">
        <w:rPr>
          <w:rFonts w:ascii="Times New Roman" w:eastAsia="Calibri" w:hAnsi="Times New Roman" w:cs="Times New Roman"/>
          <w:sz w:val="24"/>
          <w:szCs w:val="24"/>
          <w:lang w:eastAsia="ar-SA"/>
        </w:rPr>
        <w:t>Искитиме</w:t>
      </w:r>
      <w:proofErr w:type="spellEnd"/>
      <w:r w:rsidRPr="003C3427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9F67FD" w:rsidRDefault="006E6C5F" w:rsidP="009F71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4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Глава </w:t>
      </w:r>
      <w:r w:rsidR="009F67FD" w:rsidRPr="003C34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города Искитима</w:t>
      </w:r>
      <w:r w:rsidRPr="003C34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</w:t>
      </w:r>
      <w:r w:rsidR="009F67FD" w:rsidRPr="003C34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С.</w:t>
      </w:r>
      <w:r w:rsidRPr="003C34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</w:t>
      </w:r>
      <w:r w:rsidR="009F67FD" w:rsidRPr="003C34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9F67FD" w:rsidRPr="003C34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Завражин</w:t>
      </w:r>
      <w:proofErr w:type="spellEnd"/>
    </w:p>
    <w:p w:rsidR="002E1094" w:rsidRDefault="002E1094" w:rsidP="006E6C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094" w:rsidRDefault="002E1094" w:rsidP="006E6C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094" w:rsidRDefault="002E1094" w:rsidP="006E6C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094" w:rsidRDefault="002E1094" w:rsidP="006E6C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094" w:rsidRDefault="002E1094" w:rsidP="006E6C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094" w:rsidRDefault="002E1094" w:rsidP="006E6C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094" w:rsidRDefault="002E1094" w:rsidP="006E6C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094" w:rsidRDefault="002E1094" w:rsidP="006E6C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094" w:rsidRDefault="002E1094" w:rsidP="006E6C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094" w:rsidRDefault="002E1094" w:rsidP="006E6C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094" w:rsidRDefault="002E1094" w:rsidP="006E6C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094" w:rsidRDefault="002E1094" w:rsidP="006E6C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094" w:rsidRDefault="002E1094" w:rsidP="006E6C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094" w:rsidRDefault="002E1094" w:rsidP="006E6C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094" w:rsidRDefault="002E1094" w:rsidP="006E6C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094" w:rsidRDefault="002E1094" w:rsidP="006E6C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E1094" w:rsidSect="00702351">
      <w:pgSz w:w="11906" w:h="16838"/>
      <w:pgMar w:top="1134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80A"/>
    <w:rsid w:val="000006D4"/>
    <w:rsid w:val="000018DC"/>
    <w:rsid w:val="00033121"/>
    <w:rsid w:val="00063134"/>
    <w:rsid w:val="000B58ED"/>
    <w:rsid w:val="000D1B01"/>
    <w:rsid w:val="001078DC"/>
    <w:rsid w:val="00113687"/>
    <w:rsid w:val="00126AE6"/>
    <w:rsid w:val="00141AB3"/>
    <w:rsid w:val="001423AA"/>
    <w:rsid w:val="001711B0"/>
    <w:rsid w:val="001D0D90"/>
    <w:rsid w:val="0021609D"/>
    <w:rsid w:val="00227B26"/>
    <w:rsid w:val="00231B9E"/>
    <w:rsid w:val="00235BF5"/>
    <w:rsid w:val="00250DE1"/>
    <w:rsid w:val="00283FB6"/>
    <w:rsid w:val="0029429B"/>
    <w:rsid w:val="002A03EE"/>
    <w:rsid w:val="002E1094"/>
    <w:rsid w:val="00377880"/>
    <w:rsid w:val="003801BF"/>
    <w:rsid w:val="003963C5"/>
    <w:rsid w:val="003A134F"/>
    <w:rsid w:val="003C3427"/>
    <w:rsid w:val="00462F11"/>
    <w:rsid w:val="005026E0"/>
    <w:rsid w:val="005236FD"/>
    <w:rsid w:val="005300FF"/>
    <w:rsid w:val="005340AF"/>
    <w:rsid w:val="00561FA2"/>
    <w:rsid w:val="00586C88"/>
    <w:rsid w:val="005B6AE2"/>
    <w:rsid w:val="005C4346"/>
    <w:rsid w:val="006002D2"/>
    <w:rsid w:val="00627CC8"/>
    <w:rsid w:val="0064175C"/>
    <w:rsid w:val="0065080A"/>
    <w:rsid w:val="00664995"/>
    <w:rsid w:val="00692503"/>
    <w:rsid w:val="006C24B3"/>
    <w:rsid w:val="006C2EE0"/>
    <w:rsid w:val="006E0C69"/>
    <w:rsid w:val="006E6C5F"/>
    <w:rsid w:val="00702351"/>
    <w:rsid w:val="007413ED"/>
    <w:rsid w:val="00776091"/>
    <w:rsid w:val="00834D37"/>
    <w:rsid w:val="008374C0"/>
    <w:rsid w:val="008F4153"/>
    <w:rsid w:val="00921843"/>
    <w:rsid w:val="009238A1"/>
    <w:rsid w:val="009247D1"/>
    <w:rsid w:val="009415D5"/>
    <w:rsid w:val="00965B09"/>
    <w:rsid w:val="009743D9"/>
    <w:rsid w:val="00983318"/>
    <w:rsid w:val="009E21F2"/>
    <w:rsid w:val="009F67FD"/>
    <w:rsid w:val="009F71D2"/>
    <w:rsid w:val="00A138DA"/>
    <w:rsid w:val="00A36E50"/>
    <w:rsid w:val="00A54223"/>
    <w:rsid w:val="00A75301"/>
    <w:rsid w:val="00A769CF"/>
    <w:rsid w:val="00AA4E71"/>
    <w:rsid w:val="00B0374B"/>
    <w:rsid w:val="00B056DB"/>
    <w:rsid w:val="00B47C03"/>
    <w:rsid w:val="00B72F70"/>
    <w:rsid w:val="00BA4015"/>
    <w:rsid w:val="00BC51EF"/>
    <w:rsid w:val="00BF38F3"/>
    <w:rsid w:val="00BF73BD"/>
    <w:rsid w:val="00C35DD4"/>
    <w:rsid w:val="00C87F2C"/>
    <w:rsid w:val="00D167C4"/>
    <w:rsid w:val="00DF72ED"/>
    <w:rsid w:val="00E069EB"/>
    <w:rsid w:val="00EA2FA7"/>
    <w:rsid w:val="00ED2CBE"/>
    <w:rsid w:val="00F3717F"/>
    <w:rsid w:val="00FC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43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75301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5301"/>
    <w:rPr>
      <w:rFonts w:ascii="Calibri" w:hAnsi="Calibri" w:cs="Calibri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702351"/>
    <w:rPr>
      <w:color w:val="0000FF"/>
      <w:u w:val="single"/>
    </w:rPr>
  </w:style>
  <w:style w:type="paragraph" w:customStyle="1" w:styleId="ConsPlusNormal">
    <w:name w:val="ConsPlusNormal"/>
    <w:rsid w:val="00834D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250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43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75301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5301"/>
    <w:rPr>
      <w:rFonts w:ascii="Calibri" w:hAnsi="Calibri" w:cs="Calibri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702351"/>
    <w:rPr>
      <w:color w:val="0000FF"/>
      <w:u w:val="single"/>
    </w:rPr>
  </w:style>
  <w:style w:type="paragraph" w:customStyle="1" w:styleId="ConsPlusNormal">
    <w:name w:val="ConsPlusNormal"/>
    <w:rsid w:val="00834D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250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7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55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8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57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2019-01-23T01:37:00Z</cp:lastPrinted>
  <dcterms:created xsi:type="dcterms:W3CDTF">2019-01-30T01:35:00Z</dcterms:created>
  <dcterms:modified xsi:type="dcterms:W3CDTF">2019-01-30T01:35:00Z</dcterms:modified>
</cp:coreProperties>
</file>