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09C" w:rsidRPr="0074609C" w:rsidRDefault="0074609C" w:rsidP="007460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460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Приложение 1 к муниципальной программе </w:t>
      </w:r>
    </w:p>
    <w:p w:rsidR="0074609C" w:rsidRPr="0074609C" w:rsidRDefault="0074609C" w:rsidP="007460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609C">
        <w:rPr>
          <w:rFonts w:ascii="Times New Roman" w:eastAsia="Calibri" w:hAnsi="Times New Roman" w:cs="Times New Roman"/>
          <w:sz w:val="24"/>
          <w:szCs w:val="24"/>
          <w:lang w:eastAsia="ru-RU"/>
        </w:rPr>
        <w:t>«Информирование населения о деятельности</w:t>
      </w:r>
    </w:p>
    <w:p w:rsidR="0074609C" w:rsidRPr="0074609C" w:rsidRDefault="0074609C" w:rsidP="007460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60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органов местного самоуправления на территории</w:t>
      </w:r>
    </w:p>
    <w:p w:rsidR="0074609C" w:rsidRPr="0074609C" w:rsidRDefault="0074609C" w:rsidP="007460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609C">
        <w:rPr>
          <w:rFonts w:ascii="Times New Roman" w:eastAsia="Calibri" w:hAnsi="Times New Roman" w:cs="Times New Roman"/>
          <w:sz w:val="24"/>
          <w:szCs w:val="24"/>
          <w:lang w:eastAsia="ru-RU"/>
        </w:rPr>
        <w:t>города Искитима»</w:t>
      </w:r>
    </w:p>
    <w:p w:rsidR="0074609C" w:rsidRDefault="0074609C" w:rsidP="00586F5A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609C" w:rsidRPr="0074609C" w:rsidRDefault="0074609C" w:rsidP="007460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609C">
        <w:rPr>
          <w:rFonts w:ascii="Times New Roman" w:eastAsia="Calibri" w:hAnsi="Times New Roman" w:cs="Times New Roman"/>
          <w:sz w:val="28"/>
          <w:szCs w:val="28"/>
          <w:lang w:eastAsia="ru-RU"/>
        </w:rPr>
        <w:t>Цели, задачи и целевые индикаторы</w:t>
      </w:r>
    </w:p>
    <w:p w:rsidR="0074609C" w:rsidRPr="0074609C" w:rsidRDefault="0074609C" w:rsidP="007460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609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программы города Искитима Новосибирской области</w:t>
      </w:r>
    </w:p>
    <w:p w:rsidR="0074609C" w:rsidRPr="0074609C" w:rsidRDefault="0074609C" w:rsidP="007460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9C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«Информирование населения о деятельности органов местного самоуправления на территории города Искитима Новосибирской области»</w:t>
      </w:r>
    </w:p>
    <w:p w:rsidR="0074609C" w:rsidRPr="0074609C" w:rsidRDefault="0074609C" w:rsidP="007460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5"/>
        <w:gridCol w:w="8"/>
        <w:gridCol w:w="11"/>
        <w:gridCol w:w="1686"/>
        <w:gridCol w:w="16"/>
        <w:gridCol w:w="693"/>
        <w:gridCol w:w="16"/>
        <w:gridCol w:w="706"/>
        <w:gridCol w:w="709"/>
        <w:gridCol w:w="711"/>
        <w:gridCol w:w="713"/>
        <w:gridCol w:w="710"/>
        <w:gridCol w:w="711"/>
        <w:gridCol w:w="712"/>
        <w:gridCol w:w="711"/>
        <w:gridCol w:w="8"/>
        <w:gridCol w:w="691"/>
        <w:gridCol w:w="11"/>
        <w:gridCol w:w="9"/>
        <w:gridCol w:w="689"/>
        <w:gridCol w:w="11"/>
        <w:gridCol w:w="9"/>
        <w:gridCol w:w="699"/>
        <w:gridCol w:w="9"/>
        <w:gridCol w:w="2967"/>
        <w:gridCol w:w="9"/>
      </w:tblGrid>
      <w:tr w:rsidR="00A74921" w:rsidRPr="0074609C" w:rsidTr="00A74921">
        <w:tc>
          <w:tcPr>
            <w:tcW w:w="1775" w:type="dxa"/>
            <w:vMerge w:val="restart"/>
          </w:tcPr>
          <w:p w:rsidR="00583BE3" w:rsidRPr="0074609C" w:rsidRDefault="00583BE3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Цель/задачи, требующие решения для достижения цели</w:t>
            </w:r>
          </w:p>
        </w:tc>
        <w:tc>
          <w:tcPr>
            <w:tcW w:w="1705" w:type="dxa"/>
            <w:gridSpan w:val="3"/>
            <w:vMerge w:val="restart"/>
          </w:tcPr>
          <w:p w:rsidR="00583BE3" w:rsidRPr="0074609C" w:rsidRDefault="00583BE3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709" w:type="dxa"/>
            <w:gridSpan w:val="2"/>
            <w:vMerge w:val="restart"/>
          </w:tcPr>
          <w:p w:rsidR="00583BE3" w:rsidRPr="0074609C" w:rsidRDefault="00583BE3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826" w:type="dxa"/>
            <w:gridSpan w:val="17"/>
          </w:tcPr>
          <w:p w:rsidR="00583BE3" w:rsidRPr="0074609C" w:rsidRDefault="00583BE3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целевого индикатора, в том числе по годам</w:t>
            </w:r>
          </w:p>
        </w:tc>
        <w:tc>
          <w:tcPr>
            <w:tcW w:w="2985" w:type="dxa"/>
            <w:gridSpan w:val="3"/>
          </w:tcPr>
          <w:p w:rsidR="00583BE3" w:rsidRPr="0074609C" w:rsidRDefault="00583BE3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74921" w:rsidRPr="0074609C" w:rsidTr="00A74921">
        <w:trPr>
          <w:gridAfter w:val="1"/>
          <w:wAfter w:w="9" w:type="dxa"/>
        </w:trPr>
        <w:tc>
          <w:tcPr>
            <w:tcW w:w="1775" w:type="dxa"/>
            <w:vMerge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3"/>
            <w:vMerge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gridSpan w:val="2"/>
          </w:tcPr>
          <w:p w:rsidR="00B00C20" w:rsidRPr="0074609C" w:rsidRDefault="00B00C20" w:rsidP="00B00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</w:t>
            </w:r>
          </w:p>
        </w:tc>
        <w:tc>
          <w:tcPr>
            <w:tcW w:w="709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11" w:type="dxa"/>
          </w:tcPr>
          <w:p w:rsidR="00B00C20" w:rsidRPr="0074609C" w:rsidRDefault="00B00C20" w:rsidP="00B00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13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10" w:type="dxa"/>
          </w:tcPr>
          <w:p w:rsidR="00B00C20" w:rsidRPr="0074609C" w:rsidRDefault="00B00C20" w:rsidP="00B00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11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12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11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8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967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4921" w:rsidRPr="0074609C" w:rsidTr="00A74921">
        <w:trPr>
          <w:gridAfter w:val="1"/>
          <w:wAfter w:w="9" w:type="dxa"/>
        </w:trPr>
        <w:tc>
          <w:tcPr>
            <w:tcW w:w="1775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</w:t>
            </w:r>
          </w:p>
        </w:tc>
        <w:tc>
          <w:tcPr>
            <w:tcW w:w="1705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</w:t>
            </w:r>
          </w:p>
        </w:tc>
        <w:tc>
          <w:tcPr>
            <w:tcW w:w="70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</w:t>
            </w:r>
          </w:p>
        </w:tc>
        <w:tc>
          <w:tcPr>
            <w:tcW w:w="722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</w:t>
            </w:r>
          </w:p>
        </w:tc>
        <w:tc>
          <w:tcPr>
            <w:tcW w:w="709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5</w:t>
            </w:r>
          </w:p>
        </w:tc>
        <w:tc>
          <w:tcPr>
            <w:tcW w:w="711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6</w:t>
            </w:r>
          </w:p>
        </w:tc>
        <w:tc>
          <w:tcPr>
            <w:tcW w:w="713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7</w:t>
            </w:r>
          </w:p>
        </w:tc>
        <w:tc>
          <w:tcPr>
            <w:tcW w:w="710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8</w:t>
            </w:r>
          </w:p>
        </w:tc>
        <w:tc>
          <w:tcPr>
            <w:tcW w:w="711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9</w:t>
            </w:r>
          </w:p>
        </w:tc>
        <w:tc>
          <w:tcPr>
            <w:tcW w:w="712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</w:t>
            </w:r>
          </w:p>
        </w:tc>
        <w:tc>
          <w:tcPr>
            <w:tcW w:w="71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11</w:t>
            </w:r>
          </w:p>
        </w:tc>
        <w:tc>
          <w:tcPr>
            <w:tcW w:w="711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12</w:t>
            </w:r>
          </w:p>
        </w:tc>
        <w:tc>
          <w:tcPr>
            <w:tcW w:w="70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13</w:t>
            </w:r>
          </w:p>
        </w:tc>
        <w:tc>
          <w:tcPr>
            <w:tcW w:w="708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</w:t>
            </w:r>
          </w:p>
        </w:tc>
        <w:tc>
          <w:tcPr>
            <w:tcW w:w="2967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583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83BE3" w:rsidRPr="0074609C" w:rsidTr="00A74921">
        <w:tc>
          <w:tcPr>
            <w:tcW w:w="15000" w:type="dxa"/>
            <w:gridSpan w:val="26"/>
          </w:tcPr>
          <w:p w:rsidR="00583BE3" w:rsidRPr="0074609C" w:rsidRDefault="00583BE3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- Формирование открытого информационного пространства на территории города Искитима.</w:t>
            </w:r>
          </w:p>
        </w:tc>
      </w:tr>
      <w:tr w:rsidR="00583BE3" w:rsidRPr="0074609C" w:rsidTr="00A74921">
        <w:tc>
          <w:tcPr>
            <w:tcW w:w="15000" w:type="dxa"/>
            <w:gridSpan w:val="26"/>
          </w:tcPr>
          <w:p w:rsidR="00583BE3" w:rsidRPr="0074609C" w:rsidRDefault="00583BE3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 1</w:t>
            </w:r>
          </w:p>
        </w:tc>
      </w:tr>
      <w:tr w:rsidR="00A74921" w:rsidRPr="0074609C" w:rsidTr="00A74921">
        <w:trPr>
          <w:gridAfter w:val="1"/>
          <w:wAfter w:w="9" w:type="dxa"/>
          <w:trHeight w:val="1515"/>
        </w:trPr>
        <w:tc>
          <w:tcPr>
            <w:tcW w:w="1783" w:type="dxa"/>
            <w:gridSpan w:val="2"/>
            <w:vMerge w:val="restart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Своевременное и достоверное информирование о деятельности и решениях органов местного самоуправления по различным общественно значимым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направлениям развития города Искитима.</w:t>
            </w:r>
          </w:p>
        </w:tc>
        <w:tc>
          <w:tcPr>
            <w:tcW w:w="1697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1.Доля НПА, </w:t>
            </w:r>
            <w:proofErr w:type="gramStart"/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опубликованных</w:t>
            </w:r>
            <w:proofErr w:type="gramEnd"/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газете «</w:t>
            </w:r>
            <w:proofErr w:type="spellStart"/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Искитимские</w:t>
            </w:r>
            <w:proofErr w:type="spellEnd"/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ведомости» и на официальном сайте администрации города Искитима от числа утвержденных.</w:t>
            </w:r>
          </w:p>
        </w:tc>
        <w:tc>
          <w:tcPr>
            <w:tcW w:w="70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gridSpan w:val="2"/>
          </w:tcPr>
          <w:p w:rsidR="00B00C20" w:rsidRPr="0074609C" w:rsidRDefault="00B00C20" w:rsidP="00B00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1" w:type="dxa"/>
          </w:tcPr>
          <w:p w:rsidR="00B00C20" w:rsidRPr="0074609C" w:rsidRDefault="00B00C20" w:rsidP="00B00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0" w:type="dxa"/>
          </w:tcPr>
          <w:p w:rsidR="00B00C20" w:rsidRPr="0074609C" w:rsidRDefault="00B00C20" w:rsidP="00B00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2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1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67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74921" w:rsidRPr="0074609C" w:rsidTr="00A74921">
        <w:trPr>
          <w:trHeight w:val="1515"/>
        </w:trPr>
        <w:tc>
          <w:tcPr>
            <w:tcW w:w="1783" w:type="dxa"/>
            <w:gridSpan w:val="2"/>
            <w:vMerge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2.Количество ежедневных новостных материалов, размещаемых на официальном сайте администрации города Искитима</w:t>
            </w:r>
          </w:p>
        </w:tc>
        <w:tc>
          <w:tcPr>
            <w:tcW w:w="70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22" w:type="dxa"/>
            <w:gridSpan w:val="2"/>
          </w:tcPr>
          <w:p w:rsidR="00B00C20" w:rsidRPr="0074609C" w:rsidRDefault="00B00C20" w:rsidP="00A74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0-1</w:t>
            </w:r>
            <w:r w:rsidRPr="00746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74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3</w:t>
            </w:r>
          </w:p>
        </w:tc>
        <w:tc>
          <w:tcPr>
            <w:tcW w:w="711" w:type="dxa"/>
          </w:tcPr>
          <w:p w:rsidR="00B00C20" w:rsidRPr="0074609C" w:rsidRDefault="00B00C20" w:rsidP="00A74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3</w:t>
            </w:r>
          </w:p>
        </w:tc>
        <w:tc>
          <w:tcPr>
            <w:tcW w:w="713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74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4</w:t>
            </w:r>
          </w:p>
        </w:tc>
        <w:tc>
          <w:tcPr>
            <w:tcW w:w="710" w:type="dxa"/>
          </w:tcPr>
          <w:p w:rsidR="00B00C20" w:rsidRPr="0074609C" w:rsidRDefault="00B00C20" w:rsidP="00A74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Не менее </w:t>
            </w:r>
            <w:r w:rsidR="00A74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74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712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5</w:t>
            </w:r>
            <w:r w:rsidRPr="00746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1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6</w:t>
            </w:r>
          </w:p>
        </w:tc>
        <w:tc>
          <w:tcPr>
            <w:tcW w:w="719" w:type="dxa"/>
            <w:gridSpan w:val="4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6</w:t>
            </w:r>
          </w:p>
        </w:tc>
        <w:tc>
          <w:tcPr>
            <w:tcW w:w="70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</w:t>
            </w:r>
          </w:p>
        </w:tc>
        <w:tc>
          <w:tcPr>
            <w:tcW w:w="708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</w:t>
            </w:r>
          </w:p>
        </w:tc>
        <w:tc>
          <w:tcPr>
            <w:tcW w:w="2976" w:type="dxa"/>
            <w:gridSpan w:val="2"/>
          </w:tcPr>
          <w:p w:rsidR="00B00C20" w:rsidRPr="0074609C" w:rsidRDefault="00583BE3" w:rsidP="00583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по </w:t>
            </w:r>
            <w:r w:rsidR="00B00C20"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году - 247 рабочих дней*1ед.=247.</w:t>
            </w:r>
          </w:p>
          <w:p w:rsidR="00B00C20" w:rsidRPr="0074609C" w:rsidRDefault="00B00C20" w:rsidP="00583BE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</w:t>
            </w:r>
            <w:r w:rsidR="00583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–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рабочих дней*7 ед.=11743 ед.</w:t>
            </w:r>
          </w:p>
        </w:tc>
      </w:tr>
      <w:tr w:rsidR="00A74921" w:rsidRPr="0074609C" w:rsidTr="00A74921">
        <w:trPr>
          <w:gridAfter w:val="1"/>
          <w:wAfter w:w="9" w:type="dxa"/>
          <w:trHeight w:val="1658"/>
        </w:trPr>
        <w:tc>
          <w:tcPr>
            <w:tcW w:w="1783" w:type="dxa"/>
            <w:gridSpan w:val="2"/>
            <w:vMerge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746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информационно – аналитических телепередач, вышедших в эфир, с участием органов местного самоуправления</w:t>
            </w:r>
          </w:p>
        </w:tc>
        <w:tc>
          <w:tcPr>
            <w:tcW w:w="70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22" w:type="dxa"/>
            <w:gridSpan w:val="2"/>
          </w:tcPr>
          <w:p w:rsidR="00B00C20" w:rsidRPr="0074609C" w:rsidRDefault="00B00C20" w:rsidP="00A74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1" w:type="dxa"/>
          </w:tcPr>
          <w:p w:rsidR="00B00C20" w:rsidRPr="0074609C" w:rsidRDefault="00A74921" w:rsidP="00A74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3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</w:p>
        </w:tc>
        <w:tc>
          <w:tcPr>
            <w:tcW w:w="710" w:type="dxa"/>
          </w:tcPr>
          <w:p w:rsidR="00B00C20" w:rsidRPr="0074609C" w:rsidRDefault="00B00C20" w:rsidP="00A74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1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2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1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976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Всего 318 </w:t>
            </w:r>
          </w:p>
        </w:tc>
      </w:tr>
      <w:tr w:rsidR="00A74921" w:rsidRPr="0074609C" w:rsidTr="00A74921">
        <w:trPr>
          <w:gridAfter w:val="1"/>
          <w:wAfter w:w="9" w:type="dxa"/>
          <w:trHeight w:val="1202"/>
        </w:trPr>
        <w:tc>
          <w:tcPr>
            <w:tcW w:w="1783" w:type="dxa"/>
            <w:gridSpan w:val="2"/>
            <w:vMerge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Количество трансляций на телевидении заказных сюжетов в программе «Новости»</w:t>
            </w:r>
          </w:p>
        </w:tc>
        <w:tc>
          <w:tcPr>
            <w:tcW w:w="70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22" w:type="dxa"/>
            <w:gridSpan w:val="2"/>
          </w:tcPr>
          <w:p w:rsidR="00B00C20" w:rsidRPr="0074609C" w:rsidRDefault="00B00C20" w:rsidP="00A74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1" w:type="dxa"/>
          </w:tcPr>
          <w:p w:rsidR="00B00C20" w:rsidRPr="0074609C" w:rsidRDefault="00B00C20" w:rsidP="00A74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3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</w:t>
            </w:r>
          </w:p>
        </w:tc>
        <w:tc>
          <w:tcPr>
            <w:tcW w:w="710" w:type="dxa"/>
          </w:tcPr>
          <w:p w:rsidR="00B00C20" w:rsidRPr="0074609C" w:rsidRDefault="00B00C20" w:rsidP="00A74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1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12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11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9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1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976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Всего 347</w:t>
            </w:r>
          </w:p>
        </w:tc>
      </w:tr>
      <w:tr w:rsidR="00A74921" w:rsidRPr="0074609C" w:rsidTr="00A74921">
        <w:trPr>
          <w:gridAfter w:val="1"/>
          <w:wAfter w:w="9" w:type="dxa"/>
        </w:trPr>
        <w:tc>
          <w:tcPr>
            <w:tcW w:w="14991" w:type="dxa"/>
            <w:gridSpan w:val="25"/>
          </w:tcPr>
          <w:p w:rsidR="00A74921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 2</w:t>
            </w:r>
          </w:p>
        </w:tc>
      </w:tr>
      <w:tr w:rsidR="00A74921" w:rsidRPr="0074609C" w:rsidTr="00A74921">
        <w:trPr>
          <w:gridAfter w:val="1"/>
          <w:wAfter w:w="9" w:type="dxa"/>
        </w:trPr>
        <w:tc>
          <w:tcPr>
            <w:tcW w:w="1794" w:type="dxa"/>
            <w:gridSpan w:val="3"/>
          </w:tcPr>
          <w:p w:rsidR="00B00C20" w:rsidRPr="0074609C" w:rsidRDefault="00B00C20" w:rsidP="0074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информационно-разъяснительной работы по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актуальным для населения вопросам.</w:t>
            </w:r>
          </w:p>
        </w:tc>
        <w:tc>
          <w:tcPr>
            <w:tcW w:w="1702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  <w:r w:rsidRPr="00746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встреч, проведенных представителями органов местного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самоуправления, с населением (выездные встречи по микрорайонам)</w:t>
            </w:r>
          </w:p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Ед. </w:t>
            </w:r>
          </w:p>
        </w:tc>
        <w:tc>
          <w:tcPr>
            <w:tcW w:w="706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3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1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gridSpan w:val="2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00C20"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115</w:t>
            </w:r>
          </w:p>
        </w:tc>
      </w:tr>
    </w:tbl>
    <w:p w:rsidR="0074609C" w:rsidRDefault="0074609C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609C" w:rsidRDefault="0074609C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609C" w:rsidRDefault="0074609C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609C" w:rsidRDefault="0074609C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F5A" w:rsidRDefault="00586F5A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F42" w:rsidRPr="006F3F42" w:rsidRDefault="006F3F42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</w:t>
      </w:r>
      <w:r w:rsidR="00D50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</w:t>
      </w: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рограмме </w:t>
      </w:r>
    </w:p>
    <w:p w:rsidR="006F3F42" w:rsidRPr="006F3F42" w:rsidRDefault="006F3F42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«Информирование населения о деятельности</w:t>
      </w:r>
    </w:p>
    <w:p w:rsidR="006F3F42" w:rsidRPr="006F3F42" w:rsidRDefault="006F3F42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органов местного самоуправления на территории</w:t>
      </w:r>
    </w:p>
    <w:p w:rsidR="006F3F42" w:rsidRDefault="006F3F42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Искитима»</w:t>
      </w:r>
    </w:p>
    <w:p w:rsidR="006F3F42" w:rsidRPr="006F3F42" w:rsidRDefault="006F3F42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485" w:rsidRDefault="007A6485" w:rsidP="002C6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мероприятия</w:t>
      </w:r>
    </w:p>
    <w:p w:rsidR="00D74F2F" w:rsidRDefault="00967F9D" w:rsidP="002C6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города Искитима Новосибирской области</w:t>
      </w:r>
    </w:p>
    <w:p w:rsidR="00AE31EC" w:rsidRPr="00AE31EC" w:rsidRDefault="00AE31EC" w:rsidP="002C6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F2F" w:rsidRPr="00D74F2F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«Информирование населения о деятельности органов местного самоуправления на территории города Искитима Новосибир</w:t>
      </w:r>
      <w:r w:rsidR="00D74F2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области»</w:t>
      </w:r>
    </w:p>
    <w:p w:rsidR="00AE31EC" w:rsidRPr="00AE31EC" w:rsidRDefault="00AE31EC" w:rsidP="00AE3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126"/>
        <w:gridCol w:w="2127"/>
        <w:gridCol w:w="6804"/>
      </w:tblGrid>
      <w:tr w:rsidR="004930BE" w:rsidRPr="00AE31EC" w:rsidTr="00CD68F4">
        <w:trPr>
          <w:trHeight w:val="640"/>
        </w:trPr>
        <w:tc>
          <w:tcPr>
            <w:tcW w:w="3652" w:type="dxa"/>
            <w:vMerge w:val="restart"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 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4930BE" w:rsidRPr="00AE31EC" w:rsidRDefault="004930BE" w:rsidP="00AE31EC">
            <w:pPr>
              <w:spacing w:after="0" w:line="240" w:lineRule="auto"/>
              <w:ind w:left="-108" w:right="-1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Заказчик (заказчик-координатор), ответственный за привлечение средств, исполнители программных мероприятий</w:t>
            </w:r>
          </w:p>
        </w:tc>
        <w:tc>
          <w:tcPr>
            <w:tcW w:w="2127" w:type="dxa"/>
            <w:vMerge w:val="restart"/>
            <w:vAlign w:val="center"/>
          </w:tcPr>
          <w:p w:rsidR="004930BE" w:rsidRPr="00AE31EC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804" w:type="dxa"/>
            <w:vMerge w:val="restart"/>
            <w:vAlign w:val="center"/>
          </w:tcPr>
          <w:p w:rsidR="004930BE" w:rsidRPr="00AE31EC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Ожидаемый</w:t>
            </w:r>
            <w:r w:rsidRPr="00AE31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AE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</w:t>
            </w:r>
          </w:p>
          <w:p w:rsidR="004930BE" w:rsidRPr="00AE31EC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930BE" w:rsidRPr="00AE31EC" w:rsidTr="00CD68F4">
        <w:trPr>
          <w:trHeight w:val="640"/>
        </w:trPr>
        <w:tc>
          <w:tcPr>
            <w:tcW w:w="3652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4930BE" w:rsidRPr="00B35421" w:rsidRDefault="004930BE" w:rsidP="00AE31EC">
            <w:pPr>
              <w:spacing w:after="0" w:line="240" w:lineRule="auto"/>
              <w:ind w:left="-108" w:right="-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4930BE" w:rsidRPr="00B35421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30BE" w:rsidRPr="00AE31EC" w:rsidTr="00CD68F4">
        <w:trPr>
          <w:trHeight w:val="640"/>
        </w:trPr>
        <w:tc>
          <w:tcPr>
            <w:tcW w:w="3652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4930BE" w:rsidRPr="00B35421" w:rsidRDefault="004930BE" w:rsidP="00AE31EC">
            <w:pPr>
              <w:spacing w:after="0" w:line="240" w:lineRule="auto"/>
              <w:ind w:left="-108" w:right="-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4930BE" w:rsidRPr="00B35421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30BE" w:rsidRPr="00AE31EC" w:rsidTr="00CD68F4">
        <w:trPr>
          <w:trHeight w:val="640"/>
        </w:trPr>
        <w:tc>
          <w:tcPr>
            <w:tcW w:w="3652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930BE" w:rsidRPr="00AE31EC" w:rsidTr="00CD68F4">
        <w:tc>
          <w:tcPr>
            <w:tcW w:w="3652" w:type="dxa"/>
            <w:vAlign w:val="center"/>
          </w:tcPr>
          <w:p w:rsidR="004930BE" w:rsidRPr="00AE31EC" w:rsidRDefault="00E5437D" w:rsidP="00D3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493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2126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vAlign w:val="center"/>
          </w:tcPr>
          <w:p w:rsidR="00E5437D" w:rsidRPr="00AE31EC" w:rsidRDefault="00E5437D" w:rsidP="00E54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="00493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5437D" w:rsidRPr="00AE31EC" w:rsidTr="004D23C2">
        <w:tc>
          <w:tcPr>
            <w:tcW w:w="14709" w:type="dxa"/>
            <w:gridSpan w:val="4"/>
            <w:vAlign w:val="center"/>
          </w:tcPr>
          <w:p w:rsidR="00E5437D" w:rsidRDefault="00E5437D" w:rsidP="007A499D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r w:rsidR="004D2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</w:t>
            </w:r>
            <w:r w:rsidR="004D23C2" w:rsidRPr="004D2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открытого информационного пространства на территории города Искитима</w:t>
            </w:r>
            <w:r w:rsidR="007A4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23C2" w:rsidRPr="00AE31EC" w:rsidTr="004D23C2">
        <w:tc>
          <w:tcPr>
            <w:tcW w:w="14709" w:type="dxa"/>
            <w:gridSpan w:val="4"/>
            <w:vAlign w:val="center"/>
          </w:tcPr>
          <w:p w:rsidR="004D23C2" w:rsidRDefault="004D23C2" w:rsidP="001D2271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="001D2271" w:rsidRPr="001D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своевременного и достоверного информирования о деятельности и решениях органов местного самоуправления по различным общественно значимым направлениям развития города Искитима.</w:t>
            </w:r>
          </w:p>
        </w:tc>
      </w:tr>
      <w:tr w:rsidR="004930BE" w:rsidRPr="00AE31EC" w:rsidTr="00CD68F4">
        <w:tc>
          <w:tcPr>
            <w:tcW w:w="3652" w:type="dxa"/>
            <w:vAlign w:val="center"/>
          </w:tcPr>
          <w:p w:rsidR="004930BE" w:rsidRPr="00E921D3" w:rsidRDefault="004D23C2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cyan"/>
                <w:lang w:eastAsia="ru-RU"/>
              </w:rPr>
            </w:pPr>
            <w:r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1.1. </w:t>
            </w:r>
            <w:r w:rsidR="004930BE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Опубликование муниципальных </w:t>
            </w:r>
            <w:r w:rsidR="00497729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нормативно - </w:t>
            </w:r>
            <w:r w:rsidR="004930BE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правовых актов и иных официальных документов органов местного самоуправления в газете </w:t>
            </w:r>
            <w:r w:rsidR="00497729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="00497729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Искитимские</w:t>
            </w:r>
            <w:proofErr w:type="spellEnd"/>
            <w:r w:rsidR="00497729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ведомости» </w:t>
            </w:r>
            <w:r w:rsidR="004930BE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на официальном сайте администрации города Искитима</w:t>
            </w:r>
          </w:p>
        </w:tc>
        <w:tc>
          <w:tcPr>
            <w:tcW w:w="2126" w:type="dxa"/>
            <w:vAlign w:val="center"/>
          </w:tcPr>
          <w:p w:rsidR="004930BE" w:rsidRPr="00AE31EC" w:rsidRDefault="000E4CC2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делами администрации </w:t>
            </w:r>
            <w:r w:rsidR="004930BE"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Искитима</w:t>
            </w:r>
          </w:p>
        </w:tc>
        <w:tc>
          <w:tcPr>
            <w:tcW w:w="2127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действия программы по мере необходимости</w:t>
            </w:r>
          </w:p>
        </w:tc>
        <w:tc>
          <w:tcPr>
            <w:tcW w:w="6804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гра</w:t>
            </w:r>
            <w:r w:rsidR="0049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 и организаций к нормативно -</w:t>
            </w: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правовым актам органов местного самоуправления и другой официальной информации.</w:t>
            </w:r>
          </w:p>
          <w:p w:rsidR="004930BE" w:rsidRPr="00AE31EC" w:rsidRDefault="004930B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0BE" w:rsidRPr="00AE31EC" w:rsidTr="00CD68F4">
        <w:tc>
          <w:tcPr>
            <w:tcW w:w="3652" w:type="dxa"/>
            <w:vAlign w:val="center"/>
          </w:tcPr>
          <w:p w:rsidR="004930BE" w:rsidRPr="00E921D3" w:rsidRDefault="004D23C2" w:rsidP="000B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1.2. </w:t>
            </w:r>
            <w:r w:rsidR="004930BE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Сопровождение  и актуализация информации, содержащейся на официальном сайте администрации города Искитима</w:t>
            </w:r>
            <w:r w:rsidR="00BC6EED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0B7C53" w:rsidRPr="00F648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https://iskitim.nso.ru/</w:t>
              </w:r>
            </w:hyperlink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930BE" w:rsidRPr="00AE31EC" w:rsidRDefault="000E4CC2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структурные подразделения </w:t>
            </w: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Искитима</w:t>
            </w:r>
          </w:p>
        </w:tc>
        <w:tc>
          <w:tcPr>
            <w:tcW w:w="2127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срока действия программы</w:t>
            </w:r>
          </w:p>
        </w:tc>
        <w:tc>
          <w:tcPr>
            <w:tcW w:w="6804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1.Своевременное и достоверное информирование населения о деятельности органов местного самоуправления города Искитима.                </w:t>
            </w:r>
          </w:p>
          <w:p w:rsidR="004930BE" w:rsidRPr="00AE31EC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Повышение </w:t>
            </w:r>
            <w:proofErr w:type="gramStart"/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открытости деятельности органов местного самоуправления города Искитима</w:t>
            </w:r>
            <w:proofErr w:type="gramEnd"/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           </w:t>
            </w:r>
          </w:p>
          <w:p w:rsidR="004930BE" w:rsidRPr="00AE31EC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3.Обеспечение доступа граждан и организаций к нормативным правовым актам органов местного самоуправления и другой официальной информации.</w:t>
            </w:r>
          </w:p>
          <w:p w:rsidR="004930BE" w:rsidRPr="00AE31EC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4.Создание и развитие единой информационной площадки для популяризации деятельности органов местного самоуправления.</w:t>
            </w:r>
          </w:p>
        </w:tc>
      </w:tr>
      <w:tr w:rsidR="004D23C2" w:rsidRPr="00AE31EC" w:rsidTr="009E31A2">
        <w:tc>
          <w:tcPr>
            <w:tcW w:w="3652" w:type="dxa"/>
            <w:vAlign w:val="center"/>
          </w:tcPr>
          <w:p w:rsidR="004D23C2" w:rsidRPr="00E921D3" w:rsidRDefault="001D2271" w:rsidP="004D23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1.3.</w:t>
            </w:r>
            <w:r w:rsidR="004D23C2" w:rsidRPr="00466DF5">
              <w:rPr>
                <w:color w:val="000000" w:themeColor="text1"/>
              </w:rPr>
              <w:t xml:space="preserve"> </w:t>
            </w:r>
            <w:r w:rsidR="004D23C2"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Информирование населения о проведении и организации проведения публичных слушаний по вопросам социально – экономического развития города Искитима</w:t>
            </w:r>
            <w:r w:rsidR="00466DF5"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(размещение информации на официальном сайте  администрац</w:t>
            </w:r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ии города Искитима </w:t>
            </w:r>
            <w:hyperlink r:id="rId10" w:history="1">
              <w:r w:rsidR="000B7C53" w:rsidRPr="00F648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https://iskitim.nso.ru/</w:t>
              </w:r>
            </w:hyperlink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66DF5"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 газете «</w:t>
            </w:r>
            <w:proofErr w:type="spellStart"/>
            <w:r w:rsidR="00466DF5"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Искитимские</w:t>
            </w:r>
            <w:proofErr w:type="spellEnd"/>
            <w:r w:rsidR="00466DF5"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ведомости», рассылка пресс-релизов в СМИ для размещения)</w:t>
            </w:r>
          </w:p>
        </w:tc>
        <w:tc>
          <w:tcPr>
            <w:tcW w:w="2126" w:type="dxa"/>
            <w:vAlign w:val="center"/>
          </w:tcPr>
          <w:p w:rsidR="004D23C2" w:rsidRPr="00AE31EC" w:rsidRDefault="000E4CC2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структурные подразделения  администрации города Искитима</w:t>
            </w:r>
          </w:p>
        </w:tc>
        <w:tc>
          <w:tcPr>
            <w:tcW w:w="2127" w:type="dxa"/>
            <w:vAlign w:val="center"/>
          </w:tcPr>
          <w:p w:rsidR="004D23C2" w:rsidRPr="00AE31EC" w:rsidRDefault="004D23C2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действия программы по мере необходимости</w:t>
            </w:r>
          </w:p>
        </w:tc>
        <w:tc>
          <w:tcPr>
            <w:tcW w:w="6804" w:type="dxa"/>
            <w:vAlign w:val="center"/>
          </w:tcPr>
          <w:p w:rsidR="004D23C2" w:rsidRPr="00AE31EC" w:rsidRDefault="004D23C2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1.Обеспечение доступа граждан и организаций к нормативным правовым актам органов местного самоуправления и другой официальной информации.</w:t>
            </w:r>
          </w:p>
          <w:p w:rsidR="004D23C2" w:rsidRPr="00AE31EC" w:rsidRDefault="004D23C2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2.Обеспечение информирования населения и организаций о деятельности и решениях органов местного самоуправления по различным общественно значимым направлениям развития города Искитима.</w:t>
            </w:r>
          </w:p>
        </w:tc>
      </w:tr>
      <w:tr w:rsidR="004D23C2" w:rsidRPr="00AE31EC" w:rsidTr="009E31A2">
        <w:tc>
          <w:tcPr>
            <w:tcW w:w="3652" w:type="dxa"/>
          </w:tcPr>
          <w:p w:rsidR="004D23C2" w:rsidRPr="00E921D3" w:rsidRDefault="001D2271" w:rsidP="001746A9">
            <w:pPr>
              <w:spacing w:after="0" w:line="240" w:lineRule="auto"/>
              <w:ind w:right="-13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68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1.4.</w:t>
            </w:r>
            <w:r w:rsidR="004D23C2" w:rsidRPr="00CD68F4">
              <w:rPr>
                <w:color w:val="000000" w:themeColor="text1"/>
              </w:rPr>
              <w:t xml:space="preserve"> </w:t>
            </w:r>
            <w:r w:rsidR="004D23C2" w:rsidRPr="00CD68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Информационное сопровождение Собрания представителей трудовых коллективов предприятий, учреждений и общественности города Искитима</w:t>
            </w:r>
            <w:r w:rsidR="001746A9" w:rsidRPr="00CD68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(изготовление и выход в эфир видеофильма к Собранию представителей трудовых коллективов предприятий, учреждений и общественности города Искитима, изготовление и выход в тираж специального выпуска газеты «</w:t>
            </w:r>
            <w:proofErr w:type="spellStart"/>
            <w:r w:rsidR="001746A9" w:rsidRPr="00CD68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Искитимские</w:t>
            </w:r>
            <w:proofErr w:type="spellEnd"/>
            <w:r w:rsidR="001746A9" w:rsidRPr="00CD68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ведомости» к Собранию представителей трудовых коллективов предприятий, учреждений и общественности города Искитима)</w:t>
            </w:r>
          </w:p>
        </w:tc>
        <w:tc>
          <w:tcPr>
            <w:tcW w:w="2126" w:type="dxa"/>
          </w:tcPr>
          <w:p w:rsidR="000E4CC2" w:rsidRDefault="000E4CC2" w:rsidP="004D23C2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CC2" w:rsidRDefault="000E4CC2" w:rsidP="004D23C2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CC2" w:rsidRDefault="000E4CC2" w:rsidP="004D23C2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CC2" w:rsidRDefault="000E4CC2" w:rsidP="004D23C2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CC2" w:rsidRDefault="000E4CC2" w:rsidP="004D23C2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CC2" w:rsidRDefault="000E4CC2" w:rsidP="004D23C2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CC2" w:rsidRDefault="000E4CC2" w:rsidP="004D23C2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23C2" w:rsidRPr="00AE31EC" w:rsidRDefault="000E4CC2" w:rsidP="004D23C2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структурные подразделения  администрации города Искитима</w:t>
            </w:r>
          </w:p>
        </w:tc>
        <w:tc>
          <w:tcPr>
            <w:tcW w:w="2127" w:type="dxa"/>
            <w:vAlign w:val="center"/>
          </w:tcPr>
          <w:p w:rsidR="004D23C2" w:rsidRPr="00AE31EC" w:rsidRDefault="004D23C2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6804" w:type="dxa"/>
            <w:vAlign w:val="center"/>
          </w:tcPr>
          <w:p w:rsidR="004D23C2" w:rsidRPr="00AE31EC" w:rsidRDefault="004D23C2" w:rsidP="00AE31EC">
            <w:pPr>
              <w:spacing w:after="0" w:line="240" w:lineRule="auto"/>
              <w:ind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Публичное подведение результатов деятельности предприятий, учреждений, организаций, структурных подразделений администрации города.</w:t>
            </w:r>
          </w:p>
          <w:p w:rsidR="004D23C2" w:rsidRPr="00AE31EC" w:rsidRDefault="004D23C2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2.Повышение информационной открытости результатов деятельности предприятий, </w:t>
            </w:r>
            <w:r w:rsidR="0018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</w:t>
            </w: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учреждений, организаций, структурных подразделений администрации города.</w:t>
            </w:r>
          </w:p>
        </w:tc>
      </w:tr>
      <w:tr w:rsidR="00115518" w:rsidRPr="00AE31EC" w:rsidTr="009E31A2">
        <w:tc>
          <w:tcPr>
            <w:tcW w:w="3652" w:type="dxa"/>
          </w:tcPr>
          <w:p w:rsidR="00115518" w:rsidRPr="003F178C" w:rsidRDefault="001D2271" w:rsidP="00AE31EC">
            <w:pPr>
              <w:spacing w:after="0" w:line="240" w:lineRule="auto"/>
              <w:ind w:right="-13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1.5.</w:t>
            </w:r>
            <w:r w:rsidR="00115518" w:rsidRPr="003F178C">
              <w:rPr>
                <w:color w:val="000000" w:themeColor="text1"/>
              </w:rPr>
              <w:t xml:space="preserve"> </w:t>
            </w:r>
            <w:r w:rsidR="00115518"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Информационное сопровождение празднования Дня города</w:t>
            </w:r>
            <w:r w:rsidR="003F178C"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(размещение информации на официальном сайте  администрации города Искитима</w:t>
            </w:r>
            <w:r w:rsidR="000B7C53">
              <w:t xml:space="preserve"> </w:t>
            </w:r>
            <w:hyperlink r:id="rId11" w:history="1">
              <w:r w:rsidR="000B7C53" w:rsidRPr="00F648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https://iskitim.nso.ru/</w:t>
              </w:r>
            </w:hyperlink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F178C"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 газете «</w:t>
            </w:r>
            <w:proofErr w:type="spellStart"/>
            <w:r w:rsidR="003F178C"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Искитимские</w:t>
            </w:r>
            <w:proofErr w:type="spellEnd"/>
            <w:r w:rsidR="003F178C"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ведомости», рассылка пресс-релизов в СМИ для размещения)</w:t>
            </w:r>
          </w:p>
          <w:p w:rsidR="00115518" w:rsidRPr="00E921D3" w:rsidRDefault="00115518" w:rsidP="00AE31EC">
            <w:pPr>
              <w:spacing w:after="0" w:line="240" w:lineRule="auto"/>
              <w:ind w:right="-13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E4CC2" w:rsidRDefault="000E4CC2" w:rsidP="00115518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CC2" w:rsidRDefault="000E4CC2" w:rsidP="00115518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518" w:rsidRPr="00AE31EC" w:rsidRDefault="000E4CC2" w:rsidP="00115518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структурные подразделения  администрации города Искитима</w:t>
            </w:r>
          </w:p>
        </w:tc>
        <w:tc>
          <w:tcPr>
            <w:tcW w:w="2127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6804" w:type="dxa"/>
            <w:vAlign w:val="center"/>
          </w:tcPr>
          <w:p w:rsidR="00115518" w:rsidRPr="00AE31EC" w:rsidRDefault="00115518" w:rsidP="0011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информационной открытости результатов деятельности предприятий, учреждений, организаций, структурных подразделений администрации города.</w:t>
            </w:r>
          </w:p>
        </w:tc>
      </w:tr>
      <w:tr w:rsidR="00115518" w:rsidRPr="00AE31EC" w:rsidTr="009E31A2">
        <w:tc>
          <w:tcPr>
            <w:tcW w:w="3652" w:type="dxa"/>
            <w:vAlign w:val="center"/>
          </w:tcPr>
          <w:p w:rsidR="00115518" w:rsidRPr="00E921D3" w:rsidRDefault="001D2271" w:rsidP="0011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1.6.</w:t>
            </w:r>
            <w:r w:rsidR="00115518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Предоставление ежегодных </w:t>
            </w:r>
            <w:proofErr w:type="gramStart"/>
            <w:r w:rsidR="00115518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отчетов депутатов Совета депутатов города Искитима</w:t>
            </w:r>
            <w:proofErr w:type="gramEnd"/>
            <w:r w:rsidR="00115518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перед избирателями соответствующих округов об итогах своей работы за отчетный период </w:t>
            </w:r>
            <w:r w:rsidR="00891F55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(депутаты предоставляют отчеты на встречах с избирателями)</w:t>
            </w:r>
          </w:p>
        </w:tc>
        <w:tc>
          <w:tcPr>
            <w:tcW w:w="2126" w:type="dxa"/>
            <w:vAlign w:val="center"/>
          </w:tcPr>
          <w:p w:rsidR="00115518" w:rsidRPr="00AE31EC" w:rsidRDefault="000E4CC2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 города Искитима</w:t>
            </w:r>
          </w:p>
        </w:tc>
        <w:tc>
          <w:tcPr>
            <w:tcW w:w="2127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ind w:hanging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6804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ind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информирования населения и организаций о деятельности и решениях депутатов Совета депутатов города Искитима.</w:t>
            </w:r>
          </w:p>
        </w:tc>
      </w:tr>
      <w:tr w:rsidR="00115518" w:rsidRPr="00AE31EC" w:rsidTr="009E31A2">
        <w:tc>
          <w:tcPr>
            <w:tcW w:w="3652" w:type="dxa"/>
            <w:vAlign w:val="center"/>
          </w:tcPr>
          <w:p w:rsidR="00115518" w:rsidRPr="00E921D3" w:rsidRDefault="001D2271" w:rsidP="0011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1.7.</w:t>
            </w:r>
            <w:r w:rsidR="00115518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Проведение приемов избирателей депутатами Совета депутатов города Искитима</w:t>
            </w:r>
          </w:p>
        </w:tc>
        <w:tc>
          <w:tcPr>
            <w:tcW w:w="2126" w:type="dxa"/>
            <w:vAlign w:val="center"/>
          </w:tcPr>
          <w:p w:rsidR="00115518" w:rsidRPr="00AE31EC" w:rsidRDefault="000E4CC2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 города Искитима</w:t>
            </w:r>
          </w:p>
        </w:tc>
        <w:tc>
          <w:tcPr>
            <w:tcW w:w="2127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ind w:left="-85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графиком, утвержденным Советом депутатов города Искитима</w:t>
            </w:r>
          </w:p>
        </w:tc>
        <w:tc>
          <w:tcPr>
            <w:tcW w:w="6804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ind w:left="-8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1.Обеспечение реализации прав граждан на участие в осуществлении местного самоуправления.</w:t>
            </w:r>
          </w:p>
          <w:p w:rsidR="00115518" w:rsidRPr="00AE31EC" w:rsidRDefault="00115518" w:rsidP="00AE31EC">
            <w:pPr>
              <w:spacing w:after="0" w:line="240" w:lineRule="auto"/>
              <w:ind w:left="-8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2.Обеспечение взаимодействия граждан и органов власти в целях принятия последующих управленческих решений.</w:t>
            </w:r>
          </w:p>
        </w:tc>
      </w:tr>
      <w:tr w:rsidR="00115518" w:rsidRPr="00AE31EC" w:rsidTr="009E31A2">
        <w:tc>
          <w:tcPr>
            <w:tcW w:w="3652" w:type="dxa"/>
            <w:vAlign w:val="center"/>
          </w:tcPr>
          <w:p w:rsidR="00115518" w:rsidRPr="00E921D3" w:rsidRDefault="001D2271" w:rsidP="00891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1.8.</w:t>
            </w:r>
            <w:r w:rsidR="00115518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Подготовка и проведение информационно-аналитических телепередач «Разговор с Главой», «На виду»,  заказных сюжетов в программе «Новости» на телевидении </w:t>
            </w:r>
            <w:r w:rsidR="00891F55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 программах и сюжетах освещается деятельность органов местного самоуправления, решение актуальных проблем в городе и др.)</w:t>
            </w:r>
          </w:p>
        </w:tc>
        <w:tc>
          <w:tcPr>
            <w:tcW w:w="2126" w:type="dxa"/>
            <w:vAlign w:val="center"/>
          </w:tcPr>
          <w:p w:rsidR="00115518" w:rsidRPr="00AE31EC" w:rsidRDefault="000E4CC2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структурные подразделения  администрации города Искитима</w:t>
            </w:r>
          </w:p>
        </w:tc>
        <w:tc>
          <w:tcPr>
            <w:tcW w:w="2127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6804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1.Повышение информационной открытости органов местного самоуправления.</w:t>
            </w:r>
          </w:p>
          <w:p w:rsidR="00115518" w:rsidRPr="00AE31EC" w:rsidRDefault="00115518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2.Проведение информационно-разъяснительной работы по актуальным и интересующим население вопросам.</w:t>
            </w:r>
          </w:p>
          <w:p w:rsidR="00115518" w:rsidRPr="00AE31EC" w:rsidRDefault="00115518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3.Обеспечение информирования населения и организаций о деятельности и решениях органов местного самоуправления по различным общественно значимым направлениям развития города Искитима.</w:t>
            </w:r>
          </w:p>
          <w:p w:rsidR="00115518" w:rsidRPr="00AE31EC" w:rsidRDefault="00115518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Привлечение общественного интереса к деятельности органов местного самоуправления и укрепление атмосферы доверия граждан к органам местного самоуправления.                       </w:t>
            </w:r>
          </w:p>
          <w:p w:rsidR="00115518" w:rsidRPr="00AE31EC" w:rsidRDefault="00115518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C93" w:rsidRPr="00AE31EC" w:rsidTr="009E31A2">
        <w:tc>
          <w:tcPr>
            <w:tcW w:w="3652" w:type="dxa"/>
            <w:vAlign w:val="center"/>
          </w:tcPr>
          <w:p w:rsidR="00F51C93" w:rsidRPr="00E921D3" w:rsidRDefault="001D2271" w:rsidP="00F5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1.9.</w:t>
            </w:r>
            <w:r w:rsidR="00F51C93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Направление пресс-релизов администрации  в городские </w:t>
            </w:r>
            <w:r w:rsidR="00F51C93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печатные и электронные средства массовой информации</w:t>
            </w:r>
            <w:r w:rsidR="00F51C93" w:rsidRPr="00891F5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51C93" w:rsidRPr="00AE31EC" w:rsidRDefault="000E4CC2" w:rsidP="000E4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делами </w:t>
            </w: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города Искитима</w:t>
            </w:r>
          </w:p>
        </w:tc>
        <w:tc>
          <w:tcPr>
            <w:tcW w:w="2127" w:type="dxa"/>
            <w:vAlign w:val="center"/>
          </w:tcPr>
          <w:p w:rsidR="00F51C93" w:rsidRPr="00AE31EC" w:rsidRDefault="00F51C93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ежедневно</w:t>
            </w:r>
          </w:p>
        </w:tc>
        <w:tc>
          <w:tcPr>
            <w:tcW w:w="6804" w:type="dxa"/>
            <w:vAlign w:val="center"/>
          </w:tcPr>
          <w:p w:rsidR="00F51C93" w:rsidRPr="00AE31EC" w:rsidRDefault="00F51C93" w:rsidP="00AE31EC">
            <w:pPr>
              <w:spacing w:after="0" w:line="240" w:lineRule="auto"/>
              <w:ind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1.Оповещение СМИ и общественности через СМИ о произошедшем событии.</w:t>
            </w:r>
          </w:p>
          <w:p w:rsidR="00F51C93" w:rsidRPr="00AE31EC" w:rsidRDefault="00F51C93" w:rsidP="00AE31EC">
            <w:pPr>
              <w:spacing w:after="0" w:line="240" w:lineRule="auto"/>
              <w:ind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Повышение информационной открытости органов местного самоуправления через СМИ.</w:t>
            </w:r>
          </w:p>
          <w:p w:rsidR="00F51C93" w:rsidRPr="00AE31EC" w:rsidRDefault="00F51C93" w:rsidP="00AE31EC">
            <w:pPr>
              <w:spacing w:after="0" w:line="240" w:lineRule="auto"/>
              <w:ind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3.Проведение информационно-разъяснительной работы по актуальным и интересующим СМИ и население</w:t>
            </w:r>
            <w:r w:rsidR="006E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вопросам</w:t>
            </w: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E2EAE" w:rsidRPr="00AE31EC" w:rsidTr="009E31A2">
        <w:tc>
          <w:tcPr>
            <w:tcW w:w="3652" w:type="dxa"/>
            <w:vAlign w:val="center"/>
          </w:tcPr>
          <w:p w:rsidR="003E2EAE" w:rsidRPr="00E921D3" w:rsidRDefault="001D2271" w:rsidP="0083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1.10.</w:t>
            </w:r>
            <w:r w:rsidR="003E2EAE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Организация проведения пресс-конференций</w:t>
            </w:r>
            <w:r w:rsid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(пресс-конференции с Главой города проводятся ежеквартально, проводится пресс-конференция с Главой города по итогам года</w:t>
            </w:r>
            <w:r w:rsidR="008339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в обязательном порядке, пресс-конференции</w:t>
            </w:r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339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актуальным вопросам и их решениям с Главой города и руководителями служб – по мере необходимости</w:t>
            </w:r>
            <w:r w:rsid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vAlign w:val="center"/>
          </w:tcPr>
          <w:p w:rsidR="003E2EAE" w:rsidRPr="00AE31EC" w:rsidRDefault="000E4CC2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структурные подразделения  администрации города Искитима</w:t>
            </w:r>
          </w:p>
        </w:tc>
        <w:tc>
          <w:tcPr>
            <w:tcW w:w="2127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ind w:left="-126"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действия программы по мере необходимости</w:t>
            </w:r>
          </w:p>
        </w:tc>
        <w:tc>
          <w:tcPr>
            <w:tcW w:w="6804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ind w:left="-126"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через СМИ по общественно значимым событиям, которые интересны и важны для общественности, посредством личных </w:t>
            </w:r>
            <w:proofErr w:type="gramStart"/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комментариев представителей органов</w:t>
            </w:r>
            <w:proofErr w:type="gramEnd"/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самоуправления.</w:t>
            </w:r>
          </w:p>
        </w:tc>
      </w:tr>
      <w:tr w:rsidR="003E2EAE" w:rsidRPr="00AE31EC" w:rsidTr="009E31A2">
        <w:tc>
          <w:tcPr>
            <w:tcW w:w="3652" w:type="dxa"/>
            <w:vAlign w:val="center"/>
          </w:tcPr>
          <w:p w:rsidR="003E2EAE" w:rsidRPr="00E921D3" w:rsidRDefault="001D2271" w:rsidP="003E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1.11.</w:t>
            </w:r>
            <w:r w:rsidR="003E2EA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Подготовка и размещение новостных материалов на официальном сайте администрации города Искитима</w:t>
            </w:r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hyperlink r:id="rId12" w:history="1">
              <w:r w:rsidR="000B7C53" w:rsidRPr="00F648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https://iskitim.nso.ru/</w:t>
              </w:r>
            </w:hyperlink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E2EA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E2EAE" w:rsidRPr="00AE31EC" w:rsidRDefault="000E4CC2" w:rsidP="000E4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 администрации города Искитима</w:t>
            </w:r>
          </w:p>
        </w:tc>
        <w:tc>
          <w:tcPr>
            <w:tcW w:w="2127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6804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1.Создание и развитие единой информационной площадки для популяризации деятельности органов местного самоуправления.</w:t>
            </w:r>
          </w:p>
          <w:p w:rsidR="003E2EAE" w:rsidRPr="00AE31EC" w:rsidRDefault="003E2EA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2.Повышение информационной открытости органов местного самоуправления.</w:t>
            </w:r>
          </w:p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3.Проведение информационно-разъяснительной работы по актуальным и интересующим население вопросам.</w:t>
            </w:r>
          </w:p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Привлечение общественного интереса к деятельности органов местного самоуправления и укрепление атмосферы доверия граждан к органам местного самоуправления.                       </w:t>
            </w:r>
          </w:p>
        </w:tc>
      </w:tr>
      <w:tr w:rsidR="003E2EAE" w:rsidRPr="00AE31EC" w:rsidTr="009E31A2">
        <w:tc>
          <w:tcPr>
            <w:tcW w:w="3652" w:type="dxa"/>
            <w:vAlign w:val="center"/>
          </w:tcPr>
          <w:p w:rsidR="003E2EAE" w:rsidRPr="00E921D3" w:rsidRDefault="000B7C53" w:rsidP="003E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1.12</w:t>
            </w:r>
            <w:r w:rsidR="001D2271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E2EA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Подготовка и публикация материалов о деятельности органов </w:t>
            </w:r>
            <w:r w:rsidR="00AC133F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местного самоуправления в газетах</w:t>
            </w:r>
            <w:r w:rsidR="003E2EA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E2EAE" w:rsidRPr="00AE31EC" w:rsidRDefault="000E4CC2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структурные подразделения  администрации города Искитима</w:t>
            </w:r>
          </w:p>
        </w:tc>
        <w:tc>
          <w:tcPr>
            <w:tcW w:w="2127" w:type="dxa"/>
            <w:vAlign w:val="center"/>
          </w:tcPr>
          <w:p w:rsidR="003E2EAE" w:rsidRPr="00AE31EC" w:rsidRDefault="005A59FF" w:rsidP="005A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действия программы по мере необходимости</w:t>
            </w:r>
          </w:p>
        </w:tc>
        <w:tc>
          <w:tcPr>
            <w:tcW w:w="6804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1.Повышение информационной открытости органов местного самоуправления.</w:t>
            </w:r>
          </w:p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2.Проведение информационно-разъяснительной работы по актуальным и интересующим население вопросам.</w:t>
            </w:r>
          </w:p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3.Обеспечение информирования населения и организаций о деятельности и решениях органов местного самоуправления по различным общественно значимым направлениям развития города Искитима.</w:t>
            </w:r>
          </w:p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Привлечение общественного интереса к деятельности органов местного самоуправления и укрепление атмосферы доверия граждан к органам местного самоуправления.                       </w:t>
            </w:r>
          </w:p>
        </w:tc>
      </w:tr>
      <w:tr w:rsidR="00A509AC" w:rsidRPr="00AE31EC" w:rsidTr="00A509AC">
        <w:tc>
          <w:tcPr>
            <w:tcW w:w="14709" w:type="dxa"/>
            <w:gridSpan w:val="4"/>
            <w:vAlign w:val="center"/>
          </w:tcPr>
          <w:p w:rsidR="00A509AC" w:rsidRPr="00AC133F" w:rsidRDefault="001D2271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2</w:t>
            </w:r>
            <w:r w:rsidR="00A509AC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Проведение информационно-разъяснительной работы по актуальным и интересующим население и организации вопросам</w:t>
            </w:r>
          </w:p>
        </w:tc>
      </w:tr>
      <w:tr w:rsidR="004930BE" w:rsidRPr="00AE31EC" w:rsidTr="00A24A06">
        <w:tc>
          <w:tcPr>
            <w:tcW w:w="3652" w:type="dxa"/>
            <w:vAlign w:val="center"/>
          </w:tcPr>
          <w:p w:rsidR="004930BE" w:rsidRPr="00AC133F" w:rsidRDefault="001D2271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A509AC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.1. </w:t>
            </w:r>
            <w:r w:rsidR="004930B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="004930B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проведения </w:t>
            </w:r>
            <w:r w:rsidR="004930B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встреч представителей органов местного самоуправления</w:t>
            </w:r>
            <w:proofErr w:type="gramEnd"/>
            <w:r w:rsidR="004930B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населением</w:t>
            </w:r>
            <w:r w:rsid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930BE" w:rsidRPr="00AC133F" w:rsidRDefault="000E4CC2" w:rsidP="00AE31EC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Управление </w:t>
            </w:r>
            <w:r w:rsidRPr="000E4C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делами, структурные подразделения  администрации города Искитима</w:t>
            </w:r>
          </w:p>
        </w:tc>
        <w:tc>
          <w:tcPr>
            <w:tcW w:w="2127" w:type="dxa"/>
            <w:vAlign w:val="center"/>
          </w:tcPr>
          <w:p w:rsidR="004930BE" w:rsidRPr="00AC133F" w:rsidRDefault="004930B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 мере </w:t>
            </w: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необходимости</w:t>
            </w:r>
          </w:p>
        </w:tc>
        <w:tc>
          <w:tcPr>
            <w:tcW w:w="6804" w:type="dxa"/>
            <w:vAlign w:val="center"/>
          </w:tcPr>
          <w:p w:rsidR="004930BE" w:rsidRPr="00AC133F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1.Обеспечение реализации прав граждан на участие в </w:t>
            </w: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осуществлении местного самоуправления.</w:t>
            </w:r>
          </w:p>
          <w:p w:rsidR="004930BE" w:rsidRPr="00AC133F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2.Обеспечение взаимодействия граждан и органов власти в целях принятия последующих управленческих решений.</w:t>
            </w:r>
          </w:p>
        </w:tc>
      </w:tr>
    </w:tbl>
    <w:p w:rsidR="000B60A9" w:rsidRDefault="00A334D0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F5A" w:rsidRDefault="00586F5A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F5A" w:rsidRDefault="00586F5A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F5A" w:rsidRDefault="00586F5A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F5A" w:rsidRDefault="00586F5A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F5A" w:rsidRDefault="00586F5A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F5A" w:rsidRDefault="00586F5A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F5A" w:rsidRDefault="00586F5A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586F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Pr="006F3F42" w:rsidRDefault="000B60A9" w:rsidP="000B60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12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</w:t>
      </w: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рограмме </w:t>
      </w:r>
    </w:p>
    <w:p w:rsidR="000B60A9" w:rsidRPr="006F3F42" w:rsidRDefault="000B60A9" w:rsidP="000B60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«Информирование населения о деятельности</w:t>
      </w:r>
    </w:p>
    <w:p w:rsidR="000B60A9" w:rsidRPr="006F3F42" w:rsidRDefault="000B60A9" w:rsidP="000B60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органов местного самоуправления на территории</w:t>
      </w:r>
    </w:p>
    <w:p w:rsidR="000B60A9" w:rsidRDefault="000B60A9" w:rsidP="000B60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Искитима»</w:t>
      </w:r>
    </w:p>
    <w:p w:rsidR="000B60A9" w:rsidRDefault="000B60A9" w:rsidP="000B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Pr="000B60A9" w:rsidRDefault="000B60A9" w:rsidP="000B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0A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Сводные финансовые затраты</w:t>
      </w:r>
    </w:p>
    <w:p w:rsidR="000B60A9" w:rsidRPr="000B60A9" w:rsidRDefault="000B60A9" w:rsidP="000B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0A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города Искитима Новосибирской области</w:t>
      </w:r>
    </w:p>
    <w:p w:rsidR="000B60A9" w:rsidRPr="000B60A9" w:rsidRDefault="000B60A9" w:rsidP="000B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0A9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«Информирование населения о деятельности органов местного самоуправления на территории города Искитима Новосибирской области»</w:t>
      </w:r>
    </w:p>
    <w:p w:rsidR="000B60A9" w:rsidRPr="000B60A9" w:rsidRDefault="000B60A9" w:rsidP="000B60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5110" w:type="dxa"/>
        <w:jc w:val="right"/>
        <w:tblInd w:w="12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46"/>
        <w:gridCol w:w="1134"/>
        <w:gridCol w:w="1045"/>
        <w:gridCol w:w="1134"/>
        <w:gridCol w:w="1072"/>
        <w:gridCol w:w="1134"/>
        <w:gridCol w:w="1134"/>
        <w:gridCol w:w="1134"/>
        <w:gridCol w:w="144"/>
        <w:gridCol w:w="990"/>
        <w:gridCol w:w="1105"/>
        <w:gridCol w:w="29"/>
        <w:gridCol w:w="1134"/>
        <w:gridCol w:w="1275"/>
      </w:tblGrid>
      <w:tr w:rsidR="00646FF2" w:rsidRPr="000B60A9" w:rsidTr="006B7A26">
        <w:trPr>
          <w:trHeight w:val="350"/>
          <w:jc w:val="right"/>
        </w:trPr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3F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и объемы расходов по программе</w:t>
            </w:r>
          </w:p>
        </w:tc>
        <w:tc>
          <w:tcPr>
            <w:tcW w:w="124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затраты, тыс. руб.</w:t>
            </w:r>
          </w:p>
        </w:tc>
      </w:tr>
      <w:tr w:rsidR="00646FF2" w:rsidRPr="000B60A9" w:rsidTr="006B7A26">
        <w:trPr>
          <w:trHeight w:val="146"/>
          <w:jc w:val="right"/>
        </w:trPr>
        <w:tc>
          <w:tcPr>
            <w:tcW w:w="2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2" w:rsidRPr="000B60A9" w:rsidRDefault="00646FF2" w:rsidP="000B60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C50EBB" w:rsidRPr="000B60A9" w:rsidTr="006B7A26">
        <w:trPr>
          <w:trHeight w:val="146"/>
          <w:jc w:val="right"/>
        </w:trPr>
        <w:tc>
          <w:tcPr>
            <w:tcW w:w="2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2" w:rsidRPr="000B60A9" w:rsidRDefault="00646FF2" w:rsidP="000B60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2" w:rsidRPr="000B60A9" w:rsidRDefault="00646FF2" w:rsidP="000B60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28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646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46FF2" w:rsidRPr="000B60A9" w:rsidRDefault="00646FF2" w:rsidP="00646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C50EBB" w:rsidP="00C50EBB">
            <w:pPr>
              <w:widowControl w:val="0"/>
              <w:tabs>
                <w:tab w:val="right" w:pos="866"/>
              </w:tabs>
              <w:autoSpaceDE w:val="0"/>
              <w:autoSpaceDN w:val="0"/>
              <w:adjustRightInd w:val="0"/>
              <w:spacing w:after="0" w:line="240" w:lineRule="auto"/>
              <w:ind w:left="-1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2024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646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C50EBB" w:rsidRPr="000B60A9" w:rsidTr="006B7A26">
        <w:trPr>
          <w:trHeight w:val="259"/>
          <w:jc w:val="right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216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12</w:t>
            </w:r>
          </w:p>
        </w:tc>
      </w:tr>
      <w:tr w:rsidR="00C50EBB" w:rsidRPr="000B60A9" w:rsidTr="006B7A26">
        <w:trPr>
          <w:trHeight w:val="488"/>
          <w:jc w:val="right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26" w:rsidRPr="000B60A9" w:rsidRDefault="00646FF2" w:rsidP="006B7A26">
            <w:pPr>
              <w:widowControl w:val="0"/>
              <w:tabs>
                <w:tab w:val="center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r w:rsidR="006B7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финансовых затрат, в том числе  </w:t>
            </w:r>
            <w:r w:rsidR="006B7A26" w:rsidRPr="006B7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счет:</w:t>
            </w:r>
          </w:p>
          <w:p w:rsidR="00646FF2" w:rsidRPr="000B60A9" w:rsidRDefault="00646FF2" w:rsidP="006B7A26">
            <w:pPr>
              <w:widowControl w:val="0"/>
              <w:tabs>
                <w:tab w:val="center" w:pos="0"/>
              </w:tabs>
              <w:autoSpaceDE w:val="0"/>
              <w:autoSpaceDN w:val="0"/>
              <w:adjustRightInd w:val="0"/>
              <w:spacing w:after="0" w:line="240" w:lineRule="auto"/>
              <w:ind w:left="-45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A46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462BD" w:rsidRPr="00A46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10792,8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28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646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216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646FF2"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C50EBB" w:rsidRPr="000B60A9" w:rsidTr="006B7A26">
        <w:trPr>
          <w:trHeight w:val="330"/>
          <w:jc w:val="right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6B7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 областного бюджета НСО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A462BD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A462BD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A462BD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</w:tr>
      <w:tr w:rsidR="00C50EBB" w:rsidRPr="000B60A9" w:rsidTr="006B7A26">
        <w:trPr>
          <w:trHeight w:val="225"/>
          <w:jc w:val="right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6B7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 местного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A46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462BD" w:rsidRPr="00A46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10792,8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216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216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216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646FF2"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646FF2"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C50EBB" w:rsidRPr="000B60A9" w:rsidTr="006B7A26">
        <w:trPr>
          <w:trHeight w:val="335"/>
          <w:jc w:val="right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6B7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внебюджетных источников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A462BD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A462BD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A462BD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</w:tr>
    </w:tbl>
    <w:p w:rsidR="00AE31EC" w:rsidRDefault="00476066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E55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6F5A" w:rsidRDefault="00586F5A" w:rsidP="00586F5A"/>
    <w:sectPr w:rsidR="00586F5A" w:rsidSect="00586F5A">
      <w:pgSz w:w="16838" w:h="11906" w:orient="landscape"/>
      <w:pgMar w:top="539" w:right="902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B1E" w:rsidRDefault="00DB4B1E" w:rsidP="00583BE3">
      <w:pPr>
        <w:spacing w:after="0" w:line="240" w:lineRule="auto"/>
      </w:pPr>
      <w:r>
        <w:separator/>
      </w:r>
    </w:p>
  </w:endnote>
  <w:endnote w:type="continuationSeparator" w:id="0">
    <w:p w:rsidR="00DB4B1E" w:rsidRDefault="00DB4B1E" w:rsidP="00583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B1E" w:rsidRDefault="00DB4B1E" w:rsidP="00583BE3">
      <w:pPr>
        <w:spacing w:after="0" w:line="240" w:lineRule="auto"/>
      </w:pPr>
      <w:r>
        <w:separator/>
      </w:r>
    </w:p>
  </w:footnote>
  <w:footnote w:type="continuationSeparator" w:id="0">
    <w:p w:rsidR="00DB4B1E" w:rsidRDefault="00DB4B1E" w:rsidP="00583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747CC"/>
    <w:multiLevelType w:val="hybridMultilevel"/>
    <w:tmpl w:val="5704A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1EC"/>
    <w:rsid w:val="000B60A9"/>
    <w:rsid w:val="000B7C53"/>
    <w:rsid w:val="000E4CC2"/>
    <w:rsid w:val="0010311B"/>
    <w:rsid w:val="00115518"/>
    <w:rsid w:val="001731A8"/>
    <w:rsid w:val="001746A9"/>
    <w:rsid w:val="0018018B"/>
    <w:rsid w:val="001D2271"/>
    <w:rsid w:val="001F0354"/>
    <w:rsid w:val="00212BB3"/>
    <w:rsid w:val="002167A7"/>
    <w:rsid w:val="00280885"/>
    <w:rsid w:val="00292430"/>
    <w:rsid w:val="002C6FBE"/>
    <w:rsid w:val="002F088E"/>
    <w:rsid w:val="0031165C"/>
    <w:rsid w:val="00317F97"/>
    <w:rsid w:val="00364895"/>
    <w:rsid w:val="003E2EAE"/>
    <w:rsid w:val="003F178C"/>
    <w:rsid w:val="003F3281"/>
    <w:rsid w:val="0046646F"/>
    <w:rsid w:val="00466DF5"/>
    <w:rsid w:val="00476066"/>
    <w:rsid w:val="004930BE"/>
    <w:rsid w:val="00497729"/>
    <w:rsid w:val="004D23C2"/>
    <w:rsid w:val="004F5D47"/>
    <w:rsid w:val="00500327"/>
    <w:rsid w:val="00543B5D"/>
    <w:rsid w:val="00583BE3"/>
    <w:rsid w:val="00586F5A"/>
    <w:rsid w:val="005A59FF"/>
    <w:rsid w:val="0064540E"/>
    <w:rsid w:val="00646FF2"/>
    <w:rsid w:val="006621EF"/>
    <w:rsid w:val="006A17E5"/>
    <w:rsid w:val="006B7A26"/>
    <w:rsid w:val="006E0C06"/>
    <w:rsid w:val="006F3F42"/>
    <w:rsid w:val="0074609C"/>
    <w:rsid w:val="007547C8"/>
    <w:rsid w:val="007A499D"/>
    <w:rsid w:val="007A6485"/>
    <w:rsid w:val="00814195"/>
    <w:rsid w:val="0083393A"/>
    <w:rsid w:val="00891F55"/>
    <w:rsid w:val="008E5500"/>
    <w:rsid w:val="00967F9D"/>
    <w:rsid w:val="00970098"/>
    <w:rsid w:val="009E31A2"/>
    <w:rsid w:val="00A24A06"/>
    <w:rsid w:val="00A334D0"/>
    <w:rsid w:val="00A462BD"/>
    <w:rsid w:val="00A509AC"/>
    <w:rsid w:val="00A74921"/>
    <w:rsid w:val="00AC133F"/>
    <w:rsid w:val="00AE31EC"/>
    <w:rsid w:val="00B00C20"/>
    <w:rsid w:val="00BC6EED"/>
    <w:rsid w:val="00BD223A"/>
    <w:rsid w:val="00BE081A"/>
    <w:rsid w:val="00BF1D9E"/>
    <w:rsid w:val="00C4476C"/>
    <w:rsid w:val="00C50EBB"/>
    <w:rsid w:val="00C72936"/>
    <w:rsid w:val="00CA77E1"/>
    <w:rsid w:val="00CD68F4"/>
    <w:rsid w:val="00CE0CCD"/>
    <w:rsid w:val="00D37BF0"/>
    <w:rsid w:val="00D50EB4"/>
    <w:rsid w:val="00D74F2F"/>
    <w:rsid w:val="00DB4B1E"/>
    <w:rsid w:val="00DD44EE"/>
    <w:rsid w:val="00E5437D"/>
    <w:rsid w:val="00E921D3"/>
    <w:rsid w:val="00F5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7C5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83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3BE3"/>
  </w:style>
  <w:style w:type="paragraph" w:styleId="a6">
    <w:name w:val="footer"/>
    <w:basedOn w:val="a"/>
    <w:link w:val="a7"/>
    <w:uiPriority w:val="99"/>
    <w:unhideWhenUsed/>
    <w:rsid w:val="00583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3BE3"/>
  </w:style>
  <w:style w:type="paragraph" w:styleId="a8">
    <w:name w:val="Balloon Text"/>
    <w:basedOn w:val="a"/>
    <w:link w:val="a9"/>
    <w:uiPriority w:val="99"/>
    <w:semiHidden/>
    <w:unhideWhenUsed/>
    <w:rsid w:val="00586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6F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7C5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83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3BE3"/>
  </w:style>
  <w:style w:type="paragraph" w:styleId="a6">
    <w:name w:val="footer"/>
    <w:basedOn w:val="a"/>
    <w:link w:val="a7"/>
    <w:uiPriority w:val="99"/>
    <w:unhideWhenUsed/>
    <w:rsid w:val="00583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3BE3"/>
  </w:style>
  <w:style w:type="paragraph" w:styleId="a8">
    <w:name w:val="Balloon Text"/>
    <w:basedOn w:val="a"/>
    <w:link w:val="a9"/>
    <w:uiPriority w:val="99"/>
    <w:semiHidden/>
    <w:unhideWhenUsed/>
    <w:rsid w:val="00586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6F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skitim.ns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skitim.nso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skitim.ns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skitim.ns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B2BDC-D585-44E6-85DE-7E16F107A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1892</Words>
  <Characters>10786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2023-04-04T08:16:00Z</cp:lastPrinted>
  <dcterms:created xsi:type="dcterms:W3CDTF">2023-04-06T01:21:00Z</dcterms:created>
  <dcterms:modified xsi:type="dcterms:W3CDTF">2023-04-06T01:21:00Z</dcterms:modified>
</cp:coreProperties>
</file>