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2F" w:rsidRDefault="00074E2F"/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074E2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074E2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>ЗАЯВК</w:t>
      </w:r>
      <w:r w:rsidR="00576724">
        <w:rPr>
          <w:u w:val="none"/>
        </w:rPr>
        <w:t>А</w:t>
      </w:r>
      <w:bookmarkStart w:id="0" w:name="_GoBack"/>
      <w:bookmarkEnd w:id="0"/>
      <w:r w:rsidRPr="004B069E">
        <w:rPr>
          <w:u w:val="none"/>
        </w:rPr>
        <w:t xml:space="preserve">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94736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736" w:rsidRPr="004B069E" w:rsidRDefault="00D94736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2. Номинация: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4B069E" w:rsidRDefault="00D94736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336CE1" w:rsidRPr="004B069E">
              <w:rPr>
                <w:spacing w:val="-3"/>
              </w:rPr>
              <w:t>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336CE1" w:rsidRPr="004B069E">
              <w:rPr>
                <w:spacing w:val="-3"/>
              </w:rPr>
              <w:t>. Бюджет проекта (</w:t>
            </w:r>
            <w:r w:rsidR="00336CE1" w:rsidRPr="004B069E">
              <w:rPr>
                <w:i/>
                <w:spacing w:val="-3"/>
              </w:rPr>
              <w:t>в рублях</w:t>
            </w:r>
            <w:r w:rsidR="00336CE1"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5</w:t>
            </w:r>
            <w:r w:rsidR="00336CE1" w:rsidRPr="004B069E">
              <w:rPr>
                <w:spacing w:val="-3"/>
              </w:rPr>
              <w:t>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1B7CD8">
      <w:pPr>
        <w:tabs>
          <w:tab w:val="left" w:pos="-720"/>
        </w:tabs>
        <w:ind w:left="1080"/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  <w:r w:rsidRPr="0075115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>
        <w:rPr>
          <w:rFonts w:eastAsia="Arial Unicode MS"/>
          <w:color w:val="000000"/>
          <w:u w:color="000000"/>
          <w:bdr w:val="nil"/>
          <w:lang w:eastAsia="ru-RU"/>
        </w:rPr>
        <w:t xml:space="preserve">      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Pr="00576724" w:rsidRDefault="00751155" w:rsidP="00576724">
      <w:pPr>
        <w:tabs>
          <w:tab w:val="left" w:pos="-720"/>
        </w:tabs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576724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A44B9D" w:rsidRPr="00751155" w:rsidRDefault="006D10C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Расскажите</w:t>
      </w:r>
      <w:r w:rsidR="001B7CD8">
        <w:rPr>
          <w:bCs/>
        </w:rPr>
        <w:t xml:space="preserve"> о команде проекта, кто и </w:t>
      </w:r>
      <w:r w:rsidRPr="00751155">
        <w:rPr>
          <w:bCs/>
        </w:rPr>
        <w:t>за что будет отвечать. Имеется ли у Вас и/или 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Pr="00751155">
        <w:rPr>
          <w:bCs/>
        </w:rPr>
        <w:t>имых проектов?</w:t>
      </w:r>
      <w:r w:rsidR="005B1BDB" w:rsidRPr="00751155">
        <w:rPr>
          <w:b/>
          <w:bCs/>
        </w:rPr>
        <w:t xml:space="preserve"> </w:t>
      </w:r>
      <w:r w:rsidRPr="00751155">
        <w:rPr>
          <w:bCs/>
        </w:rPr>
        <w:t>Будут ли в команде привлечённые специалисты?</w:t>
      </w:r>
    </w:p>
    <w:p w:rsidR="00A44B9D" w:rsidRPr="00247CCF" w:rsidRDefault="00A44B9D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273F2C" w:rsidRPr="004B069E" w:rsidRDefault="00273F2C" w:rsidP="00273F2C">
      <w:pPr>
        <w:rPr>
          <w:b/>
          <w:bCs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lastRenderedPageBreak/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751155">
      <w:pPr>
        <w:tabs>
          <w:tab w:val="left" w:pos="-720"/>
        </w:tabs>
        <w:jc w:val="both"/>
        <w:rPr>
          <w:b/>
          <w:bCs/>
        </w:rPr>
      </w:pPr>
    </w:p>
    <w:p w:rsidR="00804B41" w:rsidRPr="00586A41" w:rsidRDefault="00804B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  <w:r w:rsidR="00247CCF" w:rsidRPr="00751155">
        <w:rPr>
          <w:bCs/>
        </w:rPr>
        <w:t xml:space="preserve"> </w:t>
      </w:r>
    </w:p>
    <w:p w:rsidR="00586A41" w:rsidRPr="00586A41" w:rsidRDefault="00586A41" w:rsidP="00586A41">
      <w:pPr>
        <w:pStyle w:val="ad"/>
        <w:rPr>
          <w:b/>
          <w:bCs/>
        </w:rPr>
      </w:pPr>
    </w:p>
    <w:p w:rsidR="00586A41" w:rsidRPr="00586A41" w:rsidRDefault="00586A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586A41">
        <w:rPr>
          <w:bCs/>
        </w:rPr>
        <w:t>Расскажите об информационном сопровождении проекта (где будете рассказывать о своём проекте в СМИ, соц</w:t>
      </w:r>
      <w:r w:rsidR="00227F49">
        <w:rPr>
          <w:bCs/>
        </w:rPr>
        <w:t xml:space="preserve">иальных </w:t>
      </w:r>
      <w:r w:rsidRPr="00586A41">
        <w:rPr>
          <w:bCs/>
        </w:rPr>
        <w:t>сетях)</w:t>
      </w: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B7CD8" w:rsidRDefault="00336CE1" w:rsidP="001B7CD8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75"/>
        <w:gridCol w:w="1010"/>
        <w:gridCol w:w="1276"/>
        <w:gridCol w:w="1984"/>
        <w:gridCol w:w="1984"/>
      </w:tblGrid>
      <w:tr w:rsidR="00336CE1" w:rsidRPr="004B069E" w:rsidTr="00576724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76724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76724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</w:t>
      </w:r>
      <w:r w:rsidR="00311B31">
        <w:rPr>
          <w:bCs/>
          <w:i/>
          <w:iCs/>
        </w:rPr>
        <w:t xml:space="preserve">партнёров, </w:t>
      </w:r>
      <w:r w:rsidRPr="004B069E">
        <w:rPr>
          <w:bCs/>
          <w:i/>
          <w:iCs/>
        </w:rPr>
        <w:t>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576724" w:rsidRDefault="00336CE1" w:rsidP="00576724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 w:eastAsia="x-none"/>
        </w:rPr>
        <w:t>Письма поддержки, согласие</w:t>
      </w:r>
      <w:r w:rsidR="000A0A12" w:rsidRPr="004B069E">
        <w:rPr>
          <w:rFonts w:eastAsia="Arial"/>
          <w:bCs/>
          <w:lang w:eastAsia="x-none"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lastRenderedPageBreak/>
        <w:t>! Все указанные документы предоставляются в электронном виде (скан-</w:t>
      </w:r>
      <w:proofErr w:type="spellStart"/>
      <w:r w:rsidRPr="004B069E">
        <w:rPr>
          <w:b/>
          <w:bCs/>
          <w:i/>
        </w:rPr>
        <w:t>крпии</w:t>
      </w:r>
      <w:proofErr w:type="spell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311B31">
        <w:rPr>
          <w:b/>
          <w:bCs/>
          <w:i/>
        </w:rPr>
        <w:t>Фондом «Сибирский Центр Поддержки Общественных И</w:t>
      </w:r>
      <w:r w:rsidR="00850D53">
        <w:rPr>
          <w:b/>
          <w:bCs/>
          <w:i/>
        </w:rPr>
        <w:t>нициатив»</w:t>
      </w:r>
      <w:r w:rsidRPr="004B069E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311B31">
        <w:rPr>
          <w:b/>
          <w:bCs/>
          <w:i/>
        </w:rPr>
        <w:t>Фондом</w:t>
      </w:r>
      <w:r w:rsidR="00850D53">
        <w:rPr>
          <w:b/>
          <w:bCs/>
          <w:i/>
        </w:rPr>
        <w:t xml:space="preserve"> СЦПОИ</w:t>
      </w:r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76724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</w:t>
            </w:r>
            <w:r w:rsidR="00576724">
              <w:rPr>
                <w:bCs/>
              </w:rPr>
              <w:t xml:space="preserve">       </w:t>
            </w:r>
            <w:r w:rsidRPr="004B069E">
              <w:rPr>
                <w:bCs/>
              </w:rPr>
              <w:t xml:space="preserve">(                                            </w:t>
            </w:r>
            <w:r w:rsidR="00576724">
              <w:rPr>
                <w:bCs/>
              </w:rPr>
              <w:t xml:space="preserve">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</w:t>
            </w:r>
            <w:r w:rsidR="00576724">
              <w:rPr>
                <w:bCs/>
              </w:rPr>
              <w:t xml:space="preserve">               </w:t>
            </w:r>
            <w:r w:rsidRPr="004B069E">
              <w:rPr>
                <w:bCs/>
              </w:rPr>
              <w:t xml:space="preserve">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FC" w:rsidRDefault="00F355FC" w:rsidP="00336CE1">
      <w:r>
        <w:separator/>
      </w:r>
    </w:p>
  </w:endnote>
  <w:endnote w:type="continuationSeparator" w:id="0">
    <w:p w:rsidR="00F355FC" w:rsidRDefault="00F355FC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1" w:rsidRDefault="00336C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F355FC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F355FC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E345B2" w:rsidP="00830BDF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76724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FC" w:rsidRDefault="00F355FC" w:rsidP="00336CE1">
      <w:r>
        <w:separator/>
      </w:r>
    </w:p>
  </w:footnote>
  <w:footnote w:type="continuationSeparator" w:id="0">
    <w:p w:rsidR="00F355FC" w:rsidRDefault="00F355FC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1" w:rsidRDefault="00336C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336CE1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F355FC" w:rsidP="00D467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F355FC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E1"/>
    <w:rsid w:val="00074E2F"/>
    <w:rsid w:val="000A0A12"/>
    <w:rsid w:val="000B5AFC"/>
    <w:rsid w:val="00101089"/>
    <w:rsid w:val="001B7CD8"/>
    <w:rsid w:val="001C48BE"/>
    <w:rsid w:val="0020647C"/>
    <w:rsid w:val="0021552F"/>
    <w:rsid w:val="00227F49"/>
    <w:rsid w:val="00230BAE"/>
    <w:rsid w:val="00247CCF"/>
    <w:rsid w:val="00271870"/>
    <w:rsid w:val="00273F2C"/>
    <w:rsid w:val="00311B31"/>
    <w:rsid w:val="00336CE1"/>
    <w:rsid w:val="004338D8"/>
    <w:rsid w:val="0046357D"/>
    <w:rsid w:val="004B069E"/>
    <w:rsid w:val="00546E36"/>
    <w:rsid w:val="00576724"/>
    <w:rsid w:val="00586A41"/>
    <w:rsid w:val="00591209"/>
    <w:rsid w:val="005B1BDB"/>
    <w:rsid w:val="006D10C5"/>
    <w:rsid w:val="006F1FF0"/>
    <w:rsid w:val="00751155"/>
    <w:rsid w:val="00804B41"/>
    <w:rsid w:val="00815F98"/>
    <w:rsid w:val="00822BFE"/>
    <w:rsid w:val="00850D53"/>
    <w:rsid w:val="00887169"/>
    <w:rsid w:val="00887CD4"/>
    <w:rsid w:val="0099565D"/>
    <w:rsid w:val="00A1286C"/>
    <w:rsid w:val="00A44B9D"/>
    <w:rsid w:val="00A62C8C"/>
    <w:rsid w:val="00A84117"/>
    <w:rsid w:val="00AB3E1A"/>
    <w:rsid w:val="00B768CF"/>
    <w:rsid w:val="00D94736"/>
    <w:rsid w:val="00E1306E"/>
    <w:rsid w:val="00E345B2"/>
    <w:rsid w:val="00F355FC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17</cp:revision>
  <cp:lastPrinted>2021-06-10T09:09:00Z</cp:lastPrinted>
  <dcterms:created xsi:type="dcterms:W3CDTF">2021-05-25T09:01:00Z</dcterms:created>
  <dcterms:modified xsi:type="dcterms:W3CDTF">2023-08-01T07:45:00Z</dcterms:modified>
</cp:coreProperties>
</file>