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F6" w:rsidRPr="00947EF6" w:rsidRDefault="00947EF6" w:rsidP="00947EF6">
      <w:pPr>
        <w:widowControl w:val="0"/>
        <w:autoSpaceDE w:val="0"/>
        <w:autoSpaceDN w:val="0"/>
        <w:jc w:val="center"/>
        <w:outlineLvl w:val="3"/>
        <w:rPr>
          <w:b/>
          <w:sz w:val="24"/>
          <w:szCs w:val="24"/>
        </w:rPr>
      </w:pPr>
      <w:r w:rsidRPr="00947EF6">
        <w:rPr>
          <w:b/>
          <w:sz w:val="24"/>
          <w:szCs w:val="24"/>
        </w:rPr>
        <w:t>I. Перечень</w:t>
      </w:r>
    </w:p>
    <w:p w:rsidR="00947EF6" w:rsidRPr="00947EF6" w:rsidRDefault="00947EF6" w:rsidP="00947EF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47EF6">
        <w:rPr>
          <w:b/>
          <w:sz w:val="24"/>
          <w:szCs w:val="24"/>
        </w:rPr>
        <w:t>документов, необходимых для получения финансовой поддержки в форме субсидирования процентных выплат по банковским кредитам на обновление основных средств, субсидирования лизинговых платежей</w:t>
      </w:r>
    </w:p>
    <w:p w:rsidR="00947EF6" w:rsidRPr="00947EF6" w:rsidRDefault="00947EF6" w:rsidP="00947EF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1. Заявка на оказание финансовой поддержки установленного образца.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2. Резюме бизнес-плана предпринимательского проекта.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3. Таблица экономических показателей деятельности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в зависимости от системы налогообложения.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 Копии документов по финансово-хозяйственной деятельности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4.2.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4.4.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патентную систему налогообложения, представляют копию патента за последний календарный год.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6.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7. </w:t>
      </w:r>
      <w:proofErr w:type="gramStart"/>
      <w:r w:rsidRPr="00947EF6">
        <w:rPr>
          <w:sz w:val="24"/>
          <w:szCs w:val="24"/>
        </w:rPr>
        <w:t>Копия (копии) кредитных договоров, заверенная заявителем и банком, с сопроводительным письмом о назначении банковского кредита (кредитов) или копия (копии) договора (договоров) лизинга, спецификация к договору лизинга, акт приема-передачи предмета лизинга, заверенные заявителем, с сопроводительным письмом о назначении приобретаемых по лизингу основных средств.</w:t>
      </w:r>
      <w:proofErr w:type="gramEnd"/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8. Копии платежных документов, подтверждающих уплату процентов по кредитному договору (договорам), заверенные заявителем, или копии платежных документов, подтверждающих уплату платежей по договору (договорам) лизинга, заверенные заявителем.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9. Заверенные банком выписка из ссудного счета с указанием назначения кредита (лизинга) и график погашения кредита (лизинга).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10. Копии заключенных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договоров на строительство (реконструкцию) для собственных нужд производственных зданий, строений, сооружений и (или) приобретение оборудования, заверенные заявителем, а также копии платежных документов.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11. Согласие на публикацию в информационно-телекоммуникационной сети «Интернет» по форме согласно приложению 2 к настоящему Порядку.</w:t>
      </w:r>
    </w:p>
    <w:p w:rsidR="00947EF6" w:rsidRDefault="00947EF6" w:rsidP="00947EF6">
      <w:pPr>
        <w:widowControl w:val="0"/>
        <w:autoSpaceDE w:val="0"/>
        <w:autoSpaceDN w:val="0"/>
        <w:jc w:val="both"/>
        <w:rPr>
          <w:sz w:val="24"/>
          <w:szCs w:val="24"/>
        </w:rPr>
        <w:sectPr w:rsidR="00947E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7EF6" w:rsidRPr="00947EF6" w:rsidRDefault="00947EF6" w:rsidP="00947EF6">
      <w:pPr>
        <w:widowControl w:val="0"/>
        <w:autoSpaceDE w:val="0"/>
        <w:autoSpaceDN w:val="0"/>
        <w:jc w:val="center"/>
        <w:outlineLvl w:val="3"/>
        <w:rPr>
          <w:b/>
          <w:sz w:val="24"/>
          <w:szCs w:val="24"/>
        </w:rPr>
      </w:pPr>
      <w:r w:rsidRPr="00947EF6">
        <w:rPr>
          <w:b/>
          <w:sz w:val="24"/>
          <w:szCs w:val="24"/>
        </w:rPr>
        <w:lastRenderedPageBreak/>
        <w:t>II. Перечень</w:t>
      </w:r>
    </w:p>
    <w:p w:rsidR="00947EF6" w:rsidRPr="00947EF6" w:rsidRDefault="00947EF6" w:rsidP="00947EF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47EF6">
        <w:rPr>
          <w:b/>
          <w:sz w:val="24"/>
          <w:szCs w:val="24"/>
        </w:rPr>
        <w:t>документов, необходимых для получения финансовой поддержки в форме субсидирования затрат по арендным (</w:t>
      </w:r>
      <w:proofErr w:type="spellStart"/>
      <w:r w:rsidRPr="00947EF6">
        <w:rPr>
          <w:b/>
          <w:sz w:val="24"/>
          <w:szCs w:val="24"/>
        </w:rPr>
        <w:t>субарендным</w:t>
      </w:r>
      <w:proofErr w:type="spellEnd"/>
      <w:r w:rsidRPr="00947EF6">
        <w:rPr>
          <w:b/>
          <w:sz w:val="24"/>
          <w:szCs w:val="24"/>
        </w:rPr>
        <w:t>) платежам офисных и производственных помещений</w:t>
      </w:r>
    </w:p>
    <w:p w:rsidR="00947EF6" w:rsidRPr="00947EF6" w:rsidRDefault="00947EF6" w:rsidP="00947EF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1. Заявка на оказание финансовой поддержки установленного образца.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2. Резюме бизнес-плана предпринимательского проекта.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3. Таблица экономических показателей деятельности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в зависимости от системы налогообложения.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 Копии документов по финансово-хозяйственной деятельности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4.2.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4.4.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4.5.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6. Копия договора аренды (субаренды), заверенная заявителем и арендодателем.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7.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8. Копии документов, подтверждающих оплату арендных (</w:t>
      </w:r>
      <w:proofErr w:type="spellStart"/>
      <w:r w:rsidRPr="00947EF6">
        <w:rPr>
          <w:sz w:val="24"/>
          <w:szCs w:val="24"/>
        </w:rPr>
        <w:t>субарендных</w:t>
      </w:r>
      <w:proofErr w:type="spellEnd"/>
      <w:r w:rsidRPr="00947EF6">
        <w:rPr>
          <w:sz w:val="24"/>
          <w:szCs w:val="24"/>
        </w:rPr>
        <w:t>) платежей, заверенные заявителем.</w:t>
      </w:r>
    </w:p>
    <w:p w:rsidR="00947EF6" w:rsidRDefault="00947EF6" w:rsidP="00947EF6">
      <w:pPr>
        <w:ind w:firstLine="567"/>
        <w:rPr>
          <w:sz w:val="24"/>
          <w:szCs w:val="24"/>
        </w:rPr>
        <w:sectPr w:rsidR="00947E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7EF6">
        <w:rPr>
          <w:sz w:val="24"/>
          <w:szCs w:val="24"/>
        </w:rPr>
        <w:t>9. Согласие на публикацию в информационно-телекоммуникационной сети «Интернет» по форме согласно приложению 2 к настоящему Порядку.</w:t>
      </w:r>
    </w:p>
    <w:p w:rsidR="00947EF6" w:rsidRPr="00947EF6" w:rsidRDefault="00947EF6" w:rsidP="00947EF6">
      <w:pPr>
        <w:widowControl w:val="0"/>
        <w:autoSpaceDE w:val="0"/>
        <w:autoSpaceDN w:val="0"/>
        <w:jc w:val="center"/>
        <w:outlineLvl w:val="3"/>
        <w:rPr>
          <w:b/>
          <w:sz w:val="24"/>
          <w:szCs w:val="24"/>
        </w:rPr>
      </w:pPr>
      <w:r w:rsidRPr="00947EF6">
        <w:rPr>
          <w:b/>
          <w:sz w:val="24"/>
          <w:szCs w:val="24"/>
        </w:rPr>
        <w:lastRenderedPageBreak/>
        <w:t>III. Перечень</w:t>
      </w:r>
    </w:p>
    <w:p w:rsidR="00947EF6" w:rsidRPr="00947EF6" w:rsidRDefault="00947EF6" w:rsidP="00947EF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47EF6">
        <w:rPr>
          <w:b/>
          <w:sz w:val="24"/>
          <w:szCs w:val="24"/>
        </w:rPr>
        <w:t>документов, необходимых для получения финансовой поддержки в форме субсидирования части затрат на приобретение основных и (или) пополнение оборотных средств</w:t>
      </w:r>
    </w:p>
    <w:p w:rsidR="00947EF6" w:rsidRPr="00947EF6" w:rsidRDefault="00947EF6" w:rsidP="00947EF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1. Заявка на оказание финансовой поддержки установленного образца.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2. </w:t>
      </w:r>
      <w:proofErr w:type="gramStart"/>
      <w:r w:rsidRPr="00947EF6">
        <w:rPr>
          <w:sz w:val="24"/>
          <w:szCs w:val="24"/>
        </w:rPr>
        <w:t xml:space="preserve">Резюме бизнес-плана предпринимательского проекта, в </w:t>
      </w:r>
      <w:proofErr w:type="spellStart"/>
      <w:r w:rsidRPr="00947EF6">
        <w:rPr>
          <w:sz w:val="24"/>
          <w:szCs w:val="24"/>
        </w:rPr>
        <w:t>т.ч</w:t>
      </w:r>
      <w:proofErr w:type="spellEnd"/>
      <w:r w:rsidRPr="00947EF6">
        <w:rPr>
          <w:sz w:val="24"/>
          <w:szCs w:val="24"/>
        </w:rPr>
        <w:t>.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услуг).</w:t>
      </w:r>
      <w:proofErr w:type="gramEnd"/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3. Таблица экономических показателей деятельности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в зависимости от системы налогообложения.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 Копии документов по финансово-хозяйственной деятельности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заявителем: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4.2.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упрощенную систему налогообложения, представляют налоговые декларации за два последних финансовых года.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4.3. Индивидуальные предприниматели, применяющие общую систему налогообложения, представляют налоговые декларации (3-НДФЛ) за два последних финансовых года.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4.4.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4.5.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5.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6.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7. Копии договоров купли-продажи (поставки) и актов приема-передачи основных средств и (или) приобретенного оборудования, заверенные заявителем.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8. Копии документов, подтверждающих постановку на баланс основных средств и (или) приобретенного оборудования, заверенные заявителем.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9. Копии платежных документов, подтверждающих затраты на приобретение основных и (или) пополнение оборотных средств, заверенные заявителем.</w:t>
      </w:r>
    </w:p>
    <w:p w:rsidR="00947EF6" w:rsidRDefault="00947EF6" w:rsidP="00947EF6">
      <w:pPr>
        <w:ind w:firstLine="567"/>
        <w:rPr>
          <w:sz w:val="24"/>
          <w:szCs w:val="24"/>
        </w:rPr>
        <w:sectPr w:rsidR="00947E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7EF6">
        <w:rPr>
          <w:sz w:val="24"/>
          <w:szCs w:val="24"/>
        </w:rPr>
        <w:t>10. Согласие на публикацию в информационно-телекоммуникационной сети «Интернет» по форме согласно приложению 2 к настоящему Порядку.</w:t>
      </w:r>
    </w:p>
    <w:p w:rsidR="00947EF6" w:rsidRPr="00947EF6" w:rsidRDefault="00947EF6" w:rsidP="00947EF6">
      <w:pPr>
        <w:widowControl w:val="0"/>
        <w:autoSpaceDE w:val="0"/>
        <w:autoSpaceDN w:val="0"/>
        <w:jc w:val="center"/>
        <w:outlineLvl w:val="3"/>
        <w:rPr>
          <w:b/>
          <w:sz w:val="24"/>
          <w:szCs w:val="24"/>
        </w:rPr>
      </w:pPr>
      <w:r w:rsidRPr="00947EF6">
        <w:rPr>
          <w:b/>
          <w:sz w:val="24"/>
          <w:szCs w:val="24"/>
        </w:rPr>
        <w:lastRenderedPageBreak/>
        <w:t>IV. Перечень</w:t>
      </w:r>
    </w:p>
    <w:p w:rsidR="00947EF6" w:rsidRPr="00947EF6" w:rsidRDefault="00947EF6" w:rsidP="00947EF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47EF6">
        <w:rPr>
          <w:b/>
          <w:sz w:val="24"/>
          <w:szCs w:val="24"/>
        </w:rPr>
        <w:t>документов, необходимых для получения финансовой поддержки в форме субсидирования части затрат на реализацию бизнес-плана предпринимательского проекта (гранты начинающим)</w:t>
      </w:r>
    </w:p>
    <w:p w:rsidR="00947EF6" w:rsidRPr="00947EF6" w:rsidRDefault="00947EF6" w:rsidP="00947EF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1. Заявка на оказание финансовой поддержки установленного образца.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2. Резюме бизнес-плана предпринимательского проекта.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3. Таблица по экономическим показателям деятельности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в зависимости от системы налогообложения.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 Копии документов по финансово-хозяйственной деятельности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 (в случае если СМ и СП зарегистрирован ранее 1 января года подачи заявки на предоставление поддержки):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4.1.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4.2.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упрощенную систему налогообложения, представляют налоговую декларацию за последний финансовый год.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4.3. Индивидуальные предприниматели, применяющие общую систему налогообложения, представляют налоговые декларации (3-НДФЛ) за последний финансовый год.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4.4.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4.5.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5. Копии договоров купли-продажи (поставки) оборудования и актов приема-передачи оборудования, заверенные заявителем, обязательства по которым исполнены и оплачены.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6. Копии платежных документов, подтверждающих затраты на обновление основных средств, заверенные заявителем.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7. Копия договора аренды, заверенная заявителем и арендодателем.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8. Копии документов, подтверждающих оплату арендных платежей, заверенные заявителем.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9. Копии кредитных договоров с сопроводительным письмом о назначении банковского кредита и платежных документов, подтверждающих погашение кредита и процентов по нему.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10. Копии договоров лизинга и документов, подтверждающих оплату лизинговых платежей.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11. Копии договоров о выполнении работ (услуг), связанных с технологическим присоединением </w:t>
      </w:r>
      <w:proofErr w:type="spellStart"/>
      <w:r w:rsidRPr="00947EF6">
        <w:rPr>
          <w:sz w:val="24"/>
          <w:szCs w:val="24"/>
        </w:rPr>
        <w:t>энергопринимающих</w:t>
      </w:r>
      <w:proofErr w:type="spellEnd"/>
      <w:r w:rsidRPr="00947EF6">
        <w:rPr>
          <w:sz w:val="24"/>
          <w:szCs w:val="24"/>
        </w:rPr>
        <w:t xml:space="preserve"> устройств (энергетических установок) к электрическим сетям организаций города Искитима, присоединением к инженерным сетям города Искитима.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12. Копии документов, подтверждающих оплату и получение работ (услуг), связанных с технологическим присоединением </w:t>
      </w:r>
      <w:proofErr w:type="spellStart"/>
      <w:r w:rsidRPr="00947EF6">
        <w:rPr>
          <w:sz w:val="24"/>
          <w:szCs w:val="24"/>
        </w:rPr>
        <w:t>энергопринимающих</w:t>
      </w:r>
      <w:proofErr w:type="spellEnd"/>
      <w:r w:rsidRPr="00947EF6">
        <w:rPr>
          <w:sz w:val="24"/>
          <w:szCs w:val="24"/>
        </w:rPr>
        <w:t xml:space="preserve"> устройств (энергетических установок) к электрическим сетям организаций города Искитима, присоединением к инженерным сетям города Искитима, заверенных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13.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14. Копии договоров купли-продажи (поставки) оборотных средств, заверенные заявителем, обязательства по которым исполнены и оплачены.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lastRenderedPageBreak/>
        <w:t>15. Копии платежных документов, подтверждающих затраты на приобретение оборотных средств, заверенные заявителем.</w:t>
      </w:r>
    </w:p>
    <w:p w:rsidR="00947EF6" w:rsidRP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16. </w:t>
      </w:r>
      <w:hyperlink w:anchor="P1801" w:history="1">
        <w:r w:rsidRPr="00947EF6">
          <w:rPr>
            <w:sz w:val="24"/>
            <w:szCs w:val="24"/>
          </w:rPr>
          <w:t>Заявление</w:t>
        </w:r>
      </w:hyperlink>
      <w:r w:rsidRPr="00947EF6">
        <w:rPr>
          <w:sz w:val="24"/>
          <w:szCs w:val="24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6" w:history="1">
        <w:r w:rsidRPr="00947EF6">
          <w:rPr>
            <w:sz w:val="24"/>
            <w:szCs w:val="24"/>
          </w:rPr>
          <w:t>законом</w:t>
        </w:r>
      </w:hyperlink>
      <w:r w:rsidRPr="00947EF6">
        <w:rPr>
          <w:sz w:val="24"/>
          <w:szCs w:val="24"/>
        </w:rPr>
        <w:t xml:space="preserve"> от 24 июля 2007 № 209-ФЗ «О развитии малого и среднего предпринимательства в Российской Федерации» (приложение 3 к Порядку оказания финансовой поддержки субъектам малого и среднего предпринимательства).</w:t>
      </w:r>
    </w:p>
    <w:p w:rsidR="00947EF6" w:rsidRDefault="00947EF6" w:rsidP="00947EF6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  <w:sectPr w:rsidR="00947E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7EF6">
        <w:rPr>
          <w:sz w:val="24"/>
          <w:szCs w:val="24"/>
        </w:rPr>
        <w:t>17. Согласие на публикацию в</w:t>
      </w:r>
      <w:bookmarkStart w:id="0" w:name="_GoBack"/>
      <w:bookmarkEnd w:id="0"/>
      <w:r w:rsidRPr="00947EF6">
        <w:rPr>
          <w:sz w:val="24"/>
          <w:szCs w:val="24"/>
        </w:rPr>
        <w:t xml:space="preserve"> информационно-телекоммуникационной сети «Интернет» по форме согласно приложению 2 к настоящему Порядку.</w:t>
      </w:r>
    </w:p>
    <w:p w:rsidR="00947EF6" w:rsidRPr="00947EF6" w:rsidRDefault="00947EF6" w:rsidP="00947EF6">
      <w:pPr>
        <w:jc w:val="center"/>
        <w:rPr>
          <w:b/>
          <w:sz w:val="24"/>
          <w:szCs w:val="24"/>
        </w:rPr>
      </w:pPr>
      <w:r w:rsidRPr="00947EF6">
        <w:rPr>
          <w:b/>
          <w:sz w:val="24"/>
          <w:szCs w:val="24"/>
        </w:rPr>
        <w:lastRenderedPageBreak/>
        <w:t>V. Перечень</w:t>
      </w:r>
    </w:p>
    <w:p w:rsidR="00947EF6" w:rsidRPr="00947EF6" w:rsidRDefault="00947EF6" w:rsidP="00947EF6">
      <w:pPr>
        <w:jc w:val="center"/>
        <w:rPr>
          <w:b/>
          <w:sz w:val="24"/>
          <w:szCs w:val="24"/>
        </w:rPr>
      </w:pPr>
      <w:r w:rsidRPr="00947EF6">
        <w:rPr>
          <w:b/>
          <w:sz w:val="24"/>
          <w:szCs w:val="24"/>
        </w:rPr>
        <w:t xml:space="preserve">документов, необходимых для получения финансовой поддержки в форме субсидирования затрат на обучение </w:t>
      </w:r>
      <w:proofErr w:type="gramStart"/>
      <w:r w:rsidRPr="00947EF6">
        <w:rPr>
          <w:b/>
          <w:sz w:val="24"/>
          <w:szCs w:val="24"/>
        </w:rPr>
        <w:t>СМ</w:t>
      </w:r>
      <w:proofErr w:type="gramEnd"/>
      <w:r w:rsidRPr="00947EF6">
        <w:rPr>
          <w:b/>
          <w:sz w:val="24"/>
          <w:szCs w:val="24"/>
        </w:rPr>
        <w:t xml:space="preserve"> и СП своих работников на образовательных курсах, участие в конкурсах</w:t>
      </w:r>
    </w:p>
    <w:p w:rsidR="00947EF6" w:rsidRPr="00947EF6" w:rsidRDefault="00947EF6" w:rsidP="00947EF6">
      <w:pPr>
        <w:rPr>
          <w:sz w:val="24"/>
          <w:szCs w:val="24"/>
        </w:rPr>
      </w:pP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1. Заявка на оказание финансовой поддержки установленного образца.</w:t>
      </w: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2. Таблицы по экономическим показателям деятельности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в зависимости от системы налогообложения.</w:t>
      </w: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3. Копии документов по финансово-хозяйственной деятельности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 с отметкой налогового органа или отметкой о передаче в электронном виде по телекоммуникационным каналам связи, заверенные заявителем (в случае если СМ и СП зарегистрирован ранее 1 января года подачи заявки на предоставление поддержки):</w:t>
      </w: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3.1.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год.</w:t>
      </w: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3.2.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упрощенную систему налогообложения, представляют налоговую декларацию за последний календарный год.</w:t>
      </w: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3.3. Индивидуальные предприниматели, применяющие общую систему налогообложения, представляют налоговые декларации (3-НДФЛ) за последний финансовый год.</w:t>
      </w: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3.4.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патентную систему налогообложения, представляют копию патента на право применения патентной системы налогообложения.</w:t>
      </w: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 xml:space="preserve">3.5. </w:t>
      </w:r>
      <w:proofErr w:type="gramStart"/>
      <w:r w:rsidRPr="00947EF6">
        <w:rPr>
          <w:sz w:val="24"/>
          <w:szCs w:val="24"/>
        </w:rPr>
        <w:t>СМ</w:t>
      </w:r>
      <w:proofErr w:type="gramEnd"/>
      <w:r w:rsidRPr="00947EF6">
        <w:rPr>
          <w:sz w:val="24"/>
          <w:szCs w:val="24"/>
        </w:rPr>
        <w:t xml:space="preserve"> и 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органа.</w:t>
      </w: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4. Копии платежных документов об уплате налоговых и неналоговых платежей в доходную часть консолидированного бюджета Новосибирской области в год получения поддержки и год, предшествующий году предоставления финансовой поддержки (представляются по желанию заявителя).</w:t>
      </w: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5. Справка об отсутствии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947EF6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6. Копии документов, подтверждающих затраты на участие в конкурсе или обучение работников на образовательных курсах.</w:t>
      </w:r>
    </w:p>
    <w:p w:rsidR="00C15E95" w:rsidRPr="00947EF6" w:rsidRDefault="00947EF6" w:rsidP="00947EF6">
      <w:pPr>
        <w:ind w:firstLine="567"/>
        <w:jc w:val="both"/>
        <w:rPr>
          <w:sz w:val="24"/>
          <w:szCs w:val="24"/>
        </w:rPr>
      </w:pPr>
      <w:r w:rsidRPr="00947EF6">
        <w:rPr>
          <w:sz w:val="24"/>
          <w:szCs w:val="24"/>
        </w:rPr>
        <w:t>7. Согласие на публикацию в информационно-телекоммуникационной сети «Интернет» по форме согласно приложению 2 к настоящему Порядку.</w:t>
      </w:r>
    </w:p>
    <w:sectPr w:rsidR="00C15E95" w:rsidRPr="0094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AD"/>
    <w:rsid w:val="00947EF6"/>
    <w:rsid w:val="00AB7CAD"/>
    <w:rsid w:val="00C1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21FEB72102F511DF4257956726E085E77C82B3770428E179E39C46216C4B0E257DC39FE51178D649558728D1z2FF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4D30-0C8A-474D-9A21-AE92B305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2057</Words>
  <Characters>11728</Characters>
  <Application>Microsoft Office Word</Application>
  <DocSecurity>0</DocSecurity>
  <Lines>97</Lines>
  <Paragraphs>27</Paragraphs>
  <ScaleCrop>false</ScaleCrop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2022-05-26T08:23:00Z</dcterms:created>
  <dcterms:modified xsi:type="dcterms:W3CDTF">2022-05-26T08:26:00Z</dcterms:modified>
</cp:coreProperties>
</file>