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82E65" w14:textId="64BC48D2" w:rsidR="005925D5" w:rsidRDefault="005925D5" w:rsidP="005925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925D5">
        <w:rPr>
          <w:noProof/>
        </w:rPr>
        <w:drawing>
          <wp:anchor distT="0" distB="0" distL="114300" distR="114300" simplePos="0" relativeHeight="251659264" behindDoc="0" locked="0" layoutInCell="1" allowOverlap="1" wp14:anchorId="2FA9CFA0" wp14:editId="489B4ADA">
            <wp:simplePos x="0" y="0"/>
            <wp:positionH relativeFrom="margin">
              <wp:posOffset>501015</wp:posOffset>
            </wp:positionH>
            <wp:positionV relativeFrom="paragraph">
              <wp:posOffset>4928235</wp:posOffset>
            </wp:positionV>
            <wp:extent cx="5105400" cy="3828415"/>
            <wp:effectExtent l="152400" t="152400" r="361950" b="3625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5D5">
        <w:rPr>
          <w:noProof/>
        </w:rPr>
        <w:drawing>
          <wp:anchor distT="0" distB="0" distL="114300" distR="114300" simplePos="0" relativeHeight="251658240" behindDoc="0" locked="0" layoutInCell="1" allowOverlap="1" wp14:anchorId="4611DD1B" wp14:editId="5CA88A79">
            <wp:simplePos x="0" y="0"/>
            <wp:positionH relativeFrom="margin">
              <wp:align>right</wp:align>
            </wp:positionH>
            <wp:positionV relativeFrom="page">
              <wp:posOffset>1533525</wp:posOffset>
            </wp:positionV>
            <wp:extent cx="5105400" cy="3828415"/>
            <wp:effectExtent l="152400" t="152400" r="361950" b="3625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7CE">
        <w:rPr>
          <w:rFonts w:ascii="Times New Roman" w:hAnsi="Times New Roman" w:cs="Times New Roman"/>
          <w:b/>
          <w:bCs/>
          <w:sz w:val="32"/>
          <w:szCs w:val="32"/>
        </w:rPr>
        <w:t xml:space="preserve">Фото дворовой территории многоквартирного дома № 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ED57CE">
        <w:rPr>
          <w:rFonts w:ascii="Times New Roman" w:hAnsi="Times New Roman" w:cs="Times New Roman"/>
          <w:b/>
          <w:bCs/>
          <w:sz w:val="32"/>
          <w:szCs w:val="32"/>
        </w:rPr>
        <w:t xml:space="preserve">3 </w:t>
      </w:r>
      <w:proofErr w:type="spellStart"/>
      <w:r w:rsidRPr="00ED57CE">
        <w:rPr>
          <w:rFonts w:ascii="Times New Roman" w:hAnsi="Times New Roman" w:cs="Times New Roman"/>
          <w:b/>
          <w:bCs/>
          <w:sz w:val="32"/>
          <w:szCs w:val="32"/>
        </w:rPr>
        <w:t>мр</w:t>
      </w:r>
      <w:proofErr w:type="spellEnd"/>
      <w:r w:rsidRPr="00ED57CE">
        <w:rPr>
          <w:rFonts w:ascii="Times New Roman" w:hAnsi="Times New Roman" w:cs="Times New Roman"/>
          <w:b/>
          <w:bCs/>
          <w:sz w:val="32"/>
          <w:szCs w:val="32"/>
        </w:rPr>
        <w:t>. Индустриальный до проведения работ по благоустройству</w:t>
      </w:r>
    </w:p>
    <w:p w14:paraId="52715B14" w14:textId="25F61C14" w:rsidR="0009253F" w:rsidRDefault="0009253F"/>
    <w:p w14:paraId="47DC024E" w14:textId="6829514F" w:rsidR="005925D5" w:rsidRDefault="005925D5">
      <w:r w:rsidRPr="005925D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DB5A79" wp14:editId="4136CAC9">
            <wp:simplePos x="0" y="0"/>
            <wp:positionH relativeFrom="margin">
              <wp:align>left</wp:align>
            </wp:positionH>
            <wp:positionV relativeFrom="page">
              <wp:posOffset>876300</wp:posOffset>
            </wp:positionV>
            <wp:extent cx="5283200" cy="3962400"/>
            <wp:effectExtent l="152400" t="152400" r="355600" b="3619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68" cy="396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5925D5">
        <w:rPr>
          <w:noProof/>
        </w:rPr>
        <w:drawing>
          <wp:inline distT="0" distB="0" distL="0" distR="0" wp14:anchorId="052A94D9" wp14:editId="35C631E1">
            <wp:extent cx="5321491" cy="3990975"/>
            <wp:effectExtent l="152400" t="152400" r="355600" b="3524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43" cy="399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Pr="005925D5">
        <w:rPr>
          <w:noProof/>
        </w:rPr>
        <w:lastRenderedPageBreak/>
        <w:drawing>
          <wp:inline distT="0" distB="0" distL="0" distR="0" wp14:anchorId="4D9D07D9" wp14:editId="5A92A517">
            <wp:extent cx="5270688" cy="3952875"/>
            <wp:effectExtent l="152400" t="152400" r="368300" b="352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32" cy="3953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9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9E"/>
    <w:rsid w:val="0009253F"/>
    <w:rsid w:val="005925D5"/>
    <w:rsid w:val="00737E22"/>
    <w:rsid w:val="00BF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89169"/>
  <w15:chartTrackingRefBased/>
  <w15:docId w15:val="{B7116136-DBC7-4FC6-8C8E-53541261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Эмих ВР</dc:creator>
  <cp:keywords/>
  <dc:description/>
  <cp:lastModifiedBy>Эмих ВР</cp:lastModifiedBy>
  <cp:revision>3</cp:revision>
  <dcterms:created xsi:type="dcterms:W3CDTF">2022-04-27T02:48:00Z</dcterms:created>
  <dcterms:modified xsi:type="dcterms:W3CDTF">2022-04-27T02:52:00Z</dcterms:modified>
</cp:coreProperties>
</file>