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62" w:rsidRDefault="005A6177" w:rsidP="00044362">
      <w:pPr>
        <w:ind w:left="11057"/>
      </w:pPr>
      <w:bookmarkStart w:id="0" w:name="_GoBack"/>
      <w:bookmarkEnd w:id="0"/>
      <w:r w:rsidRPr="00044362">
        <w:t xml:space="preserve">Приложение </w:t>
      </w:r>
    </w:p>
    <w:p w:rsidR="005A6177" w:rsidRPr="00044362" w:rsidRDefault="005A6177" w:rsidP="00044362">
      <w:pPr>
        <w:ind w:left="11057"/>
      </w:pPr>
      <w:r w:rsidRPr="00044362">
        <w:t xml:space="preserve">к постановлению администрации </w:t>
      </w:r>
    </w:p>
    <w:p w:rsidR="00044362" w:rsidRDefault="005A6177" w:rsidP="00044362">
      <w:pPr>
        <w:ind w:left="11057"/>
      </w:pPr>
      <w:r w:rsidRPr="00044362">
        <w:t xml:space="preserve">города Искитима Новосибирской </w:t>
      </w:r>
    </w:p>
    <w:p w:rsidR="005A6177" w:rsidRPr="00044362" w:rsidRDefault="005A6177" w:rsidP="00044362">
      <w:pPr>
        <w:ind w:left="11057"/>
      </w:pPr>
      <w:r w:rsidRPr="00044362">
        <w:t xml:space="preserve">области от </w:t>
      </w:r>
      <w:r w:rsidR="00044362">
        <w:t>14.11.2022</w:t>
      </w:r>
      <w:r w:rsidRPr="00044362">
        <w:t xml:space="preserve"> № </w:t>
      </w:r>
      <w:r w:rsidR="00044362">
        <w:t>2038</w:t>
      </w:r>
    </w:p>
    <w:p w:rsidR="00317DC4" w:rsidRPr="00DA5318" w:rsidRDefault="00317DC4">
      <w:pPr>
        <w:rPr>
          <w:sz w:val="20"/>
          <w:szCs w:val="20"/>
        </w:rPr>
      </w:pPr>
    </w:p>
    <w:p w:rsidR="005A6177" w:rsidRPr="00044362" w:rsidRDefault="005A6177" w:rsidP="005A6177">
      <w:pPr>
        <w:pStyle w:val="a3"/>
        <w:numPr>
          <w:ilvl w:val="0"/>
          <w:numId w:val="2"/>
        </w:numPr>
        <w:jc w:val="center"/>
        <w:rPr>
          <w:sz w:val="28"/>
          <w:szCs w:val="28"/>
        </w:rPr>
      </w:pPr>
      <w:r w:rsidRPr="00044362">
        <w:rPr>
          <w:sz w:val="28"/>
          <w:szCs w:val="28"/>
        </w:rPr>
        <w:t>Дополнительный перечень отдельных видов товаров, работ, услуг</w:t>
      </w:r>
    </w:p>
    <w:p w:rsidR="005A6177" w:rsidRPr="00DA5318" w:rsidRDefault="005A6177" w:rsidP="005A6177">
      <w:pPr>
        <w:pStyle w:val="a3"/>
      </w:pPr>
    </w:p>
    <w:tbl>
      <w:tblPr>
        <w:tblStyle w:val="a4"/>
        <w:tblW w:w="1559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410"/>
        <w:gridCol w:w="992"/>
        <w:gridCol w:w="1010"/>
        <w:gridCol w:w="8"/>
        <w:gridCol w:w="2663"/>
        <w:gridCol w:w="8"/>
        <w:gridCol w:w="6229"/>
        <w:gridCol w:w="8"/>
      </w:tblGrid>
      <w:tr w:rsidR="00DA5318" w:rsidRPr="00044362" w:rsidTr="00044362">
        <w:trPr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 xml:space="preserve">№ </w:t>
            </w:r>
            <w:proofErr w:type="gramStart"/>
            <w:r w:rsidRPr="00044362">
              <w:t>п</w:t>
            </w:r>
            <w:proofErr w:type="gramEnd"/>
            <w:r w:rsidRPr="00044362"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5A6177" w:rsidRPr="00044362" w:rsidRDefault="005553CB" w:rsidP="005553CB">
            <w:pPr>
              <w:jc w:val="center"/>
            </w:pPr>
            <w:r w:rsidRPr="00044362">
              <w:t>Код по КТРУ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Наименование отдельного вида товаров, работ, услуг</w:t>
            </w:r>
          </w:p>
        </w:tc>
        <w:tc>
          <w:tcPr>
            <w:tcW w:w="20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Единица измерения</w:t>
            </w:r>
          </w:p>
        </w:tc>
        <w:tc>
          <w:tcPr>
            <w:tcW w:w="2671" w:type="dxa"/>
            <w:gridSpan w:val="2"/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Характеристика</w:t>
            </w:r>
          </w:p>
        </w:tc>
        <w:tc>
          <w:tcPr>
            <w:tcW w:w="6237" w:type="dxa"/>
            <w:gridSpan w:val="2"/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Значение характеристики</w:t>
            </w:r>
          </w:p>
        </w:tc>
      </w:tr>
      <w:tr w:rsidR="005A6177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 xml:space="preserve">код по </w:t>
            </w:r>
            <w:hyperlink r:id="rId6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044362">
                <w:t>ОКЕИ</w:t>
              </w:r>
            </w:hyperlink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наименование</w:t>
            </w:r>
          </w:p>
        </w:tc>
        <w:tc>
          <w:tcPr>
            <w:tcW w:w="267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6237" w:type="dxa"/>
            <w:gridSpan w:val="2"/>
            <w:vMerge w:val="restart"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</w:tr>
      <w:tr w:rsidR="005A6177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67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6237" w:type="dxa"/>
            <w:gridSpan w:val="2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</w:tr>
      <w:tr w:rsidR="005A6177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1</w:t>
            </w:r>
          </w:p>
        </w:tc>
        <w:tc>
          <w:tcPr>
            <w:tcW w:w="1701" w:type="dxa"/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4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5</w:t>
            </w:r>
          </w:p>
        </w:tc>
        <w:tc>
          <w:tcPr>
            <w:tcW w:w="2671" w:type="dxa"/>
            <w:gridSpan w:val="2"/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6</w:t>
            </w:r>
          </w:p>
        </w:tc>
        <w:tc>
          <w:tcPr>
            <w:tcW w:w="6237" w:type="dxa"/>
            <w:gridSpan w:val="2"/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7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C961DF" w:rsidRPr="00044362" w:rsidRDefault="00C961DF" w:rsidP="005A6177">
            <w:pPr>
              <w:jc w:val="center"/>
            </w:pPr>
            <w:r w:rsidRPr="00044362"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C961DF" w:rsidRPr="00044362" w:rsidRDefault="00C961DF" w:rsidP="005A6177">
            <w:pPr>
              <w:jc w:val="center"/>
              <w:rPr>
                <w:rStyle w:val="a8"/>
                <w:rFonts w:ascii="Roboto" w:hAnsi="Roboto" w:cs="Arial"/>
                <w:color w:val="auto"/>
                <w:u w:val="none"/>
              </w:rPr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10.51.11.000-00000008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C961DF" w:rsidRPr="00044362" w:rsidRDefault="00C961DF" w:rsidP="005553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44362">
              <w:rPr>
                <w:rFonts w:eastAsiaTheme="minorHAnsi"/>
                <w:lang w:eastAsia="en-US"/>
              </w:rPr>
              <w:t xml:space="preserve">Молоко питьевое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C961DF" w:rsidRPr="00044362" w:rsidRDefault="00C961DF" w:rsidP="00C961DF">
            <w:pPr>
              <w:jc w:val="center"/>
            </w:pPr>
            <w:r w:rsidRPr="00044362">
              <w:t>Вид молока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C961DF" w:rsidRPr="00044362" w:rsidRDefault="00C961DF" w:rsidP="00C961DF">
            <w:pPr>
              <w:tabs>
                <w:tab w:val="left" w:pos="2409"/>
              </w:tabs>
              <w:spacing w:before="100" w:beforeAutospacing="1" w:after="100" w:afterAutospacing="1"/>
              <w:ind w:left="83"/>
              <w:jc w:val="center"/>
            </w:pPr>
            <w:r w:rsidRPr="00044362">
              <w:t>Коровье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C961DF" w:rsidRPr="00044362" w:rsidRDefault="00C961DF" w:rsidP="005553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  <w:r w:rsidRPr="00044362">
              <w:t>744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  <w:r w:rsidRPr="00044362">
              <w:t>процент</w:t>
            </w: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C961DF" w:rsidRPr="00044362" w:rsidRDefault="00C961DF" w:rsidP="00C961DF">
            <w:pPr>
              <w:jc w:val="center"/>
            </w:pPr>
            <w:r w:rsidRPr="00044362">
              <w:t>Массовая доля жира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C961DF" w:rsidRPr="00044362" w:rsidRDefault="00C961DF" w:rsidP="00C961DF">
            <w:pPr>
              <w:tabs>
                <w:tab w:val="left" w:pos="2409"/>
              </w:tabs>
              <w:spacing w:before="100" w:beforeAutospacing="1" w:after="100" w:afterAutospacing="1"/>
              <w:ind w:left="83"/>
              <w:jc w:val="center"/>
            </w:pPr>
            <w:r w:rsidRPr="00044362">
              <w:t>2,5/  3,2 / 3,5</w:t>
            </w:r>
          </w:p>
        </w:tc>
      </w:tr>
      <w:tr w:rsidR="00DA5318" w:rsidRPr="00044362" w:rsidTr="00044362">
        <w:trPr>
          <w:gridAfter w:val="1"/>
          <w:wAfter w:w="8" w:type="dxa"/>
          <w:trHeight w:val="1037"/>
          <w:jc w:val="center"/>
        </w:trPr>
        <w:tc>
          <w:tcPr>
            <w:tcW w:w="562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C961DF" w:rsidRPr="00044362" w:rsidRDefault="00C961DF" w:rsidP="00C961DF">
            <w:pPr>
              <w:jc w:val="center"/>
            </w:pPr>
            <w:r w:rsidRPr="00044362">
              <w:t>Вид молока по способу обработки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C961DF" w:rsidRPr="00044362" w:rsidRDefault="00C961DF" w:rsidP="00C961DF">
            <w:pPr>
              <w:jc w:val="center"/>
            </w:pPr>
            <w:r w:rsidRPr="00044362">
              <w:t>Пастеризованное</w:t>
            </w:r>
          </w:p>
        </w:tc>
      </w:tr>
      <w:tr w:rsidR="00DA5318" w:rsidRPr="00044362" w:rsidTr="00044362">
        <w:trPr>
          <w:gridAfter w:val="1"/>
          <w:wAfter w:w="8" w:type="dxa"/>
          <w:trHeight w:val="1037"/>
          <w:jc w:val="center"/>
        </w:trPr>
        <w:tc>
          <w:tcPr>
            <w:tcW w:w="562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C961DF" w:rsidRPr="00044362" w:rsidRDefault="00C961DF" w:rsidP="00C961DF">
            <w:pPr>
              <w:jc w:val="center"/>
            </w:pPr>
            <w:r w:rsidRPr="00044362">
              <w:t>Вид молока по содержанию лактозы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C961DF" w:rsidRPr="00044362" w:rsidRDefault="00C961DF" w:rsidP="00C961DF">
            <w:pPr>
              <w:jc w:val="center"/>
            </w:pPr>
            <w:r w:rsidRPr="00044362">
              <w:t>Низколактозное</w:t>
            </w:r>
          </w:p>
        </w:tc>
      </w:tr>
      <w:tr w:rsidR="00DA5318" w:rsidRPr="00044362" w:rsidTr="00044362">
        <w:trPr>
          <w:gridAfter w:val="1"/>
          <w:wAfter w:w="8" w:type="dxa"/>
          <w:trHeight w:val="1554"/>
          <w:jc w:val="center"/>
        </w:trPr>
        <w:tc>
          <w:tcPr>
            <w:tcW w:w="562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C961DF" w:rsidRPr="00044362" w:rsidRDefault="00C961DF" w:rsidP="00C961DF">
            <w:pPr>
              <w:jc w:val="center"/>
            </w:pPr>
            <w:r w:rsidRPr="00044362">
              <w:t>Вид молочного сырья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C961DF" w:rsidRPr="00044362" w:rsidRDefault="00C961DF" w:rsidP="00C961DF">
            <w:pPr>
              <w:tabs>
                <w:tab w:val="left" w:pos="5597"/>
              </w:tabs>
              <w:ind w:left="83"/>
              <w:jc w:val="center"/>
            </w:pPr>
            <w:r w:rsidRPr="00044362">
              <w:t>Цельное</w:t>
            </w:r>
          </w:p>
          <w:p w:rsidR="00C961DF" w:rsidRPr="00044362" w:rsidRDefault="00C961DF" w:rsidP="00C961DF">
            <w:pPr>
              <w:tabs>
                <w:tab w:val="left" w:pos="5597"/>
              </w:tabs>
              <w:ind w:left="83"/>
              <w:jc w:val="center"/>
            </w:pPr>
            <w:r w:rsidRPr="00044362">
              <w:t>Нормализованное</w:t>
            </w:r>
          </w:p>
          <w:p w:rsidR="00C961DF" w:rsidRPr="00044362" w:rsidRDefault="00C961DF" w:rsidP="00C961DF">
            <w:pPr>
              <w:tabs>
                <w:tab w:val="left" w:pos="5597"/>
              </w:tabs>
              <w:ind w:left="83"/>
              <w:jc w:val="center"/>
            </w:pPr>
            <w:r w:rsidRPr="00044362">
              <w:t>Обезжиренное</w:t>
            </w:r>
          </w:p>
        </w:tc>
      </w:tr>
      <w:tr w:rsidR="00DA5318" w:rsidRPr="00044362" w:rsidTr="00044362">
        <w:trPr>
          <w:gridAfter w:val="1"/>
          <w:wAfter w:w="8" w:type="dxa"/>
          <w:trHeight w:val="3061"/>
          <w:jc w:val="center"/>
        </w:trPr>
        <w:tc>
          <w:tcPr>
            <w:tcW w:w="562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55"/>
            </w:tblGrid>
            <w:tr w:rsidR="00DA5318" w:rsidRPr="00044362" w:rsidTr="00C961DF">
              <w:tc>
                <w:tcPr>
                  <w:tcW w:w="9355" w:type="dxa"/>
                  <w:tcMar>
                    <w:top w:w="150" w:type="dxa"/>
                    <w:left w:w="225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961DF" w:rsidRPr="00044362" w:rsidRDefault="00C961DF" w:rsidP="00C961DF">
                  <w:pPr>
                    <w:spacing w:before="100" w:beforeAutospacing="1" w:after="100" w:afterAutospacing="1"/>
                    <w:jc w:val="center"/>
                  </w:pPr>
                  <w:r w:rsidRPr="00044362">
                    <w:t xml:space="preserve">Информация о </w:t>
                  </w:r>
                  <w:proofErr w:type="spellStart"/>
                  <w:r w:rsidRPr="00044362">
                    <w:t>техрегламентах</w:t>
                  </w:r>
                  <w:proofErr w:type="spellEnd"/>
                  <w:r w:rsidRPr="00044362">
                    <w:t xml:space="preserve"> и стандартах</w:t>
                  </w:r>
                </w:p>
              </w:tc>
            </w:tr>
          </w:tbl>
          <w:p w:rsidR="00C961DF" w:rsidRPr="00044362" w:rsidRDefault="00C961DF" w:rsidP="00C961DF">
            <w:pPr>
              <w:jc w:val="center"/>
              <w:rPr>
                <w:vanish/>
              </w:rPr>
            </w:pPr>
          </w:p>
          <w:p w:rsidR="00C961DF" w:rsidRPr="00044362" w:rsidRDefault="00C961DF" w:rsidP="00C961DF">
            <w:pPr>
              <w:jc w:val="center"/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C961DF" w:rsidRPr="00044362" w:rsidRDefault="00C961DF" w:rsidP="00C961DF">
            <w:pPr>
              <w:tabs>
                <w:tab w:val="left" w:pos="5918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033/2013</w:t>
            </w:r>
          </w:p>
          <w:p w:rsidR="00C961DF" w:rsidRPr="00044362" w:rsidRDefault="00C961DF" w:rsidP="00C961DF">
            <w:pPr>
              <w:tabs>
                <w:tab w:val="left" w:pos="5918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021/2011</w:t>
            </w:r>
            <w:r w:rsidRPr="00044362">
              <w:tab/>
            </w:r>
          </w:p>
          <w:p w:rsidR="00C961DF" w:rsidRPr="00044362" w:rsidRDefault="00C961DF" w:rsidP="00C961DF">
            <w:pPr>
              <w:tabs>
                <w:tab w:val="left" w:pos="5918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027/2012</w:t>
            </w:r>
            <w:r w:rsidRPr="00044362">
              <w:tab/>
            </w:r>
          </w:p>
          <w:p w:rsidR="00C961DF" w:rsidRPr="00044362" w:rsidRDefault="00C961DF" w:rsidP="00C961DF">
            <w:pPr>
              <w:tabs>
                <w:tab w:val="left" w:pos="5918"/>
              </w:tabs>
              <w:ind w:left="83"/>
            </w:pPr>
            <w:r w:rsidRPr="00044362">
              <w:t>ГОСТ 31450-2013</w:t>
            </w:r>
            <w:r w:rsidRPr="00044362">
              <w:tab/>
            </w:r>
          </w:p>
          <w:p w:rsidR="00C961DF" w:rsidRPr="00044362" w:rsidRDefault="00C961DF" w:rsidP="00C961DF">
            <w:pPr>
              <w:tabs>
                <w:tab w:val="left" w:pos="5918"/>
              </w:tabs>
              <w:ind w:left="83"/>
            </w:pPr>
            <w:r w:rsidRPr="00044362">
              <w:t>ГОСТ 32259-2013</w:t>
            </w:r>
            <w:r w:rsidRPr="00044362">
              <w:tab/>
            </w:r>
          </w:p>
          <w:p w:rsidR="00C961DF" w:rsidRPr="00044362" w:rsidRDefault="00C961DF" w:rsidP="00C961DF">
            <w:pPr>
              <w:tabs>
                <w:tab w:val="left" w:pos="5918"/>
              </w:tabs>
              <w:ind w:left="83"/>
            </w:pPr>
            <w:r w:rsidRPr="00044362">
              <w:t xml:space="preserve">ГОСТ 32252-2013 "Межгосударственный стандарт. Молоко питьевое для питания детей дошкольного и школьного возраста" </w:t>
            </w:r>
            <w:r w:rsidRPr="00044362">
              <w:tab/>
            </w:r>
          </w:p>
          <w:p w:rsidR="00C961DF" w:rsidRPr="00044362" w:rsidRDefault="00C961DF" w:rsidP="00C961DF">
            <w:pPr>
              <w:tabs>
                <w:tab w:val="left" w:pos="5918"/>
              </w:tabs>
              <w:ind w:left="83"/>
            </w:pPr>
            <w:r w:rsidRPr="00044362">
              <w:t>ГОСТ 33478-2015</w:t>
            </w:r>
            <w:r w:rsidRPr="00044362">
              <w:tab/>
            </w:r>
          </w:p>
          <w:p w:rsidR="00C961DF" w:rsidRPr="00044362" w:rsidRDefault="00C961DF" w:rsidP="005A6177">
            <w:pPr>
              <w:jc w:val="center"/>
            </w:pP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C961DF" w:rsidRPr="00044362" w:rsidRDefault="00C961DF" w:rsidP="005A6177">
            <w:pPr>
              <w:jc w:val="center"/>
            </w:pPr>
            <w:r w:rsidRPr="00044362">
              <w:t>Предельная цена за литр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C961DF" w:rsidRPr="00044362" w:rsidRDefault="00DA7F9A" w:rsidP="00DA7F9A">
            <w:pPr>
              <w:jc w:val="center"/>
            </w:pPr>
            <w:r w:rsidRPr="00044362">
              <w:t>70</w:t>
            </w:r>
            <w:r w:rsidR="00C961DF" w:rsidRPr="00044362">
              <w:t>,00 / 7</w:t>
            </w:r>
            <w:r w:rsidRPr="00044362">
              <w:t>5</w:t>
            </w:r>
            <w:r w:rsidR="00C961DF" w:rsidRPr="00044362">
              <w:t>,00 /14</w:t>
            </w:r>
            <w:r w:rsidRPr="00044362">
              <w:t>5</w:t>
            </w:r>
            <w:r w:rsidR="00C961DF" w:rsidRPr="00044362">
              <w:t>,00</w:t>
            </w:r>
          </w:p>
        </w:tc>
      </w:tr>
      <w:tr w:rsidR="005A6177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5A6177" w:rsidRPr="00044362" w:rsidRDefault="00C961DF" w:rsidP="005A6177">
            <w:pPr>
              <w:jc w:val="center"/>
            </w:pPr>
            <w:r w:rsidRPr="00044362"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5A6177" w:rsidRPr="00044362" w:rsidRDefault="00C961DF" w:rsidP="005A6177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 xml:space="preserve">10.51.52.200-00000002 </w:t>
            </w:r>
          </w:p>
        </w:tc>
        <w:tc>
          <w:tcPr>
            <w:tcW w:w="2410" w:type="dxa"/>
            <w:vMerge w:val="restart"/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Сметана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744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процент</w:t>
            </w: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5A6177" w:rsidRPr="00044362" w:rsidRDefault="00C961DF" w:rsidP="005A6177">
            <w:pPr>
              <w:jc w:val="center"/>
            </w:pPr>
            <w:r w:rsidRPr="00044362">
              <w:t>Массовая доля жира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10% / 15% / 20%</w:t>
            </w:r>
          </w:p>
        </w:tc>
      </w:tr>
      <w:tr w:rsidR="005A6177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90CA9" w:rsidP="005A6177">
            <w:pPr>
              <w:jc w:val="center"/>
            </w:pPr>
            <w:r w:rsidRPr="00044362">
              <w:t>Вид молочного сырья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90CA9" w:rsidP="005A6177">
            <w:pPr>
              <w:jc w:val="center"/>
            </w:pPr>
            <w:r w:rsidRPr="00044362">
              <w:t xml:space="preserve">Нормализованные сливки </w:t>
            </w:r>
          </w:p>
        </w:tc>
      </w:tr>
      <w:tr w:rsidR="005A6177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90CA9" w:rsidP="005A6177">
            <w:pPr>
              <w:jc w:val="center"/>
            </w:pPr>
            <w:r w:rsidRPr="00044362">
              <w:t>Наличие обогащающих компонентов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90CA9" w:rsidP="005A6177">
            <w:pPr>
              <w:jc w:val="center"/>
            </w:pPr>
            <w:r w:rsidRPr="00044362">
              <w:t>Нет</w:t>
            </w:r>
          </w:p>
        </w:tc>
      </w:tr>
      <w:tr w:rsidR="005A6177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90CA9" w:rsidP="005A6177">
            <w:pPr>
              <w:jc w:val="center"/>
            </w:pPr>
            <w:r w:rsidRPr="00044362">
              <w:t>Наличие вкусовых компонентов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90CA9" w:rsidP="005A6177">
            <w:pPr>
              <w:jc w:val="center"/>
            </w:pPr>
            <w:r w:rsidRPr="00044362">
              <w:t>Нет</w:t>
            </w:r>
          </w:p>
        </w:tc>
      </w:tr>
      <w:tr w:rsidR="005A6177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90CA9" w:rsidP="005A6177">
            <w:pPr>
              <w:jc w:val="center"/>
            </w:pPr>
            <w:r w:rsidRPr="00044362">
              <w:t>Информация о технических регламентах и стандартах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0CA9" w:rsidRPr="00044362" w:rsidRDefault="00590CA9" w:rsidP="00590CA9">
            <w:pPr>
              <w:tabs>
                <w:tab w:val="left" w:pos="5594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033/2013</w:t>
            </w:r>
            <w:r w:rsidRPr="00044362">
              <w:tab/>
            </w:r>
          </w:p>
          <w:p w:rsidR="00590CA9" w:rsidRPr="00044362" w:rsidRDefault="00590CA9" w:rsidP="00590CA9">
            <w:pPr>
              <w:tabs>
                <w:tab w:val="left" w:pos="5594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021/2011</w:t>
            </w:r>
            <w:r w:rsidRPr="00044362">
              <w:tab/>
            </w:r>
          </w:p>
          <w:p w:rsidR="00590CA9" w:rsidRPr="00044362" w:rsidRDefault="00590CA9" w:rsidP="00590CA9">
            <w:pPr>
              <w:tabs>
                <w:tab w:val="left" w:pos="5594"/>
              </w:tabs>
              <w:ind w:left="83"/>
            </w:pPr>
            <w:r w:rsidRPr="00044362">
              <w:t>ГОСТ 31452-2012</w:t>
            </w:r>
            <w:r w:rsidRPr="00044362">
              <w:tab/>
            </w:r>
          </w:p>
          <w:p w:rsidR="00590CA9" w:rsidRPr="00044362" w:rsidRDefault="00590CA9" w:rsidP="00590CA9">
            <w:pPr>
              <w:tabs>
                <w:tab w:val="left" w:pos="5594"/>
              </w:tabs>
              <w:ind w:left="83"/>
            </w:pPr>
            <w:r w:rsidRPr="00044362">
              <w:t>ГОСТ 33491-2015</w:t>
            </w:r>
            <w:r w:rsidRPr="00044362">
              <w:tab/>
            </w:r>
          </w:p>
          <w:p w:rsidR="00590CA9" w:rsidRPr="00044362" w:rsidRDefault="00590CA9" w:rsidP="00590CA9">
            <w:pPr>
              <w:tabs>
                <w:tab w:val="left" w:pos="5594"/>
              </w:tabs>
              <w:ind w:left="83"/>
            </w:pPr>
            <w:r w:rsidRPr="00044362">
              <w:t>ГОСТ 32923-2014</w:t>
            </w:r>
            <w:r w:rsidRPr="00044362">
              <w:tab/>
            </w:r>
          </w:p>
          <w:p w:rsidR="005A6177" w:rsidRPr="00044362" w:rsidRDefault="005A6177" w:rsidP="005A6177">
            <w:pPr>
              <w:jc w:val="center"/>
            </w:pPr>
          </w:p>
        </w:tc>
      </w:tr>
      <w:tr w:rsidR="005A6177" w:rsidRPr="00044362" w:rsidTr="00044362">
        <w:trPr>
          <w:gridAfter w:val="1"/>
          <w:wAfter w:w="8" w:type="dxa"/>
          <w:trHeight w:val="807"/>
          <w:jc w:val="center"/>
        </w:trPr>
        <w:tc>
          <w:tcPr>
            <w:tcW w:w="562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Предельная цена за литр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5A6177" w:rsidRPr="00044362" w:rsidRDefault="00B96241" w:rsidP="00616127">
            <w:pPr>
              <w:jc w:val="center"/>
            </w:pPr>
            <w:r w:rsidRPr="00044362">
              <w:t>250,00</w:t>
            </w:r>
            <w:r w:rsidR="00590CA9" w:rsidRPr="00044362">
              <w:t xml:space="preserve"> / 270,00 / 300,00</w:t>
            </w:r>
          </w:p>
        </w:tc>
      </w:tr>
      <w:tr w:rsidR="005F56DE" w:rsidRPr="00044362" w:rsidTr="00044362">
        <w:trPr>
          <w:gridAfter w:val="1"/>
          <w:wAfter w:w="8" w:type="dxa"/>
          <w:trHeight w:val="1144"/>
          <w:jc w:val="center"/>
        </w:trPr>
        <w:tc>
          <w:tcPr>
            <w:tcW w:w="562" w:type="dxa"/>
            <w:vMerge w:val="restart"/>
            <w:vAlign w:val="center"/>
          </w:tcPr>
          <w:p w:rsidR="005F56DE" w:rsidRPr="00044362" w:rsidRDefault="00590CA9" w:rsidP="005A6177">
            <w:pPr>
              <w:jc w:val="center"/>
            </w:pPr>
            <w:r w:rsidRPr="00044362">
              <w:t>3</w:t>
            </w:r>
          </w:p>
        </w:tc>
        <w:tc>
          <w:tcPr>
            <w:tcW w:w="1701" w:type="dxa"/>
            <w:vMerge w:val="restart"/>
            <w:vAlign w:val="center"/>
          </w:tcPr>
          <w:p w:rsidR="005F56DE" w:rsidRPr="00044362" w:rsidRDefault="00590CA9" w:rsidP="005A6177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10.51.40.300-00000001</w:t>
            </w:r>
          </w:p>
        </w:tc>
        <w:tc>
          <w:tcPr>
            <w:tcW w:w="2410" w:type="dxa"/>
            <w:vMerge w:val="restart"/>
            <w:vAlign w:val="center"/>
          </w:tcPr>
          <w:p w:rsidR="005F56DE" w:rsidRPr="00044362" w:rsidRDefault="005F56DE" w:rsidP="005A6177">
            <w:pPr>
              <w:jc w:val="center"/>
            </w:pPr>
            <w:r w:rsidRPr="00044362">
              <w:rPr>
                <w:rFonts w:eastAsiaTheme="minorHAnsi"/>
                <w:lang w:eastAsia="en-US"/>
              </w:rPr>
              <w:t>Творог</w:t>
            </w:r>
          </w:p>
        </w:tc>
        <w:tc>
          <w:tcPr>
            <w:tcW w:w="992" w:type="dxa"/>
            <w:vAlign w:val="center"/>
          </w:tcPr>
          <w:p w:rsidR="005F56DE" w:rsidRPr="00044362" w:rsidRDefault="005F56DE" w:rsidP="005A6177">
            <w:pPr>
              <w:jc w:val="center"/>
            </w:pPr>
            <w:r w:rsidRPr="00044362">
              <w:t>744</w:t>
            </w:r>
          </w:p>
        </w:tc>
        <w:tc>
          <w:tcPr>
            <w:tcW w:w="1010" w:type="dxa"/>
            <w:vAlign w:val="center"/>
          </w:tcPr>
          <w:p w:rsidR="005F56DE" w:rsidRPr="00044362" w:rsidRDefault="005F56DE" w:rsidP="005A6177">
            <w:pPr>
              <w:jc w:val="center"/>
            </w:pPr>
            <w:r w:rsidRPr="00044362">
              <w:t>Процент</w:t>
            </w:r>
          </w:p>
        </w:tc>
        <w:tc>
          <w:tcPr>
            <w:tcW w:w="2671" w:type="dxa"/>
            <w:gridSpan w:val="2"/>
            <w:vAlign w:val="center"/>
          </w:tcPr>
          <w:p w:rsidR="005F56DE" w:rsidRPr="00044362" w:rsidRDefault="00590CA9" w:rsidP="005A6177">
            <w:pPr>
              <w:jc w:val="center"/>
            </w:pPr>
            <w:r w:rsidRPr="00044362">
              <w:t>Массовая доля жира</w:t>
            </w:r>
          </w:p>
        </w:tc>
        <w:tc>
          <w:tcPr>
            <w:tcW w:w="6237" w:type="dxa"/>
            <w:gridSpan w:val="2"/>
            <w:vAlign w:val="center"/>
          </w:tcPr>
          <w:p w:rsidR="005F56DE" w:rsidRPr="00044362" w:rsidRDefault="005F56DE" w:rsidP="005F56DE">
            <w:pPr>
              <w:jc w:val="center"/>
            </w:pPr>
            <w:r w:rsidRPr="00044362">
              <w:t>5% /</w:t>
            </w:r>
            <w:r w:rsidR="00590CA9" w:rsidRPr="00044362">
              <w:t xml:space="preserve"> </w:t>
            </w:r>
            <w:r w:rsidRPr="00044362">
              <w:t>7% /  9%</w:t>
            </w:r>
          </w:p>
        </w:tc>
      </w:tr>
      <w:tr w:rsidR="005A6177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  <w:p w:rsidR="005A6177" w:rsidRPr="00044362" w:rsidRDefault="005A6177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90CA9" w:rsidP="005A6177">
            <w:pPr>
              <w:jc w:val="center"/>
            </w:pPr>
            <w:r w:rsidRPr="00044362">
              <w:t>Вид молочного сырья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0CA9" w:rsidRPr="00044362" w:rsidRDefault="00590CA9" w:rsidP="00590CA9">
            <w:pPr>
              <w:tabs>
                <w:tab w:val="left" w:pos="5711"/>
              </w:tabs>
              <w:ind w:left="83"/>
            </w:pPr>
            <w:r w:rsidRPr="00044362">
              <w:t xml:space="preserve">Цельное молоко либо нормализованное молоко, либо смесь </w:t>
            </w:r>
            <w:r w:rsidRPr="00044362">
              <w:tab/>
            </w:r>
          </w:p>
          <w:p w:rsidR="005A6177" w:rsidRPr="00044362" w:rsidRDefault="005A6177" w:rsidP="005A6177">
            <w:pPr>
              <w:jc w:val="center"/>
            </w:pPr>
          </w:p>
        </w:tc>
      </w:tr>
      <w:tr w:rsidR="005A6177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177" w:rsidRPr="00044362" w:rsidRDefault="00590CA9" w:rsidP="005A6177">
            <w:pPr>
              <w:jc w:val="center"/>
            </w:pPr>
            <w:r w:rsidRPr="00044362">
              <w:t>Способ производства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0CA9" w:rsidRPr="00044362" w:rsidRDefault="00590CA9" w:rsidP="00590CA9">
            <w:pPr>
              <w:tabs>
                <w:tab w:val="left" w:pos="5614"/>
              </w:tabs>
              <w:ind w:left="83"/>
            </w:pPr>
            <w:r w:rsidRPr="00044362">
              <w:t xml:space="preserve">Сепарирование </w:t>
            </w:r>
            <w:r w:rsidRPr="00044362">
              <w:tab/>
            </w:r>
          </w:p>
          <w:p w:rsidR="00590CA9" w:rsidRPr="00044362" w:rsidRDefault="00590CA9" w:rsidP="00590CA9">
            <w:pPr>
              <w:tabs>
                <w:tab w:val="left" w:pos="5614"/>
              </w:tabs>
              <w:ind w:left="83"/>
            </w:pPr>
            <w:r w:rsidRPr="00044362">
              <w:t xml:space="preserve">Ультрафильтрация </w:t>
            </w:r>
            <w:r w:rsidRPr="00044362">
              <w:tab/>
            </w:r>
          </w:p>
          <w:p w:rsidR="00590CA9" w:rsidRPr="00044362" w:rsidRDefault="00590CA9" w:rsidP="00590CA9">
            <w:pPr>
              <w:tabs>
                <w:tab w:val="left" w:pos="5614"/>
              </w:tabs>
              <w:ind w:left="83"/>
            </w:pPr>
            <w:r w:rsidRPr="00044362">
              <w:t xml:space="preserve">Прессование </w:t>
            </w:r>
            <w:r w:rsidRPr="00044362">
              <w:tab/>
            </w:r>
          </w:p>
          <w:p w:rsidR="00590CA9" w:rsidRPr="00044362" w:rsidRDefault="00590CA9" w:rsidP="00590CA9">
            <w:pPr>
              <w:tabs>
                <w:tab w:val="left" w:pos="5614"/>
              </w:tabs>
              <w:ind w:left="83"/>
            </w:pPr>
            <w:proofErr w:type="spellStart"/>
            <w:r w:rsidRPr="00044362">
              <w:t>Самопрессование</w:t>
            </w:r>
            <w:proofErr w:type="spellEnd"/>
            <w:r w:rsidRPr="00044362">
              <w:t xml:space="preserve"> </w:t>
            </w:r>
            <w:r w:rsidRPr="00044362">
              <w:tab/>
            </w:r>
          </w:p>
          <w:p w:rsidR="005A6177" w:rsidRPr="00044362" w:rsidRDefault="00590CA9" w:rsidP="005A6177">
            <w:pPr>
              <w:jc w:val="center"/>
            </w:pPr>
            <w:r w:rsidRPr="00044362">
              <w:t xml:space="preserve"> </w:t>
            </w:r>
          </w:p>
        </w:tc>
      </w:tr>
      <w:tr w:rsidR="005A6177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5A6177" w:rsidRPr="00044362" w:rsidRDefault="005A6177" w:rsidP="005A617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5A6177" w:rsidRPr="00044362" w:rsidRDefault="005A6177" w:rsidP="005A6177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5A6177" w:rsidRPr="00044362" w:rsidRDefault="00B96241" w:rsidP="005A6177">
            <w:pPr>
              <w:jc w:val="center"/>
            </w:pPr>
            <w:r w:rsidRPr="00044362">
              <w:t>37</w:t>
            </w:r>
            <w:r w:rsidR="005A6177" w:rsidRPr="00044362">
              <w:t>0</w:t>
            </w:r>
            <w:r w:rsidRPr="00044362">
              <w:t>,00</w:t>
            </w:r>
            <w:r w:rsidR="00590CA9" w:rsidRPr="00044362">
              <w:t xml:space="preserve"> / 390,00 / 410,00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803941" w:rsidRPr="00044362" w:rsidRDefault="00803941" w:rsidP="005A6177">
            <w:pPr>
              <w:jc w:val="center"/>
            </w:pPr>
            <w:r w:rsidRPr="00044362">
              <w:t>4</w:t>
            </w:r>
          </w:p>
        </w:tc>
        <w:tc>
          <w:tcPr>
            <w:tcW w:w="1701" w:type="dxa"/>
            <w:vMerge w:val="restart"/>
            <w:vAlign w:val="center"/>
          </w:tcPr>
          <w:p w:rsidR="00803941" w:rsidRPr="00044362" w:rsidRDefault="00803941" w:rsidP="005A6177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 xml:space="preserve">10.51.40.120-00000001 </w:t>
            </w:r>
          </w:p>
        </w:tc>
        <w:tc>
          <w:tcPr>
            <w:tcW w:w="2410" w:type="dxa"/>
            <w:vMerge w:val="restart"/>
            <w:vAlign w:val="center"/>
          </w:tcPr>
          <w:p w:rsidR="00803941" w:rsidRPr="00044362" w:rsidRDefault="00803941" w:rsidP="005A6177">
            <w:pPr>
              <w:autoSpaceDE w:val="0"/>
              <w:autoSpaceDN w:val="0"/>
              <w:adjustRightInd w:val="0"/>
              <w:jc w:val="center"/>
            </w:pPr>
            <w:r w:rsidRPr="00044362">
              <w:rPr>
                <w:rFonts w:eastAsiaTheme="minorHAnsi"/>
                <w:lang w:eastAsia="en-US"/>
              </w:rPr>
              <w:t>Сыры полутвердые</w:t>
            </w:r>
          </w:p>
          <w:p w:rsidR="00803941" w:rsidRPr="00044362" w:rsidRDefault="00803941" w:rsidP="005A6177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 w:val="restart"/>
            <w:vAlign w:val="center"/>
          </w:tcPr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  <w:p w:rsidR="00803941" w:rsidRPr="00044362" w:rsidRDefault="00803941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803941" w:rsidRPr="00044362" w:rsidRDefault="00803941" w:rsidP="005A6177">
            <w:pPr>
              <w:jc w:val="center"/>
            </w:pPr>
            <w:proofErr w:type="gramStart"/>
            <w:r w:rsidRPr="00044362">
              <w:t>Вид сыра в зависимости от массовой доля жира в пересчете на сухое вещество</w:t>
            </w:r>
            <w:proofErr w:type="gramEnd"/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rPr>
                <w:shd w:val="clear" w:color="auto" w:fill="FFFFFF"/>
              </w:rPr>
              <w:t>Полужирные</w:t>
            </w:r>
          </w:p>
        </w:tc>
      </w:tr>
      <w:tr w:rsidR="00DA5318" w:rsidRPr="00044362" w:rsidTr="00044362">
        <w:trPr>
          <w:gridAfter w:val="1"/>
          <w:wAfter w:w="8" w:type="dxa"/>
          <w:trHeight w:val="910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03941" w:rsidP="005A6177">
            <w:pPr>
              <w:jc w:val="center"/>
            </w:pPr>
            <w:r w:rsidRPr="00044362">
              <w:t>Форма сыра</w:t>
            </w:r>
          </w:p>
          <w:p w:rsidR="00803941" w:rsidRPr="00044362" w:rsidRDefault="00803941" w:rsidP="005A6177">
            <w:pPr>
              <w:jc w:val="center"/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  <w:rPr>
                <w:shd w:val="clear" w:color="auto" w:fill="FFFFFF"/>
              </w:rPr>
            </w:pPr>
          </w:p>
          <w:p w:rsidR="00803941" w:rsidRPr="00044362" w:rsidRDefault="00803941" w:rsidP="00803941">
            <w:pPr>
              <w:tabs>
                <w:tab w:val="left" w:pos="5275"/>
              </w:tabs>
              <w:ind w:left="83"/>
              <w:jc w:val="center"/>
            </w:pPr>
            <w:r w:rsidRPr="00044362">
              <w:t>Шар</w:t>
            </w:r>
          </w:p>
          <w:p w:rsidR="00803941" w:rsidRPr="00044362" w:rsidRDefault="00803941" w:rsidP="00803941">
            <w:pPr>
              <w:tabs>
                <w:tab w:val="left" w:pos="5275"/>
              </w:tabs>
              <w:ind w:left="83"/>
              <w:jc w:val="center"/>
            </w:pPr>
            <w:r w:rsidRPr="00044362">
              <w:t>Брусок</w:t>
            </w:r>
          </w:p>
          <w:p w:rsidR="00803941" w:rsidRPr="00044362" w:rsidRDefault="00803941" w:rsidP="00803941">
            <w:pPr>
              <w:tabs>
                <w:tab w:val="left" w:pos="5275"/>
              </w:tabs>
              <w:ind w:left="83"/>
              <w:jc w:val="center"/>
            </w:pPr>
            <w:r w:rsidRPr="00044362">
              <w:t>Цилиндр</w:t>
            </w:r>
          </w:p>
          <w:p w:rsidR="00803941" w:rsidRPr="00044362" w:rsidRDefault="00803941" w:rsidP="00803941">
            <w:pPr>
              <w:jc w:val="center"/>
            </w:pP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03941" w:rsidP="005A6177">
            <w:pPr>
              <w:jc w:val="center"/>
            </w:pPr>
            <w:r w:rsidRPr="00044362">
              <w:t>Сорт сыра из коровьего молока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tabs>
                <w:tab w:val="left" w:pos="5242"/>
              </w:tabs>
              <w:ind w:left="83"/>
              <w:jc w:val="center"/>
            </w:pPr>
            <w:r w:rsidRPr="00044362">
              <w:t>Высший / Первый</w:t>
            </w:r>
          </w:p>
          <w:p w:rsidR="00803941" w:rsidRPr="00044362" w:rsidRDefault="00803941" w:rsidP="00803941">
            <w:pPr>
              <w:jc w:val="center"/>
              <w:rPr>
                <w:shd w:val="clear" w:color="auto" w:fill="FFFFFF"/>
              </w:rPr>
            </w:pPr>
          </w:p>
        </w:tc>
      </w:tr>
      <w:tr w:rsidR="00DA5318" w:rsidRPr="00044362" w:rsidTr="00044362">
        <w:trPr>
          <w:gridAfter w:val="1"/>
          <w:wAfter w:w="8" w:type="dxa"/>
          <w:trHeight w:val="70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803941" w:rsidRPr="00044362" w:rsidRDefault="00803941" w:rsidP="005A6177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03941" w:rsidP="00590CA9">
            <w:pPr>
              <w:jc w:val="center"/>
            </w:pPr>
            <w:r w:rsidRPr="00044362">
              <w:t xml:space="preserve">Вид сыра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Цельный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Наименование сыра из коровьего молока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tabs>
                <w:tab w:val="left" w:pos="5493"/>
              </w:tabs>
              <w:ind w:left="83"/>
              <w:jc w:val="center"/>
            </w:pPr>
            <w:r w:rsidRPr="00044362">
              <w:t>Советский</w:t>
            </w:r>
          </w:p>
          <w:p w:rsidR="00803941" w:rsidRPr="00044362" w:rsidRDefault="00803941" w:rsidP="00803941">
            <w:pPr>
              <w:tabs>
                <w:tab w:val="left" w:pos="5493"/>
              </w:tabs>
              <w:ind w:left="83"/>
              <w:jc w:val="center"/>
            </w:pPr>
            <w:r w:rsidRPr="00044362">
              <w:t>Швейцарский</w:t>
            </w:r>
          </w:p>
          <w:p w:rsidR="00803941" w:rsidRPr="00044362" w:rsidRDefault="00803941" w:rsidP="00803941">
            <w:pPr>
              <w:tabs>
                <w:tab w:val="left" w:pos="5493"/>
              </w:tabs>
              <w:ind w:left="83"/>
              <w:jc w:val="center"/>
            </w:pPr>
            <w:r w:rsidRPr="00044362">
              <w:t>Алтайский</w:t>
            </w:r>
          </w:p>
          <w:p w:rsidR="00803941" w:rsidRPr="00044362" w:rsidRDefault="00803941" w:rsidP="00803941">
            <w:pPr>
              <w:tabs>
                <w:tab w:val="left" w:pos="5493"/>
              </w:tabs>
              <w:ind w:left="83"/>
              <w:jc w:val="center"/>
            </w:pPr>
            <w:r w:rsidRPr="00044362">
              <w:t>Российский</w:t>
            </w:r>
          </w:p>
          <w:p w:rsidR="00803941" w:rsidRPr="00044362" w:rsidRDefault="00803941" w:rsidP="00803941">
            <w:pPr>
              <w:tabs>
                <w:tab w:val="left" w:pos="5493"/>
              </w:tabs>
              <w:ind w:left="83"/>
              <w:jc w:val="center"/>
            </w:pPr>
            <w:r w:rsidRPr="00044362">
              <w:t>Голландский</w:t>
            </w:r>
          </w:p>
          <w:p w:rsidR="00803941" w:rsidRPr="00044362" w:rsidRDefault="00803941" w:rsidP="00803941">
            <w:pPr>
              <w:tabs>
                <w:tab w:val="left" w:pos="5493"/>
              </w:tabs>
              <w:ind w:left="83"/>
              <w:jc w:val="center"/>
            </w:pPr>
            <w:r w:rsidRPr="00044362">
              <w:t>Костромской</w:t>
            </w:r>
          </w:p>
          <w:p w:rsidR="00803941" w:rsidRPr="00044362" w:rsidRDefault="00803941" w:rsidP="00803941">
            <w:pPr>
              <w:tabs>
                <w:tab w:val="left" w:pos="5493"/>
              </w:tabs>
              <w:ind w:left="83"/>
              <w:jc w:val="center"/>
            </w:pPr>
            <w:r w:rsidRPr="00044362">
              <w:t>Ярославский</w:t>
            </w:r>
          </w:p>
          <w:p w:rsidR="00803941" w:rsidRPr="00044362" w:rsidRDefault="00803941" w:rsidP="00803941">
            <w:pPr>
              <w:tabs>
                <w:tab w:val="left" w:pos="5493"/>
              </w:tabs>
              <w:ind w:left="83"/>
              <w:jc w:val="center"/>
            </w:pPr>
            <w:r w:rsidRPr="00044362">
              <w:t>Эстонский</w:t>
            </w:r>
          </w:p>
          <w:p w:rsidR="00803941" w:rsidRPr="00044362" w:rsidRDefault="00803941" w:rsidP="00803941">
            <w:pPr>
              <w:tabs>
                <w:tab w:val="left" w:pos="5493"/>
              </w:tabs>
              <w:ind w:left="83"/>
              <w:jc w:val="center"/>
            </w:pPr>
            <w:r w:rsidRPr="00044362">
              <w:t>Степной</w:t>
            </w:r>
          </w:p>
          <w:p w:rsidR="00803941" w:rsidRPr="00044362" w:rsidRDefault="00803941" w:rsidP="00803941">
            <w:pPr>
              <w:tabs>
                <w:tab w:val="left" w:pos="5493"/>
              </w:tabs>
              <w:ind w:left="83"/>
              <w:jc w:val="center"/>
            </w:pPr>
            <w:proofErr w:type="spellStart"/>
            <w:r w:rsidRPr="00044362">
              <w:t>Угличский</w:t>
            </w:r>
            <w:proofErr w:type="spellEnd"/>
          </w:p>
          <w:p w:rsidR="00803941" w:rsidRPr="00044362" w:rsidRDefault="00803941" w:rsidP="00803941">
            <w:pPr>
              <w:tabs>
                <w:tab w:val="left" w:pos="5493"/>
              </w:tabs>
              <w:ind w:left="83"/>
              <w:jc w:val="center"/>
            </w:pPr>
            <w:r w:rsidRPr="00044362">
              <w:lastRenderedPageBreak/>
              <w:t>Латвийский</w:t>
            </w:r>
          </w:p>
          <w:p w:rsidR="00803941" w:rsidRPr="00044362" w:rsidRDefault="00803941" w:rsidP="00803941">
            <w:pPr>
              <w:jc w:val="center"/>
            </w:pPr>
          </w:p>
        </w:tc>
      </w:tr>
      <w:tr w:rsidR="00FB2CAD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FB2CAD" w:rsidRPr="00044362" w:rsidRDefault="00FB2CAD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B2CAD" w:rsidRPr="00044362" w:rsidRDefault="00FB2CAD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FB2CAD" w:rsidRPr="00044362" w:rsidRDefault="00FB2CAD" w:rsidP="00803941">
            <w:pPr>
              <w:jc w:val="center"/>
            </w:pPr>
          </w:p>
        </w:tc>
        <w:tc>
          <w:tcPr>
            <w:tcW w:w="992" w:type="dxa"/>
            <w:vAlign w:val="center"/>
          </w:tcPr>
          <w:p w:rsidR="00FB2CAD" w:rsidRPr="00044362" w:rsidRDefault="00FB2CAD" w:rsidP="00803941">
            <w:pPr>
              <w:jc w:val="center"/>
            </w:pPr>
          </w:p>
        </w:tc>
        <w:tc>
          <w:tcPr>
            <w:tcW w:w="1010" w:type="dxa"/>
            <w:vAlign w:val="center"/>
          </w:tcPr>
          <w:p w:rsidR="00FB2CAD" w:rsidRPr="00044362" w:rsidRDefault="00FB2CAD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FB2CAD" w:rsidRPr="00044362" w:rsidRDefault="00FB2CAD" w:rsidP="00803941">
            <w:pPr>
              <w:jc w:val="center"/>
            </w:pPr>
            <w:r w:rsidRPr="00044362">
              <w:rPr>
                <w:color w:val="000000"/>
              </w:rPr>
              <w:t>Информация о технических регламентах и стандартах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FB2CAD" w:rsidRPr="00044362" w:rsidRDefault="00FB2CAD" w:rsidP="00FB2CAD">
            <w:pPr>
              <w:jc w:val="center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021/2011</w:t>
            </w:r>
          </w:p>
          <w:p w:rsidR="00FB2CAD" w:rsidRPr="00044362" w:rsidRDefault="00FB2CAD" w:rsidP="00FB2CAD">
            <w:pPr>
              <w:jc w:val="center"/>
            </w:pPr>
            <w:r w:rsidRPr="00044362">
              <w:t>ГОСТ 32260-2013</w:t>
            </w:r>
          </w:p>
          <w:p w:rsidR="00FB2CAD" w:rsidRPr="00044362" w:rsidRDefault="00FB2CAD" w:rsidP="00FB2CAD">
            <w:pPr>
              <w:jc w:val="center"/>
            </w:pPr>
            <w:r w:rsidRPr="00044362">
              <w:t xml:space="preserve">ГОСТ </w:t>
            </w:r>
            <w:proofErr w:type="gramStart"/>
            <w:r w:rsidRPr="00044362">
              <w:t>Р</w:t>
            </w:r>
            <w:proofErr w:type="gramEnd"/>
            <w:r w:rsidRPr="00044362">
              <w:t xml:space="preserve"> 52686-2006</w:t>
            </w:r>
          </w:p>
          <w:p w:rsidR="00FB2CAD" w:rsidRPr="00044362" w:rsidRDefault="00FB2CAD" w:rsidP="00FB2CAD">
            <w:pPr>
              <w:jc w:val="center"/>
            </w:pPr>
            <w:r w:rsidRPr="00044362">
              <w:t xml:space="preserve">ГОСТ </w:t>
            </w:r>
            <w:proofErr w:type="gramStart"/>
            <w:r w:rsidRPr="00044362">
              <w:t>Р</w:t>
            </w:r>
            <w:proofErr w:type="gramEnd"/>
            <w:r w:rsidRPr="00044362">
              <w:t xml:space="preserve"> 52686-2006</w:t>
            </w:r>
          </w:p>
          <w:p w:rsidR="00FB2CAD" w:rsidRPr="00044362" w:rsidRDefault="00FB2CAD" w:rsidP="00FB2CAD">
            <w:pPr>
              <w:jc w:val="center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033/2013</w:t>
            </w: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DA7F9A" w:rsidP="00803941">
            <w:pPr>
              <w:jc w:val="center"/>
            </w:pPr>
            <w:r w:rsidRPr="00044362">
              <w:t>77</w:t>
            </w:r>
            <w:r w:rsidR="00803941" w:rsidRPr="00044362">
              <w:t>0,00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5</w:t>
            </w:r>
          </w:p>
        </w:tc>
        <w:tc>
          <w:tcPr>
            <w:tcW w:w="1701" w:type="dxa"/>
            <w:vMerge w:val="restart"/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10.51.30.110-00000001</w:t>
            </w:r>
          </w:p>
        </w:tc>
        <w:tc>
          <w:tcPr>
            <w:tcW w:w="2410" w:type="dxa"/>
            <w:vMerge w:val="restart"/>
            <w:vAlign w:val="center"/>
          </w:tcPr>
          <w:p w:rsidR="00803941" w:rsidRPr="00044362" w:rsidRDefault="00803941" w:rsidP="008039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44362">
              <w:rPr>
                <w:rFonts w:eastAsiaTheme="minorHAnsi"/>
                <w:lang w:eastAsia="en-US"/>
              </w:rPr>
              <w:t>Масло сливочное</w:t>
            </w:r>
          </w:p>
          <w:p w:rsidR="00803941" w:rsidRPr="00044362" w:rsidRDefault="00803941" w:rsidP="008039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 w:val="restart"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Наименование сливочного масла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tabs>
                <w:tab w:val="left" w:pos="5509"/>
              </w:tabs>
              <w:ind w:left="83"/>
            </w:pPr>
            <w:r w:rsidRPr="00044362">
              <w:t>Традиционное</w:t>
            </w:r>
            <w:r w:rsidRPr="00044362">
              <w:tab/>
            </w:r>
          </w:p>
          <w:p w:rsidR="00803941" w:rsidRPr="00044362" w:rsidRDefault="00803941" w:rsidP="00803941">
            <w:pPr>
              <w:tabs>
                <w:tab w:val="left" w:pos="5509"/>
              </w:tabs>
              <w:ind w:left="83"/>
            </w:pPr>
            <w:r w:rsidRPr="00044362">
              <w:t>Любительское</w:t>
            </w:r>
            <w:r w:rsidRPr="00044362">
              <w:tab/>
            </w:r>
          </w:p>
          <w:p w:rsidR="00803941" w:rsidRPr="00044362" w:rsidRDefault="00803941" w:rsidP="00803941">
            <w:pPr>
              <w:tabs>
                <w:tab w:val="left" w:pos="5509"/>
              </w:tabs>
              <w:ind w:left="83"/>
            </w:pPr>
            <w:r w:rsidRPr="00044362">
              <w:t>Крестьянское</w:t>
            </w:r>
            <w:r w:rsidRPr="00044362">
              <w:tab/>
            </w:r>
          </w:p>
          <w:p w:rsidR="00803941" w:rsidRPr="00044362" w:rsidRDefault="00803941" w:rsidP="00803941">
            <w:pPr>
              <w:jc w:val="center"/>
            </w:pP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Сорт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tabs>
                <w:tab w:val="left" w:pos="5242"/>
              </w:tabs>
              <w:ind w:left="83"/>
            </w:pPr>
            <w:r w:rsidRPr="00044362">
              <w:t>Высший</w:t>
            </w:r>
            <w:r w:rsidRPr="00044362">
              <w:tab/>
            </w:r>
          </w:p>
          <w:p w:rsidR="00803941" w:rsidRPr="00044362" w:rsidRDefault="00803941" w:rsidP="00803941">
            <w:pPr>
              <w:tabs>
                <w:tab w:val="left" w:pos="5242"/>
              </w:tabs>
              <w:ind w:left="83"/>
            </w:pPr>
            <w:r w:rsidRPr="00044362">
              <w:t>Первый</w:t>
            </w:r>
            <w:r w:rsidRPr="00044362">
              <w:tab/>
            </w:r>
          </w:p>
          <w:p w:rsidR="00803941" w:rsidRPr="00044362" w:rsidRDefault="00803941" w:rsidP="00803941">
            <w:pPr>
              <w:jc w:val="center"/>
            </w:pP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Вид сливочного масла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Сладко-сливочное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Тип сливочного масла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tabs>
                <w:tab w:val="left" w:pos="5364"/>
              </w:tabs>
              <w:ind w:left="83"/>
            </w:pPr>
            <w:r w:rsidRPr="00044362">
              <w:t>Соленое</w:t>
            </w:r>
            <w:r w:rsidRPr="00044362">
              <w:tab/>
            </w:r>
          </w:p>
          <w:p w:rsidR="00803941" w:rsidRPr="00044362" w:rsidRDefault="00803941" w:rsidP="00803941">
            <w:pPr>
              <w:tabs>
                <w:tab w:val="left" w:pos="5364"/>
              </w:tabs>
              <w:ind w:left="83"/>
            </w:pPr>
            <w:r w:rsidRPr="00044362">
              <w:t>Несоленое</w:t>
            </w:r>
            <w:r w:rsidRPr="00044362">
              <w:tab/>
            </w:r>
          </w:p>
          <w:p w:rsidR="00803941" w:rsidRPr="00044362" w:rsidRDefault="00803941" w:rsidP="00803941">
            <w:pPr>
              <w:jc w:val="center"/>
            </w:pP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  <w:p w:rsidR="00803941" w:rsidRPr="00044362" w:rsidRDefault="00531D54" w:rsidP="00803941">
            <w:pPr>
              <w:jc w:val="center"/>
            </w:pPr>
            <w:r w:rsidRPr="00044362">
              <w:t>1 0</w:t>
            </w:r>
            <w:r w:rsidR="00803941" w:rsidRPr="00044362">
              <w:t>00,00</w:t>
            </w:r>
          </w:p>
          <w:p w:rsidR="00803941" w:rsidRPr="00044362" w:rsidRDefault="00803941" w:rsidP="00803941">
            <w:pPr>
              <w:jc w:val="center"/>
            </w:pP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6</w:t>
            </w:r>
          </w:p>
        </w:tc>
        <w:tc>
          <w:tcPr>
            <w:tcW w:w="1701" w:type="dxa"/>
            <w:vMerge w:val="restart"/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 xml:space="preserve">10.51.52.140-00000001 </w:t>
            </w:r>
          </w:p>
        </w:tc>
        <w:tc>
          <w:tcPr>
            <w:tcW w:w="2410" w:type="dxa"/>
            <w:vMerge w:val="restart"/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Кефир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744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процент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Массовая доля жира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2,5%</w:t>
            </w:r>
          </w:p>
          <w:p w:rsidR="00803941" w:rsidRPr="00044362" w:rsidRDefault="00803941" w:rsidP="00803941">
            <w:pPr>
              <w:jc w:val="center"/>
            </w:pP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Наличие обогащающих компонентов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 xml:space="preserve">Нет </w:t>
            </w:r>
          </w:p>
          <w:p w:rsidR="00803941" w:rsidRPr="00044362" w:rsidRDefault="00803941" w:rsidP="00803941">
            <w:pPr>
              <w:jc w:val="center"/>
            </w:pP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Вид молочного сырья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tabs>
                <w:tab w:val="left" w:pos="5711"/>
              </w:tabs>
              <w:ind w:left="83"/>
            </w:pPr>
            <w:r w:rsidRPr="00044362">
              <w:t>Цельное молоко</w:t>
            </w:r>
            <w:r w:rsidRPr="00044362">
              <w:tab/>
            </w:r>
          </w:p>
          <w:p w:rsidR="00803941" w:rsidRPr="00044362" w:rsidRDefault="00803941" w:rsidP="00803941">
            <w:pPr>
              <w:tabs>
                <w:tab w:val="left" w:pos="5711"/>
              </w:tabs>
              <w:ind w:left="83"/>
            </w:pPr>
            <w:r w:rsidRPr="00044362">
              <w:t>Нормализованное молоко</w:t>
            </w:r>
            <w:r w:rsidRPr="00044362">
              <w:tab/>
            </w:r>
          </w:p>
          <w:p w:rsidR="00803941" w:rsidRPr="00044362" w:rsidRDefault="00803941" w:rsidP="00803941">
            <w:pPr>
              <w:tabs>
                <w:tab w:val="left" w:pos="5711"/>
              </w:tabs>
              <w:ind w:left="83"/>
            </w:pPr>
            <w:r w:rsidRPr="00044362">
              <w:t>Смесь</w:t>
            </w:r>
            <w:r w:rsidRPr="00044362">
              <w:tab/>
            </w:r>
          </w:p>
          <w:p w:rsidR="00803941" w:rsidRPr="00044362" w:rsidRDefault="00803941" w:rsidP="00803941">
            <w:pPr>
              <w:jc w:val="center"/>
            </w:pP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55"/>
            </w:tblGrid>
            <w:tr w:rsidR="00DA5318" w:rsidRPr="00044362" w:rsidTr="00803941">
              <w:tc>
                <w:tcPr>
                  <w:tcW w:w="9689" w:type="dxa"/>
                  <w:tcMar>
                    <w:top w:w="150" w:type="dxa"/>
                    <w:left w:w="225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803941" w:rsidRPr="00044362" w:rsidRDefault="00803941" w:rsidP="00803941">
                  <w:pPr>
                    <w:spacing w:before="100" w:beforeAutospacing="1" w:after="100" w:afterAutospacing="1"/>
                  </w:pPr>
                  <w:r w:rsidRPr="00044362">
                    <w:t xml:space="preserve">Информация о </w:t>
                  </w:r>
                  <w:proofErr w:type="spellStart"/>
                  <w:r w:rsidRPr="00044362">
                    <w:t>техрегламентах</w:t>
                  </w:r>
                  <w:proofErr w:type="spellEnd"/>
                  <w:r w:rsidRPr="00044362">
                    <w:t xml:space="preserve"> и стандартах</w:t>
                  </w:r>
                </w:p>
              </w:tc>
            </w:tr>
          </w:tbl>
          <w:p w:rsidR="00803941" w:rsidRPr="00044362" w:rsidRDefault="00803941" w:rsidP="00803941">
            <w:pPr>
              <w:rPr>
                <w:vanish/>
              </w:rPr>
            </w:pPr>
          </w:p>
          <w:p w:rsidR="00803941" w:rsidRPr="00044362" w:rsidRDefault="00803941" w:rsidP="00803941">
            <w:pPr>
              <w:jc w:val="center"/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tabs>
                <w:tab w:val="left" w:pos="5918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033/2013</w:t>
            </w:r>
            <w:r w:rsidRPr="00044362">
              <w:tab/>
            </w:r>
          </w:p>
          <w:p w:rsidR="00803941" w:rsidRPr="00044362" w:rsidRDefault="00803941" w:rsidP="00803941">
            <w:pPr>
              <w:tabs>
                <w:tab w:val="left" w:pos="5918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021/2011</w:t>
            </w:r>
            <w:r w:rsidRPr="00044362">
              <w:tab/>
            </w:r>
          </w:p>
          <w:p w:rsidR="00803941" w:rsidRPr="00044362" w:rsidRDefault="00803941" w:rsidP="00803941">
            <w:pPr>
              <w:tabs>
                <w:tab w:val="left" w:pos="5918"/>
              </w:tabs>
              <w:ind w:left="83"/>
            </w:pPr>
            <w:r w:rsidRPr="00044362">
              <w:t>ГОСТ 31454-2012</w:t>
            </w:r>
            <w:r w:rsidRPr="00044362">
              <w:tab/>
            </w:r>
          </w:p>
          <w:p w:rsidR="00803941" w:rsidRPr="00044362" w:rsidRDefault="00803941" w:rsidP="00803941">
            <w:pPr>
              <w:tabs>
                <w:tab w:val="left" w:pos="5918"/>
              </w:tabs>
              <w:ind w:left="83"/>
            </w:pPr>
            <w:r w:rsidRPr="00044362">
              <w:t>ГОСТ 32925-2014</w:t>
            </w:r>
            <w:r w:rsidRPr="00044362">
              <w:tab/>
            </w:r>
          </w:p>
          <w:p w:rsidR="00803941" w:rsidRPr="00044362" w:rsidRDefault="00803941" w:rsidP="00803941">
            <w:pPr>
              <w:tabs>
                <w:tab w:val="left" w:pos="5918"/>
              </w:tabs>
              <w:ind w:left="83"/>
            </w:pPr>
            <w:r w:rsidRPr="00044362">
              <w:t xml:space="preserve">ГОСТ 33491-2015 "Межгосударственный стандарт. Продукты кисломолочные, обогащенные </w:t>
            </w:r>
            <w:proofErr w:type="spellStart"/>
            <w:r w:rsidRPr="00044362">
              <w:t>бифидобактериями</w:t>
            </w:r>
            <w:proofErr w:type="spellEnd"/>
            <w:r w:rsidRPr="00044362">
              <w:t xml:space="preserve"> </w:t>
            </w:r>
            <w:proofErr w:type="spellStart"/>
            <w:r w:rsidRPr="00044362">
              <w:t>бифидум</w:t>
            </w:r>
            <w:proofErr w:type="spellEnd"/>
            <w:r w:rsidRPr="00044362">
              <w:t xml:space="preserve">. Технические условия" </w:t>
            </w:r>
            <w:r w:rsidRPr="00044362">
              <w:tab/>
            </w:r>
          </w:p>
          <w:p w:rsidR="00803941" w:rsidRPr="00044362" w:rsidRDefault="00803941" w:rsidP="00803941">
            <w:pPr>
              <w:tabs>
                <w:tab w:val="left" w:pos="5918"/>
              </w:tabs>
              <w:ind w:left="83"/>
            </w:pPr>
            <w:r w:rsidRPr="00044362">
              <w:t>ГОСТ 32923-2014</w:t>
            </w:r>
            <w:r w:rsidRPr="00044362">
              <w:tab/>
            </w:r>
          </w:p>
          <w:p w:rsidR="00803941" w:rsidRPr="00044362" w:rsidRDefault="00803941" w:rsidP="00803941">
            <w:pPr>
              <w:jc w:val="center"/>
            </w:pP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Предельная цена за литр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  <w:p w:rsidR="00803941" w:rsidRPr="00044362" w:rsidRDefault="00DA7F9A" w:rsidP="00803941">
            <w:pPr>
              <w:jc w:val="center"/>
            </w:pPr>
            <w:r w:rsidRPr="00044362">
              <w:t>80</w:t>
            </w:r>
            <w:r w:rsidR="00803941" w:rsidRPr="00044362">
              <w:t>,00</w:t>
            </w:r>
          </w:p>
          <w:p w:rsidR="00803941" w:rsidRPr="00044362" w:rsidRDefault="00803941" w:rsidP="00803941">
            <w:pPr>
              <w:jc w:val="center"/>
            </w:pP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803941" w:rsidRPr="00044362" w:rsidRDefault="0024560F" w:rsidP="00803941">
            <w:pPr>
              <w:jc w:val="center"/>
            </w:pPr>
            <w:r w:rsidRPr="00044362">
              <w:t>7</w:t>
            </w:r>
          </w:p>
        </w:tc>
        <w:tc>
          <w:tcPr>
            <w:tcW w:w="1701" w:type="dxa"/>
            <w:vMerge w:val="restart"/>
            <w:vAlign w:val="center"/>
          </w:tcPr>
          <w:p w:rsidR="00803941" w:rsidRPr="00044362" w:rsidRDefault="0024560F" w:rsidP="00803941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10.11.31.110-00000004</w:t>
            </w:r>
          </w:p>
        </w:tc>
        <w:tc>
          <w:tcPr>
            <w:tcW w:w="2410" w:type="dxa"/>
            <w:vMerge w:val="restart"/>
            <w:vAlign w:val="center"/>
          </w:tcPr>
          <w:p w:rsidR="00803941" w:rsidRPr="00044362" w:rsidRDefault="0024560F" w:rsidP="008F2E62">
            <w:pPr>
              <w:jc w:val="center"/>
              <w:rPr>
                <w:rFonts w:asciiTheme="minorHAnsi" w:hAnsiTheme="minorHAnsi" w:cs="Arial"/>
              </w:rPr>
            </w:pPr>
            <w:r w:rsidRPr="00044362">
              <w:rPr>
                <w:rFonts w:ascii="Roboto" w:hAnsi="Roboto" w:cs="Arial"/>
              </w:rPr>
              <w:t xml:space="preserve">Говядина замороженная </w:t>
            </w:r>
          </w:p>
        </w:tc>
        <w:tc>
          <w:tcPr>
            <w:tcW w:w="992" w:type="dxa"/>
            <w:vMerge w:val="restart"/>
            <w:vAlign w:val="center"/>
          </w:tcPr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 w:val="restart"/>
            <w:vAlign w:val="center"/>
          </w:tcPr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t>Вид мяса по способу разделки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t xml:space="preserve">Отруб </w:t>
            </w: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t>Вид мяса по способу обработки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t>На кости</w:t>
            </w: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DA7F9A" w:rsidP="00DA7F9A">
            <w:pPr>
              <w:jc w:val="center"/>
            </w:pPr>
            <w:r w:rsidRPr="00044362">
              <w:t>600</w:t>
            </w:r>
            <w:r w:rsidR="00803941" w:rsidRPr="00044362">
              <w:t>,00</w:t>
            </w:r>
          </w:p>
        </w:tc>
      </w:tr>
      <w:tr w:rsidR="008F2E62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8F2E62" w:rsidRPr="00044362" w:rsidRDefault="008F2E62" w:rsidP="008F2E62">
            <w:pPr>
              <w:jc w:val="center"/>
            </w:pPr>
            <w:r w:rsidRPr="00044362">
              <w:t>8</w:t>
            </w:r>
          </w:p>
        </w:tc>
        <w:tc>
          <w:tcPr>
            <w:tcW w:w="1701" w:type="dxa"/>
            <w:vMerge w:val="restart"/>
            <w:vAlign w:val="center"/>
          </w:tcPr>
          <w:p w:rsidR="008F2E62" w:rsidRPr="00044362" w:rsidRDefault="008F2E62" w:rsidP="008F2E62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10.11.31.110-00000003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8F2E62" w:rsidRPr="00044362" w:rsidRDefault="008F2E62" w:rsidP="008F2E62">
            <w:pPr>
              <w:jc w:val="center"/>
            </w:pPr>
            <w:r w:rsidRPr="00044362">
              <w:t>Говядина замороженная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8F2E62" w:rsidRPr="00044362" w:rsidRDefault="008F2E62" w:rsidP="008F2E62">
            <w:pPr>
              <w:jc w:val="center"/>
            </w:pPr>
          </w:p>
          <w:p w:rsidR="008F2E62" w:rsidRPr="00044362" w:rsidRDefault="008F2E62" w:rsidP="008F2E62">
            <w:pPr>
              <w:jc w:val="center"/>
            </w:pPr>
          </w:p>
          <w:p w:rsidR="008F2E62" w:rsidRPr="00044362" w:rsidRDefault="008F2E62" w:rsidP="008F2E62">
            <w:pPr>
              <w:jc w:val="center"/>
            </w:pPr>
          </w:p>
          <w:p w:rsidR="008F2E62" w:rsidRPr="00044362" w:rsidRDefault="008F2E62" w:rsidP="008F2E62">
            <w:pPr>
              <w:jc w:val="center"/>
            </w:pPr>
          </w:p>
          <w:p w:rsidR="008F2E62" w:rsidRPr="00044362" w:rsidRDefault="008F2E62" w:rsidP="008F2E62">
            <w:pPr>
              <w:jc w:val="center"/>
            </w:pPr>
          </w:p>
          <w:p w:rsidR="008F2E62" w:rsidRPr="00044362" w:rsidRDefault="008F2E62" w:rsidP="008F2E62">
            <w:pPr>
              <w:jc w:val="center"/>
            </w:pPr>
          </w:p>
        </w:tc>
        <w:tc>
          <w:tcPr>
            <w:tcW w:w="1010" w:type="dxa"/>
            <w:vMerge w:val="restart"/>
            <w:vAlign w:val="center"/>
          </w:tcPr>
          <w:p w:rsidR="008F2E62" w:rsidRPr="00044362" w:rsidRDefault="008F2E62" w:rsidP="008F2E62">
            <w:pPr>
              <w:jc w:val="center"/>
            </w:pPr>
          </w:p>
          <w:p w:rsidR="008F2E62" w:rsidRPr="00044362" w:rsidRDefault="008F2E62" w:rsidP="008F2E62">
            <w:pPr>
              <w:jc w:val="center"/>
            </w:pPr>
          </w:p>
          <w:p w:rsidR="008F2E62" w:rsidRPr="00044362" w:rsidRDefault="008F2E62" w:rsidP="008F2E62">
            <w:pPr>
              <w:jc w:val="center"/>
            </w:pPr>
          </w:p>
          <w:p w:rsidR="008F2E62" w:rsidRPr="00044362" w:rsidRDefault="008F2E62" w:rsidP="008F2E62">
            <w:pPr>
              <w:jc w:val="center"/>
            </w:pPr>
          </w:p>
          <w:p w:rsidR="008F2E62" w:rsidRPr="00044362" w:rsidRDefault="008F2E62" w:rsidP="008F2E62">
            <w:pPr>
              <w:jc w:val="center"/>
            </w:pPr>
          </w:p>
          <w:p w:rsidR="008F2E62" w:rsidRPr="00044362" w:rsidRDefault="008F2E62" w:rsidP="008F2E62">
            <w:pPr>
              <w:jc w:val="center"/>
            </w:pP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8F2E62" w:rsidRPr="00044362" w:rsidRDefault="008F2E62" w:rsidP="008F2E62">
            <w:pPr>
              <w:jc w:val="center"/>
            </w:pPr>
            <w:r w:rsidRPr="00044362">
              <w:t>Вид мяса по способу разделки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8F2E62" w:rsidRPr="00044362" w:rsidRDefault="008F2E62" w:rsidP="008F2E62">
            <w:pPr>
              <w:jc w:val="center"/>
            </w:pPr>
            <w:r w:rsidRPr="00044362">
              <w:t xml:space="preserve">Отруб 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F2E62" w:rsidRPr="00044362" w:rsidRDefault="008F2E62" w:rsidP="008F2E6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F2E62" w:rsidRPr="00044362" w:rsidRDefault="008F2E62" w:rsidP="008F2E62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F2E62" w:rsidRPr="00044362" w:rsidRDefault="008F2E62" w:rsidP="008F2E62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8F2E62" w:rsidRPr="00044362" w:rsidRDefault="008F2E62" w:rsidP="008F2E62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8F2E62" w:rsidRPr="00044362" w:rsidRDefault="008F2E62" w:rsidP="008F2E62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2E62" w:rsidRPr="00044362" w:rsidRDefault="008F2E62" w:rsidP="008F2E62">
            <w:pPr>
              <w:jc w:val="center"/>
            </w:pPr>
            <w:r w:rsidRPr="00044362">
              <w:t>Вид мяса по способу обработки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2E62" w:rsidRPr="00044362" w:rsidRDefault="008F2E62" w:rsidP="008F2E62">
            <w:pPr>
              <w:jc w:val="center"/>
            </w:pPr>
            <w:r w:rsidRPr="00044362">
              <w:t>Бескостное</w:t>
            </w: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531D54" w:rsidP="00DA7F9A">
            <w:pPr>
              <w:jc w:val="center"/>
            </w:pPr>
            <w:r w:rsidRPr="00044362">
              <w:t>7</w:t>
            </w:r>
            <w:r w:rsidR="00DA7F9A" w:rsidRPr="00044362">
              <w:t>5</w:t>
            </w:r>
            <w:r w:rsidR="00803941" w:rsidRPr="00044362">
              <w:t>0,00</w:t>
            </w: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t>9</w:t>
            </w:r>
          </w:p>
        </w:tc>
        <w:tc>
          <w:tcPr>
            <w:tcW w:w="1701" w:type="dxa"/>
            <w:vMerge w:val="restart"/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10.11.31.140-00000001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rPr>
                <w:rFonts w:ascii="Roboto" w:hAnsi="Roboto" w:cs="Arial"/>
              </w:rPr>
              <w:t>Субпродукты пищевые крупного рогатого скота замороженные</w:t>
            </w:r>
          </w:p>
          <w:p w:rsidR="00803941" w:rsidRPr="00044362" w:rsidRDefault="00803941" w:rsidP="00803941">
            <w:pPr>
              <w:jc w:val="center"/>
            </w:pPr>
            <w:r w:rsidRPr="00044362">
              <w:t xml:space="preserve">Пояснение по требуемой продукции: печень </w:t>
            </w:r>
            <w:r w:rsidRPr="00044362">
              <w:lastRenderedPageBreak/>
              <w:t>говяжья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 w:val="restart"/>
            <w:vAlign w:val="center"/>
          </w:tcPr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lastRenderedPageBreak/>
              <w:t>Вид субпродукта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t>Печень</w:t>
            </w: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t>Субпроду</w:t>
            </w:r>
            <w:proofErr w:type="gramStart"/>
            <w:r w:rsidRPr="00044362">
              <w:t>кт в бл</w:t>
            </w:r>
            <w:proofErr w:type="gramEnd"/>
            <w:r w:rsidRPr="00044362">
              <w:t>оках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t xml:space="preserve">Да </w:t>
            </w: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941" w:rsidRPr="00044362" w:rsidRDefault="008F2E62" w:rsidP="00803941">
            <w:pPr>
              <w:jc w:val="center"/>
            </w:pPr>
            <w:r w:rsidRPr="00044362">
              <w:t xml:space="preserve">Информация о </w:t>
            </w:r>
            <w:proofErr w:type="spellStart"/>
            <w:r w:rsidRPr="00044362">
              <w:t>техрегламентах</w:t>
            </w:r>
            <w:proofErr w:type="spellEnd"/>
            <w:r w:rsidRPr="00044362">
              <w:t xml:space="preserve"> и </w:t>
            </w:r>
            <w:proofErr w:type="spellStart"/>
            <w:r w:rsidRPr="00044362">
              <w:t>стандартах</w:t>
            </w:r>
            <w:r w:rsidR="00803941" w:rsidRPr="00044362">
              <w:t>а</w:t>
            </w:r>
            <w:proofErr w:type="spellEnd"/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CAD" w:rsidRPr="00044362" w:rsidRDefault="00FB2CAD" w:rsidP="00FB2CAD">
            <w:r w:rsidRPr="00044362">
              <w:t xml:space="preserve">ГОСТ </w:t>
            </w:r>
            <w:proofErr w:type="gramStart"/>
            <w:r w:rsidRPr="00044362">
              <w:t>Р</w:t>
            </w:r>
            <w:proofErr w:type="gramEnd"/>
            <w:r w:rsidRPr="00044362">
              <w:t xml:space="preserve"> 54366-2011 «Национальный стандарт Российской Федерации. Блоки из субпродуктов замороженные. Технические условия»</w:t>
            </w:r>
          </w:p>
          <w:p w:rsidR="00FB2CAD" w:rsidRPr="00044362" w:rsidRDefault="00FB2CAD" w:rsidP="00FB2CAD">
            <w:r w:rsidRPr="00044362">
              <w:lastRenderedPageBreak/>
              <w:t>ГОСТ 32244-2013 «Межгосударственный стандарт. Субпродукты мясные обработанные. Технические условия»</w:t>
            </w:r>
          </w:p>
          <w:p w:rsidR="00FB2CAD" w:rsidRPr="00044362" w:rsidRDefault="00FB2CAD" w:rsidP="00FB2CAD">
            <w:r w:rsidRPr="00044362">
              <w:t>Решение Совета Евразийской экономической комиссии от 09.10.2013 № 68 «О техническом регламенте Таможенного союза «О безопасности мяса и мясной продукции» (вместе с «</w:t>
            </w:r>
            <w:proofErr w:type="gramStart"/>
            <w:r w:rsidRPr="00044362">
              <w:t>ТР</w:t>
            </w:r>
            <w:proofErr w:type="gramEnd"/>
            <w:r w:rsidRPr="00044362">
              <w:t xml:space="preserve"> ТС 034/2013. Технический регламент Таможенного союза. </w:t>
            </w:r>
            <w:proofErr w:type="gramStart"/>
            <w:r w:rsidRPr="00044362">
              <w:t>О безопасности мяса и мясной продукции»)</w:t>
            </w:r>
            <w:proofErr w:type="gramEnd"/>
          </w:p>
          <w:p w:rsidR="00FB2CAD" w:rsidRPr="00044362" w:rsidRDefault="00FB2CAD" w:rsidP="00FB2CAD">
            <w:r w:rsidRPr="00044362">
              <w:t>Решение Комиссии Таможенного союза от 09.12.2011 № 880 «О принятии технического регламента Таможенного союза «О безопасности пищевой продукции» (вместе с «</w:t>
            </w:r>
            <w:proofErr w:type="gramStart"/>
            <w:r w:rsidRPr="00044362">
              <w:t>ТР</w:t>
            </w:r>
            <w:proofErr w:type="gramEnd"/>
            <w:r w:rsidRPr="00044362">
              <w:t xml:space="preserve"> ТС 021/2011. Технический регламент Таможенного союза. </w:t>
            </w:r>
            <w:proofErr w:type="gramStart"/>
            <w:r w:rsidRPr="00044362">
              <w:t>О безопасности пищевой продукции»)</w:t>
            </w:r>
            <w:proofErr w:type="gramEnd"/>
          </w:p>
          <w:p w:rsidR="00803941" w:rsidRPr="00044362" w:rsidRDefault="00803941" w:rsidP="00803941">
            <w:pPr>
              <w:jc w:val="center"/>
            </w:pP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531D54" w:rsidP="00803941">
            <w:pPr>
              <w:jc w:val="center"/>
            </w:pPr>
            <w:r w:rsidRPr="00044362">
              <w:t>45</w:t>
            </w:r>
            <w:r w:rsidR="00803941" w:rsidRPr="00044362">
              <w:t>0,00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BA0A1A" w:rsidRPr="00044362" w:rsidRDefault="00BA0A1A" w:rsidP="008F2E62">
            <w:pPr>
              <w:jc w:val="center"/>
            </w:pPr>
            <w:r w:rsidRPr="00044362">
              <w:t>10</w:t>
            </w:r>
          </w:p>
        </w:tc>
        <w:tc>
          <w:tcPr>
            <w:tcW w:w="1701" w:type="dxa"/>
            <w:vMerge w:val="restart"/>
            <w:vAlign w:val="center"/>
          </w:tcPr>
          <w:p w:rsidR="00BA0A1A" w:rsidRPr="00044362" w:rsidRDefault="00BA0A1A" w:rsidP="00803941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10.12.10.000-00000005</w:t>
            </w:r>
          </w:p>
        </w:tc>
        <w:tc>
          <w:tcPr>
            <w:tcW w:w="2410" w:type="dxa"/>
            <w:vMerge w:val="restart"/>
            <w:vAlign w:val="center"/>
          </w:tcPr>
          <w:p w:rsidR="00BA0A1A" w:rsidRPr="00044362" w:rsidRDefault="00BA0A1A" w:rsidP="00620737">
            <w:pPr>
              <w:jc w:val="center"/>
            </w:pPr>
            <w:r w:rsidRPr="00044362">
              <w:t>Мясо сельскохозяйственной птицы охлажденное</w:t>
            </w:r>
          </w:p>
        </w:tc>
        <w:tc>
          <w:tcPr>
            <w:tcW w:w="992" w:type="dxa"/>
            <w:vMerge w:val="restart"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1010" w:type="dxa"/>
            <w:vMerge w:val="restart"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BA0A1A" w:rsidRPr="00044362" w:rsidRDefault="00BA0A1A" w:rsidP="00803941">
            <w:pPr>
              <w:jc w:val="center"/>
            </w:pPr>
            <w:r w:rsidRPr="00044362">
              <w:t>Наименование мяса птицы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BA0A1A" w:rsidRPr="00044362" w:rsidRDefault="00BA0A1A" w:rsidP="00803941">
            <w:pPr>
              <w:jc w:val="center"/>
            </w:pPr>
            <w:r w:rsidRPr="00044362">
              <w:t>Цыплята-бройлеры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803941">
            <w:pPr>
              <w:jc w:val="center"/>
            </w:pPr>
            <w:r w:rsidRPr="00044362">
              <w:t>Сорт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803941">
            <w:pPr>
              <w:jc w:val="center"/>
            </w:pPr>
            <w:r w:rsidRPr="00044362">
              <w:t>Первый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803941">
            <w:pPr>
              <w:jc w:val="center"/>
            </w:pPr>
            <w:r w:rsidRPr="00044362">
              <w:t>Вид мяса по способу разделки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803941">
            <w:pPr>
              <w:jc w:val="center"/>
            </w:pPr>
            <w:r w:rsidRPr="00044362">
              <w:t>Тушка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vAlign w:val="center"/>
          </w:tcPr>
          <w:p w:rsidR="00BA0A1A" w:rsidRPr="00044362" w:rsidRDefault="00BA0A1A" w:rsidP="00803941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803941">
            <w:pPr>
              <w:jc w:val="center"/>
            </w:pPr>
            <w:r w:rsidRPr="00044362">
              <w:t xml:space="preserve">Информация о </w:t>
            </w:r>
            <w:proofErr w:type="spellStart"/>
            <w:r w:rsidRPr="00044362">
              <w:t>техрегламентах</w:t>
            </w:r>
            <w:proofErr w:type="spellEnd"/>
            <w:r w:rsidRPr="00044362">
              <w:t xml:space="preserve"> и стандартах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620737">
            <w:pPr>
              <w:tabs>
                <w:tab w:val="left" w:pos="5918"/>
              </w:tabs>
              <w:ind w:left="83"/>
            </w:pPr>
            <w:r w:rsidRPr="00044362">
              <w:t>ГОСТ 31962-2013</w:t>
            </w:r>
            <w:r w:rsidRPr="00044362">
              <w:tab/>
            </w:r>
          </w:p>
          <w:p w:rsidR="00BA0A1A" w:rsidRPr="00044362" w:rsidRDefault="00BA0A1A" w:rsidP="00620737">
            <w:pPr>
              <w:tabs>
                <w:tab w:val="left" w:pos="5918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021/2011</w:t>
            </w:r>
            <w:r w:rsidRPr="00044362">
              <w:tab/>
            </w:r>
          </w:p>
          <w:p w:rsidR="00BA0A1A" w:rsidRPr="00044362" w:rsidRDefault="00BA0A1A" w:rsidP="00803941">
            <w:pPr>
              <w:jc w:val="center"/>
            </w:pPr>
          </w:p>
        </w:tc>
      </w:tr>
      <w:tr w:rsidR="00803941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803941" w:rsidRPr="00044362" w:rsidRDefault="00803941" w:rsidP="0080394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Предельная цена 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803941" w:rsidRPr="00044362" w:rsidRDefault="00803941" w:rsidP="00803941">
            <w:pPr>
              <w:jc w:val="center"/>
            </w:pPr>
            <w:r w:rsidRPr="00044362">
              <w:t>270,00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11</w:t>
            </w:r>
          </w:p>
        </w:tc>
        <w:tc>
          <w:tcPr>
            <w:tcW w:w="1701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10.12.10.000-00000005</w:t>
            </w:r>
          </w:p>
        </w:tc>
        <w:tc>
          <w:tcPr>
            <w:tcW w:w="2410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 xml:space="preserve">Мясо сельскохозяйственной птицы охлажденное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Наименование мяса птицы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Цыплята-бройлеры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Сорт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Первый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Вид мяса по способу разделки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Голень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 xml:space="preserve">Информация о </w:t>
            </w:r>
            <w:proofErr w:type="spellStart"/>
            <w:r w:rsidRPr="00044362">
              <w:t>техрегламентах</w:t>
            </w:r>
            <w:proofErr w:type="spellEnd"/>
            <w:r w:rsidRPr="00044362">
              <w:t xml:space="preserve"> и стандартах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tabs>
                <w:tab w:val="left" w:pos="5918"/>
              </w:tabs>
              <w:ind w:left="83"/>
            </w:pPr>
            <w:r w:rsidRPr="00044362">
              <w:t>ГОСТ 31962-2013</w:t>
            </w:r>
            <w:r w:rsidRPr="00044362">
              <w:tab/>
            </w:r>
          </w:p>
          <w:p w:rsidR="00BA0A1A" w:rsidRPr="00044362" w:rsidRDefault="00BA0A1A" w:rsidP="00BA0A1A">
            <w:pPr>
              <w:tabs>
                <w:tab w:val="left" w:pos="5918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021/2011</w:t>
            </w:r>
            <w:r w:rsidRPr="00044362">
              <w:tab/>
            </w:r>
          </w:p>
          <w:p w:rsidR="00BA0A1A" w:rsidRPr="00044362" w:rsidRDefault="00BA0A1A" w:rsidP="00BA0A1A">
            <w:pPr>
              <w:jc w:val="center"/>
            </w:pP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Предельная цена 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DA7F9A" w:rsidP="00BA0A1A">
            <w:pPr>
              <w:jc w:val="center"/>
            </w:pPr>
            <w:r w:rsidRPr="00044362">
              <w:t>33</w:t>
            </w:r>
            <w:r w:rsidR="00BA0A1A" w:rsidRPr="00044362">
              <w:t>0,00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12</w:t>
            </w:r>
          </w:p>
        </w:tc>
        <w:tc>
          <w:tcPr>
            <w:tcW w:w="1701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10.12.10.000-00000005</w:t>
            </w:r>
          </w:p>
        </w:tc>
        <w:tc>
          <w:tcPr>
            <w:tcW w:w="2410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 xml:space="preserve">Мясо сельскохозяйственной птицы охлажденное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Наименование мяса птицы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Цыплята-бройлеры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Сорт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Первый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Вид мяса по способу разделки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Филе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 xml:space="preserve">Информация о </w:t>
            </w:r>
            <w:proofErr w:type="spellStart"/>
            <w:r w:rsidRPr="00044362">
              <w:t>техрегламентах</w:t>
            </w:r>
            <w:proofErr w:type="spellEnd"/>
            <w:r w:rsidRPr="00044362">
              <w:t xml:space="preserve"> и стандартах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tabs>
                <w:tab w:val="left" w:pos="5918"/>
              </w:tabs>
              <w:ind w:left="83"/>
            </w:pPr>
            <w:r w:rsidRPr="00044362">
              <w:t>ГОСТ 31962-2013</w:t>
            </w:r>
            <w:r w:rsidRPr="00044362">
              <w:tab/>
            </w:r>
          </w:p>
          <w:p w:rsidR="00BA0A1A" w:rsidRPr="00044362" w:rsidRDefault="00BA0A1A" w:rsidP="00BA0A1A">
            <w:pPr>
              <w:tabs>
                <w:tab w:val="left" w:pos="5918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021/2011</w:t>
            </w:r>
            <w:r w:rsidRPr="00044362">
              <w:tab/>
            </w:r>
          </w:p>
          <w:p w:rsidR="00BA0A1A" w:rsidRPr="00044362" w:rsidRDefault="00BA0A1A" w:rsidP="00BA0A1A">
            <w:pPr>
              <w:jc w:val="center"/>
            </w:pP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Предельная цена 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531D54" w:rsidP="00BA0A1A">
            <w:pPr>
              <w:jc w:val="center"/>
            </w:pPr>
            <w:r w:rsidRPr="00044362">
              <w:t>40</w:t>
            </w:r>
            <w:r w:rsidR="00BA0A1A" w:rsidRPr="00044362">
              <w:t>0,00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13</w:t>
            </w:r>
          </w:p>
        </w:tc>
        <w:tc>
          <w:tcPr>
            <w:tcW w:w="1701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10.12.10.000-00000005</w:t>
            </w:r>
          </w:p>
        </w:tc>
        <w:tc>
          <w:tcPr>
            <w:tcW w:w="2410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 xml:space="preserve">Мясо сельскохозяйственной птицы охлажденное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Наименование мяса птицы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Цыплята-бройлеры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Сорт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Первый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Вид мяса по способу разделки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Бедро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 xml:space="preserve">Информация о </w:t>
            </w:r>
            <w:proofErr w:type="spellStart"/>
            <w:r w:rsidRPr="00044362">
              <w:t>техрегламентах</w:t>
            </w:r>
            <w:proofErr w:type="spellEnd"/>
            <w:r w:rsidRPr="00044362">
              <w:t xml:space="preserve"> и стандартах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tabs>
                <w:tab w:val="left" w:pos="5918"/>
              </w:tabs>
              <w:ind w:left="83"/>
            </w:pPr>
            <w:r w:rsidRPr="00044362">
              <w:t>ГОСТ 31962-2013</w:t>
            </w:r>
            <w:r w:rsidRPr="00044362">
              <w:tab/>
            </w:r>
          </w:p>
          <w:p w:rsidR="00BA0A1A" w:rsidRPr="00044362" w:rsidRDefault="00BA0A1A" w:rsidP="00BA0A1A">
            <w:pPr>
              <w:tabs>
                <w:tab w:val="left" w:pos="5918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021/2011</w:t>
            </w:r>
            <w:r w:rsidRPr="00044362">
              <w:tab/>
            </w:r>
          </w:p>
          <w:p w:rsidR="00BA0A1A" w:rsidRPr="00044362" w:rsidRDefault="00BA0A1A" w:rsidP="00BA0A1A">
            <w:pPr>
              <w:jc w:val="center"/>
            </w:pP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Предельная цена 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531D54" w:rsidP="00DA7F9A">
            <w:pPr>
              <w:jc w:val="center"/>
            </w:pPr>
            <w:r w:rsidRPr="00044362">
              <w:t>3</w:t>
            </w:r>
            <w:r w:rsidR="00DA7F9A" w:rsidRPr="00044362">
              <w:t>3</w:t>
            </w:r>
            <w:r w:rsidR="00BA0A1A" w:rsidRPr="00044362">
              <w:t>0,00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14</w:t>
            </w:r>
          </w:p>
        </w:tc>
        <w:tc>
          <w:tcPr>
            <w:tcW w:w="1701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10.12.10.000-00000005</w:t>
            </w:r>
          </w:p>
        </w:tc>
        <w:tc>
          <w:tcPr>
            <w:tcW w:w="2410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 xml:space="preserve">Мясо сельскохозяйственной птицы охлажденное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Наименование мяса птицы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Цыплята-бройлеры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Сорт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Первый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Вид мяса по способу разделки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Грудка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 xml:space="preserve">Информация о </w:t>
            </w:r>
            <w:proofErr w:type="spellStart"/>
            <w:r w:rsidRPr="00044362">
              <w:t>техрегламентах</w:t>
            </w:r>
            <w:proofErr w:type="spellEnd"/>
            <w:r w:rsidRPr="00044362">
              <w:t xml:space="preserve"> и стандартах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tabs>
                <w:tab w:val="left" w:pos="5918"/>
              </w:tabs>
              <w:ind w:left="83"/>
            </w:pPr>
            <w:r w:rsidRPr="00044362">
              <w:t>ГОСТ 31962-2013</w:t>
            </w:r>
            <w:r w:rsidRPr="00044362">
              <w:tab/>
            </w:r>
          </w:p>
          <w:p w:rsidR="00BA0A1A" w:rsidRPr="00044362" w:rsidRDefault="00BA0A1A" w:rsidP="00BA0A1A">
            <w:pPr>
              <w:tabs>
                <w:tab w:val="left" w:pos="5918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021/2011</w:t>
            </w:r>
            <w:r w:rsidRPr="00044362">
              <w:tab/>
            </w:r>
          </w:p>
          <w:p w:rsidR="00BA0A1A" w:rsidRPr="00044362" w:rsidRDefault="00BA0A1A" w:rsidP="00BA0A1A">
            <w:pPr>
              <w:jc w:val="center"/>
            </w:pP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Предельная цена 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531D54" w:rsidP="00BA0A1A">
            <w:pPr>
              <w:jc w:val="center"/>
            </w:pPr>
            <w:r w:rsidRPr="00044362">
              <w:t>40</w:t>
            </w:r>
            <w:r w:rsidR="00BA0A1A" w:rsidRPr="00044362">
              <w:t>0,00</w:t>
            </w: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15</w:t>
            </w:r>
          </w:p>
        </w:tc>
        <w:tc>
          <w:tcPr>
            <w:tcW w:w="1701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10.20.13.110-00000009</w:t>
            </w:r>
          </w:p>
        </w:tc>
        <w:tc>
          <w:tcPr>
            <w:tcW w:w="2410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Рыба лососевая мороженая</w:t>
            </w:r>
          </w:p>
          <w:p w:rsidR="00DA5318" w:rsidRPr="00044362" w:rsidRDefault="00DA5318" w:rsidP="00BA0A1A">
            <w:pPr>
              <w:jc w:val="center"/>
            </w:pPr>
          </w:p>
          <w:p w:rsidR="00DA5318" w:rsidRPr="00044362" w:rsidRDefault="00DA5318" w:rsidP="00BA0A1A">
            <w:pPr>
              <w:jc w:val="center"/>
            </w:pPr>
            <w:r w:rsidRPr="00044362">
              <w:t>Пояснения по требуемой продукции: кета</w:t>
            </w:r>
          </w:p>
        </w:tc>
        <w:tc>
          <w:tcPr>
            <w:tcW w:w="992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Вид разделки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Потрошеная обезглавленная</w:t>
            </w: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Сорт рыбы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Первый</w:t>
            </w: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531D54" w:rsidP="00531D54">
            <w:pPr>
              <w:jc w:val="center"/>
            </w:pPr>
            <w:r w:rsidRPr="00044362">
              <w:t>550</w:t>
            </w:r>
            <w:r w:rsidR="00BA0A1A" w:rsidRPr="00044362">
              <w:t>,00</w:t>
            </w: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16</w:t>
            </w:r>
          </w:p>
        </w:tc>
        <w:tc>
          <w:tcPr>
            <w:tcW w:w="1701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10.20.13.120-00000017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 xml:space="preserve">Рыба </w:t>
            </w:r>
            <w:proofErr w:type="spellStart"/>
            <w:r w:rsidRPr="00044362">
              <w:t>трескообразная</w:t>
            </w:r>
            <w:proofErr w:type="spellEnd"/>
            <w:r w:rsidRPr="00044362">
              <w:t xml:space="preserve"> мороженая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  <w:p w:rsidR="00BA0A1A" w:rsidRPr="00044362" w:rsidRDefault="00BA0A1A" w:rsidP="00BA0A1A">
            <w:pPr>
              <w:jc w:val="center"/>
            </w:pPr>
          </w:p>
          <w:p w:rsidR="00BA0A1A" w:rsidRPr="00044362" w:rsidRDefault="00BA0A1A" w:rsidP="00BA0A1A">
            <w:pPr>
              <w:jc w:val="center"/>
            </w:pPr>
          </w:p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 w:val="restart"/>
            <w:vAlign w:val="center"/>
          </w:tcPr>
          <w:p w:rsidR="00BA0A1A" w:rsidRPr="00044362" w:rsidRDefault="00BA0A1A" w:rsidP="00BA0A1A">
            <w:pPr>
              <w:jc w:val="center"/>
            </w:pPr>
          </w:p>
          <w:p w:rsidR="00BA0A1A" w:rsidRPr="00044362" w:rsidRDefault="00BA0A1A" w:rsidP="00BA0A1A">
            <w:pPr>
              <w:jc w:val="center"/>
            </w:pPr>
          </w:p>
          <w:p w:rsidR="00BA0A1A" w:rsidRPr="00044362" w:rsidRDefault="00BA0A1A" w:rsidP="00BA0A1A">
            <w:pPr>
              <w:jc w:val="center"/>
            </w:pPr>
          </w:p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Вид разделки</w:t>
            </w:r>
          </w:p>
        </w:tc>
        <w:tc>
          <w:tcPr>
            <w:tcW w:w="6237" w:type="dxa"/>
            <w:gridSpan w:val="2"/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Потрошеная обезглавленная</w:t>
            </w: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BA0A1A" w:rsidRPr="00044362" w:rsidRDefault="00BA0A1A" w:rsidP="00BA0A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Вид рыбы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Минтай</w:t>
            </w: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BA0A1A" w:rsidRPr="00044362" w:rsidRDefault="00BA0A1A" w:rsidP="00BA0A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Сорт рыбы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Первый</w:t>
            </w: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BA0A1A" w:rsidRPr="00044362" w:rsidRDefault="00BA0A1A" w:rsidP="00BA0A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 xml:space="preserve">Информация о </w:t>
            </w:r>
            <w:proofErr w:type="spellStart"/>
            <w:r w:rsidRPr="00044362">
              <w:t>техрегламентах</w:t>
            </w:r>
            <w:proofErr w:type="spellEnd"/>
            <w:r w:rsidRPr="00044362">
              <w:t xml:space="preserve"> и стандартах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tabs>
                <w:tab w:val="left" w:pos="5615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021/2011</w:t>
            </w:r>
            <w:r w:rsidRPr="00044362">
              <w:tab/>
            </w:r>
          </w:p>
          <w:p w:rsidR="00BA0A1A" w:rsidRPr="00044362" w:rsidRDefault="00BA0A1A" w:rsidP="00BA0A1A">
            <w:pPr>
              <w:tabs>
                <w:tab w:val="left" w:pos="5615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ЕАЭС 040/2016</w:t>
            </w:r>
            <w:r w:rsidRPr="00044362">
              <w:tab/>
            </w:r>
          </w:p>
          <w:p w:rsidR="00BA0A1A" w:rsidRPr="00044362" w:rsidRDefault="00BA0A1A" w:rsidP="00BA0A1A">
            <w:pPr>
              <w:tabs>
                <w:tab w:val="left" w:pos="5615"/>
              </w:tabs>
              <w:ind w:left="83"/>
            </w:pPr>
            <w:r w:rsidRPr="00044362">
              <w:t>ГОСТ 32366-2013</w:t>
            </w:r>
            <w:r w:rsidRPr="00044362">
              <w:tab/>
            </w:r>
          </w:p>
          <w:p w:rsidR="00BA0A1A" w:rsidRPr="00044362" w:rsidRDefault="00BA0A1A" w:rsidP="00BA0A1A">
            <w:pPr>
              <w:jc w:val="center"/>
            </w:pP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BA0A1A" w:rsidRPr="00044362" w:rsidRDefault="00BA0A1A" w:rsidP="00BA0A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531D54" w:rsidP="00BA0A1A">
            <w:pPr>
              <w:jc w:val="center"/>
            </w:pPr>
            <w:r w:rsidRPr="00044362">
              <w:t>30</w:t>
            </w:r>
            <w:r w:rsidR="00BA0A1A" w:rsidRPr="00044362">
              <w:t>0,00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17</w:t>
            </w:r>
          </w:p>
        </w:tc>
        <w:tc>
          <w:tcPr>
            <w:tcW w:w="1701" w:type="dxa"/>
            <w:vMerge w:val="restart"/>
            <w:vAlign w:val="center"/>
          </w:tcPr>
          <w:p w:rsidR="00DA5318" w:rsidRPr="00044362" w:rsidRDefault="00DA5318" w:rsidP="00DA5318">
            <w:pPr>
              <w:jc w:val="center"/>
              <w:rPr>
                <w:rFonts w:asciiTheme="minorHAnsi" w:hAnsiTheme="minorHAnsi"/>
              </w:rPr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10.20.13.120-00000013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 xml:space="preserve">Рыба </w:t>
            </w:r>
            <w:proofErr w:type="spellStart"/>
            <w:r w:rsidRPr="00044362">
              <w:t>трескообразная</w:t>
            </w:r>
            <w:proofErr w:type="spellEnd"/>
            <w:r w:rsidRPr="00044362">
              <w:t xml:space="preserve"> мороженая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Вид разделки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DA5318" w:rsidRPr="00044362" w:rsidRDefault="00E03B93" w:rsidP="00DA5318">
            <w:pPr>
              <w:jc w:val="center"/>
            </w:pPr>
            <w:r w:rsidRPr="00044362">
              <w:t>Кусок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DA5318" w:rsidRPr="00044362" w:rsidRDefault="00DA5318" w:rsidP="00DA53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Вид рыбы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Минтай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DA5318" w:rsidRPr="00044362" w:rsidRDefault="00DA5318" w:rsidP="00DA53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Сорт рыбы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Первый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DA5318" w:rsidRPr="00044362" w:rsidRDefault="00DA5318" w:rsidP="00DA53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 xml:space="preserve">Информация о </w:t>
            </w:r>
            <w:proofErr w:type="spellStart"/>
            <w:r w:rsidRPr="00044362">
              <w:t>техрегламентах</w:t>
            </w:r>
            <w:proofErr w:type="spellEnd"/>
            <w:r w:rsidRPr="00044362">
              <w:t xml:space="preserve"> и стандартах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tabs>
                <w:tab w:val="left" w:pos="5615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ТС 021/2011</w:t>
            </w:r>
            <w:r w:rsidRPr="00044362">
              <w:tab/>
            </w:r>
          </w:p>
          <w:p w:rsidR="00DA5318" w:rsidRPr="00044362" w:rsidRDefault="00DA5318" w:rsidP="00DA5318">
            <w:pPr>
              <w:tabs>
                <w:tab w:val="left" w:pos="5615"/>
              </w:tabs>
              <w:ind w:left="83"/>
            </w:pPr>
            <w:proofErr w:type="gramStart"/>
            <w:r w:rsidRPr="00044362">
              <w:t>ТР</w:t>
            </w:r>
            <w:proofErr w:type="gramEnd"/>
            <w:r w:rsidRPr="00044362">
              <w:t xml:space="preserve"> ЕАЭС 040/2016</w:t>
            </w:r>
            <w:r w:rsidRPr="00044362">
              <w:tab/>
            </w:r>
          </w:p>
          <w:p w:rsidR="00DA5318" w:rsidRPr="00044362" w:rsidRDefault="00DA5318" w:rsidP="00DA5318">
            <w:pPr>
              <w:tabs>
                <w:tab w:val="left" w:pos="5615"/>
              </w:tabs>
              <w:ind w:left="83"/>
            </w:pPr>
            <w:r w:rsidRPr="00044362">
              <w:t>ГОСТ 32366-2013</w:t>
            </w:r>
            <w:r w:rsidRPr="00044362">
              <w:tab/>
            </w:r>
          </w:p>
          <w:p w:rsidR="00DA5318" w:rsidRPr="00044362" w:rsidRDefault="00DA5318" w:rsidP="00DA5318">
            <w:pPr>
              <w:jc w:val="center"/>
            </w:pP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BA0A1A" w:rsidRPr="00044362" w:rsidRDefault="00BA0A1A" w:rsidP="00BA0A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531D54" w:rsidP="00BA0A1A">
            <w:pPr>
              <w:jc w:val="center"/>
            </w:pPr>
            <w:r w:rsidRPr="00044362">
              <w:t>40</w:t>
            </w:r>
            <w:r w:rsidR="00BA0A1A" w:rsidRPr="00044362">
              <w:t>0,00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18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10.20.13.110-00000009</w:t>
            </w:r>
          </w:p>
        </w:tc>
        <w:tc>
          <w:tcPr>
            <w:tcW w:w="241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Рыба лососевая мороженая</w:t>
            </w: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  <w:r w:rsidRPr="00044362">
              <w:t>Пояснения по требуемой продукции: горбуша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</w:tc>
        <w:tc>
          <w:tcPr>
            <w:tcW w:w="101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Вид разделки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Потрошеная обезглавленная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DA5318" w:rsidRPr="00044362" w:rsidRDefault="00DA5318" w:rsidP="00DA53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Сорт рыбы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Первый</w:t>
            </w: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531D54" w:rsidP="00BA0A1A">
            <w:pPr>
              <w:jc w:val="center"/>
            </w:pPr>
            <w:r w:rsidRPr="00044362">
              <w:t>45</w:t>
            </w:r>
            <w:r w:rsidR="00BA0A1A" w:rsidRPr="00044362">
              <w:t>0,00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19</w:t>
            </w:r>
          </w:p>
        </w:tc>
        <w:tc>
          <w:tcPr>
            <w:tcW w:w="1701" w:type="dxa"/>
            <w:vMerge w:val="restart"/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10.20.13.110-00000009</w:t>
            </w:r>
          </w:p>
        </w:tc>
        <w:tc>
          <w:tcPr>
            <w:tcW w:w="2410" w:type="dxa"/>
            <w:vMerge w:val="restart"/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Рыба лососевая мороженая</w:t>
            </w: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  <w:r w:rsidRPr="00044362">
              <w:t>Пояснения по требуемой продукции: горбуша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Вид разделки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318" w:rsidRPr="00044362" w:rsidRDefault="0076037C" w:rsidP="00DA5318">
            <w:pPr>
              <w:jc w:val="center"/>
            </w:pPr>
            <w:r w:rsidRPr="00044362">
              <w:t xml:space="preserve">Кусок 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DA5318" w:rsidRPr="00044362" w:rsidRDefault="00DA5318" w:rsidP="00DA53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Сорт рыбы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Первый</w:t>
            </w: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0A1A" w:rsidRPr="00044362" w:rsidRDefault="00531D54" w:rsidP="00BA0A1A">
            <w:pPr>
              <w:jc w:val="center"/>
            </w:pPr>
            <w:r w:rsidRPr="00044362">
              <w:t>55</w:t>
            </w:r>
            <w:r w:rsidR="00BA0A1A" w:rsidRPr="00044362">
              <w:t>0,00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 w:val="restart"/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20</w:t>
            </w:r>
          </w:p>
        </w:tc>
        <w:tc>
          <w:tcPr>
            <w:tcW w:w="1701" w:type="dxa"/>
            <w:vMerge w:val="restart"/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rPr>
                <w:rStyle w:val="a8"/>
                <w:rFonts w:ascii="Roboto" w:hAnsi="Roboto" w:cs="Arial"/>
                <w:color w:val="auto"/>
                <w:u w:val="none"/>
              </w:rPr>
              <w:t>10.20.13.110-00000009</w:t>
            </w:r>
          </w:p>
        </w:tc>
        <w:tc>
          <w:tcPr>
            <w:tcW w:w="2410" w:type="dxa"/>
            <w:vMerge w:val="restart"/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Рыба лососевая мороженая</w:t>
            </w: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  <w:r w:rsidRPr="00044362">
              <w:t>Пояснения по требуемой продукции: кета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  <w:p w:rsidR="00DA5318" w:rsidRPr="00044362" w:rsidRDefault="00DA5318" w:rsidP="00DA5318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Вид разделки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318" w:rsidRPr="00044362" w:rsidRDefault="00E03B93" w:rsidP="00DA5318">
            <w:pPr>
              <w:jc w:val="center"/>
            </w:pPr>
            <w:r w:rsidRPr="00044362">
              <w:t xml:space="preserve">Кусок </w:t>
            </w:r>
          </w:p>
        </w:tc>
      </w:tr>
      <w:tr w:rsidR="00DA5318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DA5318" w:rsidRPr="00044362" w:rsidRDefault="00DA5318" w:rsidP="00DA53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1010" w:type="dxa"/>
            <w:vMerge/>
            <w:vAlign w:val="center"/>
          </w:tcPr>
          <w:p w:rsidR="00DA5318" w:rsidRPr="00044362" w:rsidRDefault="00DA5318" w:rsidP="00DA5318">
            <w:pPr>
              <w:jc w:val="center"/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Сорт рыбы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318" w:rsidRPr="00044362" w:rsidRDefault="00DA5318" w:rsidP="00DA5318">
            <w:pPr>
              <w:jc w:val="center"/>
            </w:pPr>
            <w:r w:rsidRPr="00044362">
              <w:t>Первый</w:t>
            </w:r>
          </w:p>
        </w:tc>
      </w:tr>
      <w:tr w:rsidR="00BA0A1A" w:rsidRPr="00044362" w:rsidTr="00044362">
        <w:trPr>
          <w:gridAfter w:val="1"/>
          <w:wAfter w:w="8" w:type="dxa"/>
          <w:trHeight w:val="567"/>
          <w:jc w:val="center"/>
        </w:trPr>
        <w:tc>
          <w:tcPr>
            <w:tcW w:w="562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A0A1A" w:rsidRPr="00044362" w:rsidRDefault="00BA0A1A" w:rsidP="00BA0A1A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BA0A1A" w:rsidRPr="00044362" w:rsidRDefault="00BA0A1A" w:rsidP="00BA0A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383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рубль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Предельная цена за килограмм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:rsidR="00BA0A1A" w:rsidRPr="00044362" w:rsidRDefault="00BA0A1A" w:rsidP="00BA0A1A">
            <w:pPr>
              <w:jc w:val="center"/>
            </w:pPr>
            <w:r w:rsidRPr="00044362">
              <w:t>600,00</w:t>
            </w:r>
          </w:p>
        </w:tc>
      </w:tr>
    </w:tbl>
    <w:p w:rsidR="005A6177" w:rsidRPr="00DA5318" w:rsidRDefault="005A6177" w:rsidP="005A6177">
      <w:pPr>
        <w:pStyle w:val="a3"/>
      </w:pPr>
    </w:p>
    <w:p w:rsidR="005A6177" w:rsidRPr="00DA5318" w:rsidRDefault="005A6177">
      <w:pPr>
        <w:rPr>
          <w:sz w:val="20"/>
          <w:szCs w:val="20"/>
        </w:rPr>
      </w:pPr>
    </w:p>
    <w:sectPr w:rsidR="005A6177" w:rsidRPr="00DA5318" w:rsidSect="00044362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charset w:val="00"/>
    <w:family w:val="auto"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9753F"/>
    <w:multiLevelType w:val="hybridMultilevel"/>
    <w:tmpl w:val="0C64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302FC"/>
    <w:multiLevelType w:val="hybridMultilevel"/>
    <w:tmpl w:val="BD5ABF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77"/>
    <w:rsid w:val="00044362"/>
    <w:rsid w:val="00143711"/>
    <w:rsid w:val="001B2170"/>
    <w:rsid w:val="0024560F"/>
    <w:rsid w:val="00317DC4"/>
    <w:rsid w:val="00531D54"/>
    <w:rsid w:val="005553CB"/>
    <w:rsid w:val="00590CA9"/>
    <w:rsid w:val="005A6177"/>
    <w:rsid w:val="005F56DE"/>
    <w:rsid w:val="00616127"/>
    <w:rsid w:val="00620737"/>
    <w:rsid w:val="0076037C"/>
    <w:rsid w:val="00803941"/>
    <w:rsid w:val="00886379"/>
    <w:rsid w:val="008D7354"/>
    <w:rsid w:val="008F2E62"/>
    <w:rsid w:val="0090589F"/>
    <w:rsid w:val="00AA1EAA"/>
    <w:rsid w:val="00B96241"/>
    <w:rsid w:val="00BA0A1A"/>
    <w:rsid w:val="00C414F2"/>
    <w:rsid w:val="00C961DF"/>
    <w:rsid w:val="00DA5318"/>
    <w:rsid w:val="00DA7F9A"/>
    <w:rsid w:val="00E03B93"/>
    <w:rsid w:val="00FA33C5"/>
    <w:rsid w:val="00FB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177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5A61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5A61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617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617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ormattext">
    <w:name w:val="formattext"/>
    <w:basedOn w:val="a"/>
    <w:rsid w:val="005A6177"/>
    <w:pPr>
      <w:spacing w:before="100" w:beforeAutospacing="1" w:after="100" w:afterAutospacing="1"/>
    </w:pPr>
  </w:style>
  <w:style w:type="paragraph" w:customStyle="1" w:styleId="a7">
    <w:name w:val="Нормальный (таблица)"/>
    <w:basedOn w:val="a"/>
    <w:next w:val="a"/>
    <w:uiPriority w:val="99"/>
    <w:rsid w:val="005A6177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character" w:styleId="a8">
    <w:name w:val="Hyperlink"/>
    <w:basedOn w:val="a0"/>
    <w:uiPriority w:val="99"/>
    <w:semiHidden/>
    <w:unhideWhenUsed/>
    <w:rsid w:val="005F56DE"/>
    <w:rPr>
      <w:color w:val="0000FF"/>
      <w:u w:val="single"/>
    </w:rPr>
  </w:style>
  <w:style w:type="paragraph" w:customStyle="1" w:styleId="parametervalue">
    <w:name w:val="parametervalue"/>
    <w:basedOn w:val="a"/>
    <w:rsid w:val="005553CB"/>
    <w:pPr>
      <w:spacing w:before="100" w:beforeAutospacing="1" w:after="100" w:afterAutospacing="1"/>
    </w:pPr>
  </w:style>
  <w:style w:type="paragraph" w:customStyle="1" w:styleId="1">
    <w:name w:val="Название объекта1"/>
    <w:basedOn w:val="a"/>
    <w:rsid w:val="00C961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177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5A61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5A61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617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617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ormattext">
    <w:name w:val="formattext"/>
    <w:basedOn w:val="a"/>
    <w:rsid w:val="005A6177"/>
    <w:pPr>
      <w:spacing w:before="100" w:beforeAutospacing="1" w:after="100" w:afterAutospacing="1"/>
    </w:pPr>
  </w:style>
  <w:style w:type="paragraph" w:customStyle="1" w:styleId="a7">
    <w:name w:val="Нормальный (таблица)"/>
    <w:basedOn w:val="a"/>
    <w:next w:val="a"/>
    <w:uiPriority w:val="99"/>
    <w:rsid w:val="005A6177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character" w:styleId="a8">
    <w:name w:val="Hyperlink"/>
    <w:basedOn w:val="a0"/>
    <w:uiPriority w:val="99"/>
    <w:semiHidden/>
    <w:unhideWhenUsed/>
    <w:rsid w:val="005F56DE"/>
    <w:rPr>
      <w:color w:val="0000FF"/>
      <w:u w:val="single"/>
    </w:rPr>
  </w:style>
  <w:style w:type="paragraph" w:customStyle="1" w:styleId="parametervalue">
    <w:name w:val="parametervalue"/>
    <w:basedOn w:val="a"/>
    <w:rsid w:val="005553CB"/>
    <w:pPr>
      <w:spacing w:before="100" w:beforeAutospacing="1" w:after="100" w:afterAutospacing="1"/>
    </w:pPr>
  </w:style>
  <w:style w:type="paragraph" w:customStyle="1" w:styleId="1">
    <w:name w:val="Название объекта1"/>
    <w:basedOn w:val="a"/>
    <w:rsid w:val="00C961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74C68EFD0E43F434215B35EEE48D52089E7B122B8998661C580A19024N4I2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2022-11-15T03:18:00Z</cp:lastPrinted>
  <dcterms:created xsi:type="dcterms:W3CDTF">2022-11-16T04:49:00Z</dcterms:created>
  <dcterms:modified xsi:type="dcterms:W3CDTF">2022-11-16T04:49:00Z</dcterms:modified>
</cp:coreProperties>
</file>