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C3" w:rsidRPr="006476C3" w:rsidRDefault="004D47EF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6495D3F" wp14:editId="578B1ED0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6476C3" w:rsidP="006476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476C3">
                              <w:rPr>
                                <w:sz w:val="28"/>
                                <w:szCs w:val="28"/>
                              </w:rPr>
                              <w:t>Об утверждении муниципальной программы «Организация досуга, отдыха и оздоровления детей, а также иных категорий граждан на территории города Искитима Новосибирской области»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6476C3" w:rsidP="006476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476C3">
                        <w:rPr>
                          <w:sz w:val="28"/>
                          <w:szCs w:val="28"/>
                        </w:rPr>
                        <w:t>Об утверждении муниципальной программы «Организация досуга, отдыха и оздоровления детей, а также иных категорий граждан на территории города Искитима Новосибирской области»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F2A051B" wp14:editId="5A1293B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5BA4C3F" wp14:editId="270BC22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476C3">
                              <w:rPr>
                                <w:sz w:val="24"/>
                                <w:u w:val="single"/>
                              </w:rPr>
                              <w:t>25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6476C3">
                              <w:rPr>
                                <w:sz w:val="24"/>
                                <w:u w:val="single"/>
                              </w:rPr>
                              <w:t xml:space="preserve"> 1877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476C3">
                        <w:rPr>
                          <w:sz w:val="24"/>
                          <w:u w:val="single"/>
                        </w:rPr>
                        <w:t>25</w:t>
                      </w:r>
                      <w:r w:rsidR="000F4E34">
                        <w:rPr>
                          <w:sz w:val="24"/>
                          <w:u w:val="single"/>
                        </w:rPr>
                        <w:t>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6476C3">
                        <w:rPr>
                          <w:sz w:val="24"/>
                          <w:u w:val="single"/>
                        </w:rPr>
                        <w:t xml:space="preserve"> 1877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6476C3" w:rsidRPr="006476C3">
        <w:rPr>
          <w:rFonts w:ascii="Times New Roman" w:hAnsi="Times New Roman" w:cs="Times New Roman"/>
          <w:sz w:val="28"/>
          <w:szCs w:val="28"/>
        </w:rPr>
        <w:t>В целях содействия реализации отдыха и оздоровления детей, а также иных категорий граждан в муниципальном автономном учреждении «Центр отдыха и оздоровления «Лесная сказка» города Искитима Новосибирской области, в соответствии с Федеральным законом от 24.07.1998 г. № 124-ФЗ «Об основных гарантиях прав ребёнка в Российской Федерации», Федеральным законом от 06.10.2003 № 131-ФЗ «Об общих принципах организации местного самоуправления в Российской Федерации», на основании</w:t>
      </w:r>
      <w:proofErr w:type="gramEnd"/>
      <w:r w:rsidR="006476C3" w:rsidRPr="006476C3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Искитима от 13.04.2018 года № 534 «Об утверждении Порядка принятия решения о разработке муниципальных программ города Искитима, их формирования и реализации», администрация города Искитима Новосибирской области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</w:t>
      </w:r>
      <w:proofErr w:type="spellStart"/>
      <w:r w:rsidRPr="006476C3">
        <w:rPr>
          <w:rFonts w:ascii="Times New Roman" w:hAnsi="Times New Roman" w:cs="Times New Roman"/>
          <w:sz w:val="28"/>
          <w:szCs w:val="28"/>
        </w:rPr>
        <w:t>программу</w:t>
      </w:r>
      <w:proofErr w:type="gramStart"/>
      <w:r w:rsidRPr="006476C3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6476C3">
        <w:rPr>
          <w:rFonts w:ascii="Times New Roman" w:hAnsi="Times New Roman" w:cs="Times New Roman"/>
          <w:sz w:val="28"/>
          <w:szCs w:val="28"/>
        </w:rPr>
        <w:t>рганизация</w:t>
      </w:r>
      <w:proofErr w:type="spellEnd"/>
      <w:r w:rsidRPr="006476C3">
        <w:rPr>
          <w:rFonts w:ascii="Times New Roman" w:hAnsi="Times New Roman" w:cs="Times New Roman"/>
          <w:sz w:val="28"/>
          <w:szCs w:val="28"/>
        </w:rPr>
        <w:t xml:space="preserve"> досуга, отдыха и оздоровления детей, а также иных категорий граждан на территории города Искитима Новосибирской области»  (далее - программа).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2. Управлению финансов и налоговой политики администрации города  Искитима (</w:t>
      </w:r>
      <w:proofErr w:type="spellStart"/>
      <w:r w:rsidRPr="006476C3">
        <w:rPr>
          <w:rFonts w:ascii="Times New Roman" w:hAnsi="Times New Roman" w:cs="Times New Roman"/>
          <w:sz w:val="28"/>
          <w:szCs w:val="28"/>
        </w:rPr>
        <w:t>ДвойченкоЕ.А</w:t>
      </w:r>
      <w:proofErr w:type="spellEnd"/>
      <w:r w:rsidRPr="006476C3">
        <w:rPr>
          <w:rFonts w:ascii="Times New Roman" w:hAnsi="Times New Roman" w:cs="Times New Roman"/>
          <w:sz w:val="28"/>
          <w:szCs w:val="28"/>
        </w:rPr>
        <w:t>.) предусмотреть ассигнования на реализацию Программы в бюджете города Искитима Новосибирской области на 2023 и последующие годы.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3. Признать утратившими силу постановления администрации города Искитима Новосибирской области: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3.1. от 18 января 2018 г. № 33 «Об утверждении муниципальной программы «Организация досуга, отдыха и оздоровления детей, а также иных категорий граждан на 2018 - 2022 годы»;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6C3">
        <w:rPr>
          <w:rFonts w:ascii="Times New Roman" w:hAnsi="Times New Roman" w:cs="Times New Roman"/>
          <w:sz w:val="28"/>
          <w:szCs w:val="28"/>
        </w:rPr>
        <w:t xml:space="preserve">3.2. от 2 декабря 2019 г. №1683 «О внесении изменений в Муниципальную </w:t>
      </w:r>
      <w:r w:rsidRPr="006476C3">
        <w:rPr>
          <w:rFonts w:ascii="Times New Roman" w:hAnsi="Times New Roman" w:cs="Times New Roman"/>
          <w:sz w:val="28"/>
          <w:szCs w:val="28"/>
        </w:rPr>
        <w:lastRenderedPageBreak/>
        <w:t>программу «Организация досуга, отдыха и оздоровления детей, а также иных категорий граждан на 2018 - 2022 годы», утвержденную постановлением администрации города Искитима Новосибирской области от 18.01.2018 № 33 (в ред. постановления администрации города Искитима Новосибирской области от 26.02.2018 № 281, 13.04.2018 № 516)»;</w:t>
      </w:r>
      <w:proofErr w:type="gramEnd"/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3.3. от 29 апреля 2020 г. № 519 «О внесении изменений в постановление администрации города Искитима Новосибирской области от 18 января 2018 г. № 33 «Об утверждении муниципальной программы «Организация досуга, отдыха и оздоровления детей, а также иных категорий граждан на 2018 - 2022 годы» (в редакции от 2 декабря 2019 г. № 1683)»;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3.4. от 22 июня 2020 г. № 734 «О внесении изменений в Муниципальную программу «Организация досуга, отдыха и оздоровления детей, а также иных категорий граждан на 2018 - 2022 годы», утвержденную постановлением администрации города Искитима Новосибирской области от 18.01.2018 № 33 (в редакции постановления администрации города Искитима Новосибирской области от 02.12.2019 г. № 1683)»;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3.5. от 21 марта 2022 г. № 356 «О внесении изменений в муниципальную программу «Организация досуга, отдыха и оздоровления детей, а также иных категорий граждан на 2018 - 2022 годы», утвержденную постановлением администрации города Искитима Новосибирской области от 18.01.2018 № 33 (в редакции постановления администрации города Искитима Новосибирской области от 22.06.2020 г. № 734)»;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3.6. от 11 мая 2022 г. № 670 «О внесении изменений в муниципальную программу «Организация досуга, отдыха и оздоровления детей, а также иных категорий граждан на 2018 - 2022 годы», утвержденную постановлением администрации города Искитима Новосибирской области от 18.01.2018 № 33 (в редакции постановления администрации города Искитима Новосибирской области от 22.06.2020 г. № 734)»;</w:t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01.01.2023 г.</w:t>
      </w:r>
      <w:r w:rsidRPr="006476C3">
        <w:rPr>
          <w:rFonts w:ascii="Times New Roman" w:hAnsi="Times New Roman" w:cs="Times New Roman"/>
          <w:sz w:val="28"/>
          <w:szCs w:val="28"/>
        </w:rPr>
        <w:tab/>
      </w:r>
    </w:p>
    <w:p w:rsidR="006476C3" w:rsidRPr="006476C3" w:rsidRDefault="006476C3" w:rsidP="006476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>5.Опубликовать  настоящее постановление в газете «</w:t>
      </w:r>
      <w:proofErr w:type="spellStart"/>
      <w:r w:rsidRPr="006476C3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6476C3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области.</w:t>
      </w:r>
    </w:p>
    <w:p w:rsidR="000F4E34" w:rsidRDefault="006476C3" w:rsidP="006476C3">
      <w:pPr>
        <w:pStyle w:val="ConsPlusNormal"/>
        <w:ind w:firstLine="540"/>
        <w:jc w:val="both"/>
        <w:rPr>
          <w:sz w:val="28"/>
        </w:rPr>
      </w:pPr>
      <w:r w:rsidRPr="006476C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6476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76C3">
        <w:rPr>
          <w:rFonts w:ascii="Times New Roman" w:hAnsi="Times New Roman" w:cs="Times New Roman"/>
          <w:sz w:val="28"/>
          <w:szCs w:val="28"/>
        </w:rPr>
        <w:t xml:space="preserve"> исполнением результатов реализации муниципальной программы возложить на заместителя главы администрации города Искитима Новосибирской области Ковалевскую С.В.</w:t>
      </w:r>
    </w:p>
    <w:p w:rsidR="00CC37A0" w:rsidRDefault="00CC37A0" w:rsidP="00D514EC">
      <w:pPr>
        <w:jc w:val="both"/>
        <w:rPr>
          <w:sz w:val="28"/>
        </w:rPr>
      </w:pPr>
    </w:p>
    <w:p w:rsidR="006476C3" w:rsidRDefault="006476C3" w:rsidP="00D514EC">
      <w:pPr>
        <w:jc w:val="both"/>
        <w:rPr>
          <w:sz w:val="28"/>
        </w:rPr>
      </w:pPr>
    </w:p>
    <w:p w:rsidR="006476C3" w:rsidRPr="001670E9" w:rsidRDefault="006476C3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80" w:rsidRDefault="001A6880">
      <w:r>
        <w:separator/>
      </w:r>
    </w:p>
  </w:endnote>
  <w:endnote w:type="continuationSeparator" w:id="0">
    <w:p w:rsidR="001A6880" w:rsidRDefault="001A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80" w:rsidRDefault="001A6880">
      <w:r>
        <w:separator/>
      </w:r>
    </w:p>
  </w:footnote>
  <w:footnote w:type="continuationSeparator" w:id="0">
    <w:p w:rsidR="001A6880" w:rsidRDefault="001A6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880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476C3"/>
    <w:rsid w:val="00664926"/>
    <w:rsid w:val="00667F53"/>
    <w:rsid w:val="00672FF1"/>
    <w:rsid w:val="00681AF3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2022-10-26T01:19:00Z</cp:lastPrinted>
  <dcterms:created xsi:type="dcterms:W3CDTF">2022-10-27T03:14:00Z</dcterms:created>
  <dcterms:modified xsi:type="dcterms:W3CDTF">2022-10-27T03:14:00Z</dcterms:modified>
</cp:coreProperties>
</file>