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B6" w:rsidRDefault="004D47EF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3F08187" wp14:editId="3CA5C886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8B5AB6" w:rsidP="008B5AB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B5AB6">
                              <w:rPr>
                                <w:sz w:val="28"/>
                                <w:szCs w:val="28"/>
                              </w:rPr>
                              <w:t>Об утверждении муниципальной программы «Развитие системы образования города Искитима Новосибирской области»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8B5AB6" w:rsidP="008B5AB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8B5AB6">
                        <w:rPr>
                          <w:sz w:val="28"/>
                          <w:szCs w:val="28"/>
                        </w:rPr>
                        <w:t xml:space="preserve">Об утверждении муниципальной программы </w:t>
                      </w:r>
                      <w:bookmarkEnd w:id="1"/>
                      <w:r w:rsidRPr="008B5AB6">
                        <w:rPr>
                          <w:sz w:val="28"/>
                          <w:szCs w:val="28"/>
                        </w:rPr>
                        <w:t>«Развитие системы образования города Искитима Новосибирской области»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F0A9B29" wp14:editId="14EF47F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AA8A0ED" wp14:editId="723287E6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8B5AB6">
                              <w:rPr>
                                <w:sz w:val="24"/>
                                <w:u w:val="single"/>
                              </w:rPr>
                              <w:t>25.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B5AB6">
                              <w:rPr>
                                <w:sz w:val="24"/>
                                <w:u w:val="single"/>
                              </w:rPr>
                              <w:t xml:space="preserve"> 1876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8B5AB6">
                        <w:rPr>
                          <w:sz w:val="24"/>
                          <w:u w:val="single"/>
                        </w:rPr>
                        <w:t>25.</w:t>
                      </w:r>
                      <w:r w:rsidR="000F4E34">
                        <w:rPr>
                          <w:sz w:val="24"/>
                          <w:u w:val="single"/>
                        </w:rPr>
                        <w:t>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B5AB6">
                        <w:rPr>
                          <w:sz w:val="24"/>
                          <w:u w:val="single"/>
                        </w:rPr>
                        <w:t xml:space="preserve"> 1876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8B5AB6" w:rsidRPr="008B5AB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постановлением администрации города Искитима от 13.04.2018 № 534 «Об утверждении Порядка принятия решения о разработке муниципальных программ города Искитима, их формирования и реализации» (в редакции постановления администрации г. Искитима от 07.06.2022 г. № 892), руководствуясь Уставом города Искитима Новосибирской области, администрация города Искитима Новосибирской области</w:t>
      </w:r>
      <w:proofErr w:type="gramEnd"/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 xml:space="preserve">ПОСТАНОВЛЯЕТ:  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«Развитие системы образования города Искитима Новосибирской области» (далее – Программа).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2. Управлению финансов и налоговой политики администрации города Искитима Новосибирской области (Двойченко Е.А.) при подготовке проекта бюджета города Искитима на 2023 и последующие годы предусмотреть бюджетные ассигнования на реализацию Программы.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</w:t>
      </w:r>
      <w:proofErr w:type="spellStart"/>
      <w:r w:rsidRPr="008B5AB6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8B5AB6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области.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 xml:space="preserve">4. Признать утратившими силу постановления администрации города Искитима Новосибирской области: 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4.1. От 09.01.2018 №  06 «Об утверждении Муниципальной программы «Развитие системы образования города Искитима Новосибирской области на 2018 – 2022 годы»;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 xml:space="preserve">4.2. От  13.06.2018 № 886 «О внесении изменений в постановление администрации города Искитима Новосибирской области от 09.01.2018 № 06 </w:t>
      </w:r>
      <w:r w:rsidRPr="008B5AB6">
        <w:rPr>
          <w:rFonts w:ascii="Times New Roman" w:hAnsi="Times New Roman" w:cs="Times New Roman"/>
          <w:sz w:val="28"/>
          <w:szCs w:val="28"/>
        </w:rPr>
        <w:lastRenderedPageBreak/>
        <w:t>«Об утверждении муниципальной программы «Развитие системы образования города Искитима Новосибирской области на 2018-2022 годы»;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4.3. От 11.07.2018 № 1102 «О внесении изменений в Муниципальную программу «Развитие системы образования города Искитима Новосибирской области на 2018-2022 годы», утвержденную постановлением администрации города Искитима Новосибирской области от 09.01.2018 № 06»;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4.4. От 20.06.2019 № 844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11.07.2018 № 1102)»;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4.5. От 26.03.2020 № 397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20.06.2019 № 844)»;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4.6. От 04.08.2020 № 889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26.03.2020 № 397)»;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4.7. От 11.12.2020 № 1521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04.08.2020 № 889)»;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4.8. От 25.03.2021 № 395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11.12.2020 № 1521)»;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4.9. От 30.12.2021 № 1881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25.03.2021 № 395)»;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 xml:space="preserve">4.10. От 21.03.2022 № 359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</w:t>
      </w:r>
      <w:r w:rsidRPr="008B5AB6">
        <w:rPr>
          <w:rFonts w:ascii="Times New Roman" w:hAnsi="Times New Roman" w:cs="Times New Roman"/>
          <w:sz w:val="28"/>
          <w:szCs w:val="28"/>
        </w:rPr>
        <w:lastRenderedPageBreak/>
        <w:t>30.12.2021 № 1881)»;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4.11. От 21.06.2022 N 980 «О внесении изменений в муниципальную программу «Развитие системы образования города Искитима Новосибирской области на 2018 – 2022 годы», утвержденную постановлением администрации города Искитима Новосибирской области от 09.01.2018 № 06 (в ред. постановления администрации города Искитима Новосибирской области от 21.03.2022 № 359)».</w:t>
      </w:r>
    </w:p>
    <w:p w:rsidR="008B5AB6" w:rsidRPr="008B5AB6" w:rsidRDefault="008B5AB6" w:rsidP="008B5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 01.01.2023 года.</w:t>
      </w:r>
    </w:p>
    <w:p w:rsidR="000F4E34" w:rsidRDefault="008B5AB6" w:rsidP="008B5AB6">
      <w:pPr>
        <w:pStyle w:val="ConsPlusNormal"/>
        <w:ind w:firstLine="540"/>
        <w:jc w:val="both"/>
        <w:rPr>
          <w:sz w:val="28"/>
        </w:rPr>
      </w:pPr>
      <w:r w:rsidRPr="008B5AB6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8B5A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5AB6">
        <w:rPr>
          <w:rFonts w:ascii="Times New Roman" w:hAnsi="Times New Roman" w:cs="Times New Roman"/>
          <w:sz w:val="28"/>
          <w:szCs w:val="28"/>
        </w:rPr>
        <w:t xml:space="preserve"> исполнением результатов реализации Программы возложить на директора муниципального казенного учреждения «Управление образования и молодежной политики» города Искитима Новосибирской области Бесхлебного В.А.</w:t>
      </w:r>
    </w:p>
    <w:p w:rsidR="00CC37A0" w:rsidRDefault="00CC37A0" w:rsidP="00D514EC">
      <w:pPr>
        <w:jc w:val="both"/>
        <w:rPr>
          <w:sz w:val="28"/>
        </w:rPr>
      </w:pPr>
    </w:p>
    <w:p w:rsidR="008B5AB6" w:rsidRDefault="008B5AB6" w:rsidP="00D514EC">
      <w:pPr>
        <w:jc w:val="both"/>
        <w:rPr>
          <w:sz w:val="28"/>
        </w:rPr>
      </w:pPr>
    </w:p>
    <w:p w:rsidR="008B5AB6" w:rsidRPr="001670E9" w:rsidRDefault="008B5AB6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E4E" w:rsidRDefault="008F7E4E">
      <w:r>
        <w:separator/>
      </w:r>
    </w:p>
  </w:endnote>
  <w:endnote w:type="continuationSeparator" w:id="0">
    <w:p w:rsidR="008F7E4E" w:rsidRDefault="008F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E4E" w:rsidRDefault="008F7E4E">
      <w:r>
        <w:separator/>
      </w:r>
    </w:p>
  </w:footnote>
  <w:footnote w:type="continuationSeparator" w:id="0">
    <w:p w:rsidR="008F7E4E" w:rsidRDefault="008F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40C31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B5AB6"/>
    <w:rsid w:val="008E604A"/>
    <w:rsid w:val="008E72AD"/>
    <w:rsid w:val="008F7E4E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3</Pages>
  <Words>618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5134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2022-10-27T03:14:00Z</dcterms:created>
  <dcterms:modified xsi:type="dcterms:W3CDTF">2022-10-27T03:14:00Z</dcterms:modified>
</cp:coreProperties>
</file>