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425F7" w14:textId="77777777" w:rsidR="00594B3A" w:rsidRPr="00594B3A" w:rsidRDefault="00594B3A" w:rsidP="001670E9">
      <w:pPr>
        <w:rPr>
          <w:sz w:val="28"/>
        </w:rPr>
      </w:pPr>
      <w:bookmarkStart w:id="0" w:name="_GoBack"/>
      <w:bookmarkEnd w:id="0"/>
    </w:p>
    <w:tbl>
      <w:tblPr>
        <w:tblpPr w:leftFromText="180" w:rightFromText="180" w:vertAnchor="text" w:horzAnchor="margin" w:tblpY="1008"/>
        <w:tblOverlap w:val="never"/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1"/>
        <w:gridCol w:w="1190"/>
        <w:gridCol w:w="1560"/>
        <w:gridCol w:w="830"/>
        <w:gridCol w:w="1579"/>
        <w:gridCol w:w="1255"/>
        <w:gridCol w:w="1504"/>
        <w:gridCol w:w="1417"/>
        <w:gridCol w:w="1559"/>
        <w:gridCol w:w="1994"/>
        <w:gridCol w:w="1361"/>
      </w:tblGrid>
      <w:tr w:rsidR="00966D35" w:rsidRPr="00966D35" w14:paraId="0E2C640A" w14:textId="77777777" w:rsidTr="00594B3A">
        <w:tc>
          <w:tcPr>
            <w:tcW w:w="1476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18BBFA" w14:textId="6B6D3A8F" w:rsidR="00465CEB" w:rsidRPr="00966D35" w:rsidRDefault="00594B3A" w:rsidP="00966D35">
            <w:pPr>
              <w:pStyle w:val="ConsPlusNormal"/>
              <w:ind w:left="10206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r w:rsidR="00465CEB" w:rsidRPr="00966D35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</w:p>
          <w:p w14:paraId="27B7EB9E" w14:textId="77777777" w:rsidR="00966D35" w:rsidRPr="00966D35" w:rsidRDefault="00966D35" w:rsidP="00966D35">
            <w:pPr>
              <w:pStyle w:val="ConsPlusNormal"/>
              <w:ind w:left="10206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5CEB" w:rsidRPr="00966D35">
              <w:rPr>
                <w:rFonts w:ascii="Times New Roman" w:hAnsi="Times New Roman" w:cs="Times New Roman"/>
                <w:sz w:val="24"/>
                <w:szCs w:val="24"/>
              </w:rPr>
              <w:t>остановлением</w:t>
            </w: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5CEB"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14:paraId="280C8594" w14:textId="77777777" w:rsidR="00966D35" w:rsidRPr="00966D35" w:rsidRDefault="00465CEB" w:rsidP="00966D35">
            <w:pPr>
              <w:pStyle w:val="ConsPlusNormal"/>
              <w:ind w:left="10206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города Искитима</w:t>
            </w:r>
            <w:r w:rsidR="00966D35"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</w:t>
            </w:r>
          </w:p>
          <w:p w14:paraId="32E2AB5E" w14:textId="1BA8DA72" w:rsidR="00465CEB" w:rsidRPr="00966D35" w:rsidRDefault="00465CEB" w:rsidP="00966D35">
            <w:pPr>
              <w:pStyle w:val="ConsPlusNormal"/>
              <w:ind w:left="10206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="00966D35"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66D35" w:rsidRPr="00966D35">
              <w:rPr>
                <w:rFonts w:ascii="Times New Roman" w:hAnsi="Times New Roman" w:cs="Times New Roman"/>
                <w:sz w:val="24"/>
                <w:szCs w:val="24"/>
              </w:rPr>
              <w:t>12.09.2022 №1549</w:t>
            </w:r>
          </w:p>
          <w:p w14:paraId="3CD516EE" w14:textId="77777777" w:rsidR="00465CEB" w:rsidRPr="00966D35" w:rsidRDefault="00465CEB" w:rsidP="00A418F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55DD83DF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ВЕДОМСТВЕННЫЙ ПЕРЕЧЕНЬ</w:t>
            </w:r>
          </w:p>
          <w:p w14:paraId="2E18F2EE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отдельных видов товаров, работ, услуг, их потребительских свойств (в том числе качества) и иных характеристик (в том числе предельных цен товаров, работ, услуг) к ним, закупаемых муниципальным казенным учреждением «Управление жилищно-коммунального хозяйства» города Искитим Новосибирской области и подведомственными ему учреждениями</w:t>
            </w:r>
          </w:p>
        </w:tc>
      </w:tr>
      <w:tr w:rsidR="00966D35" w:rsidRPr="00966D35" w14:paraId="09BB7243" w14:textId="77777777" w:rsidTr="0046267F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835C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A5550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966D3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ОКПД</w:t>
              </w:r>
            </w:hyperlink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79F54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81503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AD01B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характеристикам, утвержденные администрацией города Искитима в обязательном перечне</w:t>
            </w:r>
          </w:p>
        </w:tc>
        <w:tc>
          <w:tcPr>
            <w:tcW w:w="6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E889A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характеристикам, утвержденные администрацией города Искитима Новосибирской области</w:t>
            </w:r>
          </w:p>
        </w:tc>
      </w:tr>
      <w:tr w:rsidR="00966D35" w:rsidRPr="00966D35" w14:paraId="786AC274" w14:textId="77777777" w:rsidTr="0046267F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209F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F5B03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3679E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AF6F5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F7B0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D6E2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25B90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F9DBF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37ABC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849AD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F4158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6D35" w:rsidRPr="00966D35" w14:paraId="13C13EAE" w14:textId="77777777" w:rsidTr="0046267F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D527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FA22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B055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9FBE" w14:textId="77777777" w:rsidR="00465CEB" w:rsidRPr="00966D35" w:rsidRDefault="00465CEB" w:rsidP="00A418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9" w:history="1">
              <w:r w:rsidRPr="00966D3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ОКЕИ</w:t>
              </w:r>
            </w:hyperlink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D2764" w14:textId="77777777" w:rsidR="00465CEB" w:rsidRPr="00966D35" w:rsidRDefault="00465CEB" w:rsidP="00A418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D32C6" w14:textId="77777777" w:rsidR="00465CEB" w:rsidRPr="00966D35" w:rsidRDefault="00465CEB" w:rsidP="00A418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18AC2" w14:textId="77777777" w:rsidR="00465CEB" w:rsidRPr="00966D35" w:rsidRDefault="00465CEB" w:rsidP="00A418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EA20" w14:textId="77777777" w:rsidR="00465CEB" w:rsidRPr="00966D35" w:rsidRDefault="00465CEB" w:rsidP="00A418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6A990" w14:textId="77777777" w:rsidR="00465CEB" w:rsidRPr="00966D35" w:rsidRDefault="00465CEB" w:rsidP="00A418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3CE47" w14:textId="77777777" w:rsidR="00465CEB" w:rsidRPr="00966D35" w:rsidRDefault="00465CEB" w:rsidP="00A418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отклонения значения характеристики </w:t>
            </w:r>
            <w:proofErr w:type="gramStart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утвержденной в обязательном перечне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793E" w14:textId="77777777" w:rsidR="00465CEB" w:rsidRPr="00966D35" w:rsidRDefault="00465CEB" w:rsidP="00A418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функциональное назначение </w:t>
            </w:r>
            <w:hyperlink r:id="rId10" w:anchor="P145" w:history="1">
              <w:r w:rsidRPr="00966D3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&lt;*&gt;</w:t>
              </w:r>
            </w:hyperlink>
          </w:p>
        </w:tc>
      </w:tr>
      <w:tr w:rsidR="00966D35" w:rsidRPr="00966D35" w14:paraId="2A881D72" w14:textId="77777777" w:rsidTr="00594B3A">
        <w:tc>
          <w:tcPr>
            <w:tcW w:w="14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560D" w14:textId="77777777" w:rsidR="00465CEB" w:rsidRPr="00966D35" w:rsidRDefault="00465CEB" w:rsidP="00A418F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Отдельные виды товаров, работ, услуг, включенные в обязательный перечень</w:t>
            </w:r>
          </w:p>
        </w:tc>
      </w:tr>
      <w:tr w:rsidR="00966D35" w:rsidRPr="00966D35" w14:paraId="66EAB241" w14:textId="77777777" w:rsidTr="0046267F">
        <w:trPr>
          <w:trHeight w:hRule="exact" w:val="284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E6778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44440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26.20.15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4D67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я автоматической обработки данных: запоминающие устройства, устройства ввода, устройства вывод.</w:t>
            </w:r>
          </w:p>
          <w:p w14:paraId="39452F73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A301C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Пояснения по требуемой продукции:</w:t>
            </w:r>
          </w:p>
          <w:p w14:paraId="09547A24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системные блоки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7400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CAF6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2A98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B9EC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26F20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Кол-во ядер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DD0AE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Не менее 2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6393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D95E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35" w:rsidRPr="00966D35" w14:paraId="1C7316BD" w14:textId="77777777" w:rsidTr="0046267F">
        <w:trPr>
          <w:trHeight w:hRule="exact" w:val="284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4FEA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97DB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969DA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99FF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2931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C89D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Ггерц</w:t>
            </w:r>
            <w:proofErr w:type="spellEnd"/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B2E57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D8A75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595F4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7766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Не менее 233</w:t>
            </w: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F6203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04C1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66D35" w:rsidRPr="00966D35" w14:paraId="4CDC8323" w14:textId="77777777" w:rsidTr="0046267F">
        <w:trPr>
          <w:trHeight w:hRule="exact" w:val="284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C1419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BC8D7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4BE12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C637A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  <w:p w14:paraId="3EB0F5DE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D5287B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EC08F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Гб</w:t>
            </w: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31E7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D1972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622E7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5C577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Не менее 4</w:t>
            </w: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5665C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A220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66D35" w:rsidRPr="00966D35" w14:paraId="037F1217" w14:textId="77777777" w:rsidTr="0046267F">
        <w:trPr>
          <w:trHeight w:hRule="exact" w:val="284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A391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C0F4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10ADC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78EF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340E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FBEA5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BDAC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64188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Тип видеокарты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CD447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встроенная</w:t>
            </w: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8616A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DED23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66D35" w:rsidRPr="00966D35" w14:paraId="2BD3DC3F" w14:textId="77777777" w:rsidTr="0046267F">
        <w:trPr>
          <w:trHeight w:hRule="exact" w:val="284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59C93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49149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8E36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A8EA7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2554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F58C2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Тбайт</w:t>
            </w: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CFE3D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5C6D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09B82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AC93A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От 0,5</w:t>
            </w: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6B1B4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C1524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66D35" w:rsidRPr="00966D35" w14:paraId="5570FDD5" w14:textId="77777777" w:rsidTr="0046267F">
        <w:trPr>
          <w:trHeight w:hRule="exact" w:val="284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3260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96BE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5D942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C7179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A0727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10EA1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F774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3E31F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D0F20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6D35">
              <w:rPr>
                <w:rFonts w:ascii="Times New Roman" w:hAnsi="Times New Roman" w:cs="Times New Roman"/>
                <w:sz w:val="18"/>
                <w:szCs w:val="18"/>
              </w:rPr>
              <w:t>40 000</w:t>
            </w: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29EC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720C5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66D35" w:rsidRPr="00966D35" w14:paraId="173D4D7D" w14:textId="77777777" w:rsidTr="0046267F">
        <w:trPr>
          <w:trHeight w:val="585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6AD2B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E2DD3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0E45F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FFDB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4B41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4B628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D098D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6214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7CD8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953AB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BA1DB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14:paraId="25D282DD" w14:textId="77777777" w:rsidR="00465CEB" w:rsidRDefault="00465CEB" w:rsidP="00465CEB">
      <w:pPr>
        <w:rPr>
          <w:sz w:val="24"/>
          <w:szCs w:val="24"/>
        </w:rPr>
      </w:pPr>
    </w:p>
    <w:p w14:paraId="37D11890" w14:textId="77777777" w:rsidR="00966D35" w:rsidRDefault="00966D35" w:rsidP="00465CEB">
      <w:pPr>
        <w:rPr>
          <w:sz w:val="24"/>
          <w:szCs w:val="24"/>
        </w:rPr>
      </w:pPr>
    </w:p>
    <w:p w14:paraId="6BA81B49" w14:textId="77777777" w:rsidR="00966D35" w:rsidRPr="00966D35" w:rsidRDefault="00966D35" w:rsidP="00465CEB">
      <w:pPr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1"/>
        <w:gridCol w:w="908"/>
        <w:gridCol w:w="1765"/>
        <w:gridCol w:w="907"/>
        <w:gridCol w:w="1417"/>
        <w:gridCol w:w="1417"/>
        <w:gridCol w:w="1504"/>
        <w:gridCol w:w="1417"/>
        <w:gridCol w:w="1559"/>
        <w:gridCol w:w="1994"/>
        <w:gridCol w:w="1361"/>
      </w:tblGrid>
      <w:tr w:rsidR="00966D35" w:rsidRPr="00966D35" w14:paraId="1E783DE0" w14:textId="77777777" w:rsidTr="00465CEB">
        <w:trPr>
          <w:trHeight w:val="284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31295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C9DBE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6D35">
              <w:rPr>
                <w:rFonts w:ascii="Times New Roman" w:hAnsi="Times New Roman" w:cs="Times New Roman"/>
                <w:szCs w:val="22"/>
              </w:rPr>
              <w:t>26.20.16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6407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14:paraId="30F650DD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8EC79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Пояснения по требуемой продукции: принтеры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4D505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EC6B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A947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CB8E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5DA5B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метод печати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6B1BF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лазерный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BA4F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654E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35" w:rsidRPr="00966D35" w14:paraId="2CACB403" w14:textId="77777777" w:rsidTr="00465CEB">
        <w:trPr>
          <w:trHeight w:val="28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7A5E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52046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D2C8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02B9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7324C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16534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5355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DBCBE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разрешение сканирования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AF33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Не менее 300 точек на дюйм</w:t>
            </w: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3F9D7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7D6D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66D35" w:rsidRPr="00966D35" w14:paraId="6034B342" w14:textId="77777777" w:rsidTr="00465CEB">
        <w:trPr>
          <w:trHeight w:val="28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2A2C4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B2493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7007B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49CC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DEC28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9743A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CA9AA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5BB60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цветность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1F278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Черно-белый или цветной</w:t>
            </w: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BFF5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F618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66D35" w:rsidRPr="00966D35" w14:paraId="3924FCAB" w14:textId="77777777" w:rsidTr="00465CEB">
        <w:trPr>
          <w:trHeight w:val="28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DE230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B24E7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3871D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2B2C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BDCF9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19D1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04D35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9B69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CC49D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FA117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3B21E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66D35" w:rsidRPr="00966D35" w14:paraId="6D735A5D" w14:textId="77777777" w:rsidTr="00465CEB">
        <w:trPr>
          <w:trHeight w:val="28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E08CE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4BB20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B90DD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1711D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D1EB4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CFEF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8E262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1AC48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Скорость печати/сканирования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B2876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От 20 листов в минуту/ от 2 листов в минуту</w:t>
            </w: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C1CB2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5ACCE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66D35" w:rsidRPr="00966D35" w14:paraId="3A36E07E" w14:textId="77777777" w:rsidTr="00465CEB">
        <w:trPr>
          <w:trHeight w:val="28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819D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F7087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CB4B2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CFFB4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A3F0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FF84B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52160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E2854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E1128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501EC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7A523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66D35" w:rsidRPr="00966D35" w14:paraId="146310D7" w14:textId="77777777" w:rsidTr="00465CEB">
        <w:trPr>
          <w:trHeight w:val="448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F2520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03749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6D35">
              <w:rPr>
                <w:rFonts w:ascii="Times New Roman" w:hAnsi="Times New Roman" w:cs="Times New Roman"/>
                <w:szCs w:val="22"/>
              </w:rPr>
              <w:t>26.20.16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AC41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14:paraId="648E376A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F0DCD0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Пояснения по требуемой продукции: многофункцио</w:t>
            </w:r>
            <w:r w:rsidRPr="00966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нальные устройства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3E257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F0815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FDB8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71DB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BBA0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метод печати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18D2A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лазерный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6C42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FE50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35" w:rsidRPr="00966D35" w14:paraId="47CB7D29" w14:textId="77777777" w:rsidTr="00465CEB">
        <w:trPr>
          <w:trHeight w:val="448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D06A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30D9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7D378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65E1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46EC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1EF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114BC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55441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разрешение сканирования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E00ED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Не менее 300 точек на дюйм</w:t>
            </w: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67097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A51A8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66D35" w:rsidRPr="00966D35" w14:paraId="6137837B" w14:textId="77777777" w:rsidTr="00465CEB">
        <w:trPr>
          <w:trHeight w:val="448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D73A5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7468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9019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4F284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66DB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E9C2E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A422B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91A9A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цветность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E7281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Черно-белый</w:t>
            </w: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BB75A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5AE2B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66D35" w:rsidRPr="00966D35" w14:paraId="1FFCEAD2" w14:textId="77777777" w:rsidTr="00465CEB">
        <w:trPr>
          <w:trHeight w:val="448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FA0D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47B92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56862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3100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85B9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D0F2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7E7A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8C864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Максимальный формат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C7567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0C610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1EE3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66D35" w:rsidRPr="00966D35" w14:paraId="654E9625" w14:textId="77777777" w:rsidTr="00465CEB">
        <w:trPr>
          <w:trHeight w:val="448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9339C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DBFC9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3733C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8B052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10671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0EFEC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10687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4420F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Скорость печати/сканирования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70B32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От 20 листов в минуту/ от 2 листов в </w:t>
            </w:r>
            <w:r w:rsidRPr="00966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минуту</w:t>
            </w: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5D85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A7CA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66D35" w:rsidRPr="00966D35" w14:paraId="37439D2A" w14:textId="77777777" w:rsidTr="00465CEB">
        <w:trPr>
          <w:trHeight w:val="448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F843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AEE9E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0F9CA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BA4C8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D63CC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A6C76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FE586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52CDB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наличие сетевого интерфейса, устройства чтения карт памяти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6AC0C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2FDB6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EF2F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66D35" w:rsidRPr="00966D35" w14:paraId="10EC97D1" w14:textId="77777777" w:rsidTr="00465CEB">
        <w:trPr>
          <w:trHeight w:val="448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12BDA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C0AA2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0CAC8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04402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DC30A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026F4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3540F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C68D7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ECC15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82284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D01B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66D35" w:rsidRPr="00966D35" w14:paraId="3550A65C" w14:textId="77777777" w:rsidTr="00465CEB">
        <w:trPr>
          <w:trHeight w:hRule="exact" w:val="12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F801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185B" w14:textId="77777777" w:rsidR="00465CEB" w:rsidRPr="00966D35" w:rsidRDefault="00FA132D" w:rsidP="00A418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1" w:history="1">
              <w:r w:rsidR="00465CEB" w:rsidRPr="00966D35">
                <w:rPr>
                  <w:rStyle w:val="a9"/>
                  <w:rFonts w:ascii="Times New Roman" w:hAnsi="Times New Roman" w:cs="Times New Roman"/>
                  <w:color w:val="auto"/>
                  <w:szCs w:val="22"/>
                  <w:u w:val="none"/>
                </w:rPr>
                <w:t>26.30.22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6144F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Аппараты телефонные для сотовых сетей связи или для прочих беспроводных сетей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5C57B" w14:textId="77777777" w:rsidR="00465CEB" w:rsidRPr="00966D35" w:rsidRDefault="00FA132D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465CEB" w:rsidRPr="00966D3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383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5F506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AC0B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5D2B3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не более 7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0F96A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2FEB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не более 7 тыс.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5777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24E8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35" w:rsidRPr="00966D35" w14:paraId="62C72E60" w14:textId="77777777" w:rsidTr="00465CE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AD53C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35962" w14:textId="636F3774" w:rsidR="00465CEB" w:rsidRPr="00966D35" w:rsidRDefault="00FA132D" w:rsidP="00A418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3" w:history="1">
              <w:r w:rsidR="00465CEB" w:rsidRPr="00966D35">
                <w:rPr>
                  <w:rStyle w:val="a9"/>
                  <w:rFonts w:ascii="Times New Roman" w:hAnsi="Times New Roman" w:cs="Times New Roman"/>
                  <w:color w:val="auto"/>
                  <w:szCs w:val="22"/>
                  <w:u w:val="none"/>
                </w:rPr>
                <w:t>29.10.</w:t>
              </w:r>
            </w:hyperlink>
            <w:r w:rsidR="00594B3A" w:rsidRPr="00966D35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8BE5F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C1E13" w14:textId="77777777" w:rsidR="00465CEB" w:rsidRPr="00966D35" w:rsidRDefault="00FA132D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465CEB" w:rsidRPr="00966D3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383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A9766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EC506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94E06" w14:textId="17556960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594B3A" w:rsidRPr="00966D3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 млн.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303A9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4F2C" w14:textId="329FE748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594B3A" w:rsidRPr="00966D3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 млн.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3097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D005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4AFB8F" w14:textId="77777777" w:rsidR="00465CEB" w:rsidRDefault="00465CEB" w:rsidP="00465CEB">
      <w:pPr>
        <w:rPr>
          <w:sz w:val="24"/>
          <w:szCs w:val="24"/>
        </w:rPr>
      </w:pPr>
    </w:p>
    <w:p w14:paraId="2B2BAA98" w14:textId="77777777" w:rsidR="00966D35" w:rsidRDefault="00966D35" w:rsidP="00465CEB">
      <w:pPr>
        <w:rPr>
          <w:sz w:val="24"/>
          <w:szCs w:val="24"/>
        </w:rPr>
      </w:pPr>
    </w:p>
    <w:p w14:paraId="453C526C" w14:textId="77777777" w:rsidR="00966D35" w:rsidRDefault="00966D35" w:rsidP="00465CEB">
      <w:pPr>
        <w:rPr>
          <w:sz w:val="24"/>
          <w:szCs w:val="24"/>
        </w:rPr>
      </w:pPr>
    </w:p>
    <w:p w14:paraId="3632E4D5" w14:textId="77777777" w:rsidR="00966D35" w:rsidRDefault="00966D35" w:rsidP="00465CEB">
      <w:pPr>
        <w:rPr>
          <w:sz w:val="24"/>
          <w:szCs w:val="24"/>
        </w:rPr>
      </w:pPr>
    </w:p>
    <w:p w14:paraId="598192EC" w14:textId="77777777" w:rsidR="00966D35" w:rsidRDefault="00966D35" w:rsidP="00465CEB">
      <w:pPr>
        <w:rPr>
          <w:sz w:val="24"/>
          <w:szCs w:val="24"/>
        </w:rPr>
      </w:pPr>
    </w:p>
    <w:p w14:paraId="5AEE55E1" w14:textId="77777777" w:rsidR="00966D35" w:rsidRDefault="00966D35" w:rsidP="00465CEB">
      <w:pPr>
        <w:rPr>
          <w:sz w:val="24"/>
          <w:szCs w:val="24"/>
        </w:rPr>
      </w:pPr>
    </w:p>
    <w:p w14:paraId="04617308" w14:textId="77777777" w:rsidR="00966D35" w:rsidRDefault="00966D35" w:rsidP="00465CEB">
      <w:pPr>
        <w:rPr>
          <w:sz w:val="24"/>
          <w:szCs w:val="24"/>
        </w:rPr>
      </w:pPr>
    </w:p>
    <w:p w14:paraId="2986A8AA" w14:textId="77777777" w:rsidR="00966D35" w:rsidRDefault="00966D35" w:rsidP="00465CEB">
      <w:pPr>
        <w:rPr>
          <w:sz w:val="24"/>
          <w:szCs w:val="24"/>
        </w:rPr>
      </w:pPr>
    </w:p>
    <w:p w14:paraId="2E01426C" w14:textId="77777777" w:rsidR="00966D35" w:rsidRDefault="00966D35" w:rsidP="00465CEB">
      <w:pPr>
        <w:rPr>
          <w:sz w:val="24"/>
          <w:szCs w:val="24"/>
        </w:rPr>
      </w:pPr>
    </w:p>
    <w:p w14:paraId="015DF9B6" w14:textId="77777777" w:rsidR="00966D35" w:rsidRDefault="00966D35" w:rsidP="00465CEB">
      <w:pPr>
        <w:rPr>
          <w:sz w:val="24"/>
          <w:szCs w:val="24"/>
        </w:rPr>
      </w:pPr>
    </w:p>
    <w:p w14:paraId="0D4171BE" w14:textId="77777777" w:rsidR="00966D35" w:rsidRDefault="00966D35" w:rsidP="00465CEB">
      <w:pPr>
        <w:rPr>
          <w:sz w:val="24"/>
          <w:szCs w:val="24"/>
        </w:rPr>
      </w:pPr>
    </w:p>
    <w:p w14:paraId="22B54976" w14:textId="77777777" w:rsidR="00966D35" w:rsidRDefault="00966D35" w:rsidP="00465CEB">
      <w:pPr>
        <w:rPr>
          <w:sz w:val="24"/>
          <w:szCs w:val="24"/>
        </w:rPr>
      </w:pPr>
    </w:p>
    <w:p w14:paraId="1FD00521" w14:textId="77777777" w:rsidR="00966D35" w:rsidRDefault="00966D35" w:rsidP="00465CEB">
      <w:pPr>
        <w:rPr>
          <w:sz w:val="24"/>
          <w:szCs w:val="24"/>
        </w:rPr>
      </w:pPr>
    </w:p>
    <w:p w14:paraId="0A61893D" w14:textId="77777777" w:rsidR="00966D35" w:rsidRDefault="00966D35" w:rsidP="00465CEB">
      <w:pPr>
        <w:rPr>
          <w:sz w:val="24"/>
          <w:szCs w:val="24"/>
        </w:rPr>
      </w:pPr>
    </w:p>
    <w:p w14:paraId="5ADA9481" w14:textId="77777777" w:rsidR="00966D35" w:rsidRPr="00966D35" w:rsidRDefault="00966D35" w:rsidP="00465CEB">
      <w:pPr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1"/>
        <w:gridCol w:w="908"/>
        <w:gridCol w:w="1765"/>
        <w:gridCol w:w="907"/>
        <w:gridCol w:w="1417"/>
        <w:gridCol w:w="1417"/>
        <w:gridCol w:w="1504"/>
        <w:gridCol w:w="1417"/>
        <w:gridCol w:w="1559"/>
        <w:gridCol w:w="1994"/>
        <w:gridCol w:w="1361"/>
      </w:tblGrid>
      <w:tr w:rsidR="00966D35" w:rsidRPr="00966D35" w14:paraId="3DC84BD6" w14:textId="77777777" w:rsidTr="00465CE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58E4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08A7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E92D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23C83" w14:textId="77777777" w:rsidR="00465CEB" w:rsidRPr="00966D35" w:rsidRDefault="00FA132D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465CEB" w:rsidRPr="00966D3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251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4D46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лошадиная сила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94E8C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71BB6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F0091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5806F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0049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C1D1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35" w:rsidRPr="00966D35" w14:paraId="02D400AB" w14:textId="77777777" w:rsidTr="00465CEB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3393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15847" w14:textId="77777777" w:rsidR="00465CEB" w:rsidRPr="00966D35" w:rsidRDefault="00FA132D" w:rsidP="00A418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6" w:history="1">
              <w:r w:rsidR="00465CEB" w:rsidRPr="00966D35">
                <w:rPr>
                  <w:rStyle w:val="a9"/>
                  <w:rFonts w:ascii="Times New Roman" w:hAnsi="Times New Roman" w:cs="Times New Roman"/>
                  <w:color w:val="auto"/>
                  <w:szCs w:val="22"/>
                  <w:u w:val="none"/>
                </w:rPr>
                <w:t>29.10.23</w:t>
              </w:r>
            </w:hyperlink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49FBE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) новые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110EC" w14:textId="77777777" w:rsidR="00465CEB" w:rsidRPr="00966D35" w:rsidRDefault="00FA132D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465CEB" w:rsidRPr="00966D3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383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2D97D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939D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1A39D" w14:textId="3527EB0F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594B3A" w:rsidRPr="00966D3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 млн.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6CA4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AA8AC" w14:textId="3848933C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594B3A" w:rsidRPr="00966D3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 млн.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80D6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6DFB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35" w:rsidRPr="00966D35" w14:paraId="6E7B5A71" w14:textId="77777777" w:rsidTr="00465CE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A425E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0C400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C1927" w14:textId="77777777" w:rsidR="00465CEB" w:rsidRPr="00966D35" w:rsidRDefault="00465CEB" w:rsidP="00A418F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DCF41" w14:textId="77777777" w:rsidR="00465CEB" w:rsidRPr="00966D35" w:rsidRDefault="00FA132D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465CEB" w:rsidRPr="00966D3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251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49B2C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лошадиная сила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1C76B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24F1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21FEC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F6990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A86E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1C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35" w:rsidRPr="00966D35" w14:paraId="31CD05F6" w14:textId="77777777" w:rsidTr="00465CE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98CF3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10F55" w14:textId="4BBBE783" w:rsidR="00465CEB" w:rsidRPr="00966D35" w:rsidRDefault="00FA132D" w:rsidP="00A418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9" w:history="1"/>
            <w:r w:rsidR="00914D13" w:rsidRPr="00966D35">
              <w:rPr>
                <w:rStyle w:val="a9"/>
                <w:rFonts w:ascii="Times New Roman" w:hAnsi="Times New Roman" w:cs="Times New Roman"/>
                <w:color w:val="auto"/>
                <w:szCs w:val="22"/>
                <w:u w:val="none"/>
              </w:rPr>
              <w:t xml:space="preserve">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0D89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Мебель для сидения преимущественно с металлическим каркасом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42EC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1ED7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20668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материал (металл), обивочные материалы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C97A1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искусственная кожа; возможные значения -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1B8C8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материал (металл), обивочные 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9A77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искусственная кожа; возможные значения -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82F4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7533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35" w:rsidRPr="00966D35" w14:paraId="4875EAB5" w14:textId="77777777" w:rsidTr="00465CE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A7F71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7DA0F" w14:textId="77777777" w:rsidR="00465CEB" w:rsidRPr="00966D35" w:rsidRDefault="00FA132D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465CEB" w:rsidRPr="00966D3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31.01.12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53A47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Мебель для сидения преимущественно с </w:t>
            </w:r>
            <w:r w:rsidRPr="00966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деревянным каркасом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A4E9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66DE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F45F6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BDD1D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мягколиственных</w:t>
            </w:r>
            <w:proofErr w:type="spellEnd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 пород (береза, лиственница, сосна, ель)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66FF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(вид древесины)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206BA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мягколиственных</w:t>
            </w:r>
            <w:proofErr w:type="spellEnd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 пород (береза, лиственница, сосна, ель)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C8FD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6D53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BA0E9F" w14:textId="77777777" w:rsidR="00465CEB" w:rsidRPr="00966D35" w:rsidRDefault="00465CEB" w:rsidP="00465CEB">
      <w:pPr>
        <w:spacing w:after="1"/>
        <w:rPr>
          <w:sz w:val="24"/>
          <w:szCs w:val="24"/>
        </w:rPr>
      </w:pPr>
    </w:p>
    <w:p w14:paraId="72CFE70A" w14:textId="77777777" w:rsidR="00465CEB" w:rsidRPr="00966D35" w:rsidRDefault="00465CEB" w:rsidP="00465CEB">
      <w:pPr>
        <w:spacing w:after="1"/>
        <w:rPr>
          <w:sz w:val="24"/>
          <w:szCs w:val="24"/>
        </w:rPr>
      </w:pPr>
    </w:p>
    <w:p w14:paraId="2CDF5F73" w14:textId="77777777" w:rsidR="00465CEB" w:rsidRDefault="00465CEB" w:rsidP="00465CEB">
      <w:pPr>
        <w:spacing w:after="1"/>
        <w:rPr>
          <w:sz w:val="24"/>
          <w:szCs w:val="24"/>
        </w:rPr>
      </w:pPr>
    </w:p>
    <w:p w14:paraId="0E8008EC" w14:textId="77777777" w:rsidR="00966D35" w:rsidRDefault="00966D35" w:rsidP="00465CEB">
      <w:pPr>
        <w:spacing w:after="1"/>
        <w:rPr>
          <w:sz w:val="24"/>
          <w:szCs w:val="24"/>
        </w:rPr>
      </w:pPr>
    </w:p>
    <w:p w14:paraId="60E2FEC1" w14:textId="77777777" w:rsidR="00966D35" w:rsidRDefault="00966D35" w:rsidP="00465CEB">
      <w:pPr>
        <w:spacing w:after="1"/>
        <w:rPr>
          <w:sz w:val="24"/>
          <w:szCs w:val="24"/>
        </w:rPr>
      </w:pPr>
    </w:p>
    <w:p w14:paraId="7F5414B7" w14:textId="77777777" w:rsidR="00966D35" w:rsidRDefault="00966D35" w:rsidP="00465CEB">
      <w:pPr>
        <w:spacing w:after="1"/>
        <w:rPr>
          <w:sz w:val="24"/>
          <w:szCs w:val="24"/>
        </w:rPr>
      </w:pPr>
    </w:p>
    <w:p w14:paraId="57ABB22E" w14:textId="77777777" w:rsidR="00966D35" w:rsidRDefault="00966D35" w:rsidP="00465CEB">
      <w:pPr>
        <w:spacing w:after="1"/>
        <w:rPr>
          <w:sz w:val="24"/>
          <w:szCs w:val="24"/>
        </w:rPr>
      </w:pPr>
    </w:p>
    <w:p w14:paraId="70DF78BB" w14:textId="77777777" w:rsidR="00966D35" w:rsidRDefault="00966D35" w:rsidP="00465CEB">
      <w:pPr>
        <w:spacing w:after="1"/>
        <w:rPr>
          <w:sz w:val="24"/>
          <w:szCs w:val="24"/>
        </w:rPr>
      </w:pPr>
    </w:p>
    <w:p w14:paraId="48279EF6" w14:textId="77777777" w:rsidR="00966D35" w:rsidRDefault="00966D35" w:rsidP="00465CEB">
      <w:pPr>
        <w:spacing w:after="1"/>
        <w:rPr>
          <w:sz w:val="24"/>
          <w:szCs w:val="24"/>
        </w:rPr>
      </w:pPr>
    </w:p>
    <w:p w14:paraId="330A14F7" w14:textId="77777777" w:rsidR="00966D35" w:rsidRDefault="00966D35" w:rsidP="00465CEB">
      <w:pPr>
        <w:spacing w:after="1"/>
        <w:rPr>
          <w:sz w:val="24"/>
          <w:szCs w:val="24"/>
        </w:rPr>
      </w:pPr>
    </w:p>
    <w:p w14:paraId="24D31A27" w14:textId="77777777" w:rsidR="00966D35" w:rsidRDefault="00966D35" w:rsidP="00465CEB">
      <w:pPr>
        <w:spacing w:after="1"/>
        <w:rPr>
          <w:sz w:val="24"/>
          <w:szCs w:val="24"/>
        </w:rPr>
      </w:pPr>
    </w:p>
    <w:p w14:paraId="519F1C83" w14:textId="77777777" w:rsidR="00966D35" w:rsidRDefault="00966D35" w:rsidP="00465CEB">
      <w:pPr>
        <w:spacing w:after="1"/>
        <w:rPr>
          <w:sz w:val="24"/>
          <w:szCs w:val="24"/>
        </w:rPr>
      </w:pPr>
    </w:p>
    <w:p w14:paraId="6015BF54" w14:textId="77777777" w:rsidR="00966D35" w:rsidRDefault="00966D35" w:rsidP="00465CEB">
      <w:pPr>
        <w:spacing w:after="1"/>
        <w:rPr>
          <w:sz w:val="24"/>
          <w:szCs w:val="24"/>
        </w:rPr>
      </w:pPr>
    </w:p>
    <w:p w14:paraId="3D59EF61" w14:textId="77777777" w:rsidR="00966D35" w:rsidRDefault="00966D35" w:rsidP="00465CEB">
      <w:pPr>
        <w:spacing w:after="1"/>
        <w:rPr>
          <w:sz w:val="24"/>
          <w:szCs w:val="24"/>
        </w:rPr>
      </w:pPr>
    </w:p>
    <w:p w14:paraId="3E412B5D" w14:textId="77777777" w:rsidR="00966D35" w:rsidRDefault="00966D35" w:rsidP="00465CEB">
      <w:pPr>
        <w:spacing w:after="1"/>
        <w:rPr>
          <w:sz w:val="24"/>
          <w:szCs w:val="24"/>
        </w:rPr>
      </w:pPr>
    </w:p>
    <w:p w14:paraId="6529616E" w14:textId="77777777" w:rsidR="00966D35" w:rsidRDefault="00966D35" w:rsidP="00465CEB">
      <w:pPr>
        <w:spacing w:after="1"/>
        <w:rPr>
          <w:sz w:val="24"/>
          <w:szCs w:val="24"/>
        </w:rPr>
      </w:pPr>
    </w:p>
    <w:p w14:paraId="7F8BA035" w14:textId="77777777" w:rsidR="00966D35" w:rsidRDefault="00966D35" w:rsidP="00465CEB">
      <w:pPr>
        <w:spacing w:after="1"/>
        <w:rPr>
          <w:sz w:val="24"/>
          <w:szCs w:val="24"/>
        </w:rPr>
      </w:pPr>
    </w:p>
    <w:p w14:paraId="2A8E1CFF" w14:textId="77777777" w:rsidR="00966D35" w:rsidRDefault="00966D35" w:rsidP="00465CEB">
      <w:pPr>
        <w:spacing w:after="1"/>
        <w:rPr>
          <w:sz w:val="24"/>
          <w:szCs w:val="24"/>
        </w:rPr>
      </w:pPr>
    </w:p>
    <w:p w14:paraId="28FB3356" w14:textId="77777777" w:rsidR="00966D35" w:rsidRDefault="00966D35" w:rsidP="00465CEB">
      <w:pPr>
        <w:spacing w:after="1"/>
        <w:rPr>
          <w:sz w:val="24"/>
          <w:szCs w:val="24"/>
        </w:rPr>
      </w:pPr>
    </w:p>
    <w:p w14:paraId="47ED35C5" w14:textId="77777777" w:rsidR="00966D35" w:rsidRDefault="00966D35" w:rsidP="00465CEB">
      <w:pPr>
        <w:spacing w:after="1"/>
        <w:rPr>
          <w:sz w:val="24"/>
          <w:szCs w:val="24"/>
        </w:rPr>
      </w:pPr>
    </w:p>
    <w:p w14:paraId="7234A400" w14:textId="77777777" w:rsidR="00966D35" w:rsidRDefault="00966D35" w:rsidP="00465CEB">
      <w:pPr>
        <w:spacing w:after="1"/>
        <w:rPr>
          <w:sz w:val="24"/>
          <w:szCs w:val="24"/>
        </w:rPr>
      </w:pPr>
    </w:p>
    <w:p w14:paraId="6884813E" w14:textId="77777777" w:rsidR="00966D35" w:rsidRDefault="00966D35" w:rsidP="00465CEB">
      <w:pPr>
        <w:spacing w:after="1"/>
        <w:rPr>
          <w:sz w:val="24"/>
          <w:szCs w:val="24"/>
        </w:rPr>
      </w:pPr>
    </w:p>
    <w:p w14:paraId="3E5F2148" w14:textId="77777777" w:rsidR="00966D35" w:rsidRDefault="00966D35" w:rsidP="00465CEB">
      <w:pPr>
        <w:spacing w:after="1"/>
        <w:rPr>
          <w:sz w:val="24"/>
          <w:szCs w:val="24"/>
        </w:rPr>
      </w:pPr>
    </w:p>
    <w:p w14:paraId="628CA75D" w14:textId="77777777" w:rsidR="00966D35" w:rsidRDefault="00966D35" w:rsidP="00465CEB">
      <w:pPr>
        <w:spacing w:after="1"/>
        <w:rPr>
          <w:sz w:val="24"/>
          <w:szCs w:val="24"/>
        </w:rPr>
      </w:pPr>
    </w:p>
    <w:p w14:paraId="48FD7D51" w14:textId="77777777" w:rsidR="00966D35" w:rsidRDefault="00966D35" w:rsidP="00465CEB">
      <w:pPr>
        <w:spacing w:after="1"/>
        <w:rPr>
          <w:sz w:val="24"/>
          <w:szCs w:val="24"/>
        </w:rPr>
      </w:pPr>
    </w:p>
    <w:p w14:paraId="3FBD60CC" w14:textId="77777777" w:rsidR="00966D35" w:rsidRDefault="00966D35" w:rsidP="00465CEB">
      <w:pPr>
        <w:spacing w:after="1"/>
        <w:rPr>
          <w:sz w:val="24"/>
          <w:szCs w:val="24"/>
        </w:rPr>
      </w:pPr>
    </w:p>
    <w:p w14:paraId="5F3739D0" w14:textId="77777777" w:rsidR="00966D35" w:rsidRDefault="00966D35" w:rsidP="00465CEB">
      <w:pPr>
        <w:spacing w:after="1"/>
        <w:rPr>
          <w:sz w:val="24"/>
          <w:szCs w:val="24"/>
        </w:rPr>
      </w:pPr>
    </w:p>
    <w:p w14:paraId="64B1DA3E" w14:textId="77777777" w:rsidR="00966D35" w:rsidRDefault="00966D35" w:rsidP="00465CEB">
      <w:pPr>
        <w:spacing w:after="1"/>
        <w:rPr>
          <w:sz w:val="24"/>
          <w:szCs w:val="24"/>
        </w:rPr>
      </w:pPr>
    </w:p>
    <w:p w14:paraId="449060AD" w14:textId="77777777" w:rsidR="00966D35" w:rsidRPr="00966D35" w:rsidRDefault="00966D35" w:rsidP="00465CEB">
      <w:pPr>
        <w:spacing w:after="1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1"/>
        <w:gridCol w:w="908"/>
        <w:gridCol w:w="1765"/>
        <w:gridCol w:w="907"/>
        <w:gridCol w:w="1417"/>
        <w:gridCol w:w="1417"/>
        <w:gridCol w:w="1504"/>
        <w:gridCol w:w="1489"/>
        <w:gridCol w:w="1559"/>
        <w:gridCol w:w="1994"/>
        <w:gridCol w:w="1365"/>
      </w:tblGrid>
      <w:tr w:rsidR="00966D35" w:rsidRPr="00966D35" w14:paraId="0CE87BA4" w14:textId="77777777" w:rsidTr="00594B3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7926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86"/>
            <w:bookmarkEnd w:id="1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6D62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CD9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119A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0294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AEC77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E5F15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искусственная кожа; возможные значения -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277E8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EB981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искусственная кожа; возможные значения -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4283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5B5A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35" w:rsidRPr="00966D35" w14:paraId="24164A1C" w14:textId="77777777" w:rsidTr="00594B3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C0471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32FEE" w14:textId="77777777" w:rsidR="00465CEB" w:rsidRPr="00966D35" w:rsidRDefault="00FA132D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465CEB" w:rsidRPr="00966D3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31.01.12</w:t>
              </w:r>
            </w:hyperlink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27EDF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Столы письменные, деревянные для офисов, административных помещений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20CF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58FA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73601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F8D45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 пород (береза, лиственница, сосна, ель)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B5FCB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6AC69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966D35">
              <w:rPr>
                <w:rFonts w:ascii="Times New Roman" w:hAnsi="Times New Roman" w:cs="Times New Roman"/>
                <w:sz w:val="24"/>
                <w:szCs w:val="24"/>
              </w:rPr>
              <w:t xml:space="preserve"> пород (береза, лиственница, сосна, ель)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24CA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41E9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35" w:rsidRPr="00966D35" w14:paraId="4E29BC3C" w14:textId="77777777" w:rsidTr="00594B3A">
        <w:trPr>
          <w:trHeight w:val="410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AACB42" w14:textId="269A7056" w:rsidR="00594B3A" w:rsidRPr="00966D35" w:rsidRDefault="00594B3A" w:rsidP="0059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4463A4" w14:textId="57034898" w:rsidR="00594B3A" w:rsidRPr="00966D35" w:rsidRDefault="00594B3A" w:rsidP="00594B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6D35">
              <w:rPr>
                <w:rFonts w:ascii="Times New Roman" w:hAnsi="Times New Roman" w:cs="Times New Roman"/>
              </w:rPr>
              <w:t>49.32.12</w:t>
            </w:r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F5B0D" w14:textId="3F924DB0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Услуги арендованных легковых автомобилей с водителем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DEB6" w14:textId="26D5EE9E" w:rsidR="00594B3A" w:rsidRPr="00966D35" w:rsidRDefault="00594B3A" w:rsidP="0059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20AF8E" w14:textId="01AB61DC" w:rsidR="00594B3A" w:rsidRPr="00966D35" w:rsidRDefault="00594B3A" w:rsidP="0059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BA057" w14:textId="481C5310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32DEF" w14:textId="2FED928F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5D4E9" w14:textId="0AADC8CE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время предоставления автомобиля потребителю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5B322" w14:textId="26BA0F28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B5D393" w14:textId="77777777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29F65" w14:textId="77777777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35" w:rsidRPr="00966D35" w14:paraId="27D6CE9C" w14:textId="77777777" w:rsidTr="00594B3A">
        <w:trPr>
          <w:trHeight w:val="631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E4AD" w14:textId="77777777" w:rsidR="00594B3A" w:rsidRPr="00966D35" w:rsidRDefault="00594B3A" w:rsidP="0059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70CD" w14:textId="77777777" w:rsidR="00594B3A" w:rsidRPr="00966D35" w:rsidRDefault="00594B3A" w:rsidP="00594B3A">
            <w:pPr>
              <w:pStyle w:val="ConsPlusNormal"/>
              <w:jc w:val="center"/>
            </w:pPr>
          </w:p>
        </w:tc>
        <w:tc>
          <w:tcPr>
            <w:tcW w:w="1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4BE7" w14:textId="77777777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C5F8" w14:textId="1C4C4DFC" w:rsidR="00594B3A" w:rsidRPr="00966D35" w:rsidRDefault="00594B3A" w:rsidP="00594B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6D35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880B" w14:textId="0BA25138" w:rsidR="00594B3A" w:rsidRPr="00966D35" w:rsidRDefault="00594B3A" w:rsidP="00594B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6D35">
              <w:rPr>
                <w:rFonts w:ascii="Times New Roman" w:hAnsi="Times New Roman" w:cs="Times New Roman"/>
              </w:rPr>
              <w:t>Лошадиная сила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FCBD" w14:textId="771EFD63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CA56" w14:textId="7AEBAF21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</w:rPr>
              <w:t>не более 150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F978" w14:textId="3EAA820B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3B39" w14:textId="2E4BBFFB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</w:rPr>
              <w:t>не более 150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D040" w14:textId="77777777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F93A" w14:textId="77777777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35" w:rsidRPr="00966D35" w14:paraId="5ED65DAD" w14:textId="77777777" w:rsidTr="00594B3A">
        <w:trPr>
          <w:trHeight w:val="136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127046" w14:textId="72E003DD" w:rsidR="00594B3A" w:rsidRPr="00966D35" w:rsidRDefault="00594B3A" w:rsidP="0059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A02FF" w14:textId="51AC8159" w:rsidR="00594B3A" w:rsidRPr="00966D35" w:rsidRDefault="00594B3A" w:rsidP="00594B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6D35">
              <w:rPr>
                <w:rFonts w:ascii="Times New Roman" w:hAnsi="Times New Roman" w:cs="Times New Roman"/>
              </w:rPr>
              <w:t>77.11.10</w:t>
            </w:r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01DB1C" w14:textId="00A18911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Услуги арендованных легковых автомобилей и легких транспортных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9F48" w14:textId="77777777" w:rsidR="00594B3A" w:rsidRPr="00966D35" w:rsidRDefault="00594B3A" w:rsidP="00594B3A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E6C64" w14:textId="77777777" w:rsidR="00594B3A" w:rsidRPr="00966D35" w:rsidRDefault="00594B3A" w:rsidP="00594B3A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210D00" w14:textId="77777777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C7637" w14:textId="77777777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50052D" w14:textId="52BF8697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время предоставления автомобиля потребителю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39073" w14:textId="77777777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29646B" w14:textId="77777777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FE3224" w14:textId="77777777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35" w:rsidRPr="00966D35" w14:paraId="4C66AA75" w14:textId="77777777" w:rsidTr="00594B3A">
        <w:trPr>
          <w:trHeight w:val="135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B0A6" w14:textId="77777777" w:rsidR="00594B3A" w:rsidRPr="00966D35" w:rsidRDefault="00594B3A" w:rsidP="0059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B7A1" w14:textId="77777777" w:rsidR="00594B3A" w:rsidRPr="00966D35" w:rsidRDefault="00594B3A" w:rsidP="00594B3A">
            <w:pPr>
              <w:pStyle w:val="ConsPlusNormal"/>
              <w:jc w:val="center"/>
            </w:pPr>
          </w:p>
        </w:tc>
        <w:tc>
          <w:tcPr>
            <w:tcW w:w="1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9638" w14:textId="77777777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D06A" w14:textId="50C4CEBE" w:rsidR="00594B3A" w:rsidRPr="00966D35" w:rsidRDefault="00594B3A" w:rsidP="00594B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6D35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45D4" w14:textId="293C36A7" w:rsidR="00594B3A" w:rsidRPr="00966D35" w:rsidRDefault="00594B3A" w:rsidP="00594B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6D35">
              <w:rPr>
                <w:rFonts w:ascii="Times New Roman" w:hAnsi="Times New Roman" w:cs="Times New Roman"/>
              </w:rPr>
              <w:t>Лошадиная сила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AF42" w14:textId="0609602A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3745" w14:textId="30BAE747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</w:rPr>
              <w:t>не более 150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FFB4" w14:textId="0D47553B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4CC1" w14:textId="049D6206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</w:rPr>
              <w:t>не более 150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7EAF" w14:textId="77777777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FDC0" w14:textId="77777777" w:rsidR="00594B3A" w:rsidRPr="00966D35" w:rsidRDefault="00594B3A" w:rsidP="00594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35" w:rsidRPr="00966D35" w14:paraId="73129558" w14:textId="77777777" w:rsidTr="00594B3A">
        <w:tc>
          <w:tcPr>
            <w:tcW w:w="148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CC12" w14:textId="77777777" w:rsidR="00465CEB" w:rsidRPr="00966D35" w:rsidRDefault="00465CEB" w:rsidP="00A418F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Дополнительный перечень отдельных видов товаров, работ, услуг, определенный муниципальным органом</w:t>
            </w:r>
            <w:hyperlink r:id="rId22" w:anchor="P145" w:history="1">
              <w:r w:rsidRPr="00966D3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&lt;**&gt;</w:t>
              </w:r>
            </w:hyperlink>
          </w:p>
        </w:tc>
      </w:tr>
      <w:tr w:rsidR="00966D35" w:rsidRPr="00966D35" w14:paraId="280056CB" w14:textId="77777777" w:rsidTr="00594B3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843C3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4DCF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B9FE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1D2A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B092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2A27D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059E5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80C8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4348" w14:textId="77777777" w:rsidR="00465CEB" w:rsidRPr="00966D35" w:rsidRDefault="00465CEB" w:rsidP="00A4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1E10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1DDB" w14:textId="77777777" w:rsidR="00465CEB" w:rsidRPr="00966D35" w:rsidRDefault="00465CEB" w:rsidP="00A4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D3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300E6384" w14:textId="77777777" w:rsidR="00465CEB" w:rsidRPr="00966D35" w:rsidRDefault="00465CEB" w:rsidP="00465CE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45"/>
      <w:bookmarkEnd w:id="2"/>
      <w:r w:rsidRPr="00966D35">
        <w:rPr>
          <w:rFonts w:ascii="Times New Roman" w:hAnsi="Times New Roman" w:cs="Times New Roman"/>
          <w:sz w:val="24"/>
          <w:szCs w:val="24"/>
        </w:rPr>
        <w:t>&lt;*&gt; Функциональное назначение не указывается в связи с тем, что не установлено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предельным ценам товаров, работ, услуг).</w:t>
      </w:r>
    </w:p>
    <w:p w14:paraId="330C9A84" w14:textId="77777777" w:rsidR="00465CEB" w:rsidRPr="00966D35" w:rsidRDefault="00FA132D" w:rsidP="00465CE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r:id="rId23" w:anchor="P145" w:history="1">
        <w:r w:rsidR="00465CEB" w:rsidRPr="00966D35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&lt;**&gt;</w:t>
        </w:r>
      </w:hyperlink>
      <w:r w:rsidR="00465CEB" w:rsidRPr="00966D35">
        <w:rPr>
          <w:sz w:val="24"/>
          <w:szCs w:val="24"/>
        </w:rPr>
        <w:t xml:space="preserve"> </w:t>
      </w:r>
      <w:r w:rsidR="00465CEB" w:rsidRPr="00966D35">
        <w:rPr>
          <w:rFonts w:ascii="Times New Roman" w:hAnsi="Times New Roman" w:cs="Times New Roman"/>
          <w:sz w:val="24"/>
          <w:szCs w:val="24"/>
        </w:rPr>
        <w:t>Дополнительный перечень отдельных видов товаров, работ, услуг не разработан в связи с отсутствием отдельных видов товаров, работ, услуг, не включенных в обязательный перечень, что обусловлено выполнением условия, что средняя арифметическая сумма значений следующих критериев не превышает 20 процентов:</w:t>
      </w:r>
    </w:p>
    <w:p w14:paraId="05909273" w14:textId="77777777" w:rsidR="00465CEB" w:rsidRPr="00966D35" w:rsidRDefault="00465CEB" w:rsidP="00465CE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D35">
        <w:rPr>
          <w:rFonts w:ascii="Times New Roman" w:hAnsi="Times New Roman" w:cs="Times New Roman"/>
          <w:sz w:val="24"/>
          <w:szCs w:val="24"/>
        </w:rPr>
        <w:t>1) доля оплаты по отдельному виду товаров, работ, услуг для обеспечения муниципальных нужд за отчетный финансовый год (в соответствии с графиками платежей) по контрактам, информация о которых включена в реестр контрактов, заключенных муниципальным казенным учреждением «Управление жилищно-коммунального хозяйства» города Искитим Новосибирской области и подведомственными ему учреждениями;</w:t>
      </w:r>
    </w:p>
    <w:p w14:paraId="164EE6C0" w14:textId="77777777" w:rsidR="00465CEB" w:rsidRPr="00966D35" w:rsidRDefault="00465CEB" w:rsidP="00465CE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6D35">
        <w:rPr>
          <w:rFonts w:ascii="Times New Roman" w:hAnsi="Times New Roman" w:cs="Times New Roman"/>
          <w:sz w:val="24"/>
          <w:szCs w:val="24"/>
        </w:rPr>
        <w:t>2) доля контрактов на приобретение отдельного вида товаров, работ, услуг для обеспечения муниципальных нужд, заключенных в отчетном финансовом году, в общем количестве контрактов на приобретение товаров, работ, услуг, заключенных в отчетном финансовом году.</w:t>
      </w:r>
    </w:p>
    <w:p w14:paraId="6BF7043A" w14:textId="77777777" w:rsidR="00465CEB" w:rsidRPr="00966D35" w:rsidRDefault="00465CEB" w:rsidP="001670E9">
      <w:pPr>
        <w:rPr>
          <w:sz w:val="24"/>
          <w:szCs w:val="24"/>
        </w:rPr>
      </w:pPr>
    </w:p>
    <w:sectPr w:rsidR="00465CEB" w:rsidRPr="00966D35" w:rsidSect="00465CEB">
      <w:headerReference w:type="even" r:id="rId24"/>
      <w:pgSz w:w="16838" w:h="11906" w:orient="landscape" w:code="9"/>
      <w:pgMar w:top="607" w:right="1134" w:bottom="1418" w:left="1134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245D56" w14:textId="77777777" w:rsidR="00DB10A4" w:rsidRDefault="00DB10A4">
      <w:r>
        <w:separator/>
      </w:r>
    </w:p>
  </w:endnote>
  <w:endnote w:type="continuationSeparator" w:id="0">
    <w:p w14:paraId="00A8939B" w14:textId="77777777" w:rsidR="00DB10A4" w:rsidRDefault="00DB1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EB0D3" w14:textId="77777777" w:rsidR="00DB10A4" w:rsidRDefault="00DB10A4">
      <w:r>
        <w:separator/>
      </w:r>
    </w:p>
  </w:footnote>
  <w:footnote w:type="continuationSeparator" w:id="0">
    <w:p w14:paraId="485C2A8C" w14:textId="77777777" w:rsidR="00DB10A4" w:rsidRDefault="00DB10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FEC45" w14:textId="77777777"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527D1C8" w14:textId="77777777"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C2669"/>
    <w:rsid w:val="001670E9"/>
    <w:rsid w:val="001A5D19"/>
    <w:rsid w:val="001B1BB7"/>
    <w:rsid w:val="002734EB"/>
    <w:rsid w:val="002A6906"/>
    <w:rsid w:val="00344C0B"/>
    <w:rsid w:val="00400125"/>
    <w:rsid w:val="00423BE4"/>
    <w:rsid w:val="0042767A"/>
    <w:rsid w:val="00445BF4"/>
    <w:rsid w:val="0046267F"/>
    <w:rsid w:val="00465CEB"/>
    <w:rsid w:val="004B11F2"/>
    <w:rsid w:val="004D47EF"/>
    <w:rsid w:val="005601AE"/>
    <w:rsid w:val="00587CB8"/>
    <w:rsid w:val="00594B3A"/>
    <w:rsid w:val="0059545A"/>
    <w:rsid w:val="005D75D6"/>
    <w:rsid w:val="00667F53"/>
    <w:rsid w:val="00681BD6"/>
    <w:rsid w:val="006A637E"/>
    <w:rsid w:val="006E6D6E"/>
    <w:rsid w:val="00735DDD"/>
    <w:rsid w:val="00737459"/>
    <w:rsid w:val="00786D86"/>
    <w:rsid w:val="00795795"/>
    <w:rsid w:val="007A5439"/>
    <w:rsid w:val="007D540B"/>
    <w:rsid w:val="007D5E82"/>
    <w:rsid w:val="00851980"/>
    <w:rsid w:val="008B51CB"/>
    <w:rsid w:val="008E604A"/>
    <w:rsid w:val="008E72AD"/>
    <w:rsid w:val="008F7A6A"/>
    <w:rsid w:val="00914D13"/>
    <w:rsid w:val="00966D35"/>
    <w:rsid w:val="009902EA"/>
    <w:rsid w:val="009D442B"/>
    <w:rsid w:val="00A67263"/>
    <w:rsid w:val="00AA6963"/>
    <w:rsid w:val="00AB2D01"/>
    <w:rsid w:val="00B17B99"/>
    <w:rsid w:val="00B92BBC"/>
    <w:rsid w:val="00C069CB"/>
    <w:rsid w:val="00CD73B8"/>
    <w:rsid w:val="00D05C2F"/>
    <w:rsid w:val="00D35F18"/>
    <w:rsid w:val="00D514EC"/>
    <w:rsid w:val="00D70CBD"/>
    <w:rsid w:val="00D93BEB"/>
    <w:rsid w:val="00DB10A4"/>
    <w:rsid w:val="00E5725B"/>
    <w:rsid w:val="00E664D3"/>
    <w:rsid w:val="00FA132D"/>
    <w:rsid w:val="00FA4A48"/>
    <w:rsid w:val="00FD1C6F"/>
    <w:rsid w:val="00FE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6697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465CEB"/>
    <w:rPr>
      <w:color w:val="0000FF" w:themeColor="hyperlink"/>
      <w:u w:val="single"/>
    </w:rPr>
  </w:style>
  <w:style w:type="paragraph" w:customStyle="1" w:styleId="ConsPlusNormal">
    <w:name w:val="ConsPlusNormal"/>
    <w:rsid w:val="00465CEB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465CEB"/>
    <w:rPr>
      <w:color w:val="0000FF" w:themeColor="hyperlink"/>
      <w:u w:val="single"/>
    </w:rPr>
  </w:style>
  <w:style w:type="paragraph" w:customStyle="1" w:styleId="ConsPlusNormal">
    <w:name w:val="ConsPlusNormal"/>
    <w:rsid w:val="00465CEB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5214FA998424A10BB7911616E5102835C4D54E603B0C75326EB7DADEn0tAE" TargetMode="External"/><Relationship Id="rId13" Type="http://schemas.openxmlformats.org/officeDocument/2006/relationships/hyperlink" Target="consultantplus://offline/ref=735214FA998424A10BB7911616E5102837C0D64862300C75326EB7DADE0AEEE6911AA8360BDA409CnBtAE" TargetMode="External"/><Relationship Id="rId18" Type="http://schemas.openxmlformats.org/officeDocument/2006/relationships/hyperlink" Target="consultantplus://offline/ref=735214FA998424A10BB7911616E5102836C8DF4E60370C75326EB7DADE0AEEE6911AA83609D84D98nBtDE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735214FA998424A10BB7911616E5102837C0D64862300C75326EB7DADE0AEEE6911AA8360BDD429CnBtCE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35214FA998424A10BB7911616E5102836C8DF4E60370C75326EB7DADE0AEEE6911AA83609D84C9CnBtBE" TargetMode="External"/><Relationship Id="rId17" Type="http://schemas.openxmlformats.org/officeDocument/2006/relationships/hyperlink" Target="consultantplus://offline/ref=735214FA998424A10BB7911616E5102836C8DF4E60370C75326EB7DADE0AEEE6911AA83609D84C9CnBtB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35214FA998424A10BB7911616E5102837C0D64862300C75326EB7DADE0AEEE6911AA8360BDA409FnBtCE" TargetMode="External"/><Relationship Id="rId20" Type="http://schemas.openxmlformats.org/officeDocument/2006/relationships/hyperlink" Target="consultantplus://offline/ref=735214FA998424A10BB7911616E5102837C0D64862300C75326EB7DADE0AEEE6911AA8360BDD429CnBtC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35214FA998424A10BB7911616E5102837C0D64862300C75326EB7DADE0AEEE6911AA83608D04699nBtAE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35214FA998424A10BB7911616E5102836C8DF4E60370C75326EB7DADE0AEEE6911AA83609D84D98nBtDE" TargetMode="External"/><Relationship Id="rId23" Type="http://schemas.openxmlformats.org/officeDocument/2006/relationships/hyperlink" Target="file:///C:\Users\User\AppData\Local\Temp\&#1055;&#1088;&#1086;&#1077;&#1082;&#1090;%20&#1055;&#1086;&#1089;&#1090;&#1072;&#1085;&#1086;&#1074;&#1083;&#1077;&#1085;&#1080;&#1103;.doc" TargetMode="External"/><Relationship Id="rId10" Type="http://schemas.openxmlformats.org/officeDocument/2006/relationships/hyperlink" Target="file:///C:\Users\User\AppData\Local\Temp\&#1055;&#1088;&#1086;&#1077;&#1082;&#1090;%20&#1055;&#1086;&#1089;&#1090;&#1072;&#1085;&#1086;&#1074;&#1083;&#1077;&#1085;&#1080;&#1103;.doc" TargetMode="External"/><Relationship Id="rId19" Type="http://schemas.openxmlformats.org/officeDocument/2006/relationships/hyperlink" Target="consultantplus://offline/ref=735214FA998424A10BB7911616E5102837C0D64862300C75326EB7DADE0AEEE6911AA8360BDD4395nBt4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35214FA998424A10BB7911616E5102836C8DF4E60370C75326EB7DADEn0tAE" TargetMode="External"/><Relationship Id="rId14" Type="http://schemas.openxmlformats.org/officeDocument/2006/relationships/hyperlink" Target="consultantplus://offline/ref=735214FA998424A10BB7911616E5102836C8DF4E60370C75326EB7DADE0AEEE6911AA83609D84C9CnBtBE" TargetMode="External"/><Relationship Id="rId22" Type="http://schemas.openxmlformats.org/officeDocument/2006/relationships/hyperlink" Target="file:///C:\Users\User\AppData\Local\Temp\&#1055;&#1088;&#1086;&#1077;&#1082;&#1090;%20&#1055;&#1086;&#1089;&#1090;&#1072;&#1085;&#1086;&#1074;&#1083;&#1077;&#1085;&#1080;&#1103;.do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8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8724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2021-04-01T02:15:00Z</cp:lastPrinted>
  <dcterms:created xsi:type="dcterms:W3CDTF">2022-12-08T09:49:00Z</dcterms:created>
  <dcterms:modified xsi:type="dcterms:W3CDTF">2022-12-08T09:49:00Z</dcterms:modified>
</cp:coreProperties>
</file>