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16" w:rsidRPr="00AB7216" w:rsidRDefault="00755FC0" w:rsidP="00AB7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216">
        <w:rPr>
          <w:rFonts w:ascii="Times New Roman" w:hAnsi="Times New Roman" w:cs="Times New Roman"/>
          <w:b/>
          <w:sz w:val="28"/>
          <w:szCs w:val="28"/>
        </w:rPr>
        <w:t>Информация о заседании комиссии</w:t>
      </w:r>
    </w:p>
    <w:p w:rsidR="00AB7216" w:rsidRPr="00AB7216" w:rsidRDefault="00AB7216" w:rsidP="00AB7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216">
        <w:rPr>
          <w:rFonts w:ascii="Times New Roman" w:hAnsi="Times New Roman" w:cs="Times New Roman"/>
          <w:b/>
          <w:sz w:val="28"/>
          <w:szCs w:val="28"/>
        </w:rPr>
        <w:t>по предотвращению и  урегулированию конфликта интересов, возникающих при исполнении должностных обязанностей руководителями муниципальных учреждений (предприятий)  города Искитима Новосибирской области</w:t>
      </w:r>
    </w:p>
    <w:p w:rsidR="00262C2D" w:rsidRPr="00AB7216" w:rsidRDefault="00262C2D" w:rsidP="00AB7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EA" w:rsidRPr="00AC68D6" w:rsidRDefault="00AB7216" w:rsidP="00AC68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D6">
        <w:rPr>
          <w:rFonts w:ascii="Times New Roman" w:hAnsi="Times New Roman" w:cs="Times New Roman"/>
          <w:sz w:val="28"/>
          <w:szCs w:val="28"/>
        </w:rPr>
        <w:t>17</w:t>
      </w:r>
      <w:r w:rsidR="00D62AEA" w:rsidRPr="00AC68D6">
        <w:rPr>
          <w:rFonts w:ascii="Times New Roman" w:hAnsi="Times New Roman" w:cs="Times New Roman"/>
          <w:sz w:val="28"/>
          <w:szCs w:val="28"/>
        </w:rPr>
        <w:t xml:space="preserve"> </w:t>
      </w:r>
      <w:r w:rsidR="008A4369" w:rsidRPr="00AC68D6">
        <w:rPr>
          <w:rFonts w:ascii="Times New Roman" w:hAnsi="Times New Roman" w:cs="Times New Roman"/>
          <w:sz w:val="28"/>
          <w:szCs w:val="28"/>
        </w:rPr>
        <w:t>ию</w:t>
      </w:r>
      <w:r w:rsidRPr="00AC68D6">
        <w:rPr>
          <w:rFonts w:ascii="Times New Roman" w:hAnsi="Times New Roman" w:cs="Times New Roman"/>
          <w:sz w:val="28"/>
          <w:szCs w:val="28"/>
        </w:rPr>
        <w:t>н</w:t>
      </w:r>
      <w:r w:rsidR="008A4369" w:rsidRPr="00AC68D6">
        <w:rPr>
          <w:rFonts w:ascii="Times New Roman" w:hAnsi="Times New Roman" w:cs="Times New Roman"/>
          <w:sz w:val="28"/>
          <w:szCs w:val="28"/>
        </w:rPr>
        <w:t>я</w:t>
      </w:r>
      <w:r w:rsidR="00D62AEA" w:rsidRPr="00AC68D6">
        <w:rPr>
          <w:rFonts w:ascii="Times New Roman" w:hAnsi="Times New Roman" w:cs="Times New Roman"/>
          <w:sz w:val="28"/>
          <w:szCs w:val="28"/>
        </w:rPr>
        <w:t xml:space="preserve"> 2</w:t>
      </w:r>
      <w:r w:rsidR="00452821" w:rsidRPr="00AC68D6">
        <w:rPr>
          <w:rFonts w:ascii="Times New Roman" w:hAnsi="Times New Roman" w:cs="Times New Roman"/>
          <w:sz w:val="28"/>
          <w:szCs w:val="28"/>
        </w:rPr>
        <w:t>0</w:t>
      </w:r>
      <w:r w:rsidR="00F011CE" w:rsidRPr="00AC68D6">
        <w:rPr>
          <w:rFonts w:ascii="Times New Roman" w:hAnsi="Times New Roman" w:cs="Times New Roman"/>
          <w:sz w:val="28"/>
          <w:szCs w:val="28"/>
        </w:rPr>
        <w:t>2</w:t>
      </w:r>
      <w:r w:rsidRPr="00AC68D6">
        <w:rPr>
          <w:rFonts w:ascii="Times New Roman" w:hAnsi="Times New Roman" w:cs="Times New Roman"/>
          <w:sz w:val="28"/>
          <w:szCs w:val="28"/>
        </w:rPr>
        <w:t>4</w:t>
      </w:r>
      <w:r w:rsidR="00452821" w:rsidRPr="00AC68D6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</w:t>
      </w:r>
      <w:r w:rsidR="008A4369" w:rsidRPr="00AC68D6">
        <w:rPr>
          <w:rFonts w:ascii="Times New Roman" w:hAnsi="Times New Roman" w:cs="Times New Roman"/>
          <w:sz w:val="28"/>
          <w:szCs w:val="28"/>
        </w:rPr>
        <w:t>по урегулированию конфликта интересов руководителей муниципальных учреждений и предприятий, учредителем которых является Администрация города Искитима Новосибирской области</w:t>
      </w:r>
      <w:r w:rsidR="00452821" w:rsidRPr="00AC68D6">
        <w:rPr>
          <w:rFonts w:ascii="Times New Roman" w:hAnsi="Times New Roman" w:cs="Times New Roman"/>
          <w:sz w:val="28"/>
          <w:szCs w:val="28"/>
        </w:rPr>
        <w:t xml:space="preserve"> (далее – Комиссия). Основанием</w:t>
      </w:r>
      <w:r w:rsidR="004F0810" w:rsidRPr="00AC68D6">
        <w:rPr>
          <w:rFonts w:ascii="Times New Roman" w:hAnsi="Times New Roman" w:cs="Times New Roman"/>
          <w:sz w:val="28"/>
          <w:szCs w:val="28"/>
        </w:rPr>
        <w:t xml:space="preserve"> для заседания Комиссии послужил</w:t>
      </w:r>
      <w:r w:rsidR="008A4369" w:rsidRPr="00AC68D6">
        <w:rPr>
          <w:rFonts w:ascii="Times New Roman" w:hAnsi="Times New Roman" w:cs="Times New Roman"/>
          <w:sz w:val="28"/>
          <w:szCs w:val="28"/>
        </w:rPr>
        <w:t>о</w:t>
      </w:r>
      <w:r w:rsidR="004F0810" w:rsidRPr="00AC68D6">
        <w:rPr>
          <w:rFonts w:ascii="Times New Roman" w:hAnsi="Times New Roman" w:cs="Times New Roman"/>
          <w:sz w:val="28"/>
          <w:szCs w:val="28"/>
        </w:rPr>
        <w:t xml:space="preserve"> </w:t>
      </w:r>
      <w:r w:rsidRPr="00AC68D6">
        <w:rPr>
          <w:rFonts w:ascii="Times New Roman" w:hAnsi="Times New Roman" w:cs="Times New Roman"/>
          <w:sz w:val="28"/>
          <w:szCs w:val="28"/>
        </w:rPr>
        <w:t>уведомление директора муниципального унитарного предприятия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A4369" w:rsidRPr="00AC68D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A4369" w:rsidRPr="00AC68D6" w:rsidRDefault="008A4369" w:rsidP="00AC68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08E" w:rsidRPr="00AC68D6" w:rsidRDefault="008A4369" w:rsidP="00AC68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D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C4208E" w:rsidRPr="00AC68D6">
        <w:rPr>
          <w:rFonts w:ascii="Times New Roman" w:hAnsi="Times New Roman" w:cs="Times New Roman"/>
          <w:sz w:val="28"/>
          <w:szCs w:val="28"/>
        </w:rPr>
        <w:t xml:space="preserve"> уведомления комиссия решила п</w:t>
      </w:r>
      <w:r w:rsidR="00C4208E" w:rsidRPr="00AC68D6">
        <w:rPr>
          <w:rFonts w:ascii="Times New Roman" w:hAnsi="Times New Roman" w:cs="Times New Roman"/>
          <w:sz w:val="28"/>
          <w:szCs w:val="28"/>
        </w:rPr>
        <w:t xml:space="preserve">ризнать, что при исполнении директором </w:t>
      </w:r>
      <w:r w:rsidR="00C4208E" w:rsidRPr="00AC68D6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="00C4208E" w:rsidRPr="00AC68D6"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 может привести к конфликту интересов</w:t>
      </w:r>
      <w:r w:rsidR="00C4208E" w:rsidRPr="00AC68D6">
        <w:rPr>
          <w:rFonts w:ascii="Times New Roman" w:hAnsi="Times New Roman" w:cs="Times New Roman"/>
          <w:sz w:val="28"/>
          <w:szCs w:val="28"/>
        </w:rPr>
        <w:t>;</w:t>
      </w:r>
      <w:r w:rsidR="00C4208E" w:rsidRPr="00AC68D6">
        <w:rPr>
          <w:rFonts w:ascii="Times New Roman" w:hAnsi="Times New Roman" w:cs="Times New Roman"/>
          <w:sz w:val="28"/>
          <w:szCs w:val="28"/>
        </w:rPr>
        <w:t xml:space="preserve"> </w:t>
      </w:r>
      <w:r w:rsidR="00C4208E" w:rsidRPr="00AC68D6">
        <w:rPr>
          <w:rFonts w:ascii="Times New Roman" w:hAnsi="Times New Roman" w:cs="Times New Roman"/>
          <w:sz w:val="28"/>
          <w:szCs w:val="28"/>
        </w:rPr>
        <w:t>р</w:t>
      </w:r>
      <w:r w:rsidR="00C4208E" w:rsidRPr="00AC68D6">
        <w:rPr>
          <w:rFonts w:ascii="Times New Roman" w:hAnsi="Times New Roman" w:cs="Times New Roman"/>
          <w:sz w:val="28"/>
          <w:szCs w:val="28"/>
        </w:rPr>
        <w:t>екомендовать директору муниципального унитарного предприятия</w:t>
      </w:r>
      <w:r w:rsidR="00C4208E" w:rsidRPr="00AC68D6">
        <w:rPr>
          <w:rFonts w:ascii="Times New Roman" w:hAnsi="Times New Roman" w:cs="Times New Roman"/>
          <w:sz w:val="28"/>
          <w:szCs w:val="28"/>
        </w:rPr>
        <w:t xml:space="preserve"> </w:t>
      </w:r>
      <w:r w:rsidR="00C4208E" w:rsidRPr="00AC68D6">
        <w:rPr>
          <w:rFonts w:ascii="Times New Roman" w:hAnsi="Times New Roman" w:cs="Times New Roman"/>
          <w:sz w:val="28"/>
          <w:szCs w:val="28"/>
        </w:rPr>
        <w:t>принять меры по предотвращению конфликта интересов путем недопущения личного участия в распределении в</w:t>
      </w:r>
      <w:r w:rsidR="00C4208E" w:rsidRPr="00AC68D6">
        <w:rPr>
          <w:rFonts w:ascii="Times New Roman" w:hAnsi="Times New Roman" w:cs="Times New Roman"/>
          <w:sz w:val="28"/>
          <w:szCs w:val="28"/>
        </w:rPr>
        <w:t>ыплат стимулирующего характера; р</w:t>
      </w:r>
      <w:r w:rsidR="00C4208E" w:rsidRPr="00AC68D6">
        <w:rPr>
          <w:rFonts w:ascii="Times New Roman" w:hAnsi="Times New Roman" w:cs="Times New Roman"/>
          <w:sz w:val="28"/>
          <w:szCs w:val="28"/>
        </w:rPr>
        <w:t xml:space="preserve">екомендовать Главе города Искитима обеспечить принятие мер по предотвращению конфликта интересов </w:t>
      </w:r>
      <w:r w:rsidR="00C4208E" w:rsidRPr="00AC68D6">
        <w:rPr>
          <w:rFonts w:ascii="Times New Roman" w:hAnsi="Times New Roman" w:cs="Times New Roman"/>
          <w:sz w:val="28"/>
          <w:szCs w:val="28"/>
        </w:rPr>
        <w:t>руководителя предприятия</w:t>
      </w:r>
      <w:r w:rsidR="00C4208E" w:rsidRPr="00AC68D6">
        <w:rPr>
          <w:rFonts w:ascii="Times New Roman" w:hAnsi="Times New Roman" w:cs="Times New Roman"/>
          <w:sz w:val="28"/>
          <w:szCs w:val="28"/>
        </w:rPr>
        <w:t xml:space="preserve">, установив дополнительный </w:t>
      </w:r>
      <w:proofErr w:type="gramStart"/>
      <w:r w:rsidR="00C4208E" w:rsidRPr="00AC68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208E" w:rsidRPr="00AC68D6">
        <w:rPr>
          <w:rFonts w:ascii="Times New Roman" w:hAnsi="Times New Roman" w:cs="Times New Roman"/>
          <w:sz w:val="28"/>
          <w:szCs w:val="28"/>
        </w:rPr>
        <w:t xml:space="preserve"> реализацией таких мер путем предоставления</w:t>
      </w:r>
      <w:r w:rsidR="00C4208E" w:rsidRPr="00AC68D6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="00C4208E" w:rsidRPr="00AC68D6">
        <w:rPr>
          <w:rFonts w:ascii="Times New Roman" w:hAnsi="Times New Roman" w:cs="Times New Roman"/>
          <w:sz w:val="28"/>
          <w:szCs w:val="28"/>
        </w:rPr>
        <w:t xml:space="preserve"> ежемесячно, не позднее трех дней со дня выплаты заработной платы сотрудникам</w:t>
      </w:r>
      <w:r w:rsidR="00C4208E" w:rsidRPr="00AC68D6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</w:t>
      </w:r>
      <w:r w:rsidR="00C4208E" w:rsidRPr="00AC68D6">
        <w:rPr>
          <w:rFonts w:ascii="Times New Roman" w:hAnsi="Times New Roman" w:cs="Times New Roman"/>
          <w:sz w:val="28"/>
          <w:szCs w:val="28"/>
        </w:rPr>
        <w:t>, сведений о выплатах стимулирующего характера, произведенных сотрудникам, занимающим</w:t>
      </w:r>
      <w:r w:rsidR="00C4208E" w:rsidRPr="00AC68D6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="00C4208E" w:rsidRPr="00AC68D6">
        <w:rPr>
          <w:rFonts w:ascii="Times New Roman" w:hAnsi="Times New Roman" w:cs="Times New Roman"/>
          <w:sz w:val="28"/>
          <w:szCs w:val="28"/>
        </w:rPr>
        <w:t xml:space="preserve"> должности. </w:t>
      </w:r>
    </w:p>
    <w:p w:rsidR="004F0810" w:rsidRPr="00AC68D6" w:rsidRDefault="004F0810" w:rsidP="00AC68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0810" w:rsidRPr="00AC68D6" w:rsidSect="00452821">
      <w:pgSz w:w="10773" w:h="17010" w:code="9"/>
      <w:pgMar w:top="1135" w:right="992" w:bottom="22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17"/>
    <w:rsid w:val="0000100F"/>
    <w:rsid w:val="000037AB"/>
    <w:rsid w:val="00004040"/>
    <w:rsid w:val="000059EE"/>
    <w:rsid w:val="00011C1B"/>
    <w:rsid w:val="00014C39"/>
    <w:rsid w:val="000210BD"/>
    <w:rsid w:val="00021CF9"/>
    <w:rsid w:val="00024148"/>
    <w:rsid w:val="00025D69"/>
    <w:rsid w:val="00033294"/>
    <w:rsid w:val="000341EF"/>
    <w:rsid w:val="00042C73"/>
    <w:rsid w:val="000451ED"/>
    <w:rsid w:val="00045DDF"/>
    <w:rsid w:val="00050F34"/>
    <w:rsid w:val="000550DF"/>
    <w:rsid w:val="000618B2"/>
    <w:rsid w:val="000631DD"/>
    <w:rsid w:val="00072404"/>
    <w:rsid w:val="00077C8F"/>
    <w:rsid w:val="000824B1"/>
    <w:rsid w:val="000833C7"/>
    <w:rsid w:val="00086429"/>
    <w:rsid w:val="000A774F"/>
    <w:rsid w:val="000B3594"/>
    <w:rsid w:val="000C5D04"/>
    <w:rsid w:val="000C6E36"/>
    <w:rsid w:val="000C78E8"/>
    <w:rsid w:val="000D7BE4"/>
    <w:rsid w:val="000E0232"/>
    <w:rsid w:val="000E052D"/>
    <w:rsid w:val="000E51B8"/>
    <w:rsid w:val="000E5888"/>
    <w:rsid w:val="000F4B4D"/>
    <w:rsid w:val="000F558F"/>
    <w:rsid w:val="001226BA"/>
    <w:rsid w:val="0013111B"/>
    <w:rsid w:val="001342F9"/>
    <w:rsid w:val="00140259"/>
    <w:rsid w:val="001414B2"/>
    <w:rsid w:val="00141590"/>
    <w:rsid w:val="001451CD"/>
    <w:rsid w:val="0014533E"/>
    <w:rsid w:val="00150637"/>
    <w:rsid w:val="001516C0"/>
    <w:rsid w:val="00152175"/>
    <w:rsid w:val="00161E7C"/>
    <w:rsid w:val="00164186"/>
    <w:rsid w:val="00164B92"/>
    <w:rsid w:val="00173A77"/>
    <w:rsid w:val="00174AEA"/>
    <w:rsid w:val="00174BF6"/>
    <w:rsid w:val="0018177E"/>
    <w:rsid w:val="00185001"/>
    <w:rsid w:val="00185128"/>
    <w:rsid w:val="00192F32"/>
    <w:rsid w:val="00196C48"/>
    <w:rsid w:val="00197F93"/>
    <w:rsid w:val="001A7B32"/>
    <w:rsid w:val="001B4B1F"/>
    <w:rsid w:val="001C1EFA"/>
    <w:rsid w:val="001C724D"/>
    <w:rsid w:val="001D1092"/>
    <w:rsid w:val="001D30AB"/>
    <w:rsid w:val="001D3BC4"/>
    <w:rsid w:val="001E1551"/>
    <w:rsid w:val="001F21A3"/>
    <w:rsid w:val="00200C89"/>
    <w:rsid w:val="002138C0"/>
    <w:rsid w:val="00220D13"/>
    <w:rsid w:val="00221A07"/>
    <w:rsid w:val="0023290E"/>
    <w:rsid w:val="00236998"/>
    <w:rsid w:val="00240F1E"/>
    <w:rsid w:val="00243585"/>
    <w:rsid w:val="00251FFE"/>
    <w:rsid w:val="00252CEC"/>
    <w:rsid w:val="00260C73"/>
    <w:rsid w:val="0026251C"/>
    <w:rsid w:val="00262C2D"/>
    <w:rsid w:val="00270365"/>
    <w:rsid w:val="00274FDF"/>
    <w:rsid w:val="002775C9"/>
    <w:rsid w:val="00280727"/>
    <w:rsid w:val="00285D58"/>
    <w:rsid w:val="002865A3"/>
    <w:rsid w:val="00287695"/>
    <w:rsid w:val="00291B40"/>
    <w:rsid w:val="00292714"/>
    <w:rsid w:val="00292D41"/>
    <w:rsid w:val="00293304"/>
    <w:rsid w:val="00296C26"/>
    <w:rsid w:val="00296DB7"/>
    <w:rsid w:val="002B1316"/>
    <w:rsid w:val="002C08EE"/>
    <w:rsid w:val="002D30D0"/>
    <w:rsid w:val="002D3C19"/>
    <w:rsid w:val="002E07D5"/>
    <w:rsid w:val="002F2C55"/>
    <w:rsid w:val="003062EF"/>
    <w:rsid w:val="00314555"/>
    <w:rsid w:val="00315494"/>
    <w:rsid w:val="003235A9"/>
    <w:rsid w:val="00335356"/>
    <w:rsid w:val="00341C02"/>
    <w:rsid w:val="00342259"/>
    <w:rsid w:val="0035279E"/>
    <w:rsid w:val="00352894"/>
    <w:rsid w:val="00354464"/>
    <w:rsid w:val="0035678C"/>
    <w:rsid w:val="003606DD"/>
    <w:rsid w:val="00362CD8"/>
    <w:rsid w:val="00370C27"/>
    <w:rsid w:val="00370F73"/>
    <w:rsid w:val="003851A9"/>
    <w:rsid w:val="00386CF2"/>
    <w:rsid w:val="00391862"/>
    <w:rsid w:val="00395BA1"/>
    <w:rsid w:val="003A3D4A"/>
    <w:rsid w:val="003A3FE5"/>
    <w:rsid w:val="003B030F"/>
    <w:rsid w:val="003B53A4"/>
    <w:rsid w:val="003B603F"/>
    <w:rsid w:val="003C2150"/>
    <w:rsid w:val="003C2A0F"/>
    <w:rsid w:val="003C5C17"/>
    <w:rsid w:val="003F4E0F"/>
    <w:rsid w:val="003F6515"/>
    <w:rsid w:val="003F751F"/>
    <w:rsid w:val="003F7C1B"/>
    <w:rsid w:val="00400449"/>
    <w:rsid w:val="0040679C"/>
    <w:rsid w:val="00411074"/>
    <w:rsid w:val="00412C20"/>
    <w:rsid w:val="00416466"/>
    <w:rsid w:val="00424F4D"/>
    <w:rsid w:val="0043183E"/>
    <w:rsid w:val="004504DB"/>
    <w:rsid w:val="00452821"/>
    <w:rsid w:val="00452A48"/>
    <w:rsid w:val="00452B73"/>
    <w:rsid w:val="00461996"/>
    <w:rsid w:val="00464382"/>
    <w:rsid w:val="004677E3"/>
    <w:rsid w:val="00471E07"/>
    <w:rsid w:val="0047490E"/>
    <w:rsid w:val="004805CE"/>
    <w:rsid w:val="00493CFD"/>
    <w:rsid w:val="004A1080"/>
    <w:rsid w:val="004A1627"/>
    <w:rsid w:val="004B7AD9"/>
    <w:rsid w:val="004C303A"/>
    <w:rsid w:val="004C3CFA"/>
    <w:rsid w:val="004D246F"/>
    <w:rsid w:val="004D3FB1"/>
    <w:rsid w:val="004E02F6"/>
    <w:rsid w:val="004E0A69"/>
    <w:rsid w:val="004F0810"/>
    <w:rsid w:val="004F45CD"/>
    <w:rsid w:val="00504F4D"/>
    <w:rsid w:val="00517A16"/>
    <w:rsid w:val="00521AD9"/>
    <w:rsid w:val="005222AC"/>
    <w:rsid w:val="00527B7D"/>
    <w:rsid w:val="00531D49"/>
    <w:rsid w:val="00537318"/>
    <w:rsid w:val="005570B9"/>
    <w:rsid w:val="00567256"/>
    <w:rsid w:val="00594E7D"/>
    <w:rsid w:val="00595805"/>
    <w:rsid w:val="005A5189"/>
    <w:rsid w:val="005B07FE"/>
    <w:rsid w:val="005B11D3"/>
    <w:rsid w:val="005B334E"/>
    <w:rsid w:val="005C2675"/>
    <w:rsid w:val="005C6095"/>
    <w:rsid w:val="005D6AC5"/>
    <w:rsid w:val="005E42BB"/>
    <w:rsid w:val="005E5203"/>
    <w:rsid w:val="005F3B70"/>
    <w:rsid w:val="005F76FE"/>
    <w:rsid w:val="00604225"/>
    <w:rsid w:val="00604ADD"/>
    <w:rsid w:val="0061009F"/>
    <w:rsid w:val="006117F0"/>
    <w:rsid w:val="00622D0A"/>
    <w:rsid w:val="00627761"/>
    <w:rsid w:val="0062790C"/>
    <w:rsid w:val="00637D90"/>
    <w:rsid w:val="00637E5D"/>
    <w:rsid w:val="00646040"/>
    <w:rsid w:val="006514A5"/>
    <w:rsid w:val="006514C2"/>
    <w:rsid w:val="0065189F"/>
    <w:rsid w:val="006550B8"/>
    <w:rsid w:val="00666732"/>
    <w:rsid w:val="00667D28"/>
    <w:rsid w:val="00671C2B"/>
    <w:rsid w:val="00674251"/>
    <w:rsid w:val="00681BE0"/>
    <w:rsid w:val="00683780"/>
    <w:rsid w:val="006969A2"/>
    <w:rsid w:val="006A2496"/>
    <w:rsid w:val="006B448C"/>
    <w:rsid w:val="006C00DA"/>
    <w:rsid w:val="006D2020"/>
    <w:rsid w:val="006D27F7"/>
    <w:rsid w:val="006D36B6"/>
    <w:rsid w:val="006E7260"/>
    <w:rsid w:val="006E74E9"/>
    <w:rsid w:val="00700E51"/>
    <w:rsid w:val="0070172F"/>
    <w:rsid w:val="00712F54"/>
    <w:rsid w:val="00721F9D"/>
    <w:rsid w:val="00732A9C"/>
    <w:rsid w:val="0073618B"/>
    <w:rsid w:val="007372AB"/>
    <w:rsid w:val="00754B00"/>
    <w:rsid w:val="0075526C"/>
    <w:rsid w:val="00755FC0"/>
    <w:rsid w:val="007626B0"/>
    <w:rsid w:val="00776C0C"/>
    <w:rsid w:val="0079129A"/>
    <w:rsid w:val="00792D2C"/>
    <w:rsid w:val="007A4C29"/>
    <w:rsid w:val="007B0BAC"/>
    <w:rsid w:val="007B4328"/>
    <w:rsid w:val="007C03CE"/>
    <w:rsid w:val="007D077D"/>
    <w:rsid w:val="007D3ECA"/>
    <w:rsid w:val="007E19D9"/>
    <w:rsid w:val="007E351D"/>
    <w:rsid w:val="007E3BE0"/>
    <w:rsid w:val="007E5017"/>
    <w:rsid w:val="007F51FB"/>
    <w:rsid w:val="008010AA"/>
    <w:rsid w:val="008357E8"/>
    <w:rsid w:val="00837F15"/>
    <w:rsid w:val="008417F6"/>
    <w:rsid w:val="0084432B"/>
    <w:rsid w:val="008504EB"/>
    <w:rsid w:val="008568C8"/>
    <w:rsid w:val="0086026D"/>
    <w:rsid w:val="008667E8"/>
    <w:rsid w:val="0088789D"/>
    <w:rsid w:val="008953C1"/>
    <w:rsid w:val="008967C6"/>
    <w:rsid w:val="008A3271"/>
    <w:rsid w:val="008A4369"/>
    <w:rsid w:val="008B6DBC"/>
    <w:rsid w:val="008C72EC"/>
    <w:rsid w:val="008D04CC"/>
    <w:rsid w:val="008D1001"/>
    <w:rsid w:val="008F33A4"/>
    <w:rsid w:val="008F5DF0"/>
    <w:rsid w:val="008F6D35"/>
    <w:rsid w:val="00903EF9"/>
    <w:rsid w:val="0091762B"/>
    <w:rsid w:val="00917794"/>
    <w:rsid w:val="009245CC"/>
    <w:rsid w:val="009321FE"/>
    <w:rsid w:val="009403F8"/>
    <w:rsid w:val="00942C60"/>
    <w:rsid w:val="009674ED"/>
    <w:rsid w:val="00967A5D"/>
    <w:rsid w:val="00970301"/>
    <w:rsid w:val="00973F21"/>
    <w:rsid w:val="00982014"/>
    <w:rsid w:val="009A01FA"/>
    <w:rsid w:val="009A0B4E"/>
    <w:rsid w:val="009A41C7"/>
    <w:rsid w:val="009A5861"/>
    <w:rsid w:val="009A5955"/>
    <w:rsid w:val="009B587E"/>
    <w:rsid w:val="009C3124"/>
    <w:rsid w:val="009D106B"/>
    <w:rsid w:val="009D2BFC"/>
    <w:rsid w:val="009E477A"/>
    <w:rsid w:val="009E501C"/>
    <w:rsid w:val="009E6A46"/>
    <w:rsid w:val="009F06E4"/>
    <w:rsid w:val="009F31C4"/>
    <w:rsid w:val="009F5F25"/>
    <w:rsid w:val="00A00681"/>
    <w:rsid w:val="00A127D0"/>
    <w:rsid w:val="00A138A6"/>
    <w:rsid w:val="00A14428"/>
    <w:rsid w:val="00A16667"/>
    <w:rsid w:val="00A228F7"/>
    <w:rsid w:val="00A256C6"/>
    <w:rsid w:val="00A30000"/>
    <w:rsid w:val="00A32B3E"/>
    <w:rsid w:val="00A3654E"/>
    <w:rsid w:val="00A370A8"/>
    <w:rsid w:val="00A370F8"/>
    <w:rsid w:val="00A40234"/>
    <w:rsid w:val="00A41120"/>
    <w:rsid w:val="00A434C9"/>
    <w:rsid w:val="00A44751"/>
    <w:rsid w:val="00A45FCD"/>
    <w:rsid w:val="00A54B33"/>
    <w:rsid w:val="00A55CFF"/>
    <w:rsid w:val="00A60F08"/>
    <w:rsid w:val="00A6588E"/>
    <w:rsid w:val="00A81151"/>
    <w:rsid w:val="00A8188A"/>
    <w:rsid w:val="00A83687"/>
    <w:rsid w:val="00A922A2"/>
    <w:rsid w:val="00A92355"/>
    <w:rsid w:val="00AA6DA3"/>
    <w:rsid w:val="00AA71FB"/>
    <w:rsid w:val="00AA7859"/>
    <w:rsid w:val="00AB55F4"/>
    <w:rsid w:val="00AB7216"/>
    <w:rsid w:val="00AB7CCA"/>
    <w:rsid w:val="00AC68D6"/>
    <w:rsid w:val="00AC7C40"/>
    <w:rsid w:val="00AD2392"/>
    <w:rsid w:val="00AD5912"/>
    <w:rsid w:val="00AD6590"/>
    <w:rsid w:val="00AD6B44"/>
    <w:rsid w:val="00AE15C0"/>
    <w:rsid w:val="00AE22A5"/>
    <w:rsid w:val="00B02D6C"/>
    <w:rsid w:val="00B05724"/>
    <w:rsid w:val="00B10191"/>
    <w:rsid w:val="00B1405D"/>
    <w:rsid w:val="00B22D1A"/>
    <w:rsid w:val="00B241E3"/>
    <w:rsid w:val="00B35BF8"/>
    <w:rsid w:val="00B4035F"/>
    <w:rsid w:val="00B465F8"/>
    <w:rsid w:val="00B63F20"/>
    <w:rsid w:val="00B63FD2"/>
    <w:rsid w:val="00BA16AA"/>
    <w:rsid w:val="00BB1417"/>
    <w:rsid w:val="00BB17B0"/>
    <w:rsid w:val="00BB34C3"/>
    <w:rsid w:val="00BD358C"/>
    <w:rsid w:val="00BD5AC1"/>
    <w:rsid w:val="00BE4A59"/>
    <w:rsid w:val="00BE691F"/>
    <w:rsid w:val="00BE7E1D"/>
    <w:rsid w:val="00C009DA"/>
    <w:rsid w:val="00C05016"/>
    <w:rsid w:val="00C11E11"/>
    <w:rsid w:val="00C12757"/>
    <w:rsid w:val="00C14CF2"/>
    <w:rsid w:val="00C15401"/>
    <w:rsid w:val="00C21E3F"/>
    <w:rsid w:val="00C247AF"/>
    <w:rsid w:val="00C31AB2"/>
    <w:rsid w:val="00C4208E"/>
    <w:rsid w:val="00C5320C"/>
    <w:rsid w:val="00C53E88"/>
    <w:rsid w:val="00C5604A"/>
    <w:rsid w:val="00C60258"/>
    <w:rsid w:val="00C61904"/>
    <w:rsid w:val="00C66706"/>
    <w:rsid w:val="00C7345A"/>
    <w:rsid w:val="00C7687C"/>
    <w:rsid w:val="00C80F01"/>
    <w:rsid w:val="00C8564A"/>
    <w:rsid w:val="00CA216C"/>
    <w:rsid w:val="00CB2602"/>
    <w:rsid w:val="00CB3BBB"/>
    <w:rsid w:val="00CB778E"/>
    <w:rsid w:val="00CC0A81"/>
    <w:rsid w:val="00CC3B78"/>
    <w:rsid w:val="00CD0393"/>
    <w:rsid w:val="00CD216A"/>
    <w:rsid w:val="00CD3C30"/>
    <w:rsid w:val="00CE2CC4"/>
    <w:rsid w:val="00CE4350"/>
    <w:rsid w:val="00CF0B08"/>
    <w:rsid w:val="00CF60AC"/>
    <w:rsid w:val="00CF6476"/>
    <w:rsid w:val="00D002B4"/>
    <w:rsid w:val="00D00574"/>
    <w:rsid w:val="00D06EB7"/>
    <w:rsid w:val="00D2310D"/>
    <w:rsid w:val="00D24D16"/>
    <w:rsid w:val="00D26393"/>
    <w:rsid w:val="00D37031"/>
    <w:rsid w:val="00D5407E"/>
    <w:rsid w:val="00D55364"/>
    <w:rsid w:val="00D600FC"/>
    <w:rsid w:val="00D60241"/>
    <w:rsid w:val="00D62AEA"/>
    <w:rsid w:val="00D62E09"/>
    <w:rsid w:val="00D660FC"/>
    <w:rsid w:val="00D66244"/>
    <w:rsid w:val="00D67FA1"/>
    <w:rsid w:val="00D76B3F"/>
    <w:rsid w:val="00D8113A"/>
    <w:rsid w:val="00D84E39"/>
    <w:rsid w:val="00D868F3"/>
    <w:rsid w:val="00D9517C"/>
    <w:rsid w:val="00D96CC2"/>
    <w:rsid w:val="00DA536F"/>
    <w:rsid w:val="00DA57A9"/>
    <w:rsid w:val="00DC79D6"/>
    <w:rsid w:val="00DD091A"/>
    <w:rsid w:val="00DD1D51"/>
    <w:rsid w:val="00DD2990"/>
    <w:rsid w:val="00DD2B81"/>
    <w:rsid w:val="00DD78CC"/>
    <w:rsid w:val="00DE077C"/>
    <w:rsid w:val="00DF38F2"/>
    <w:rsid w:val="00E006D4"/>
    <w:rsid w:val="00E0334C"/>
    <w:rsid w:val="00E035A9"/>
    <w:rsid w:val="00E0430F"/>
    <w:rsid w:val="00E3083F"/>
    <w:rsid w:val="00E31201"/>
    <w:rsid w:val="00E424AF"/>
    <w:rsid w:val="00E46103"/>
    <w:rsid w:val="00E524D4"/>
    <w:rsid w:val="00E55871"/>
    <w:rsid w:val="00E563A2"/>
    <w:rsid w:val="00E63FB5"/>
    <w:rsid w:val="00E644E1"/>
    <w:rsid w:val="00E70EDC"/>
    <w:rsid w:val="00E83424"/>
    <w:rsid w:val="00E86026"/>
    <w:rsid w:val="00E92745"/>
    <w:rsid w:val="00EA661B"/>
    <w:rsid w:val="00EB2C2A"/>
    <w:rsid w:val="00EB4114"/>
    <w:rsid w:val="00ED5B50"/>
    <w:rsid w:val="00EF24C3"/>
    <w:rsid w:val="00EF6984"/>
    <w:rsid w:val="00EF7435"/>
    <w:rsid w:val="00F011CE"/>
    <w:rsid w:val="00F04E10"/>
    <w:rsid w:val="00F157AC"/>
    <w:rsid w:val="00F226B8"/>
    <w:rsid w:val="00F30E2C"/>
    <w:rsid w:val="00F32424"/>
    <w:rsid w:val="00F4065A"/>
    <w:rsid w:val="00F47D60"/>
    <w:rsid w:val="00F555E6"/>
    <w:rsid w:val="00F62686"/>
    <w:rsid w:val="00F71EC5"/>
    <w:rsid w:val="00F72A37"/>
    <w:rsid w:val="00F74510"/>
    <w:rsid w:val="00F74EF4"/>
    <w:rsid w:val="00F82C55"/>
    <w:rsid w:val="00F8721A"/>
    <w:rsid w:val="00F87538"/>
    <w:rsid w:val="00F97CE4"/>
    <w:rsid w:val="00FB29CA"/>
    <w:rsid w:val="00FB4A2E"/>
    <w:rsid w:val="00FB758D"/>
    <w:rsid w:val="00FB7875"/>
    <w:rsid w:val="00FB7BB6"/>
    <w:rsid w:val="00FD0055"/>
    <w:rsid w:val="00FD2D35"/>
    <w:rsid w:val="00FE06F3"/>
    <w:rsid w:val="00FF143B"/>
    <w:rsid w:val="00FF152A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43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B7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43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B7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4</cp:revision>
  <cp:lastPrinted>2018-05-03T08:46:00Z</cp:lastPrinted>
  <dcterms:created xsi:type="dcterms:W3CDTF">2024-08-16T07:17:00Z</dcterms:created>
  <dcterms:modified xsi:type="dcterms:W3CDTF">2024-08-16T07:39:00Z</dcterms:modified>
</cp:coreProperties>
</file>