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DEF" w:rsidRPr="00DA2BF2" w:rsidRDefault="00C62D28" w:rsidP="004C2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4A03">
        <w:rPr>
          <w:rFonts w:ascii="Times New Roman" w:hAnsi="Times New Roman" w:cs="Times New Roman"/>
          <w:b/>
          <w:sz w:val="28"/>
          <w:szCs w:val="28"/>
        </w:rPr>
        <w:t xml:space="preserve">Информация по проведенному экспертно-аналитическому мероприятию </w:t>
      </w:r>
      <w:r w:rsidR="004C2DEF" w:rsidRPr="00DA2BF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«</w:t>
      </w:r>
      <w:r w:rsidR="004C2DEF" w:rsidRPr="00DA2B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Аудит в сфере закупок товаров, работ, услуг»</w:t>
      </w:r>
    </w:p>
    <w:p w:rsidR="00C62D28" w:rsidRPr="00194A03" w:rsidRDefault="00C62D28" w:rsidP="00C6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D28" w:rsidRDefault="00C62D28" w:rsidP="00C62D2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C6A8D" w:rsidRPr="004C2DEF" w:rsidRDefault="00FC6A8D" w:rsidP="004C2D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5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C6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4C2D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C2DEF" w:rsidRPr="00D9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Контрольно-счетного органа города </w:t>
      </w:r>
      <w:proofErr w:type="spellStart"/>
      <w:r w:rsidR="004C2DEF" w:rsidRPr="00D90DA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="004C2DEF" w:rsidRPr="00D9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  <w:r w:rsidR="004C2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DEF" w:rsidRPr="0038019B">
        <w:rPr>
          <w:rFonts w:ascii="Times New Roman" w:eastAsia="Times New Roman" w:hAnsi="Times New Roman" w:cs="Times New Roman"/>
          <w:sz w:val="28"/>
          <w:szCs w:val="20"/>
          <w:lang w:eastAsia="ru-RU"/>
        </w:rPr>
        <w:t>от 24.05.2019</w:t>
      </w:r>
      <w:r w:rsidR="004C2DE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№3, от 24.06.2019 №4 в </w:t>
      </w:r>
      <w:r w:rsidR="004C2DEF">
        <w:rPr>
          <w:rFonts w:ascii="Times New Roman" w:hAnsi="Times New Roman" w:cs="Times New Roman"/>
          <w:bCs/>
          <w:sz w:val="28"/>
          <w:szCs w:val="28"/>
        </w:rPr>
        <w:t>Муниципальном бюджетном учреждении</w:t>
      </w:r>
      <w:r w:rsidR="004C2DEF" w:rsidRPr="0038019B">
        <w:rPr>
          <w:rFonts w:ascii="Times New Roman" w:hAnsi="Times New Roman" w:cs="Times New Roman"/>
          <w:bCs/>
          <w:sz w:val="28"/>
          <w:szCs w:val="28"/>
        </w:rPr>
        <w:t xml:space="preserve"> «Парк культуры и отдыха им. И.В. </w:t>
      </w:r>
      <w:proofErr w:type="spellStart"/>
      <w:r w:rsidR="004C2DEF" w:rsidRPr="0038019B">
        <w:rPr>
          <w:rFonts w:ascii="Times New Roman" w:hAnsi="Times New Roman" w:cs="Times New Roman"/>
          <w:bCs/>
          <w:sz w:val="28"/>
          <w:szCs w:val="28"/>
        </w:rPr>
        <w:t>Коротеева</w:t>
      </w:r>
      <w:proofErr w:type="spellEnd"/>
      <w:r w:rsidR="004C2DEF" w:rsidRPr="0038019B">
        <w:rPr>
          <w:rFonts w:ascii="Times New Roman" w:hAnsi="Times New Roman" w:cs="Times New Roman"/>
          <w:bCs/>
          <w:sz w:val="28"/>
          <w:szCs w:val="28"/>
        </w:rPr>
        <w:t xml:space="preserve">» города </w:t>
      </w:r>
      <w:proofErr w:type="spellStart"/>
      <w:r w:rsidR="004C2DEF" w:rsidRPr="0038019B">
        <w:rPr>
          <w:rFonts w:ascii="Times New Roman" w:hAnsi="Times New Roman" w:cs="Times New Roman"/>
          <w:bCs/>
          <w:sz w:val="28"/>
          <w:szCs w:val="28"/>
        </w:rPr>
        <w:t>Искитима</w:t>
      </w:r>
      <w:proofErr w:type="spellEnd"/>
      <w:r w:rsidR="004C2DEF" w:rsidRPr="0038019B">
        <w:rPr>
          <w:rFonts w:ascii="Times New Roman" w:hAnsi="Times New Roman" w:cs="Times New Roman"/>
          <w:bCs/>
          <w:sz w:val="28"/>
          <w:szCs w:val="28"/>
        </w:rPr>
        <w:t xml:space="preserve"> Новосибирской области </w:t>
      </w:r>
      <w:r w:rsidRPr="00FC6A8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</w:t>
      </w:r>
      <w:proofErr w:type="gramStart"/>
      <w:r w:rsidRPr="00FC6A8D">
        <w:rPr>
          <w:rFonts w:ascii="Times New Roman" w:eastAsia="Times New Roman" w:hAnsi="Times New Roman" w:cs="Times New Roman"/>
          <w:sz w:val="28"/>
          <w:szCs w:val="28"/>
          <w:lang w:eastAsia="ru-RU"/>
        </w:rPr>
        <w:t>е–</w:t>
      </w:r>
      <w:proofErr w:type="gramEnd"/>
      <w:r w:rsidRPr="00FC6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Учреждение) было проведено экспертно-аналитическое </w:t>
      </w:r>
      <w:r w:rsidRPr="004C2D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«</w:t>
      </w:r>
      <w:r w:rsidR="004C2DEF" w:rsidRPr="004C2DEF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 в сфере закупок товаров, работ, услуг</w:t>
      </w:r>
      <w:r w:rsidRPr="004C2DE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D2369" w:rsidRPr="00405C52" w:rsidRDefault="00405C52" w:rsidP="00385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C52">
        <w:rPr>
          <w:rFonts w:ascii="Times New Roman" w:hAnsi="Times New Roman" w:cs="Times New Roman"/>
          <w:sz w:val="28"/>
          <w:szCs w:val="28"/>
        </w:rPr>
        <w:t>По итогам проведенного</w:t>
      </w:r>
      <w:r w:rsidR="000D2369" w:rsidRPr="00405C52">
        <w:rPr>
          <w:rFonts w:ascii="Times New Roman" w:hAnsi="Times New Roman" w:cs="Times New Roman"/>
          <w:sz w:val="28"/>
          <w:szCs w:val="28"/>
        </w:rPr>
        <w:t xml:space="preserve"> </w:t>
      </w:r>
      <w:r w:rsidRPr="00405C52">
        <w:rPr>
          <w:rFonts w:ascii="Times New Roman" w:hAnsi="Times New Roman" w:cs="Times New Roman"/>
          <w:sz w:val="28"/>
          <w:szCs w:val="28"/>
        </w:rPr>
        <w:t>экспертно-аналитического мероприятия</w:t>
      </w:r>
      <w:r w:rsidR="000D2369" w:rsidRPr="00405C52">
        <w:rPr>
          <w:rFonts w:ascii="Times New Roman" w:hAnsi="Times New Roman" w:cs="Times New Roman"/>
          <w:sz w:val="28"/>
          <w:szCs w:val="28"/>
        </w:rPr>
        <w:t xml:space="preserve"> составлено Заключение от </w:t>
      </w:r>
      <w:r w:rsidR="004C2DEF">
        <w:rPr>
          <w:rFonts w:ascii="Times New Roman" w:hAnsi="Times New Roman" w:cs="Times New Roman"/>
          <w:sz w:val="28"/>
          <w:szCs w:val="28"/>
        </w:rPr>
        <w:t>28.06</w:t>
      </w:r>
      <w:r w:rsidR="00FC6A8D" w:rsidRPr="00405C52">
        <w:rPr>
          <w:rFonts w:ascii="Times New Roman" w:hAnsi="Times New Roman" w:cs="Times New Roman"/>
          <w:sz w:val="28"/>
          <w:szCs w:val="28"/>
        </w:rPr>
        <w:t>.2019</w:t>
      </w:r>
      <w:r w:rsidR="0038500F" w:rsidRPr="00405C52">
        <w:rPr>
          <w:rFonts w:ascii="Times New Roman" w:hAnsi="Times New Roman" w:cs="Times New Roman"/>
          <w:sz w:val="28"/>
          <w:szCs w:val="28"/>
        </w:rPr>
        <w:t xml:space="preserve"> №</w:t>
      </w:r>
      <w:r w:rsidR="004C2DEF">
        <w:rPr>
          <w:rFonts w:ascii="Times New Roman" w:hAnsi="Times New Roman" w:cs="Times New Roman"/>
          <w:sz w:val="28"/>
          <w:szCs w:val="28"/>
        </w:rPr>
        <w:t>3</w:t>
      </w:r>
      <w:r w:rsidR="0038500F" w:rsidRPr="00405C52">
        <w:rPr>
          <w:rFonts w:ascii="Times New Roman" w:hAnsi="Times New Roman" w:cs="Times New Roman"/>
          <w:sz w:val="28"/>
          <w:szCs w:val="28"/>
        </w:rPr>
        <w:t>3</w:t>
      </w:r>
      <w:r w:rsidR="008D6F57" w:rsidRPr="00405C52">
        <w:rPr>
          <w:rFonts w:ascii="Times New Roman" w:hAnsi="Times New Roman" w:cs="Times New Roman"/>
          <w:sz w:val="28"/>
          <w:szCs w:val="28"/>
        </w:rPr>
        <w:t>-З, которое</w:t>
      </w:r>
      <w:r w:rsidR="000D2369" w:rsidRPr="00405C52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8D6F57" w:rsidRPr="00405C52">
        <w:rPr>
          <w:rFonts w:ascii="Times New Roman" w:hAnsi="Times New Roman" w:cs="Times New Roman"/>
          <w:sz w:val="28"/>
          <w:szCs w:val="28"/>
        </w:rPr>
        <w:t>о</w:t>
      </w:r>
      <w:r w:rsidR="000D2369" w:rsidRPr="00405C52">
        <w:rPr>
          <w:rFonts w:ascii="Times New Roman" w:hAnsi="Times New Roman" w:cs="Times New Roman"/>
          <w:sz w:val="28"/>
          <w:szCs w:val="28"/>
        </w:rPr>
        <w:t xml:space="preserve"> в адрес </w:t>
      </w:r>
      <w:r w:rsidRPr="00405C52">
        <w:rPr>
          <w:rFonts w:ascii="Times New Roman" w:hAnsi="Times New Roman" w:cs="Times New Roman"/>
          <w:sz w:val="28"/>
          <w:szCs w:val="28"/>
        </w:rPr>
        <w:t>Учреждения</w:t>
      </w:r>
      <w:r w:rsidR="0038500F" w:rsidRPr="00405C52">
        <w:rPr>
          <w:rFonts w:ascii="Times New Roman" w:hAnsi="Times New Roman" w:cs="Times New Roman"/>
          <w:sz w:val="28"/>
          <w:szCs w:val="28"/>
        </w:rPr>
        <w:t xml:space="preserve"> </w:t>
      </w:r>
      <w:r w:rsidR="004C2DEF">
        <w:rPr>
          <w:rFonts w:ascii="Times New Roman" w:hAnsi="Times New Roman" w:cs="Times New Roman"/>
          <w:sz w:val="28"/>
          <w:szCs w:val="28"/>
        </w:rPr>
        <w:t>01.07</w:t>
      </w:r>
      <w:r w:rsidR="001D727D" w:rsidRPr="00405C52">
        <w:rPr>
          <w:rFonts w:ascii="Times New Roman" w:hAnsi="Times New Roman" w:cs="Times New Roman"/>
          <w:sz w:val="28"/>
          <w:szCs w:val="28"/>
        </w:rPr>
        <w:t>.2019</w:t>
      </w:r>
      <w:r w:rsidR="00FC3B1B" w:rsidRPr="00405C52">
        <w:rPr>
          <w:rFonts w:ascii="Times New Roman" w:hAnsi="Times New Roman" w:cs="Times New Roman"/>
          <w:sz w:val="28"/>
          <w:szCs w:val="28"/>
        </w:rPr>
        <w:t>.</w:t>
      </w:r>
      <w:r w:rsidR="000D2369" w:rsidRPr="00405C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656D" w:rsidRDefault="00EB656D" w:rsidP="00FC3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56D">
        <w:rPr>
          <w:rFonts w:ascii="Times New Roman" w:hAnsi="Times New Roman" w:cs="Times New Roman"/>
          <w:sz w:val="28"/>
          <w:szCs w:val="28"/>
        </w:rPr>
        <w:t>Контрольно-счетным органом при проведении экспертно-аналитического мероприятия установлено:</w:t>
      </w:r>
    </w:p>
    <w:p w:rsidR="004C2DEF" w:rsidRPr="00900927" w:rsidRDefault="004C2DEF" w:rsidP="004C2DE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0927">
        <w:rPr>
          <w:rFonts w:ascii="Times New Roman" w:eastAsia="Calibri" w:hAnsi="Times New Roman" w:cs="Times New Roman"/>
          <w:sz w:val="28"/>
          <w:szCs w:val="28"/>
        </w:rPr>
        <w:t xml:space="preserve">Учреждением не соблюден принцип открытости, прозрачности информации о контрактной системе в сфере закупок, установленные статьями 6, 7, 8 Федерального закона № 44-ФЗ и не обеспечен принцип конкуренции, в целях выявления лучших условий выполнения работ, что создает предпосылки для неэффективного использования бюджетных средств (факты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искусственного </w:t>
      </w:r>
      <w:r w:rsidRPr="00900927">
        <w:rPr>
          <w:rFonts w:ascii="Times New Roman" w:eastAsia="Calibri" w:hAnsi="Times New Roman" w:cs="Times New Roman"/>
          <w:sz w:val="28"/>
          <w:szCs w:val="28"/>
        </w:rPr>
        <w:t>дробления договоров);</w:t>
      </w:r>
    </w:p>
    <w:p w:rsidR="004C2DEF" w:rsidRPr="00900927" w:rsidRDefault="004C2DEF" w:rsidP="004C2DE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0927">
        <w:rPr>
          <w:rFonts w:ascii="Times New Roman" w:eastAsia="Calibri" w:hAnsi="Times New Roman" w:cs="Times New Roman"/>
          <w:sz w:val="28"/>
          <w:szCs w:val="28"/>
        </w:rPr>
        <w:t xml:space="preserve">Сторонами Договора на </w:t>
      </w:r>
      <w:r w:rsidRPr="00900927">
        <w:rPr>
          <w:rFonts w:ascii="Times New Roman" w:eastAsia="Calibri" w:hAnsi="Times New Roman" w:cs="Times New Roman"/>
          <w:bCs/>
          <w:sz w:val="28"/>
          <w:szCs w:val="28"/>
        </w:rPr>
        <w:t xml:space="preserve">выполнение работ по </w:t>
      </w:r>
      <w:r w:rsidRPr="0090092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ландшафтному оформлению парка им. И.В. </w:t>
      </w:r>
      <w:proofErr w:type="spellStart"/>
      <w:r w:rsidRPr="0090092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Коротеева</w:t>
      </w:r>
      <w:proofErr w:type="spellEnd"/>
      <w:r w:rsidRPr="0090092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 г. </w:t>
      </w:r>
      <w:proofErr w:type="spellStart"/>
      <w:r w:rsidRPr="0090092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Искитиме</w:t>
      </w:r>
      <w:proofErr w:type="spellEnd"/>
      <w:r w:rsidRPr="0090092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Новосибирской области</w:t>
      </w:r>
      <w:r w:rsidRPr="00900927">
        <w:rPr>
          <w:rFonts w:ascii="Times New Roman" w:eastAsia="Calibri" w:hAnsi="Times New Roman" w:cs="Times New Roman"/>
          <w:sz w:val="28"/>
          <w:szCs w:val="28"/>
        </w:rPr>
        <w:t xml:space="preserve"> допущены, изменения существенных условий договора при его исполнении;</w:t>
      </w:r>
    </w:p>
    <w:p w:rsidR="004C2DEF" w:rsidRPr="00900927" w:rsidRDefault="004C2DEF" w:rsidP="004C2DE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0927">
        <w:rPr>
          <w:rFonts w:ascii="Times New Roman" w:eastAsia="Calibri" w:hAnsi="Times New Roman" w:cs="Times New Roman"/>
          <w:sz w:val="28"/>
          <w:szCs w:val="28"/>
        </w:rPr>
        <w:t>В ходе исполнения Договора полностью исключен ряд видов работ, предусмотренный Договором.</w:t>
      </w:r>
    </w:p>
    <w:p w:rsidR="004C2DEF" w:rsidRPr="004C2DEF" w:rsidRDefault="004C2DEF" w:rsidP="004C2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927">
        <w:rPr>
          <w:rFonts w:ascii="Times New Roman" w:eastAsia="Calibri" w:hAnsi="Times New Roman" w:cs="Times New Roman"/>
          <w:sz w:val="28"/>
          <w:szCs w:val="28"/>
        </w:rPr>
        <w:t xml:space="preserve">      Информация об изменении контракта размещена в реестре контрактов с нарушением срока установленного законодательством.</w:t>
      </w:r>
    </w:p>
    <w:p w:rsidR="00405C52" w:rsidRPr="00872AD2" w:rsidRDefault="00D546F6" w:rsidP="00872A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D6F57">
        <w:rPr>
          <w:rFonts w:ascii="Times New Roman" w:hAnsi="Times New Roman" w:cs="Times New Roman"/>
          <w:sz w:val="28"/>
          <w:szCs w:val="28"/>
        </w:rPr>
        <w:t>Заключение о результатах экспертно-аналитического мероприятия  направлен</w:t>
      </w:r>
      <w:r w:rsidR="008D6F57" w:rsidRPr="008D6F57">
        <w:rPr>
          <w:rFonts w:ascii="Times New Roman" w:hAnsi="Times New Roman" w:cs="Times New Roman"/>
          <w:sz w:val="28"/>
          <w:szCs w:val="28"/>
        </w:rPr>
        <w:t>о</w:t>
      </w:r>
      <w:r w:rsidRPr="008D6F57">
        <w:rPr>
          <w:rFonts w:ascii="Times New Roman" w:hAnsi="Times New Roman" w:cs="Times New Roman"/>
          <w:sz w:val="28"/>
          <w:szCs w:val="28"/>
        </w:rPr>
        <w:t xml:space="preserve"> в адрес Совета депутатов города </w:t>
      </w:r>
      <w:proofErr w:type="spellStart"/>
      <w:r w:rsidR="004C2DEF"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 w:rsidR="004C2DEF">
        <w:rPr>
          <w:rFonts w:ascii="Times New Roman" w:hAnsi="Times New Roman" w:cs="Times New Roman"/>
          <w:sz w:val="28"/>
          <w:szCs w:val="28"/>
        </w:rPr>
        <w:t xml:space="preserve"> 05</w:t>
      </w:r>
      <w:r w:rsidR="001D727D">
        <w:rPr>
          <w:rFonts w:ascii="Times New Roman" w:hAnsi="Times New Roman" w:cs="Times New Roman"/>
          <w:sz w:val="28"/>
          <w:szCs w:val="28"/>
        </w:rPr>
        <w:t>.0</w:t>
      </w:r>
      <w:r w:rsidR="004C2DEF">
        <w:rPr>
          <w:rFonts w:ascii="Times New Roman" w:hAnsi="Times New Roman" w:cs="Times New Roman"/>
          <w:sz w:val="28"/>
          <w:szCs w:val="28"/>
        </w:rPr>
        <w:t>7</w:t>
      </w:r>
      <w:r w:rsidR="001D727D">
        <w:rPr>
          <w:rFonts w:ascii="Times New Roman" w:hAnsi="Times New Roman" w:cs="Times New Roman"/>
          <w:sz w:val="28"/>
          <w:szCs w:val="28"/>
        </w:rPr>
        <w:t>.2019.</w:t>
      </w:r>
      <w:r w:rsidR="00751CB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405C52" w:rsidRDefault="00405C52"/>
    <w:p w:rsidR="00405C52" w:rsidRDefault="00405C52"/>
    <w:sectPr w:rsidR="00405C52" w:rsidSect="00BD31CB">
      <w:footerReference w:type="default" r:id="rId9"/>
      <w:pgSz w:w="11906" w:h="16838"/>
      <w:pgMar w:top="1134" w:right="850" w:bottom="226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DEF" w:rsidRDefault="004C2DEF" w:rsidP="00472BB6">
      <w:pPr>
        <w:spacing w:after="0" w:line="240" w:lineRule="auto"/>
      </w:pPr>
      <w:r>
        <w:separator/>
      </w:r>
    </w:p>
  </w:endnote>
  <w:endnote w:type="continuationSeparator" w:id="0">
    <w:p w:rsidR="004C2DEF" w:rsidRDefault="004C2DEF" w:rsidP="0047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241009"/>
      <w:docPartObj>
        <w:docPartGallery w:val="Page Numbers (Bottom of Page)"/>
        <w:docPartUnique/>
      </w:docPartObj>
    </w:sdtPr>
    <w:sdtContent>
      <w:p w:rsidR="004C2DEF" w:rsidRDefault="004C2DE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85C">
          <w:rPr>
            <w:noProof/>
          </w:rPr>
          <w:t>1</w:t>
        </w:r>
        <w:r>
          <w:fldChar w:fldCharType="end"/>
        </w:r>
      </w:p>
    </w:sdtContent>
  </w:sdt>
  <w:p w:rsidR="004C2DEF" w:rsidRDefault="004C2DE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DEF" w:rsidRDefault="004C2DEF" w:rsidP="00472BB6">
      <w:pPr>
        <w:spacing w:after="0" w:line="240" w:lineRule="auto"/>
      </w:pPr>
      <w:r>
        <w:separator/>
      </w:r>
    </w:p>
  </w:footnote>
  <w:footnote w:type="continuationSeparator" w:id="0">
    <w:p w:rsidR="004C2DEF" w:rsidRDefault="004C2DEF" w:rsidP="00472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7CB8"/>
    <w:multiLevelType w:val="hybridMultilevel"/>
    <w:tmpl w:val="D22692F2"/>
    <w:lvl w:ilvl="0" w:tplc="A67A05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5C0BF6"/>
    <w:multiLevelType w:val="hybridMultilevel"/>
    <w:tmpl w:val="5F9C6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28A23C5"/>
    <w:multiLevelType w:val="hybridMultilevel"/>
    <w:tmpl w:val="2A1E3AA4"/>
    <w:lvl w:ilvl="0" w:tplc="C51C4C30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44581"/>
    <w:multiLevelType w:val="hybridMultilevel"/>
    <w:tmpl w:val="04F0D4E0"/>
    <w:lvl w:ilvl="0" w:tplc="0B96F3BC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AE3BC2"/>
    <w:multiLevelType w:val="hybridMultilevel"/>
    <w:tmpl w:val="20EC4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4A9"/>
    <w:rsid w:val="0000150D"/>
    <w:rsid w:val="0000444C"/>
    <w:rsid w:val="00007036"/>
    <w:rsid w:val="00016211"/>
    <w:rsid w:val="00035440"/>
    <w:rsid w:val="00037DD4"/>
    <w:rsid w:val="00040E3D"/>
    <w:rsid w:val="00041513"/>
    <w:rsid w:val="00047297"/>
    <w:rsid w:val="0005361C"/>
    <w:rsid w:val="00074E44"/>
    <w:rsid w:val="000A0071"/>
    <w:rsid w:val="000C76DF"/>
    <w:rsid w:val="000D2369"/>
    <w:rsid w:val="000E7AC1"/>
    <w:rsid w:val="000F0AED"/>
    <w:rsid w:val="000F28F7"/>
    <w:rsid w:val="001076FD"/>
    <w:rsid w:val="001102AD"/>
    <w:rsid w:val="0011191A"/>
    <w:rsid w:val="001169C8"/>
    <w:rsid w:val="00126D8B"/>
    <w:rsid w:val="001405F6"/>
    <w:rsid w:val="00151811"/>
    <w:rsid w:val="00182473"/>
    <w:rsid w:val="00193A1F"/>
    <w:rsid w:val="00194A03"/>
    <w:rsid w:val="0019667F"/>
    <w:rsid w:val="001A35DD"/>
    <w:rsid w:val="001A58E2"/>
    <w:rsid w:val="001B6B06"/>
    <w:rsid w:val="001C14B9"/>
    <w:rsid w:val="001D2FD7"/>
    <w:rsid w:val="001D52EC"/>
    <w:rsid w:val="001D727D"/>
    <w:rsid w:val="001E2018"/>
    <w:rsid w:val="001E3554"/>
    <w:rsid w:val="001E7532"/>
    <w:rsid w:val="001F03B8"/>
    <w:rsid w:val="001F4054"/>
    <w:rsid w:val="00216C3A"/>
    <w:rsid w:val="00221FF3"/>
    <w:rsid w:val="0022465F"/>
    <w:rsid w:val="002324A9"/>
    <w:rsid w:val="002425C5"/>
    <w:rsid w:val="00251D65"/>
    <w:rsid w:val="00253961"/>
    <w:rsid w:val="00256254"/>
    <w:rsid w:val="002564DF"/>
    <w:rsid w:val="002600F9"/>
    <w:rsid w:val="002674FF"/>
    <w:rsid w:val="00291B65"/>
    <w:rsid w:val="002A3B47"/>
    <w:rsid w:val="002B6506"/>
    <w:rsid w:val="002C1697"/>
    <w:rsid w:val="002D275B"/>
    <w:rsid w:val="002E438E"/>
    <w:rsid w:val="002E723C"/>
    <w:rsid w:val="002E77A7"/>
    <w:rsid w:val="00330537"/>
    <w:rsid w:val="00330F34"/>
    <w:rsid w:val="003319A9"/>
    <w:rsid w:val="00332CB8"/>
    <w:rsid w:val="0034157F"/>
    <w:rsid w:val="00344D69"/>
    <w:rsid w:val="00350392"/>
    <w:rsid w:val="00377E75"/>
    <w:rsid w:val="0038500F"/>
    <w:rsid w:val="00386706"/>
    <w:rsid w:val="00386710"/>
    <w:rsid w:val="0038792F"/>
    <w:rsid w:val="00393026"/>
    <w:rsid w:val="003A26A7"/>
    <w:rsid w:val="003A598B"/>
    <w:rsid w:val="003A732C"/>
    <w:rsid w:val="003B1065"/>
    <w:rsid w:val="003C37F0"/>
    <w:rsid w:val="003C6B73"/>
    <w:rsid w:val="003C7A5B"/>
    <w:rsid w:val="003D169E"/>
    <w:rsid w:val="003E13B1"/>
    <w:rsid w:val="003E46D3"/>
    <w:rsid w:val="003F1159"/>
    <w:rsid w:val="003F571C"/>
    <w:rsid w:val="00405C52"/>
    <w:rsid w:val="004113BC"/>
    <w:rsid w:val="0041288E"/>
    <w:rsid w:val="004312B9"/>
    <w:rsid w:val="004313B7"/>
    <w:rsid w:val="00433336"/>
    <w:rsid w:val="004341CF"/>
    <w:rsid w:val="004442F3"/>
    <w:rsid w:val="0044749B"/>
    <w:rsid w:val="00453578"/>
    <w:rsid w:val="00460D04"/>
    <w:rsid w:val="00472BB6"/>
    <w:rsid w:val="00472F25"/>
    <w:rsid w:val="00475274"/>
    <w:rsid w:val="00481889"/>
    <w:rsid w:val="0049354B"/>
    <w:rsid w:val="004B125C"/>
    <w:rsid w:val="004B3994"/>
    <w:rsid w:val="004C2DEF"/>
    <w:rsid w:val="004C407A"/>
    <w:rsid w:val="004D37D2"/>
    <w:rsid w:val="004D5C66"/>
    <w:rsid w:val="004D62F9"/>
    <w:rsid w:val="004E2A46"/>
    <w:rsid w:val="004E53A5"/>
    <w:rsid w:val="004E6113"/>
    <w:rsid w:val="004E70A9"/>
    <w:rsid w:val="004F02D7"/>
    <w:rsid w:val="004F362E"/>
    <w:rsid w:val="004F4107"/>
    <w:rsid w:val="00505F2F"/>
    <w:rsid w:val="00510BDB"/>
    <w:rsid w:val="005150FB"/>
    <w:rsid w:val="005352E5"/>
    <w:rsid w:val="005364EE"/>
    <w:rsid w:val="00537212"/>
    <w:rsid w:val="0054285A"/>
    <w:rsid w:val="005569C7"/>
    <w:rsid w:val="005912C6"/>
    <w:rsid w:val="0059181D"/>
    <w:rsid w:val="00593F6D"/>
    <w:rsid w:val="00594EA9"/>
    <w:rsid w:val="00597A06"/>
    <w:rsid w:val="005A6153"/>
    <w:rsid w:val="005B6359"/>
    <w:rsid w:val="005C28E0"/>
    <w:rsid w:val="005C6BDF"/>
    <w:rsid w:val="005D0717"/>
    <w:rsid w:val="005D12F2"/>
    <w:rsid w:val="005D4405"/>
    <w:rsid w:val="005D4AB7"/>
    <w:rsid w:val="005D555B"/>
    <w:rsid w:val="005D7493"/>
    <w:rsid w:val="006026A7"/>
    <w:rsid w:val="006068A6"/>
    <w:rsid w:val="00606CE0"/>
    <w:rsid w:val="00611429"/>
    <w:rsid w:val="00616DE6"/>
    <w:rsid w:val="006234A3"/>
    <w:rsid w:val="00626419"/>
    <w:rsid w:val="00627B81"/>
    <w:rsid w:val="00631D62"/>
    <w:rsid w:val="00635521"/>
    <w:rsid w:val="0064013A"/>
    <w:rsid w:val="0064318A"/>
    <w:rsid w:val="00643719"/>
    <w:rsid w:val="00647321"/>
    <w:rsid w:val="006650A4"/>
    <w:rsid w:val="00680CEE"/>
    <w:rsid w:val="0069028A"/>
    <w:rsid w:val="006A5163"/>
    <w:rsid w:val="006A71E8"/>
    <w:rsid w:val="006A765D"/>
    <w:rsid w:val="006B4FBB"/>
    <w:rsid w:val="006C014E"/>
    <w:rsid w:val="006C38BB"/>
    <w:rsid w:val="006C5EF5"/>
    <w:rsid w:val="006D0F56"/>
    <w:rsid w:val="006D30C8"/>
    <w:rsid w:val="006D6501"/>
    <w:rsid w:val="006E09C6"/>
    <w:rsid w:val="006E1944"/>
    <w:rsid w:val="006F2A0C"/>
    <w:rsid w:val="006F7173"/>
    <w:rsid w:val="00701391"/>
    <w:rsid w:val="00701E31"/>
    <w:rsid w:val="007128AC"/>
    <w:rsid w:val="00720436"/>
    <w:rsid w:val="00723F17"/>
    <w:rsid w:val="00725437"/>
    <w:rsid w:val="007430CF"/>
    <w:rsid w:val="00745C0A"/>
    <w:rsid w:val="00747291"/>
    <w:rsid w:val="007518FF"/>
    <w:rsid w:val="00751CB7"/>
    <w:rsid w:val="00753108"/>
    <w:rsid w:val="0075482F"/>
    <w:rsid w:val="00755A66"/>
    <w:rsid w:val="00756244"/>
    <w:rsid w:val="00760622"/>
    <w:rsid w:val="00784DA2"/>
    <w:rsid w:val="007906E4"/>
    <w:rsid w:val="00792EB9"/>
    <w:rsid w:val="0079377B"/>
    <w:rsid w:val="0079385C"/>
    <w:rsid w:val="00795590"/>
    <w:rsid w:val="007A56B2"/>
    <w:rsid w:val="007B0B77"/>
    <w:rsid w:val="007B2738"/>
    <w:rsid w:val="007B294E"/>
    <w:rsid w:val="007B3978"/>
    <w:rsid w:val="007B67D2"/>
    <w:rsid w:val="007C7BED"/>
    <w:rsid w:val="007D324D"/>
    <w:rsid w:val="007D72C0"/>
    <w:rsid w:val="007E1236"/>
    <w:rsid w:val="007E4724"/>
    <w:rsid w:val="007E5D6C"/>
    <w:rsid w:val="007E7F20"/>
    <w:rsid w:val="007F354A"/>
    <w:rsid w:val="007F7D44"/>
    <w:rsid w:val="008021F6"/>
    <w:rsid w:val="008103B9"/>
    <w:rsid w:val="00817F4F"/>
    <w:rsid w:val="0083199F"/>
    <w:rsid w:val="00832454"/>
    <w:rsid w:val="00842459"/>
    <w:rsid w:val="00847DD5"/>
    <w:rsid w:val="00854011"/>
    <w:rsid w:val="00864248"/>
    <w:rsid w:val="00872AD2"/>
    <w:rsid w:val="00881423"/>
    <w:rsid w:val="00883D04"/>
    <w:rsid w:val="008912C4"/>
    <w:rsid w:val="00896174"/>
    <w:rsid w:val="008A627D"/>
    <w:rsid w:val="008B28D5"/>
    <w:rsid w:val="008C12F8"/>
    <w:rsid w:val="008D6F57"/>
    <w:rsid w:val="008E02B4"/>
    <w:rsid w:val="008E3527"/>
    <w:rsid w:val="008E3DBF"/>
    <w:rsid w:val="008E41CB"/>
    <w:rsid w:val="008F0DA0"/>
    <w:rsid w:val="008F2644"/>
    <w:rsid w:val="00900FAC"/>
    <w:rsid w:val="009020E4"/>
    <w:rsid w:val="009028D7"/>
    <w:rsid w:val="00905985"/>
    <w:rsid w:val="00943BF6"/>
    <w:rsid w:val="00954679"/>
    <w:rsid w:val="00961F08"/>
    <w:rsid w:val="00963B2E"/>
    <w:rsid w:val="0096791D"/>
    <w:rsid w:val="009745AD"/>
    <w:rsid w:val="00981E05"/>
    <w:rsid w:val="00986720"/>
    <w:rsid w:val="00996A4C"/>
    <w:rsid w:val="009B20B7"/>
    <w:rsid w:val="009B57BC"/>
    <w:rsid w:val="009C5590"/>
    <w:rsid w:val="009D218E"/>
    <w:rsid w:val="009D2B5A"/>
    <w:rsid w:val="009D639F"/>
    <w:rsid w:val="00A00FCD"/>
    <w:rsid w:val="00A072E3"/>
    <w:rsid w:val="00A07314"/>
    <w:rsid w:val="00A11EAD"/>
    <w:rsid w:val="00A3463B"/>
    <w:rsid w:val="00A3764C"/>
    <w:rsid w:val="00A47E98"/>
    <w:rsid w:val="00A5785E"/>
    <w:rsid w:val="00A63907"/>
    <w:rsid w:val="00A73CD6"/>
    <w:rsid w:val="00A777BC"/>
    <w:rsid w:val="00A86039"/>
    <w:rsid w:val="00A91653"/>
    <w:rsid w:val="00A962B1"/>
    <w:rsid w:val="00AA622D"/>
    <w:rsid w:val="00AB4D4E"/>
    <w:rsid w:val="00AC5BCD"/>
    <w:rsid w:val="00AD1233"/>
    <w:rsid w:val="00AD793A"/>
    <w:rsid w:val="00B026EC"/>
    <w:rsid w:val="00B15BAF"/>
    <w:rsid w:val="00B231B2"/>
    <w:rsid w:val="00B3376C"/>
    <w:rsid w:val="00B373AD"/>
    <w:rsid w:val="00B416EA"/>
    <w:rsid w:val="00B554F3"/>
    <w:rsid w:val="00B67715"/>
    <w:rsid w:val="00B734D8"/>
    <w:rsid w:val="00B74F9C"/>
    <w:rsid w:val="00BA4BEA"/>
    <w:rsid w:val="00BA608B"/>
    <w:rsid w:val="00BA6440"/>
    <w:rsid w:val="00BA73D9"/>
    <w:rsid w:val="00BD31CB"/>
    <w:rsid w:val="00BD51B5"/>
    <w:rsid w:val="00BF3A1D"/>
    <w:rsid w:val="00C0018F"/>
    <w:rsid w:val="00C00A35"/>
    <w:rsid w:val="00C10F31"/>
    <w:rsid w:val="00C11D1F"/>
    <w:rsid w:val="00C209D2"/>
    <w:rsid w:val="00C23225"/>
    <w:rsid w:val="00C2526D"/>
    <w:rsid w:val="00C33952"/>
    <w:rsid w:val="00C46850"/>
    <w:rsid w:val="00C535FC"/>
    <w:rsid w:val="00C548A7"/>
    <w:rsid w:val="00C61D18"/>
    <w:rsid w:val="00C62D28"/>
    <w:rsid w:val="00C63BFE"/>
    <w:rsid w:val="00C85F60"/>
    <w:rsid w:val="00C92653"/>
    <w:rsid w:val="00CB3A2B"/>
    <w:rsid w:val="00CC0D78"/>
    <w:rsid w:val="00CC1029"/>
    <w:rsid w:val="00CC1FC9"/>
    <w:rsid w:val="00CD06D0"/>
    <w:rsid w:val="00CD0767"/>
    <w:rsid w:val="00CD6C36"/>
    <w:rsid w:val="00CE03F4"/>
    <w:rsid w:val="00CE5AE3"/>
    <w:rsid w:val="00CE6713"/>
    <w:rsid w:val="00CF0E78"/>
    <w:rsid w:val="00CF2493"/>
    <w:rsid w:val="00D007B0"/>
    <w:rsid w:val="00D1555B"/>
    <w:rsid w:val="00D30237"/>
    <w:rsid w:val="00D37C5F"/>
    <w:rsid w:val="00D37E5D"/>
    <w:rsid w:val="00D4006E"/>
    <w:rsid w:val="00D43E9B"/>
    <w:rsid w:val="00D47FA7"/>
    <w:rsid w:val="00D546F6"/>
    <w:rsid w:val="00D55047"/>
    <w:rsid w:val="00D57744"/>
    <w:rsid w:val="00D636F5"/>
    <w:rsid w:val="00D64A1B"/>
    <w:rsid w:val="00D7154D"/>
    <w:rsid w:val="00D810AC"/>
    <w:rsid w:val="00D812FF"/>
    <w:rsid w:val="00D81FA9"/>
    <w:rsid w:val="00D838ED"/>
    <w:rsid w:val="00D90DA6"/>
    <w:rsid w:val="00D94BC3"/>
    <w:rsid w:val="00D9622D"/>
    <w:rsid w:val="00DB54B7"/>
    <w:rsid w:val="00DB792F"/>
    <w:rsid w:val="00DC1342"/>
    <w:rsid w:val="00DC155F"/>
    <w:rsid w:val="00DC3890"/>
    <w:rsid w:val="00DC619D"/>
    <w:rsid w:val="00DD0656"/>
    <w:rsid w:val="00DD09AA"/>
    <w:rsid w:val="00DD43AA"/>
    <w:rsid w:val="00DE436E"/>
    <w:rsid w:val="00DF607C"/>
    <w:rsid w:val="00E07019"/>
    <w:rsid w:val="00E17E10"/>
    <w:rsid w:val="00E22497"/>
    <w:rsid w:val="00E2705A"/>
    <w:rsid w:val="00E3047E"/>
    <w:rsid w:val="00E352F0"/>
    <w:rsid w:val="00E36F5C"/>
    <w:rsid w:val="00E455F3"/>
    <w:rsid w:val="00E45FB2"/>
    <w:rsid w:val="00E47032"/>
    <w:rsid w:val="00E514F9"/>
    <w:rsid w:val="00E51FC4"/>
    <w:rsid w:val="00E53DE1"/>
    <w:rsid w:val="00E571DF"/>
    <w:rsid w:val="00E61191"/>
    <w:rsid w:val="00E653F8"/>
    <w:rsid w:val="00E71148"/>
    <w:rsid w:val="00E72A83"/>
    <w:rsid w:val="00E821C3"/>
    <w:rsid w:val="00E963DB"/>
    <w:rsid w:val="00E968C2"/>
    <w:rsid w:val="00E97F95"/>
    <w:rsid w:val="00EA0509"/>
    <w:rsid w:val="00EA08CB"/>
    <w:rsid w:val="00EB656D"/>
    <w:rsid w:val="00EB668A"/>
    <w:rsid w:val="00EC4E4A"/>
    <w:rsid w:val="00EC7EA3"/>
    <w:rsid w:val="00ED02AC"/>
    <w:rsid w:val="00ED06B3"/>
    <w:rsid w:val="00ED1C67"/>
    <w:rsid w:val="00ED4F6E"/>
    <w:rsid w:val="00EE6102"/>
    <w:rsid w:val="00F10209"/>
    <w:rsid w:val="00F13DA3"/>
    <w:rsid w:val="00F14EBF"/>
    <w:rsid w:val="00F169A8"/>
    <w:rsid w:val="00F3026F"/>
    <w:rsid w:val="00F34EF1"/>
    <w:rsid w:val="00F5472B"/>
    <w:rsid w:val="00F6348B"/>
    <w:rsid w:val="00F65F11"/>
    <w:rsid w:val="00F701E7"/>
    <w:rsid w:val="00F736F9"/>
    <w:rsid w:val="00F74E9F"/>
    <w:rsid w:val="00F8293E"/>
    <w:rsid w:val="00F86C6F"/>
    <w:rsid w:val="00FC2BD0"/>
    <w:rsid w:val="00FC3B1B"/>
    <w:rsid w:val="00FC6A8D"/>
    <w:rsid w:val="00FD5B7C"/>
    <w:rsid w:val="00FF5681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A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4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324A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2324A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24A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2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4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45F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D1C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rsid w:val="00F3026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Normal (Web)"/>
    <w:basedOn w:val="a"/>
    <w:uiPriority w:val="99"/>
    <w:rsid w:val="00AC5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E46D3"/>
  </w:style>
  <w:style w:type="character" w:styleId="aa">
    <w:name w:val="Hyperlink"/>
    <w:uiPriority w:val="99"/>
    <w:rsid w:val="00151811"/>
    <w:rPr>
      <w:color w:val="0000FF"/>
      <w:u w:val="single"/>
    </w:rPr>
  </w:style>
  <w:style w:type="character" w:customStyle="1" w:styleId="pinkbg">
    <w:name w:val="pinkbg"/>
    <w:basedOn w:val="a0"/>
    <w:rsid w:val="00701E31"/>
  </w:style>
  <w:style w:type="paragraph" w:styleId="ab">
    <w:name w:val="header"/>
    <w:basedOn w:val="a"/>
    <w:link w:val="ac"/>
    <w:uiPriority w:val="99"/>
    <w:unhideWhenUsed/>
    <w:rsid w:val="00472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72BB6"/>
  </w:style>
  <w:style w:type="paragraph" w:styleId="ad">
    <w:name w:val="footer"/>
    <w:basedOn w:val="a"/>
    <w:link w:val="ae"/>
    <w:uiPriority w:val="99"/>
    <w:unhideWhenUsed/>
    <w:rsid w:val="00472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72B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A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4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324A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2324A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24A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2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4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45F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D1C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rsid w:val="00F3026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Normal (Web)"/>
    <w:basedOn w:val="a"/>
    <w:uiPriority w:val="99"/>
    <w:rsid w:val="00AC5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E46D3"/>
  </w:style>
  <w:style w:type="character" w:styleId="aa">
    <w:name w:val="Hyperlink"/>
    <w:uiPriority w:val="99"/>
    <w:rsid w:val="00151811"/>
    <w:rPr>
      <w:color w:val="0000FF"/>
      <w:u w:val="single"/>
    </w:rPr>
  </w:style>
  <w:style w:type="character" w:customStyle="1" w:styleId="pinkbg">
    <w:name w:val="pinkbg"/>
    <w:basedOn w:val="a0"/>
    <w:rsid w:val="00701E31"/>
  </w:style>
  <w:style w:type="paragraph" w:styleId="ab">
    <w:name w:val="header"/>
    <w:basedOn w:val="a"/>
    <w:link w:val="ac"/>
    <w:uiPriority w:val="99"/>
    <w:unhideWhenUsed/>
    <w:rsid w:val="00472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72BB6"/>
  </w:style>
  <w:style w:type="paragraph" w:styleId="ad">
    <w:name w:val="footer"/>
    <w:basedOn w:val="a"/>
    <w:link w:val="ae"/>
    <w:uiPriority w:val="99"/>
    <w:unhideWhenUsed/>
    <w:rsid w:val="00472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72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15DD4-3878-4B7B-A491-B45A9D64A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2017-12-04T06:29:00Z</cp:lastPrinted>
  <dcterms:created xsi:type="dcterms:W3CDTF">2019-07-19T08:04:00Z</dcterms:created>
  <dcterms:modified xsi:type="dcterms:W3CDTF">2019-07-19T08:21:00Z</dcterms:modified>
</cp:coreProperties>
</file>