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E2" w:rsidRDefault="003224E2" w:rsidP="003224E2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CE514F" w:rsidRPr="00CA069C" w:rsidRDefault="00CE514F" w:rsidP="00CE514F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CA069C">
        <w:rPr>
          <w:rFonts w:ascii="Times New Roman" w:hAnsi="Times New Roman"/>
          <w:b/>
          <w:sz w:val="32"/>
          <w:szCs w:val="32"/>
        </w:rPr>
        <w:t>ОСТОРОЖНО!</w:t>
      </w:r>
    </w:p>
    <w:p w:rsidR="003224E2" w:rsidRDefault="00CE514F" w:rsidP="003224E2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CA069C">
        <w:rPr>
          <w:rFonts w:ascii="Times New Roman" w:hAnsi="Times New Roman"/>
          <w:b/>
          <w:sz w:val="32"/>
          <w:szCs w:val="32"/>
        </w:rPr>
        <w:t>ОКНО - ИСТОЧНИК ОПАСНОСТИ ДЛЯ РЕБЕНКА!!!</w:t>
      </w:r>
    </w:p>
    <w:p w:rsidR="003224E2" w:rsidRPr="00CA069C" w:rsidRDefault="003224E2" w:rsidP="003224E2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194EC7" w:rsidRPr="002E7889" w:rsidRDefault="00CE514F" w:rsidP="00194EC7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4EC7"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Ежегодно отмечается рост несчастных случаев, которые связанны с выпадением маленьких детей из окон.</w:t>
      </w:r>
    </w:p>
    <w:p w:rsidR="00CE514F" w:rsidRDefault="00CE514F" w:rsidP="00194EC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родителям н</w:t>
      </w:r>
      <w:r w:rsidR="00194EC7">
        <w:rPr>
          <w:rFonts w:ascii="Times New Roman" w:hAnsi="Times New Roman"/>
          <w:sz w:val="28"/>
          <w:szCs w:val="28"/>
        </w:rPr>
        <w:t xml:space="preserve">еобходимо внимательнее относиться к безопасности </w:t>
      </w:r>
      <w:r>
        <w:rPr>
          <w:rFonts w:ascii="Times New Roman" w:hAnsi="Times New Roman"/>
          <w:sz w:val="28"/>
          <w:szCs w:val="28"/>
        </w:rPr>
        <w:t>ребенка дома.</w:t>
      </w:r>
    </w:p>
    <w:p w:rsidR="00CE514F" w:rsidRDefault="00CE514F" w:rsidP="00194EC7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Окна обычной городской квартиры могут нести реальную угрозу жизни ребёнка. Дети не испытывают страха высоты и беспечно выглядывают из окон, рассматривая окружающий мир.</w:t>
      </w:r>
    </w:p>
    <w:p w:rsidR="00194EC7" w:rsidRDefault="00194EC7" w:rsidP="00194EC7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По печальной статистике чаще всего из окон выпадают дети в возрасте от года (когда ребёнок только начинает ходить) и до 5-6 лет.</w:t>
      </w:r>
    </w:p>
    <w:p w:rsidR="00CE514F" w:rsidRDefault="00194EC7" w:rsidP="00194EC7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E514F">
        <w:rPr>
          <w:rFonts w:ascii="Times New Roman" w:hAnsi="Times New Roman"/>
          <w:sz w:val="28"/>
          <w:szCs w:val="28"/>
        </w:rPr>
        <w:t xml:space="preserve"> Трагические случаи происходят в момент, когда родители на минуту отвлеклись или ребенок, случайно играя у окна, оступился, возможно, опираясь на непрочное крепление москитной сетки.</w:t>
      </w:r>
    </w:p>
    <w:p w:rsidR="00CE514F" w:rsidRPr="002E7889" w:rsidRDefault="00CE514F" w:rsidP="00194EC7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Не оставляйте детей без присмотра в комнате, где открыты</w:t>
      </w:r>
      <w:r w:rsidR="003224E2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 xml:space="preserve"> окна</w:t>
      </w: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, а также там, где они могут открыть их сами!</w:t>
      </w:r>
    </w:p>
    <w:p w:rsidR="00CE514F" w:rsidRPr="002E7889" w:rsidRDefault="00CE514F" w:rsidP="00194EC7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Пока ребенок</w:t>
      </w:r>
      <w:r w:rsidR="00194EC7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 xml:space="preserve"> находится в помещении, открывай</w:t>
      </w: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те окна только в режиме «проветривание»</w:t>
      </w:r>
      <w:r w:rsidR="00194EC7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.</w:t>
      </w:r>
    </w:p>
    <w:p w:rsidR="00CE514F" w:rsidRPr="002E7889" w:rsidRDefault="00CE514F" w:rsidP="00194EC7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Поставьте на оконные ручки стопоры, не позволяйте открывать окно настежь, или снимите и уберите ручки, чтобы ребенок не мог открыть окно сам.</w:t>
      </w:r>
    </w:p>
    <w:p w:rsidR="00CE514F" w:rsidRPr="002E7889" w:rsidRDefault="00CE514F" w:rsidP="00194EC7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Объясните детям, что открытое окно — это опасно, предупредите, что на сетку опираться нельзя. Малышам надо регулярно напоминать об опасности, когда они оказываются рядом с подоконником и пытаются на него забраться.</w:t>
      </w:r>
    </w:p>
    <w:p w:rsidR="00CE514F" w:rsidRPr="002E7889" w:rsidRDefault="00CE514F" w:rsidP="00194EC7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Не оставляйте возле окон предметы или мебель, которые могут послужить ребенку ступенькой для того, чтобы залезть на подоконник.</w:t>
      </w:r>
    </w:p>
    <w:p w:rsidR="00CE514F" w:rsidRPr="002E7889" w:rsidRDefault="00CE514F" w:rsidP="00194EC7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Никогда не рассчитывайте на москитную сетку! Она не предназначена для защиты от падений. Ребенок чувствует себя за ней в безопасности и опирается как на окно. Даже самые качественные сетки не способны выдержать напор и вес ребенка.</w:t>
      </w:r>
    </w:p>
    <w:p w:rsidR="00CE514F" w:rsidRPr="002E7889" w:rsidRDefault="00CE514F" w:rsidP="00194EC7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Многие родители прекрасно понимают опасность, которая грозит их детям от открытых настежь окон, но забывают о том, что открытое окно может оказаться смертельно опасным для ребёнка. Иногда, даже несколько секунд наедине с раскрытым окном могут привести к непоправимым последствиям.</w:t>
      </w:r>
    </w:p>
    <w:p w:rsidR="00CE514F" w:rsidRPr="002E7889" w:rsidRDefault="00CE514F" w:rsidP="00194EC7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Элементарные меры безопасности и ваша бдительность помогут сохранить жизнь и здоровье ваших детей!</w:t>
      </w:r>
    </w:p>
    <w:p w:rsidR="00CE514F" w:rsidRPr="002E7889" w:rsidRDefault="00CE514F" w:rsidP="00194EC7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 xml:space="preserve">Уважаемые родители, запомните </w:t>
      </w:r>
      <w:r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 xml:space="preserve">основные </w:t>
      </w: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а</w:t>
      </w: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, чтобы не допустить гибели вашего ребенка!</w:t>
      </w:r>
    </w:p>
    <w:p w:rsidR="00CA069C" w:rsidRPr="00CA069C" w:rsidRDefault="00CA069C" w:rsidP="00CA069C">
      <w:pPr>
        <w:spacing w:after="0" w:line="329" w:lineRule="atLeast"/>
        <w:ind w:left="-567"/>
        <w:jc w:val="both"/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</w:pPr>
      <w:r w:rsidRPr="00CA069C">
        <w:rPr>
          <w:rFonts w:ascii="Times New Roman" w:eastAsia="Times New Roman" w:hAnsi="Times New Roman"/>
          <w:bCs/>
          <w:noProof/>
          <w:color w:val="1B1B1B"/>
          <w:sz w:val="28"/>
          <w:szCs w:val="28"/>
          <w:lang w:eastAsia="ru-RU"/>
        </w:rPr>
        <w:lastRenderedPageBreak/>
        <w:drawing>
          <wp:inline distT="0" distB="0" distL="0" distR="0" wp14:anchorId="7D5CF7EC" wp14:editId="72A01C15">
            <wp:extent cx="6019800" cy="8067675"/>
            <wp:effectExtent l="0" t="0" r="0" b="9525"/>
            <wp:docPr id="2" name="Рисунок 2" descr="C:\Users\IVoroteckaja\Desktop\f40c74240fb6b01ec628777c2c4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oroteckaja\Desktop\f40c74240fb6b01ec628777c2c4b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4E2" w:rsidRDefault="003224E2" w:rsidP="00CE514F">
      <w:pPr>
        <w:spacing w:line="240" w:lineRule="auto"/>
        <w:contextualSpacing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224E2" w:rsidRPr="003224E2" w:rsidRDefault="00CE514F" w:rsidP="003224E2">
      <w:pPr>
        <w:spacing w:line="240" w:lineRule="auto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  <w:r w:rsidRPr="003224E2">
        <w:rPr>
          <w:rFonts w:ascii="Times New Roman" w:hAnsi="Times New Roman"/>
          <w:b/>
          <w:i/>
          <w:sz w:val="36"/>
          <w:szCs w:val="36"/>
        </w:rPr>
        <w:t>Помните!</w:t>
      </w:r>
    </w:p>
    <w:p w:rsidR="00CE514F" w:rsidRPr="003224E2" w:rsidRDefault="00CE514F" w:rsidP="00CA069C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b/>
          <w:i/>
          <w:sz w:val="36"/>
          <w:szCs w:val="36"/>
        </w:rPr>
      </w:pPr>
      <w:r w:rsidRPr="003224E2">
        <w:rPr>
          <w:rFonts w:ascii="Times New Roman" w:hAnsi="Times New Roman"/>
          <w:b/>
          <w:i/>
          <w:sz w:val="36"/>
          <w:szCs w:val="36"/>
        </w:rPr>
        <w:t>Сохранение жизни и здоровья детей – главная обязанность взрослых! Не теряйте бдительности, ведь никакие приспособления и хитрости полностью не заменят зоркого родительского глаза и внимания!!!</w:t>
      </w:r>
    </w:p>
    <w:p w:rsidR="001D0A8B" w:rsidRPr="00CA069C" w:rsidRDefault="001D0A8B" w:rsidP="00CA069C">
      <w:pPr>
        <w:ind w:left="-567"/>
        <w:rPr>
          <w:sz w:val="32"/>
          <w:szCs w:val="32"/>
        </w:rPr>
      </w:pPr>
    </w:p>
    <w:sectPr w:rsidR="001D0A8B" w:rsidRPr="00CA069C" w:rsidSect="003224E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37348"/>
    <w:multiLevelType w:val="hybridMultilevel"/>
    <w:tmpl w:val="C96A8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1A"/>
    <w:rsid w:val="00171DE3"/>
    <w:rsid w:val="00194EC7"/>
    <w:rsid w:val="001D0A8B"/>
    <w:rsid w:val="003224E2"/>
    <w:rsid w:val="008473A2"/>
    <w:rsid w:val="0085092F"/>
    <w:rsid w:val="00852984"/>
    <w:rsid w:val="00BE1D1A"/>
    <w:rsid w:val="00CA069C"/>
    <w:rsid w:val="00CE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CE514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E514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E514F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E5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514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CE514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E514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E514F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E5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51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Воротецкая Инна Сергеевна</dc:creator>
  <cp:lastModifiedBy>User</cp:lastModifiedBy>
  <cp:revision>2</cp:revision>
  <dcterms:created xsi:type="dcterms:W3CDTF">2019-06-06T09:45:00Z</dcterms:created>
  <dcterms:modified xsi:type="dcterms:W3CDTF">2019-06-06T09:45:00Z</dcterms:modified>
</cp:coreProperties>
</file>