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4BA" w:rsidRDefault="000166FA" w:rsidP="00FE7C6C">
      <w:pPr>
        <w:pStyle w:val="1"/>
        <w:rPr>
          <w:sz w:val="28"/>
        </w:rPr>
      </w:pPr>
      <w:bookmarkStart w:id="0" w:name="_GoBack"/>
      <w:bookmarkEnd w:id="0"/>
      <w:r>
        <w:rPr>
          <w:sz w:val="28"/>
        </w:rPr>
        <w:t>АДМИНИСТРАЦИЯ  ГОРОДА  ИСКИТИМА</w:t>
      </w:r>
    </w:p>
    <w:p w:rsidR="006E54BA" w:rsidRDefault="000166FA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6E54BA" w:rsidRDefault="000166FA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6E54BA" w:rsidRDefault="006E54BA">
      <w:pPr>
        <w:rPr>
          <w:rFonts w:ascii="Times New Roman" w:hAnsi="Times New Roman" w:cs="Times New Roman"/>
        </w:rPr>
      </w:pPr>
    </w:p>
    <w:p w:rsidR="006E54BA" w:rsidRDefault="000166FA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5E8BE328" wp14:editId="37964ED9">
            <wp:simplePos x="0" y="0"/>
            <wp:positionH relativeFrom="character">
              <wp:posOffset>-609600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6E54BA" w:rsidRDefault="000166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6E54BA" w:rsidRDefault="006E54BA">
      <w:pPr>
        <w:jc w:val="center"/>
        <w:rPr>
          <w:rFonts w:ascii="Times New Roman" w:hAnsi="Times New Roman" w:cs="Times New Roman"/>
        </w:rPr>
      </w:pPr>
    </w:p>
    <w:p w:rsidR="006E54BA" w:rsidRDefault="000166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объектов теплоснабжения, в отношении которых планируется заключение концессионных соглашений  в 2026 году</w:t>
      </w:r>
    </w:p>
    <w:p w:rsidR="006E54BA" w:rsidRDefault="006E54B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54BA" w:rsidRDefault="00016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соответствии с частью 3 статьи 4 Федерального закона от 21.07.2005 №115-ФЗ «О концессионных соглашениях», руководствуясь  Уставом города Искитима Новосибирской области, учитывая решение Совета депутатов города Искитима Новосибирской области от 24.12.2025 года № 348 «О согласовании перечней объектов, в отношении которых в 2026 году планируется заключение концессионных соглашений», администрация города Искитима</w:t>
      </w:r>
    </w:p>
    <w:p w:rsidR="006E54BA" w:rsidRDefault="006E54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54BA" w:rsidRDefault="00016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6E54BA" w:rsidRDefault="006E54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54BA" w:rsidRDefault="00016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1. Утвердить прилагаемый перечень объектов теплоснабжения, в отношении которых планируется заключение концессионных соглашений в 2026 году. </w:t>
      </w:r>
    </w:p>
    <w:p w:rsidR="006E54BA" w:rsidRDefault="00016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Управлению имущества и земельных отношений администрации города Искитима (Еременко В.С.) не позднее 1 февраля 2026 года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Российской Федерации www.torgi.gov.ru.</w:t>
      </w:r>
    </w:p>
    <w:p w:rsidR="006E54BA" w:rsidRDefault="00016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 Управлению делами администрации г. Искитима (Смирнова О.А.)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настоящее постановление на официальном сайте администрации города Искитима.</w:t>
      </w:r>
    </w:p>
    <w:p w:rsidR="006E54BA" w:rsidRDefault="00016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 настоящего постановления возложить на заместителя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Ружаковскую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Т.В.</w:t>
      </w:r>
    </w:p>
    <w:p w:rsidR="006E54BA" w:rsidRDefault="006E54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4BA" w:rsidRDefault="006E54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4BA" w:rsidRDefault="00016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Искитима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6E54BA" w:rsidRDefault="000166FA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6E54BA" w:rsidRDefault="006E5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54BA" w:rsidRDefault="006E54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E54BA" w:rsidRDefault="000166FA">
      <w:r>
        <w:br w:type="page"/>
      </w:r>
    </w:p>
    <w:p w:rsidR="006E54BA" w:rsidRDefault="000166F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6E54BA" w:rsidRDefault="000166F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:rsidR="006E54BA" w:rsidRDefault="000166F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Искитима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54BA" w:rsidRDefault="000166FA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от 19.01.2026 № 37</w:t>
      </w:r>
    </w:p>
    <w:p w:rsidR="006E54BA" w:rsidRDefault="006E54B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E54BA" w:rsidRDefault="000166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ar28"/>
      <w:bookmarkEnd w:id="1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</w:t>
      </w:r>
    </w:p>
    <w:p w:rsidR="006E54BA" w:rsidRDefault="000166F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объектов теплоснабжения, в отношении которых планируется заключение</w:t>
      </w:r>
    </w:p>
    <w:p w:rsidR="006E54BA" w:rsidRDefault="000166FA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концессионных соглашений  в 2026 году</w:t>
      </w:r>
    </w:p>
    <w:p w:rsidR="006E54BA" w:rsidRDefault="006E54B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9073"/>
      </w:tblGrid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Наименование, местоположение и характеристики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Административное здание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общей площадью 485,9 м2 , ул. Советская, дом 130, 00-000224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Водо-водяной бойлер ВВП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д.3 (номер 16), 00-000048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Водо-водяной бойлер ВВП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д.192 (номер 12), 00-000051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Водо-водяной бойлер ВВП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д.221 (номер 16), 00-000052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ТК-32 - Школа №5 - мастерские, распределительная, 2-х трубная, Ду100, протяженностью 39м., 00-000205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КЛ-0,4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Л-5, Л-10 от ТП-114и до ЦТП-5  ул. Пушкина, дом 9а, 00-000308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ВВП-14-273х4000 (латунь), БП-000483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ВВП-14-273х4000 (латунь), БП-000484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ВВП-16-325х4000 (латунь), БП-000485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ВВП-16-325х4000 (латунь), БП-000486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ТК-34 до ЦТП-9,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дом 35, 00-000309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Трубопровод холодной воды, проложенный в канале теплотрассы ТК-39 до магазина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Сибириада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", 00-000310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ТК-4/1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Учебно-производственный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комбин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00-000311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ЦТП-12, 4-х трубные, ХВС, ГВС, отопление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Подгорный прот.844м., 00-000312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Внутриквартальные тепловые сети от ЦТП-13,5-ти трубные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ВС,ГВС,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.,ГВС циркуляция ,протяж.1481м., 00-000313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ЦТП-14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Подгорный, дом 28,31, 00-000314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ЦТП-16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1а, 00-000315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ЦТП-2 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Центральный, дом 11,29, 00-000316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Трубопровод холодной воды, проложенный в канале теплотрассы ЦТП-27  до Пушкина, дом 22, 00-000317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ЦТП-3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Центральный, дом 19,20,22а, 00-000318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Внутриквартальные тепловые сети от ЦТП-30мр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жный,5-ти трубные,ХВС,ГВС,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.,ГВС циркуляция, 00-000319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ЦТП-31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Южный, дом 6,9,12,12а,43, 00-000320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ЦТП-32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Южный, дом 92, 00-000321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ЦТП-35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Южный, дом 25а,32,35,33а,, 00-000322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Трубопровод холодной воды, проложенный в канале теплотрассы ТК-ул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оветская,192,расределительная,2-х, 00-000323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ЦТП-7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Индустриальный, дом 52, 00-000324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ЦТП-8 до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13,15, 00-000325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Трубопровод холодной воды ,проложенный в канале тТК-6 -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11распред, 3-х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трубная,прот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123м., 00-000326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адиаторная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1 до дома 26, 00-000327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59 до д/с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00-000328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Трубопровод холодной воды, проложенный в канале теплотрассы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71-73, 00-000329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ЦТП-1  ул. Пушкина, д. 36(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57,5 п.№1656 от 27.09.2022), 00-000001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Насосный агрегат Д315-50а (55кВт)   (на ЦТП-12), 00-000331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помещение, площадью 42,9 кв.м.,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д.47,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№ 54:33:040408:216, БП-000479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протяженностью 89м,год постройки 2012,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дом 28/3 54:33:040606:1106, БП-000469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Участок тепловых сетей протяженностью 35,0м,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дом № 31 кад.54:33:040606:1111, БП-000470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теплотрассы, протяженностью 117м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 постройки 1968,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Л.Чайкиной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1:5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54:33:050184:67, БП-000471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Тепловые сети протяженностью 44м,год постройки 1972,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54:33:050302:282   , БП-000472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сетей протяженностью 24м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 постройки 1970, ул. Ленина,7 - ул.Л.Чайкиной,26 54:33:050293:92, БП-000473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сетей протяженностью 60м,год постройки 1970, 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енина,6 - ул.Л.Чайкиной,18 54:33:050292:312, БП-000474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сетей протяженностью 98м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 постройки 1970, ул. Ленина 3:2 к.н54:33:050285:54, БП-000475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Участок сетей протяженностью 50м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 постройки 1970,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Л.Чайкиной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21:25 №54:33:050285:53 , БП-000476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Участок сетей протяженностью 94,0м,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Л.Чайкиной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13:21 54:33:050285:55, БП-000477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Нежилое здание, площадью 52,5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кв.м.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постройки 1986,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 54:33:050504:371, БП-000481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Участок теплотрассы по адресу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год постройки 1982, кад.номер54:33:050306:363, БП-000482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т.ч.вод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 ХВ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врез.от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теп.кам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адиаторная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д.9) протяж.218м. кад.№54:33:000000:482, БП-000488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Участок теплотрассы, протяж.44 м,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ул.Коммунистическая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 54:33:020701:249, БП-000489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бойлерная 28 квартал (Подгорный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00-000226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ЦТП-24,4-х трубные, ХВС, ГВС, отопление,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одгорный,прояженностью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2, 00-000227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инженерные сети  д. № 3,4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00-000228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сети,подключ.от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магистр.тепловой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сети Ду500, 2-х трубные,мр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жный,прот.804м, 00-000229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Наружные тепловые сети (участок) для комплекса многоквартирных жилых домов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дом 46а, 00-000230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Наружный водопровод (участок) для комплекса многоквартирных жилых домов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дом 46а, 00-000231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Магистральная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сеть,2-х трубная, стал., Ду150,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жный-мр.Подгорный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00-000232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ЦТП-14,5-ти трубные, ХВС, ГВС, отопление, ГВС циркуляция,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00-000235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Магистральная тепловая сеть, 2-х трубная, стальная, Ду275,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протяженностью1088м., 00-000236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Магистральная тепловая сеть,2-х трубная,стальная,Ду500,мр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жный-мр.Подгорный, протяженностью2938м., 00-000237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Магистральная тепловая сеть, 2-х тумбовая, стальная, Ду250,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мр.Подгорный,протяженностью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1126м., 00-000238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ЦТП-23 до д. №44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00-000239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ЦТП-30, Новосибирская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скитим,мкр.Южный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90., 00-000240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номер 54:33:040605:981 ЦТП-91  (здание ЖКО)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д. 9а, 00-000241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Нежилое помещение №2  (ЦТП-92)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д. 13Б 54:33:040603:24, 00-000242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номер 54:33:040403:727 здание ЦТП-12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34, 00-000243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Кад.номер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54:33:040407:401 здание ЦТП-13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билейный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13, 00-000244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номер 54:33:040406:532 здание ЦТП-14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Подгорный, д. 29, 00-000245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номер 54:33:040805:644 здание ЦТП-17   пр. Юбилейный, д. 10, 00-000246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номер 54:33:040401:967 здание ЦТП-24 ул. Энгельса, д. 58, 00-000247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ЦТП-35, Новосибирская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мкр.Южный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50., 00-000248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2-ух трубная стальная трасса м-н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Южный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52, 00-000249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ЦТП-17,5-ти трубные, ХВС, ГВС,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отпление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ГВС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циркуляция,мр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,, 00-000250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сети,подключенные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магистральной тепловой сети ДУ275, 2-х трубные,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00-000251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арьер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Цемзавода,распределительная,3-х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трубная,протяженностью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15м., 00-000252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3-ух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50а, 00-000253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3-ух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52, 00-000254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3-ух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52  (2), 00-000255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3-ух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52  (3), 00-000256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3-ух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53, 00-000257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ЦТП-72,5-ти трубные, ХВС, ГВС, отопление, ГВС циркуляция,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одгорный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00-000258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5-ти трубная стальная 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Южный, 52, 00-000259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Нежилое здание ЦТП, площадью 32,0м2, расположенное по адресу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Новосибирская область,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БП-000492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 МУП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Теплосеть"по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кольной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ТК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ж.д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ул.Школьная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54-74,54:33:000000:643 , БП-000493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олодежный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протяженностью347 м.54:33:070202:24, БП-000494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Низковольтное комплектное устройство ШМ-ШУ-6ф, БП-000498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и водопровод (131м) Юбилейный 21,22,22а 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54:33:040407:404, БП-000499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3 м, от ТК-35.2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д.41б к.н.54:33:040607:958, БП-000500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№1 (1), БП-000502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№1 (2), БП-000503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№12, БП-000504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№35 (1), БП-000505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№35 (2), БП-000506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водоподогревателя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кожухотрубного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водяной системы теплоснабжения ЦТП №91, БП-000507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 Советская, 9м2, БП-000509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 Советская, 24,2м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БП-000510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Нежилое производственное здание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130, 2-эт., БП-000511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Нежилое здание (гараж)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130, БП-000512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ул. Пушкина, д.19 (протяженность 85 м)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№54:33:050184:306,  БП-000514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Наружные сети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теплоснабжения:НСО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скитим,ул.Советская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191 протяженностью 96м,кад.№54:33:050292:561, БП-000516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ЦТП-31,5-ти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трубные,ХВС,ГВС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циркуляция, 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жный,протяж.1902м., БП-000517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ЦТП-32,5-трубные, ХВС, ГВС,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ГВСцирк.,мр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жный,протяж.309м., БП-000518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ЦТП-35,5-ти трубные, ХВС, ГВС,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ГВСциркул.,мр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жный,протяж.2443, БП-000519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теплокамеры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аркса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ул.Украинская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д.22, БП-000520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Участок  теплотрассы, прояж.147м, кадст.№54:33:000000:1243,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97-99,  БП-000521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ТК-34-ТК-35, магистральная, 2-х трубная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тальная,ДУ300, БП-000522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тепловые сети от ЦТП-6,3-х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трубные,ГВС,отопление,мр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БП-000523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ТК31/1-ЦТП-2,распределительная,2-х трубная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у200, БП-000524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ТК-13,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2-х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стальная, ДУ500, протяженностью 1609 м., 00-000341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ТК-13 до ТК-21, 00-000342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ИГК до ТК-13 (протяженность 248,0м, 2D500 -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00-000343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ТК-13 до ТК-21 (протяженность 542,0м, 2D400 -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00-000344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ТК-31 - ТК-33,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магистральнаяя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2-х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трубная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стальная, ДУ250, протяженностью 232 м., 00-000345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ТК-21 до ТК-31 (протяженность 297,0м, 2D300 -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00-000346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ТК-33 - ЦГБ,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2-х трубная,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ДУ200, протяженностью 162 м., 00-000347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ТК-33 - ЦГБ,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магистральная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стальная, Ду200, протяженностью 162 м., 00-000348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ТК-13 до ТК-35 (протяженность 304,0м,  2D350 -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00-000349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ТК-35 до ТК-36 (протяженность 40,0м, 2D400 -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ЦРБ (протяженность 150,0м,  2D300 -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опора), 00-000351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ЦРБ (протяженность 730,0 м, 2D300 -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ЦРБ до ЦТП-7 (протяженность 325,0 м,  2D250 -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опора), 00-000353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ТК-5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райподстанции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50,0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ТК-5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райподстанции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65,0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ТК-4 до УПК (протяженность 1080,0 м, 2D100 -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ТК-4 до УПК (протяженность 215,0 м,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00-000357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ТК-4 - Баня, распределительная, 2-х трубная, протяженностью 60 м., 00-000359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ТК-6 - ЦТП-4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протяженностью 508 м., 00-000360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ТК-6 до ЦТП-4 (протяженность 190,0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опора), 00-000361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ТК-6 до ЦТП-4 (протяженность 180,0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00-000362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ТК-4/1 -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49, распределительная, 2-х трубная, стальная, 00-000366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м/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Северный (протяженность 254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00-000368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м/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Северный (протяженность 398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 1D80 -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00-000369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оммунистическая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47 -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ул.Трудовая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4, распределительная, 3-х трубная, протяженностью 79 м., 00-000370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ЦТП-5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1-18) (протяженность 630м, 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00-000371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ИРТС- ЦТП-5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10 (протяженность 230м,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00-000372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Внутриквартальные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сети от ЦТП-26, 3-х труб., ГВС, отопление,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протяжен.141м., 00-000378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ЦТП-26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167-171,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ул.Коммунистическая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40 (протяженность 129м, 2D80 ,  1D50), 00-000379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ТК-10 -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21, распределительная, 2-х трубная, стальная, протяженностью 56 м., 00-000380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ТК-13а -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170, распределительная, 2-х трубная, стальная, протяженностью 43 метра, 00-000381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ТК-13 - ЦТП-6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ДУ150, протяженностью 159 м., 00-000382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174-190 (протяженность 153м,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00-000383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174-190 (протяженность 88,0м, 2D50 -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00-000384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ТК-36 - ЗАГС,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стальная, Ду80, 00-000385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пер.Томский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308м, 2D100 , 1D50 ), 00-000386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пер.Томский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773м, 2D100 , 1D50), 00-000387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ТК-34 - ЦТП-9,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3-х трубная, протяженностью 168 м., 00-000388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оммунистическая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39 - ЦТП-10, распределительная, 2-х трубная, протяженностью 211, 00-000389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ЦТП-9 - 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омсомольская,39, распределительная, 3-х трубная, протяженностью 77м. , 00-000390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ТК-34/1 - 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емипалатинская,40, распределительная, 2-х трубная, Ду100, протяженность 216м, 00-000391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 ЦТП-9 (протяженность 345м, 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00-000392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 ЦТП-9 (протяженность 345м,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00-000393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емипалатинская,59-ул.Комсомольская, 54-д/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с"Незабудка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распределит., 3-х труб.,протяж.137м., 00-000394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 ЦТП-10 (протяженность 113м,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00-000395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 ЦТП-10 (протяженность 113м,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00-000396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 ЦТП-9 до банка (120 м, 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00-000397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Внутриквартальные тепловые сети от 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ушкина,3-х труб., ХВС, отопление,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мр.Центральный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протяжен.583м., 00-000398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ТК-35 - ЦТП-28,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протяженностью 75м., 00-000399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Внутриквартальные тепловые сети от ЦТП-28,3-х трубные, ГВС, отопление,мр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ентраьный,протяжен.27м., 00-000400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Тк-36-Администрация,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,2-х трубная, протяженностью 353 м., 00-000401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Администрации (протяженность 147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00-000402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Администрации (протяженность 29 м, 2D50 -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00-000403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ТК-37 -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окзальная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1, распределительная, 2-х трубная, ДУ80, протяженностью 150 м., 00-000404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ТК-38 -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окзальная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3, распределительная, 2-х трубная, Ду80, протяженностью 4м., 00-000405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73-71 (протяженность 120 м,  2D50 -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00-000406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73-71 (протяженность 120 м,  2D25 -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00-000407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ТК-39 -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Горсад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3-х трубная, протяженностью 393 м., 00-000408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ТК-41 -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Энергопредприятие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3-х трубная, протяженностью 455 м., 00-000409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ТК-41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энергопредприятия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225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00-000410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ТК-45 -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оротеева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11, распределительная, 2-х трубная, Ду80,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ппротяженностью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21м., 00-000411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ТК-46 - д/с "Орленок",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3-х трубная, протяженностью 187м., 00-000412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ТК-45/1 - Торг,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стальная, протяженностью 215м., 00-000413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ТК-45 -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распределительная, 2-х трубная, протяженностью 349, 00-000414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ТК-45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90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00-000415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ТК-45 до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(протяженность 158 м, 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00-000416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ЦТП-7 (протяженность 240 м, 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00-000417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ЦТП-7 (протяженность 240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00-000418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ТК-14-ул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адиаторная, 27 - РУС, распределительная, 3-х трубная, протяженностью 98 м., 00-000419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ТК-15 -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1а, распределительная, 2-х трубная, Ду100, протяженностью 11 метров, 00-000420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Внутриквартальные тепловые сети от ЦТП-27, 4-х труб. ХВС, ГВС, отопление, 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ентральный,протяжен.216м, 00-000421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ТК-15 до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 (протяженность 80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ТК-15 до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 (протяженность 220 м, 2D50 -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опора), 00-000423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ТК-15 до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 (протяженность 220 м,  2D80 -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ТК-19 до ЦТП-8 (протяженность 105 м, 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ЦТП-8 до ЖЭУ-3 (протяженность 40 м,  2D50 -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13-15 (протяженность 80 м, 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ТК-29 - д/с "Огонек", распределительная, 2-х трубная, стальная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70, 00-000428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ТК-20 до ЦТП-16 (протяженность 250 м, 2D200 -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00-000429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ТК-20 до ЦТП-16 (протяженность 160 м, 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00-000430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ЦТП-16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1а (135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00-000431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омсомольская,3 -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тов.контора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распределительная, 3-х трубная, протяженностью 173 м., 00-000432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ТК-20/2 - 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омсомольская,12а-14, распределительная,3-х трубная, протяженностью 139 м., 00-000433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ТК-20/2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омсомольская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12а-14 (протяженность 40 м,  2D50-отопл.), 00-000434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ТК-22-ул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ушкина,28б, распределительная, 2-х трубная, протяженностью 151м., 00-000436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ТК-23 -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13-14, распределительная, 2-х трубная, Ду80, протяженностью 28м., 00-000437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ТК-24-ЦТП-1,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Ду150, протяженностью 124м., 00-000438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ЦТП-1  (протяженность 645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00-000439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ТК-25-мр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ентральный,15-16, распределительная, 2-х трубная, протяженностью 112м., 00-000440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ЦТП-2 (протяженность 397,5 м, 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00-000441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ЦТП-2 (протяженность 441 м,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00-000442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ТК-31-ЦТП-3,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распределительная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2-х трубная, протяженностью 121м., 00-000443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ЦТП-3 (протяженность 320 м,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00-000444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ЦТП-3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22а (протяженность 136 м, 2D80 -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00-000445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ТК-32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№5 (протяженность 70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00-000446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ТК-32 -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20б, распределительная, 2-х трубная, Ду50, протяженностью 48м., 00-000447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емипалатинская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59 (ввод), распределительная, 2-х трубная, Ду100, протяженностью 18м., 00-000448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ЦТП-7 до  Рынка (до ТП №146)(протяженность 80 м,  2D100 -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1D100 -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00-000449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Теплотрасса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ндустриальный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56 (протяженность 472,5 м, 2D150 -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 1D125 -гас, 1D80 -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обратк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00-000450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ТК-17 -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26а, распределительная, 2-х трубная, ДУ50, протяженностью 58м., 00-000451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Тк-6 -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(частники), распределительная, 2-х трубная, протяженностью 754 м., 00-000452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ТК-43 -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230, распределительная, 2-х трубная, ДУ80, протяженностью 43м., 00-000453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 ввода до ул. Комсомольская, д.40 (протяженность 6 м, 2D57 -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00-000454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ул. Комсомольская, д.32 (протяженность 16 м, 2D76 -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00-000455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Теплотрасса от ТК-36 до ул. Комсомольская, д.32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остройка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протяженность 63,0 м, 2D32 -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отопл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 00-000456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ЦТП-10  ул. Комсомольская, 57(кв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61.4 п.№1656 от 27.09.2022), 00-000003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 ЦТП-16 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Станционная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1а, 00-000004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ЦТП-2  м-он Центральный, 29( 143,6кв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п.№1656 от 27.09.2022), 00-000007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 ЦТП-20 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3, 00-000008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ЦТП-25  ул. Пушкина 52, 00-000009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ЦТП-26  ул. Коммунистическая, 42(кв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15,6 п.№1656 от 27.09.2022),  00-000010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ЦТП-27  ул. Томская, 1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кв.м19,8 п.№1656 от 27.09.2022), 00-000011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ЦТП-28  ул. Томская, 4(кв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14,6 п.№1656 от 27.09.2022), 00-000012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ЦТП-3  м-он Центральный, 20-21( 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94,9 п.№1656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27.09.2022), 00-000013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220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ЦТП-4  м-он Северный, 12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кв.м52,4 п.№1656 от 27.09.2022), 00-000014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ЦТП-6  ул. Советская, 193(28.8кв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п.№1656 от 27.09.2022), 00-000015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ЦТП-7  м-он Индустриальный, 54(кв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 п.№1656 от 27.09.2022), 00-000016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ЦТП-8  ул. Комсомольская, 159(кв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70,7 п.№1656 от 27.09.2022), 00-000017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Здание  ЦТП-9  ул. Комсомольская, 35(кв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п.№1656 от 27.09.2022), 00-000018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Здание  ЦТП-5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м-он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Пушкина, 9а(45,2кв.м.п.№1656 от 27.09.2022), 00-000019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226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Комсомольская, 39 (ввод) распределительная, 3-х трубная, протяженность 11м., 00-000020</w:t>
            </w:r>
          </w:p>
        </w:tc>
      </w:tr>
      <w:tr w:rsidR="006E54BA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4BA" w:rsidRDefault="0001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Тепловые сети,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Северный, 3а, 32,8м 54-54-08/068/2012-707, 00-000021</w:t>
            </w:r>
          </w:p>
        </w:tc>
      </w:tr>
    </w:tbl>
    <w:p w:rsidR="006E54BA" w:rsidRDefault="006E54B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6E54BA" w:rsidRDefault="006E54B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E54BA" w:rsidRDefault="006E54BA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E54BA" w:rsidRDefault="006E54BA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2" w:name="Par682"/>
      <w:bookmarkEnd w:id="2"/>
    </w:p>
    <w:p w:rsidR="006E54BA" w:rsidRDefault="006E54BA">
      <w:pPr>
        <w:jc w:val="center"/>
      </w:pPr>
    </w:p>
    <w:sectPr w:rsidR="006E54BA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4BA"/>
    <w:rsid w:val="000166FA"/>
    <w:rsid w:val="005A07B9"/>
    <w:rsid w:val="006E54BA"/>
    <w:rsid w:val="00FE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3351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2026-01-19T03:59:00Z</cp:lastPrinted>
  <dcterms:created xsi:type="dcterms:W3CDTF">2026-08-26T02:57:00Z</dcterms:created>
  <dcterms:modified xsi:type="dcterms:W3CDTF">2026-08-26T02:57:00Z</dcterms:modified>
  <dc:language>ru-RU</dc:language>
</cp:coreProperties>
</file>