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59" w:rsidRPr="00B62B59" w:rsidRDefault="00B62B59" w:rsidP="00B62B59">
      <w:pPr>
        <w:pStyle w:val="ConsPlusNormal"/>
        <w:ind w:left="10080"/>
        <w:outlineLvl w:val="1"/>
        <w:rPr>
          <w:rFonts w:ascii="Times New Roman" w:hAnsi="Times New Roman" w:cs="Times New Roman"/>
          <w:sz w:val="24"/>
          <w:szCs w:val="24"/>
        </w:rPr>
      </w:pPr>
      <w:r w:rsidRPr="00B35421">
        <w:rPr>
          <w:rFonts w:ascii="Times New Roman" w:hAnsi="Times New Roman" w:cs="Times New Roman"/>
          <w:sz w:val="24"/>
          <w:szCs w:val="24"/>
        </w:rPr>
        <w:t>Приложение 4 к</w:t>
      </w:r>
      <w:r w:rsidRPr="00B62B59">
        <w:rPr>
          <w:rFonts w:ascii="Times New Roman" w:hAnsi="Times New Roman" w:cs="Times New Roman"/>
          <w:sz w:val="24"/>
          <w:szCs w:val="24"/>
        </w:rPr>
        <w:t xml:space="preserve">  муниципальной программе «Защита населения и территории от чрезвычайных ситуаций, </w:t>
      </w:r>
      <w:bookmarkStart w:id="0" w:name="_GoBack"/>
      <w:bookmarkEnd w:id="0"/>
      <w:r w:rsidRPr="00B62B59">
        <w:rPr>
          <w:rFonts w:ascii="Times New Roman" w:hAnsi="Times New Roman" w:cs="Times New Roman"/>
          <w:sz w:val="24"/>
          <w:szCs w:val="24"/>
        </w:rPr>
        <w:t xml:space="preserve">обеспечения пожарной безопасности и безопасности людей на водных объектах </w:t>
      </w:r>
    </w:p>
    <w:p w:rsidR="00B62B59" w:rsidRPr="00B62B59" w:rsidRDefault="00B62B59" w:rsidP="00B62B59">
      <w:pPr>
        <w:widowControl w:val="0"/>
        <w:autoSpaceDE w:val="0"/>
        <w:autoSpaceDN w:val="0"/>
        <w:ind w:left="10080"/>
        <w:rPr>
          <w:rFonts w:eastAsia="Calibri"/>
          <w:sz w:val="24"/>
          <w:szCs w:val="24"/>
        </w:rPr>
      </w:pPr>
      <w:r w:rsidRPr="00B62B59">
        <w:rPr>
          <w:rFonts w:eastAsia="Calibri"/>
          <w:sz w:val="24"/>
          <w:szCs w:val="24"/>
        </w:rPr>
        <w:t>города Искитима Новосибирской области»</w:t>
      </w:r>
    </w:p>
    <w:p w:rsidR="00B62B59" w:rsidRPr="00B35421" w:rsidRDefault="00B62B59" w:rsidP="00B62B59">
      <w:pPr>
        <w:pStyle w:val="ConsPlusNormal"/>
        <w:ind w:left="10080"/>
        <w:outlineLvl w:val="1"/>
        <w:rPr>
          <w:rFonts w:ascii="Times New Roman" w:hAnsi="Times New Roman" w:cs="Times New Roman"/>
          <w:sz w:val="24"/>
          <w:szCs w:val="24"/>
        </w:rPr>
      </w:pPr>
      <w:r w:rsidRPr="00B35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B59" w:rsidRPr="008E3704" w:rsidRDefault="00B62B59" w:rsidP="00B62B59">
      <w:pPr>
        <w:pStyle w:val="ConsPlusNormal"/>
        <w:rPr>
          <w:rFonts w:ascii="Times New Roman" w:hAnsi="Times New Roman" w:cs="Times New Roman"/>
        </w:rPr>
      </w:pPr>
    </w:p>
    <w:p w:rsidR="00B62B59" w:rsidRPr="00B35421" w:rsidRDefault="00B62B59" w:rsidP="00B62B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62B59" w:rsidRPr="00B35421" w:rsidRDefault="00B62B59" w:rsidP="00B62B5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4"/>
      <w:bookmarkEnd w:id="1"/>
      <w:r w:rsidRPr="00B35421">
        <w:rPr>
          <w:rFonts w:ascii="Times New Roman" w:hAnsi="Times New Roman" w:cs="Times New Roman"/>
          <w:sz w:val="26"/>
          <w:szCs w:val="26"/>
        </w:rPr>
        <w:t>ОСНОВНЫЕ МЕРОПРИЯТИЯ</w:t>
      </w:r>
    </w:p>
    <w:p w:rsidR="00B62B59" w:rsidRPr="00B35421" w:rsidRDefault="00B62B59" w:rsidP="00B62B5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35421">
        <w:rPr>
          <w:rFonts w:ascii="Times New Roman" w:hAnsi="Times New Roman" w:cs="Times New Roman"/>
          <w:sz w:val="26"/>
          <w:szCs w:val="26"/>
        </w:rPr>
        <w:t>муниципальной программы города Искитима Новосибирской области</w:t>
      </w:r>
    </w:p>
    <w:p w:rsidR="00B62B59" w:rsidRPr="008E3704" w:rsidRDefault="00B62B59" w:rsidP="00B62B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3"/>
        <w:gridCol w:w="4270"/>
        <w:gridCol w:w="1581"/>
        <w:gridCol w:w="3606"/>
      </w:tblGrid>
      <w:tr w:rsidR="00B62B59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B62B59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443"/>
            <w:bookmarkEnd w:id="2"/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6A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44"/>
            <w:bookmarkEnd w:id="3"/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2B59" w:rsidRPr="00B35421" w:rsidTr="006A080E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9278E0" w:rsidRDefault="00152149" w:rsidP="009278E0">
            <w:pPr>
              <w:tabs>
                <w:tab w:val="left" w:pos="0"/>
                <w:tab w:val="left" w:pos="11199"/>
              </w:tabs>
              <w:jc w:val="both"/>
              <w:rPr>
                <w:sz w:val="28"/>
                <w:szCs w:val="28"/>
              </w:rPr>
            </w:pPr>
            <w:r w:rsidRPr="00152149">
              <w:rPr>
                <w:b/>
                <w:sz w:val="28"/>
                <w:szCs w:val="28"/>
              </w:rPr>
              <w:t>Цель программы</w:t>
            </w:r>
            <w:r w:rsidRPr="00152149">
              <w:rPr>
                <w:sz w:val="28"/>
                <w:szCs w:val="28"/>
              </w:rPr>
              <w:t xml:space="preserve"> - </w:t>
            </w:r>
            <w:r w:rsidR="001628E6">
              <w:rPr>
                <w:sz w:val="28"/>
                <w:szCs w:val="28"/>
              </w:rPr>
              <w:t>м</w:t>
            </w:r>
            <w:r w:rsidR="001628E6" w:rsidRPr="001628E6">
              <w:rPr>
                <w:sz w:val="28"/>
                <w:szCs w:val="28"/>
              </w:rPr>
              <w:t>инимизация социального, экономического и экологического ущерба, наносимого населению, экономике и природной среде при ведении военных конфликтов или вследствие этих конфликтов, а также при чрезвычайных ситуаци</w:t>
            </w:r>
            <w:r w:rsidR="001628E6">
              <w:rPr>
                <w:sz w:val="28"/>
                <w:szCs w:val="28"/>
              </w:rPr>
              <w:t>ях</w:t>
            </w:r>
            <w:r w:rsidR="001628E6" w:rsidRPr="001628E6">
              <w:rPr>
                <w:sz w:val="28"/>
                <w:szCs w:val="28"/>
              </w:rPr>
              <w:t xml:space="preserve"> природного и техногенного характера, пожар</w:t>
            </w:r>
            <w:r w:rsidR="009278E0" w:rsidRPr="009278E0">
              <w:rPr>
                <w:sz w:val="28"/>
                <w:szCs w:val="28"/>
              </w:rPr>
              <w:t>ах</w:t>
            </w:r>
            <w:r w:rsidR="001628E6" w:rsidRPr="001628E6">
              <w:rPr>
                <w:sz w:val="28"/>
                <w:szCs w:val="28"/>
              </w:rPr>
              <w:t xml:space="preserve"> и происшестви</w:t>
            </w:r>
            <w:r w:rsidR="009278E0">
              <w:rPr>
                <w:sz w:val="28"/>
                <w:szCs w:val="28"/>
              </w:rPr>
              <w:t>ях</w:t>
            </w:r>
            <w:r w:rsidR="001628E6" w:rsidRPr="001628E6">
              <w:rPr>
                <w:sz w:val="28"/>
                <w:szCs w:val="28"/>
              </w:rPr>
              <w:t xml:space="preserve"> на водных объектах</w:t>
            </w:r>
            <w:r w:rsidR="001628E6" w:rsidRPr="00792C58">
              <w:rPr>
                <w:sz w:val="16"/>
                <w:szCs w:val="16"/>
              </w:rPr>
              <w:t xml:space="preserve"> </w:t>
            </w:r>
          </w:p>
        </w:tc>
      </w:tr>
      <w:tr w:rsidR="00B62B59" w:rsidRPr="00B35421" w:rsidTr="006A080E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59" w:rsidRPr="00B35421" w:rsidRDefault="00B62B59" w:rsidP="00152149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149" w:rsidRPr="00152149">
              <w:rPr>
                <w:rFonts w:ascii="Times New Roman" w:hAnsi="Times New Roman"/>
                <w:sz w:val="28"/>
                <w:szCs w:val="28"/>
              </w:rPr>
              <w:t>Задача №1.Организация обучения руководящего состава, подготовка населения города Искитима способам защиты и действиям в ЧС, мерам пожарной безопасности и безопасности на водных объектах</w:t>
            </w:r>
          </w:p>
        </w:tc>
      </w:tr>
      <w:tr w:rsidR="007176B9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B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rFonts w:eastAsia="Calibri"/>
                <w:sz w:val="24"/>
                <w:szCs w:val="24"/>
              </w:rPr>
            </w:pPr>
            <w:r w:rsidRPr="00152149">
              <w:rPr>
                <w:rFonts w:eastAsia="Calibri"/>
                <w:sz w:val="24"/>
                <w:szCs w:val="24"/>
              </w:rPr>
              <w:t>Ежегодная подготовка руководящего состава и специалистов, работающих в системе ГОЧС             на курсах ГО города и УМЦ ГОЧС Новосибирской области, в количестве не менее 200 человек;</w:t>
            </w:r>
          </w:p>
          <w:p w:rsidR="007176B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rFonts w:eastAsia="Calibri"/>
                <w:sz w:val="24"/>
                <w:szCs w:val="24"/>
              </w:rPr>
            </w:pPr>
          </w:p>
          <w:p w:rsidR="007176B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Изготовление памяток, листовок и другой полиграфической продукции по вопросам безопасности жизнедеятельности населения;</w:t>
            </w:r>
          </w:p>
          <w:p w:rsidR="007176B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sz w:val="24"/>
                <w:szCs w:val="24"/>
              </w:rPr>
            </w:pPr>
          </w:p>
          <w:p w:rsidR="007176B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sz w:val="24"/>
                <w:szCs w:val="24"/>
              </w:rPr>
            </w:pPr>
          </w:p>
          <w:p w:rsidR="007176B9" w:rsidRPr="00152149" w:rsidRDefault="007176B9" w:rsidP="007176B9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курсов ГО города.</w:t>
            </w:r>
          </w:p>
          <w:p w:rsidR="007176B9" w:rsidRPr="00B35421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города, МБУ «СГЗН», руководители организаций</w:t>
            </w:r>
          </w:p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«СГЗН»</w:t>
            </w:r>
          </w:p>
          <w:p w:rsidR="007176B9" w:rsidRPr="007176B9" w:rsidRDefault="007176B9" w:rsidP="007176B9"/>
          <w:p w:rsidR="007176B9" w:rsidRPr="007176B9" w:rsidRDefault="007176B9" w:rsidP="007176B9"/>
          <w:p w:rsidR="007176B9" w:rsidRPr="007176B9" w:rsidRDefault="007176B9" w:rsidP="007176B9"/>
          <w:p w:rsidR="007176B9" w:rsidRPr="007176B9" w:rsidRDefault="007176B9" w:rsidP="007176B9"/>
          <w:p w:rsidR="007176B9" w:rsidRDefault="007176B9" w:rsidP="007176B9"/>
          <w:p w:rsidR="007176B9" w:rsidRPr="007176B9" w:rsidRDefault="007176B9" w:rsidP="007176B9">
            <w:pPr>
              <w:rPr>
                <w:sz w:val="24"/>
                <w:szCs w:val="24"/>
              </w:rPr>
            </w:pPr>
            <w:r w:rsidRPr="007176B9">
              <w:rPr>
                <w:sz w:val="24"/>
                <w:szCs w:val="24"/>
              </w:rPr>
              <w:t>МБУ «СГЗН»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2022-2026</w:t>
            </w: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Default="00277BF1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Default="00277BF1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Default="00277BF1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Pr="00B35421" w:rsidRDefault="00277BF1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6B9" w:rsidRDefault="007176B9" w:rsidP="007176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квалификации руководящего состава и специалистов городского звена РСЧС</w:t>
            </w:r>
          </w:p>
          <w:p w:rsidR="007176B9" w:rsidRDefault="007176B9" w:rsidP="007176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подготовки населения к действиям в 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ЧС природного и техногенного характера</w:t>
            </w:r>
          </w:p>
          <w:p w:rsidR="007176B9" w:rsidRDefault="007176B9" w:rsidP="007176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B9" w:rsidRDefault="007176B9" w:rsidP="007176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подачи учебного материала, совершенствование учебно-материальной базы курсов ГО</w:t>
            </w:r>
          </w:p>
          <w:p w:rsidR="007176B9" w:rsidRPr="00B35421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B9" w:rsidRPr="00B35421" w:rsidTr="00445F5B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B9" w:rsidRPr="007176B9" w:rsidRDefault="007176B9" w:rsidP="007176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6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№2.Совершенствование и поддержание в постоянной готовности к использованию систем управления, оповещения и информирования населения</w:t>
            </w:r>
          </w:p>
        </w:tc>
      </w:tr>
      <w:tr w:rsidR="00277BF1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1" w:rsidRDefault="00277BF1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каналов связи для функционирования МАСЦО;</w:t>
            </w:r>
          </w:p>
          <w:p w:rsidR="00277BF1" w:rsidRDefault="00277BF1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Pr="00B35421" w:rsidRDefault="00277BF1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эксплуатационно-технического обслуживания МАСЦО;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1" w:rsidRDefault="00277BF1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7BF1">
              <w:rPr>
                <w:rFonts w:ascii="Times New Roman" w:hAnsi="Times New Roman" w:cs="Times New Roman"/>
                <w:sz w:val="24"/>
                <w:szCs w:val="24"/>
              </w:rPr>
              <w:t>МБУ «СГЗН»</w:t>
            </w:r>
            <w:r w:rsidR="001B5D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  <w:p w:rsidR="00277BF1" w:rsidRDefault="00277BF1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Default="00277BF1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Pr="00277BF1" w:rsidRDefault="00277BF1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«СГЗН»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F1" w:rsidRDefault="00277BF1" w:rsidP="001B5DB4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1B5DB4" w:rsidRDefault="001B5DB4" w:rsidP="001B5DB4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DB4" w:rsidRDefault="001B5DB4" w:rsidP="001B5DB4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DB4" w:rsidRDefault="001B5DB4" w:rsidP="001B5DB4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DB4" w:rsidRDefault="001B5DB4" w:rsidP="001B5DB4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Pr="00B35421" w:rsidRDefault="00277BF1" w:rsidP="001B5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F1" w:rsidRDefault="00277BF1" w:rsidP="00277B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оповещение и информирование населения города</w:t>
            </w:r>
          </w:p>
          <w:p w:rsidR="001B5DB4" w:rsidRDefault="001B5DB4" w:rsidP="00277B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BF1" w:rsidRDefault="00277BF1" w:rsidP="00277B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технической готовности аппаратно-технического комплекса П-166М</w:t>
            </w:r>
          </w:p>
          <w:p w:rsidR="00277BF1" w:rsidRPr="00B35421" w:rsidRDefault="00277BF1" w:rsidP="00277B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DB4" w:rsidRPr="00B35421" w:rsidTr="00AE3492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B4" w:rsidRPr="00B35421" w:rsidRDefault="001B5DB4" w:rsidP="001B5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5DB4">
              <w:rPr>
                <w:rFonts w:ascii="Times New Roman" w:hAnsi="Times New Roman" w:cs="Times New Roman"/>
                <w:sz w:val="28"/>
                <w:szCs w:val="28"/>
              </w:rPr>
              <w:t>Задача 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DB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города Искитима от пожаров</w:t>
            </w:r>
          </w:p>
        </w:tc>
      </w:tr>
      <w:tr w:rsidR="00277BF1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1" w:rsidRDefault="00FB727E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727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противопожарной</w:t>
            </w:r>
            <w:r w:rsidRPr="00FB727E">
              <w:rPr>
                <w:rFonts w:ascii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B727E">
              <w:rPr>
                <w:rFonts w:ascii="Times New Roman" w:hAnsi="Times New Roman" w:cs="Times New Roman"/>
                <w:sz w:val="24"/>
                <w:szCs w:val="24"/>
              </w:rPr>
              <w:t xml:space="preserve"> полосы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границам города;</w:t>
            </w:r>
          </w:p>
          <w:p w:rsidR="00FB727E" w:rsidRDefault="00FB727E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27E" w:rsidRDefault="00FB727E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автономными дымовыми пожарными извещателями (АДПИ)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="00B9269B" w:rsidRPr="00B92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69B">
              <w:rPr>
                <w:rFonts w:ascii="Times New Roman" w:hAnsi="Times New Roman" w:cs="Times New Roman"/>
                <w:sz w:val="24"/>
                <w:szCs w:val="24"/>
              </w:rPr>
              <w:t>модулем,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 проживания многодетных семей, одиноко проживающих инвалидов и пенсионеров</w:t>
            </w:r>
          </w:p>
          <w:p w:rsidR="00B9269B" w:rsidRDefault="00B9269B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сети наружного пожарного водоснабжения (пожарных гидрантов) в бе</w:t>
            </w:r>
            <w:r w:rsidR="00C23FFF">
              <w:rPr>
                <w:rFonts w:ascii="Times New Roman" w:hAnsi="Times New Roman" w:cs="Times New Roman"/>
                <w:sz w:val="24"/>
                <w:szCs w:val="24"/>
              </w:rPr>
              <w:t>зводных районах города;</w:t>
            </w: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конкурсов:</w:t>
            </w: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«Самый пожаробезопасный дом среди многоквартирных и частных домов»</w:t>
            </w: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«Самое пожаробезопасное дачное объединение»</w:t>
            </w:r>
            <w:r w:rsidR="00C23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729" w:rsidRPr="00FB727E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1" w:rsidRDefault="00FB727E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«СГЗН»</w:t>
            </w: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города, </w:t>
            </w:r>
            <w:r w:rsidR="00F47071">
              <w:rPr>
                <w:rFonts w:ascii="Times New Roman" w:hAnsi="Times New Roman" w:cs="Times New Roman"/>
                <w:sz w:val="24"/>
                <w:szCs w:val="24"/>
              </w:rPr>
              <w:t>ОСОН</w:t>
            </w: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071" w:rsidRDefault="00F47071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«УЖКХ»</w:t>
            </w:r>
          </w:p>
          <w:p w:rsidR="003C7729" w:rsidRDefault="003C772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«УЖКХ», МБУ «СГЗН»</w:t>
            </w:r>
          </w:p>
          <w:p w:rsidR="003C7729" w:rsidRDefault="003C772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Pr="00B35421" w:rsidRDefault="003C7729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города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F1" w:rsidRDefault="00FB727E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2022-2026</w:t>
            </w:r>
          </w:p>
          <w:p w:rsidR="00B9269B" w:rsidRDefault="00B9269B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3C7729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Pr="00B35421" w:rsidRDefault="003C7729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F1" w:rsidRDefault="00FB727E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Исключить переход природного пожара на территорию города</w:t>
            </w:r>
          </w:p>
          <w:p w:rsidR="00B9269B" w:rsidRDefault="00B9269B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69B" w:rsidRDefault="00B9269B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гибели людей на пожарах</w:t>
            </w: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729" w:rsidRDefault="003C7729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тушения пожаров</w:t>
            </w:r>
          </w:p>
          <w:p w:rsidR="00C23FFF" w:rsidRDefault="00C23FFF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FF" w:rsidRDefault="00C23FFF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FF" w:rsidRPr="00B35421" w:rsidRDefault="00C23FFF" w:rsidP="00FB7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противопожарной пропаганды, снижение количества пожаров </w:t>
            </w:r>
          </w:p>
        </w:tc>
      </w:tr>
      <w:tr w:rsidR="00C23FFF" w:rsidRPr="00B35421" w:rsidTr="003271BB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FF" w:rsidRPr="00BF6E7D" w:rsidRDefault="00C23FFF" w:rsidP="00C23F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№4. Защита населения и территории города Искитима от весеннего паводка</w:t>
            </w:r>
          </w:p>
        </w:tc>
      </w:tr>
      <w:tr w:rsidR="00C23FFF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FF" w:rsidRPr="00B35421" w:rsidRDefault="00C23FFF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противопаводковых мероприятий.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FF" w:rsidRPr="00B35421" w:rsidRDefault="00C23FFF" w:rsidP="00277B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«УБ и ДХ»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FF" w:rsidRPr="00B35421" w:rsidRDefault="00C23FFF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FF" w:rsidRPr="00B35421" w:rsidRDefault="0030678A" w:rsidP="00C2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ЧС, снижение рисков подтоплений частных домов и городских дорог</w:t>
            </w:r>
          </w:p>
        </w:tc>
      </w:tr>
      <w:tr w:rsidR="00BF6E7D" w:rsidRPr="00B35421" w:rsidTr="0097577C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7D" w:rsidRPr="00BF6E7D" w:rsidRDefault="00BF6E7D" w:rsidP="00BF6E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E7D">
              <w:rPr>
                <w:rFonts w:ascii="Times New Roman" w:hAnsi="Times New Roman" w:cs="Times New Roman"/>
                <w:sz w:val="28"/>
                <w:szCs w:val="28"/>
              </w:rPr>
              <w:t>Задача №5. Обеспечение безопасности людей на водных объектах города</w:t>
            </w:r>
          </w:p>
          <w:p w:rsidR="00BF6E7D" w:rsidRPr="00BF6E7D" w:rsidRDefault="00BF6E7D" w:rsidP="00277B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3E2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E2" w:rsidRPr="00B35421" w:rsidRDefault="003A13E2" w:rsidP="003A13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обеспечению безопасности людей на воде, подготовка места организованного отдыха на воде в летний период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E2" w:rsidRPr="00B35421" w:rsidRDefault="003A13E2" w:rsidP="003A13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«УБ и ДХ», МБУ «СГЗН»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E2" w:rsidRPr="00B35421" w:rsidRDefault="003A13E2" w:rsidP="003A1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E2" w:rsidRPr="00B35421" w:rsidRDefault="00C00CE6" w:rsidP="003A13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13E2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отдыха людей на воде, снижение гибели людей на воде</w:t>
            </w:r>
          </w:p>
        </w:tc>
      </w:tr>
      <w:tr w:rsidR="00494367" w:rsidRPr="00B35421" w:rsidTr="00CA2AC7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67" w:rsidRPr="00494367" w:rsidRDefault="00494367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67">
              <w:rPr>
                <w:rFonts w:ascii="Times New Roman" w:hAnsi="Times New Roman" w:cs="Times New Roman"/>
                <w:sz w:val="28"/>
                <w:szCs w:val="28"/>
              </w:rPr>
              <w:t>Задача №6.Развитие и совершенствование ЕДДС и системы обеспечения вызова экстренных оперативных служб по единому номеру «112»</w:t>
            </w:r>
          </w:p>
        </w:tc>
      </w:tr>
      <w:tr w:rsidR="00494367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9" w:rsidRDefault="00AB2EB2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сотрудников ЕДДС по программам «</w:t>
            </w:r>
            <w:r w:rsidR="00263FF9">
              <w:rPr>
                <w:rFonts w:ascii="Times New Roman" w:hAnsi="Times New Roman" w:cs="Times New Roman"/>
                <w:sz w:val="24"/>
                <w:szCs w:val="24"/>
              </w:rPr>
              <w:t>Старший оперативный дежурный ЕДДС» и «Оператор системы 112»;</w:t>
            </w: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технической оснащенности рабочих мест специалистов ЕДДС.</w:t>
            </w:r>
          </w:p>
          <w:p w:rsidR="00263FF9" w:rsidRDefault="00263FF9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367" w:rsidRPr="00AB2EB2" w:rsidRDefault="00AB2EB2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9" w:rsidRDefault="00263FF9" w:rsidP="00263F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«СГЗН»</w:t>
            </w:r>
          </w:p>
          <w:p w:rsidR="00494367" w:rsidRDefault="00494367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Pr="00B35421" w:rsidRDefault="00B80C2A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«СГЗН»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Default="00B80C2A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  <w:p w:rsidR="00B80C2A" w:rsidRDefault="00B80C2A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49" w:rsidRDefault="000A6A49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367" w:rsidRPr="00B35421" w:rsidRDefault="00B80C2A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367" w:rsidRDefault="00B80C2A" w:rsidP="00B80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специалистов ЕДДС</w:t>
            </w:r>
          </w:p>
          <w:p w:rsidR="00B80C2A" w:rsidRDefault="00B80C2A" w:rsidP="00B80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Default="00B80C2A" w:rsidP="00B80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2A" w:rsidRPr="00B35421" w:rsidRDefault="00B80C2A" w:rsidP="004A31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ЕДДС в соответствии с ГОСТ</w:t>
            </w:r>
            <w:r w:rsidR="004A315C">
              <w:rPr>
                <w:rFonts w:ascii="Times New Roman" w:hAnsi="Times New Roman" w:cs="Times New Roman"/>
                <w:sz w:val="24"/>
                <w:szCs w:val="24"/>
              </w:rPr>
              <w:t xml:space="preserve"> Р 22.7.01-2021</w:t>
            </w:r>
          </w:p>
        </w:tc>
      </w:tr>
      <w:tr w:rsidR="004A315C" w:rsidRPr="00B35421" w:rsidTr="003C6378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5C" w:rsidRPr="00297A06" w:rsidRDefault="004A315C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№7.Создание условий для финансового и материального обеспечения мероприятий по ГО и защите населения и территории города от ЧС природного и техногенного характера</w:t>
            </w:r>
          </w:p>
        </w:tc>
      </w:tr>
      <w:tr w:rsidR="00494367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67" w:rsidRPr="00B35421" w:rsidRDefault="004A315C" w:rsidP="00297A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Создание, содержание и пополнени</w:t>
            </w:r>
            <w:r w:rsidR="00297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резервов материальных и финансовых ресурсов для</w:t>
            </w:r>
            <w:r w:rsidR="00297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1F6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 по ГО и защите населения и территории города от ЧС природного и техногенного характера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67" w:rsidRPr="00B35421" w:rsidRDefault="004A315C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367" w:rsidRPr="00B35421" w:rsidRDefault="001951F6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367" w:rsidRPr="00B35421" w:rsidRDefault="00297A06" w:rsidP="00297A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привлечение финансовых и материальных ресурсов для ликвидации ЧС и первоочередного жизнеобеспечения населения</w:t>
            </w:r>
          </w:p>
        </w:tc>
      </w:tr>
      <w:tr w:rsidR="00297A06" w:rsidRPr="00B35421" w:rsidTr="00C61FE3">
        <w:trPr>
          <w:trHeight w:val="156"/>
          <w:jc w:val="center"/>
        </w:trPr>
        <w:tc>
          <w:tcPr>
            <w:tcW w:w="1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06" w:rsidRPr="00297A06" w:rsidRDefault="00297A06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A06">
              <w:rPr>
                <w:rFonts w:ascii="Times New Roman" w:hAnsi="Times New Roman" w:cs="Times New Roman"/>
                <w:sz w:val="28"/>
                <w:szCs w:val="28"/>
              </w:rPr>
              <w:t>Задача №8. Финансовое обеспечение деятельности МБУ «Служба гражданской защиты населения г.Искитима Новосибирской области»</w:t>
            </w:r>
          </w:p>
        </w:tc>
      </w:tr>
      <w:tr w:rsidR="00494367" w:rsidRPr="00B35421" w:rsidTr="007176B9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67" w:rsidRPr="00B35421" w:rsidRDefault="00297A06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МБУ «Служба гражданской защиты населения г.Искитима Новосибирской области»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67" w:rsidRPr="00B35421" w:rsidRDefault="00297A06" w:rsidP="00494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367" w:rsidRPr="00B35421" w:rsidRDefault="00297A06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367" w:rsidRPr="00B35421" w:rsidRDefault="00D17819" w:rsidP="00494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учреждения в соответствии с Уставом МБУ «СГЗН»</w:t>
            </w:r>
          </w:p>
        </w:tc>
      </w:tr>
    </w:tbl>
    <w:p w:rsidR="001060EC" w:rsidRDefault="001060EC"/>
    <w:sectPr w:rsidR="001060EC" w:rsidSect="00B62B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6E" w:rsidRDefault="0085306E" w:rsidP="00263FF9">
      <w:r>
        <w:separator/>
      </w:r>
    </w:p>
  </w:endnote>
  <w:endnote w:type="continuationSeparator" w:id="0">
    <w:p w:rsidR="0085306E" w:rsidRDefault="0085306E" w:rsidP="0026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6E" w:rsidRDefault="0085306E" w:rsidP="00263FF9">
      <w:r>
        <w:separator/>
      </w:r>
    </w:p>
  </w:footnote>
  <w:footnote w:type="continuationSeparator" w:id="0">
    <w:p w:rsidR="0085306E" w:rsidRDefault="0085306E" w:rsidP="00263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59"/>
    <w:rsid w:val="000A6A49"/>
    <w:rsid w:val="001060EC"/>
    <w:rsid w:val="0013262E"/>
    <w:rsid w:val="00152149"/>
    <w:rsid w:val="001628E6"/>
    <w:rsid w:val="001951F6"/>
    <w:rsid w:val="001B53CE"/>
    <w:rsid w:val="001B5DB4"/>
    <w:rsid w:val="00225565"/>
    <w:rsid w:val="00263FF9"/>
    <w:rsid w:val="00277BF1"/>
    <w:rsid w:val="00297A06"/>
    <w:rsid w:val="0030678A"/>
    <w:rsid w:val="003A13E2"/>
    <w:rsid w:val="003C7729"/>
    <w:rsid w:val="00494367"/>
    <w:rsid w:val="004A315C"/>
    <w:rsid w:val="004A5500"/>
    <w:rsid w:val="007176B9"/>
    <w:rsid w:val="007F43CB"/>
    <w:rsid w:val="00812F1D"/>
    <w:rsid w:val="0085306E"/>
    <w:rsid w:val="009278E0"/>
    <w:rsid w:val="00AB2EB2"/>
    <w:rsid w:val="00B62B59"/>
    <w:rsid w:val="00B80C2A"/>
    <w:rsid w:val="00B9269B"/>
    <w:rsid w:val="00B92B4F"/>
    <w:rsid w:val="00BD0E85"/>
    <w:rsid w:val="00BF6E7D"/>
    <w:rsid w:val="00C00CE6"/>
    <w:rsid w:val="00C23FFF"/>
    <w:rsid w:val="00D17819"/>
    <w:rsid w:val="00DC70C5"/>
    <w:rsid w:val="00F47071"/>
    <w:rsid w:val="00FB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2A0D"/>
  <w15:chartTrackingRefBased/>
  <w15:docId w15:val="{BC68CA19-606E-46D6-B879-3470ED70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B5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3F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63F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3F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"СГЗН г. Искитима"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 Александр Николаевич</dc:creator>
  <cp:keywords/>
  <dc:description/>
  <cp:lastModifiedBy>Мальцев Александр Николаевич</cp:lastModifiedBy>
  <cp:revision>12</cp:revision>
  <dcterms:created xsi:type="dcterms:W3CDTF">2021-09-28T03:28:00Z</dcterms:created>
  <dcterms:modified xsi:type="dcterms:W3CDTF">2021-10-12T07:22:00Z</dcterms:modified>
</cp:coreProperties>
</file>