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2E0" w:rsidRPr="00660FD5" w:rsidRDefault="003702E0" w:rsidP="00660FD5">
      <w:pPr>
        <w:shd w:val="clear" w:color="auto" w:fill="FFFFFF"/>
        <w:ind w:left="6379" w:right="29"/>
        <w:contextualSpacing/>
        <w:rPr>
          <w:color w:val="000000"/>
          <w:spacing w:val="-4"/>
          <w:sz w:val="24"/>
          <w:szCs w:val="24"/>
        </w:rPr>
      </w:pPr>
      <w:bookmarkStart w:id="0" w:name="_GoBack"/>
      <w:bookmarkEnd w:id="0"/>
      <w:r w:rsidRPr="00660FD5">
        <w:rPr>
          <w:color w:val="000000"/>
          <w:spacing w:val="-4"/>
          <w:sz w:val="24"/>
          <w:szCs w:val="24"/>
        </w:rPr>
        <w:t>Утвержден</w:t>
      </w:r>
    </w:p>
    <w:p w:rsidR="00660FD5" w:rsidRPr="00660FD5" w:rsidRDefault="00BB59D4" w:rsidP="00660FD5">
      <w:pPr>
        <w:shd w:val="clear" w:color="auto" w:fill="FFFFFF"/>
        <w:ind w:left="6379" w:right="29"/>
        <w:contextualSpacing/>
        <w:rPr>
          <w:color w:val="000000"/>
          <w:spacing w:val="-3"/>
          <w:sz w:val="24"/>
          <w:szCs w:val="24"/>
        </w:rPr>
      </w:pPr>
      <w:r w:rsidRPr="00660FD5">
        <w:rPr>
          <w:color w:val="000000"/>
          <w:spacing w:val="-4"/>
          <w:sz w:val="24"/>
          <w:szCs w:val="24"/>
        </w:rPr>
        <w:t>постановлени</w:t>
      </w:r>
      <w:r w:rsidR="003702E0" w:rsidRPr="00660FD5">
        <w:rPr>
          <w:color w:val="000000"/>
          <w:spacing w:val="-4"/>
          <w:sz w:val="24"/>
          <w:szCs w:val="24"/>
        </w:rPr>
        <w:t>ем</w:t>
      </w:r>
      <w:r w:rsidRPr="00660FD5">
        <w:rPr>
          <w:color w:val="000000"/>
          <w:spacing w:val="-3"/>
          <w:sz w:val="24"/>
          <w:szCs w:val="24"/>
        </w:rPr>
        <w:t xml:space="preserve"> а</w:t>
      </w:r>
      <w:r w:rsidR="003702E0" w:rsidRPr="00660FD5">
        <w:rPr>
          <w:color w:val="000000"/>
          <w:spacing w:val="-3"/>
          <w:sz w:val="24"/>
          <w:szCs w:val="24"/>
        </w:rPr>
        <w:t xml:space="preserve">дминистрации </w:t>
      </w:r>
    </w:p>
    <w:p w:rsidR="00660FD5" w:rsidRPr="00660FD5" w:rsidRDefault="003702E0" w:rsidP="00660FD5">
      <w:pPr>
        <w:shd w:val="clear" w:color="auto" w:fill="FFFFFF"/>
        <w:ind w:left="6379" w:right="29"/>
        <w:contextualSpacing/>
        <w:rPr>
          <w:color w:val="000000"/>
          <w:spacing w:val="-3"/>
          <w:sz w:val="24"/>
          <w:szCs w:val="24"/>
        </w:rPr>
      </w:pPr>
      <w:r w:rsidRPr="00660FD5">
        <w:rPr>
          <w:color w:val="000000"/>
          <w:spacing w:val="-3"/>
          <w:sz w:val="24"/>
          <w:szCs w:val="24"/>
        </w:rPr>
        <w:t>города Искитима</w:t>
      </w:r>
      <w:r w:rsidR="00660FD5" w:rsidRPr="00660FD5">
        <w:rPr>
          <w:color w:val="000000"/>
          <w:spacing w:val="-3"/>
          <w:sz w:val="24"/>
          <w:szCs w:val="24"/>
        </w:rPr>
        <w:t xml:space="preserve"> </w:t>
      </w:r>
      <w:r w:rsidRPr="00660FD5">
        <w:rPr>
          <w:color w:val="000000"/>
          <w:spacing w:val="-3"/>
          <w:sz w:val="24"/>
          <w:szCs w:val="24"/>
        </w:rPr>
        <w:t xml:space="preserve">Новосибирской </w:t>
      </w:r>
    </w:p>
    <w:p w:rsidR="00BB59D4" w:rsidRPr="00660FD5" w:rsidRDefault="003702E0" w:rsidP="00660FD5">
      <w:pPr>
        <w:shd w:val="clear" w:color="auto" w:fill="FFFFFF"/>
        <w:ind w:left="6379" w:right="29"/>
        <w:contextualSpacing/>
        <w:rPr>
          <w:color w:val="000000"/>
          <w:spacing w:val="-3"/>
          <w:sz w:val="24"/>
          <w:szCs w:val="24"/>
        </w:rPr>
      </w:pPr>
      <w:r w:rsidRPr="00660FD5">
        <w:rPr>
          <w:color w:val="000000"/>
          <w:spacing w:val="-3"/>
          <w:sz w:val="24"/>
          <w:szCs w:val="24"/>
        </w:rPr>
        <w:t>области</w:t>
      </w:r>
      <w:r w:rsidR="00660FD5" w:rsidRPr="00660FD5">
        <w:rPr>
          <w:color w:val="000000"/>
          <w:spacing w:val="-3"/>
          <w:sz w:val="24"/>
          <w:szCs w:val="24"/>
        </w:rPr>
        <w:t xml:space="preserve"> </w:t>
      </w:r>
      <w:r w:rsidR="00BB59D4" w:rsidRPr="00660FD5">
        <w:rPr>
          <w:color w:val="000000"/>
          <w:spacing w:val="-2"/>
          <w:sz w:val="24"/>
          <w:szCs w:val="24"/>
        </w:rPr>
        <w:t xml:space="preserve">от </w:t>
      </w:r>
      <w:r w:rsidR="00660FD5" w:rsidRPr="00660FD5">
        <w:rPr>
          <w:color w:val="000000"/>
          <w:spacing w:val="-2"/>
          <w:sz w:val="24"/>
          <w:szCs w:val="24"/>
        </w:rPr>
        <w:t>28.06.2021 № 880</w:t>
      </w:r>
    </w:p>
    <w:p w:rsidR="00BB59D4" w:rsidRDefault="00BB59D4" w:rsidP="00BB59D4">
      <w:pPr>
        <w:ind w:firstLine="709"/>
        <w:contextualSpacing/>
        <w:jc w:val="right"/>
        <w:rPr>
          <w:rFonts w:ascii="Arial" w:hAnsi="Arial" w:cs="Arial"/>
          <w:color w:val="FF0000"/>
          <w:sz w:val="24"/>
          <w:szCs w:val="24"/>
        </w:rPr>
      </w:pPr>
    </w:p>
    <w:p w:rsidR="00490D8C" w:rsidRPr="00571774" w:rsidRDefault="00490D8C" w:rsidP="00BB59D4">
      <w:pPr>
        <w:ind w:firstLine="709"/>
        <w:contextualSpacing/>
        <w:jc w:val="right"/>
        <w:rPr>
          <w:rFonts w:ascii="Arial" w:hAnsi="Arial" w:cs="Arial"/>
          <w:color w:val="FF0000"/>
          <w:sz w:val="24"/>
          <w:szCs w:val="24"/>
        </w:rPr>
      </w:pPr>
    </w:p>
    <w:p w:rsidR="00BB59D4" w:rsidRPr="00660FD5" w:rsidRDefault="00BB59D4" w:rsidP="00660FD5">
      <w:pPr>
        <w:shd w:val="clear" w:color="auto" w:fill="FFFFFF"/>
        <w:ind w:right="29"/>
        <w:contextualSpacing/>
        <w:jc w:val="center"/>
        <w:rPr>
          <w:sz w:val="28"/>
          <w:szCs w:val="28"/>
        </w:rPr>
      </w:pPr>
      <w:r w:rsidRPr="00660FD5">
        <w:rPr>
          <w:sz w:val="28"/>
          <w:szCs w:val="28"/>
        </w:rPr>
        <w:t>Порядок</w:t>
      </w:r>
    </w:p>
    <w:p w:rsidR="00BB59D4" w:rsidRPr="00660FD5" w:rsidRDefault="00BB59D4" w:rsidP="00660FD5">
      <w:pPr>
        <w:shd w:val="clear" w:color="auto" w:fill="FFFFFF"/>
        <w:ind w:right="29"/>
        <w:contextualSpacing/>
        <w:jc w:val="center"/>
        <w:rPr>
          <w:sz w:val="28"/>
          <w:szCs w:val="28"/>
        </w:rPr>
      </w:pPr>
      <w:r w:rsidRPr="00660FD5">
        <w:rPr>
          <w:sz w:val="28"/>
          <w:szCs w:val="28"/>
        </w:rPr>
        <w:t>формирования и ведения реестра муниципальных маршрутов</w:t>
      </w:r>
    </w:p>
    <w:p w:rsidR="00BB59D4" w:rsidRPr="00660FD5" w:rsidRDefault="00BB59D4" w:rsidP="00660FD5">
      <w:pPr>
        <w:shd w:val="clear" w:color="auto" w:fill="FFFFFF"/>
        <w:ind w:right="29"/>
        <w:contextualSpacing/>
        <w:jc w:val="center"/>
        <w:rPr>
          <w:sz w:val="28"/>
          <w:szCs w:val="28"/>
        </w:rPr>
      </w:pPr>
      <w:r w:rsidRPr="00660FD5">
        <w:rPr>
          <w:sz w:val="28"/>
          <w:szCs w:val="28"/>
        </w:rPr>
        <w:t xml:space="preserve">регулярных перевозок </w:t>
      </w:r>
      <w:r w:rsidR="003702E0" w:rsidRPr="00660FD5">
        <w:rPr>
          <w:sz w:val="28"/>
          <w:szCs w:val="28"/>
        </w:rPr>
        <w:t>города Искитима</w:t>
      </w:r>
      <w:r w:rsidR="00BB7A3E" w:rsidRPr="00660FD5">
        <w:rPr>
          <w:sz w:val="28"/>
          <w:szCs w:val="28"/>
        </w:rPr>
        <w:t xml:space="preserve"> Новосибирской области</w:t>
      </w:r>
    </w:p>
    <w:p w:rsidR="00BB59D4" w:rsidRPr="0029096D" w:rsidRDefault="00BB59D4" w:rsidP="00660FD5">
      <w:pPr>
        <w:shd w:val="clear" w:color="auto" w:fill="FFFFFF"/>
        <w:ind w:right="29"/>
        <w:contextualSpacing/>
        <w:jc w:val="center"/>
        <w:rPr>
          <w:sz w:val="16"/>
          <w:szCs w:val="16"/>
        </w:rPr>
      </w:pPr>
    </w:p>
    <w:p w:rsidR="00BB59D4" w:rsidRPr="003702E0" w:rsidRDefault="00BB59D4" w:rsidP="00660FD5">
      <w:pPr>
        <w:numPr>
          <w:ilvl w:val="0"/>
          <w:numId w:val="31"/>
        </w:numPr>
        <w:shd w:val="clear" w:color="auto" w:fill="FFFFFF"/>
        <w:ind w:left="0" w:right="29" w:firstLine="0"/>
        <w:contextualSpacing/>
        <w:jc w:val="center"/>
        <w:rPr>
          <w:sz w:val="28"/>
          <w:szCs w:val="28"/>
        </w:rPr>
      </w:pPr>
      <w:r w:rsidRPr="003702E0">
        <w:rPr>
          <w:sz w:val="28"/>
          <w:szCs w:val="28"/>
        </w:rPr>
        <w:t>Общие положения</w:t>
      </w:r>
    </w:p>
    <w:p w:rsidR="00BB59D4" w:rsidRPr="0029096D" w:rsidRDefault="00BB59D4" w:rsidP="00B31CED">
      <w:pPr>
        <w:shd w:val="clear" w:color="auto" w:fill="FFFFFF"/>
        <w:ind w:left="1571" w:right="28"/>
        <w:contextualSpacing/>
        <w:rPr>
          <w:rFonts w:ascii="Arial" w:hAnsi="Arial" w:cs="Arial"/>
          <w:sz w:val="16"/>
          <w:szCs w:val="16"/>
        </w:rPr>
      </w:pPr>
    </w:p>
    <w:p w:rsidR="00BB59D4" w:rsidRPr="007F2CDF" w:rsidRDefault="00BB59D4" w:rsidP="00B31CED">
      <w:pPr>
        <w:shd w:val="clear" w:color="auto" w:fill="FFFFFF"/>
        <w:ind w:left="142" w:right="28" w:firstLine="709"/>
        <w:contextualSpacing/>
        <w:jc w:val="both"/>
        <w:rPr>
          <w:sz w:val="28"/>
          <w:szCs w:val="28"/>
        </w:rPr>
      </w:pPr>
      <w:proofErr w:type="gramStart"/>
      <w:r w:rsidRPr="007F2CDF">
        <w:rPr>
          <w:sz w:val="28"/>
          <w:szCs w:val="28"/>
        </w:rPr>
        <w:t xml:space="preserve">Настоящий </w:t>
      </w:r>
      <w:r w:rsidR="00D518BA" w:rsidRPr="007F2CDF">
        <w:rPr>
          <w:sz w:val="28"/>
          <w:szCs w:val="28"/>
        </w:rPr>
        <w:t>П</w:t>
      </w:r>
      <w:r w:rsidRPr="007F2CDF">
        <w:rPr>
          <w:sz w:val="28"/>
          <w:szCs w:val="28"/>
        </w:rPr>
        <w:t xml:space="preserve">орядок формирования и ведения реестра муниципальных маршрутов регулярных перевозок </w:t>
      </w:r>
      <w:r w:rsidR="007F2CDF" w:rsidRPr="007F2CDF">
        <w:rPr>
          <w:sz w:val="28"/>
          <w:szCs w:val="28"/>
        </w:rPr>
        <w:t>города Искитима</w:t>
      </w:r>
      <w:r w:rsidR="0029096D">
        <w:rPr>
          <w:sz w:val="28"/>
          <w:szCs w:val="28"/>
        </w:rPr>
        <w:t xml:space="preserve"> Новосибирской области</w:t>
      </w:r>
      <w:r w:rsidRPr="007F2CDF">
        <w:rPr>
          <w:sz w:val="28"/>
          <w:szCs w:val="28"/>
        </w:rPr>
        <w:t xml:space="preserve"> (далее - Порядок) разработан 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(далее - Федер</w:t>
      </w:r>
      <w:r w:rsidR="007F2CDF">
        <w:rPr>
          <w:sz w:val="28"/>
          <w:szCs w:val="28"/>
        </w:rPr>
        <w:t>альный закон</w:t>
      </w:r>
      <w:r w:rsidR="00D842B3" w:rsidRPr="007F2CDF">
        <w:rPr>
          <w:sz w:val="28"/>
          <w:szCs w:val="28"/>
        </w:rPr>
        <w:t>)</w:t>
      </w:r>
      <w:r w:rsidRPr="007F2CDF">
        <w:rPr>
          <w:sz w:val="28"/>
          <w:szCs w:val="28"/>
        </w:rPr>
        <w:t>, в целях формирования информационной базы</w:t>
      </w:r>
      <w:proofErr w:type="gramEnd"/>
      <w:r w:rsidRPr="007F2CDF">
        <w:rPr>
          <w:sz w:val="28"/>
          <w:szCs w:val="28"/>
        </w:rPr>
        <w:t xml:space="preserve"> данных о маршрутной сети </w:t>
      </w:r>
      <w:r w:rsidR="007F2CDF">
        <w:rPr>
          <w:sz w:val="28"/>
          <w:szCs w:val="28"/>
        </w:rPr>
        <w:t>города Искитима</w:t>
      </w:r>
      <w:r w:rsidRPr="007F2CDF">
        <w:rPr>
          <w:sz w:val="28"/>
          <w:szCs w:val="28"/>
        </w:rPr>
        <w:t xml:space="preserve">. </w:t>
      </w:r>
    </w:p>
    <w:p w:rsidR="000C5162" w:rsidRPr="00433F41" w:rsidRDefault="00BB59D4" w:rsidP="00660FD5">
      <w:pPr>
        <w:shd w:val="clear" w:color="auto" w:fill="FFFFFF"/>
        <w:ind w:right="28"/>
        <w:contextualSpacing/>
        <w:jc w:val="center"/>
        <w:rPr>
          <w:sz w:val="28"/>
          <w:szCs w:val="28"/>
        </w:rPr>
      </w:pPr>
      <w:r w:rsidRPr="00433F41">
        <w:rPr>
          <w:sz w:val="28"/>
          <w:szCs w:val="28"/>
        </w:rPr>
        <w:t xml:space="preserve">II. Порядок формирования и ведения реестра </w:t>
      </w:r>
    </w:p>
    <w:p w:rsidR="00BB59D4" w:rsidRPr="00433F41" w:rsidRDefault="00BB59D4" w:rsidP="00660FD5">
      <w:pPr>
        <w:shd w:val="clear" w:color="auto" w:fill="FFFFFF"/>
        <w:ind w:right="28"/>
        <w:contextualSpacing/>
        <w:jc w:val="center"/>
        <w:rPr>
          <w:sz w:val="28"/>
          <w:szCs w:val="28"/>
        </w:rPr>
      </w:pPr>
      <w:r w:rsidRPr="00433F41">
        <w:rPr>
          <w:sz w:val="28"/>
          <w:szCs w:val="28"/>
        </w:rPr>
        <w:t xml:space="preserve">муниципальных маршрутов регулярных перевозок </w:t>
      </w:r>
      <w:r w:rsidR="00D73DCF">
        <w:rPr>
          <w:sz w:val="28"/>
          <w:szCs w:val="28"/>
        </w:rPr>
        <w:t>города Искитима</w:t>
      </w:r>
      <w:r w:rsidR="0029096D">
        <w:rPr>
          <w:sz w:val="28"/>
          <w:szCs w:val="28"/>
        </w:rPr>
        <w:t xml:space="preserve"> Новосибирской области</w:t>
      </w:r>
    </w:p>
    <w:p w:rsidR="00BB59D4" w:rsidRPr="0029096D" w:rsidRDefault="00BB59D4" w:rsidP="00B31CED">
      <w:pPr>
        <w:shd w:val="clear" w:color="auto" w:fill="FFFFFF"/>
        <w:ind w:left="142" w:right="28" w:firstLine="709"/>
        <w:contextualSpacing/>
        <w:jc w:val="center"/>
        <w:rPr>
          <w:rFonts w:ascii="Arial" w:hAnsi="Arial" w:cs="Arial"/>
          <w:sz w:val="16"/>
          <w:szCs w:val="16"/>
        </w:rPr>
      </w:pPr>
    </w:p>
    <w:p w:rsidR="00BB59D4" w:rsidRPr="00D03C65" w:rsidRDefault="00BB59D4" w:rsidP="00B31CED">
      <w:pPr>
        <w:shd w:val="clear" w:color="auto" w:fill="FFFFFF"/>
        <w:ind w:left="142" w:right="28" w:firstLine="709"/>
        <w:contextualSpacing/>
        <w:jc w:val="both"/>
        <w:rPr>
          <w:sz w:val="28"/>
          <w:szCs w:val="28"/>
        </w:rPr>
      </w:pPr>
      <w:r w:rsidRPr="00D03C65">
        <w:rPr>
          <w:sz w:val="28"/>
          <w:szCs w:val="28"/>
        </w:rPr>
        <w:t>1.</w:t>
      </w:r>
      <w:r w:rsidR="00EE68B2" w:rsidRPr="00D03C65">
        <w:rPr>
          <w:sz w:val="28"/>
          <w:szCs w:val="28"/>
        </w:rPr>
        <w:t xml:space="preserve"> </w:t>
      </w:r>
      <w:r w:rsidRPr="00D03C65">
        <w:rPr>
          <w:sz w:val="28"/>
          <w:szCs w:val="28"/>
        </w:rPr>
        <w:t xml:space="preserve">В </w:t>
      </w:r>
      <w:r w:rsidR="00D73DCF">
        <w:rPr>
          <w:sz w:val="28"/>
          <w:szCs w:val="28"/>
        </w:rPr>
        <w:t>реестре муниципальных маршрутов регулярных перевозок города Искитима</w:t>
      </w:r>
      <w:r w:rsidR="0029096D">
        <w:rPr>
          <w:sz w:val="28"/>
          <w:szCs w:val="28"/>
        </w:rPr>
        <w:t xml:space="preserve"> Новосибирской области</w:t>
      </w:r>
      <w:r w:rsidR="00D73DCF">
        <w:rPr>
          <w:sz w:val="28"/>
          <w:szCs w:val="28"/>
        </w:rPr>
        <w:t xml:space="preserve"> (далее – реестр)</w:t>
      </w:r>
      <w:r w:rsidRPr="00D03C65">
        <w:rPr>
          <w:sz w:val="28"/>
          <w:szCs w:val="28"/>
        </w:rPr>
        <w:t xml:space="preserve"> осуществляется единый учет муниципальных маршрутов регулярных перевозок </w:t>
      </w:r>
      <w:r w:rsidR="00EE68B2" w:rsidRPr="00D03C65">
        <w:rPr>
          <w:sz w:val="28"/>
          <w:szCs w:val="28"/>
        </w:rPr>
        <w:t>го</w:t>
      </w:r>
      <w:r w:rsidR="00D03C65" w:rsidRPr="00D03C65">
        <w:rPr>
          <w:sz w:val="28"/>
          <w:szCs w:val="28"/>
        </w:rPr>
        <w:t>рода Искитима</w:t>
      </w:r>
      <w:r w:rsidR="0029096D">
        <w:rPr>
          <w:sz w:val="28"/>
          <w:szCs w:val="28"/>
        </w:rPr>
        <w:t xml:space="preserve"> Новосибирской области</w:t>
      </w:r>
      <w:r w:rsidRPr="00D03C65">
        <w:rPr>
          <w:sz w:val="28"/>
          <w:szCs w:val="28"/>
        </w:rPr>
        <w:t xml:space="preserve"> (далее - маршрут) и вносимых в них изменений.</w:t>
      </w:r>
    </w:p>
    <w:p w:rsidR="008A77CF" w:rsidRPr="00724278" w:rsidRDefault="00BB59D4" w:rsidP="00B31CED">
      <w:pPr>
        <w:shd w:val="clear" w:color="auto" w:fill="FFFFFF"/>
        <w:ind w:left="142" w:right="28" w:firstLine="709"/>
        <w:contextualSpacing/>
        <w:jc w:val="both"/>
        <w:rPr>
          <w:sz w:val="28"/>
          <w:szCs w:val="28"/>
        </w:rPr>
      </w:pPr>
      <w:r w:rsidRPr="00D73DCF">
        <w:rPr>
          <w:sz w:val="28"/>
          <w:szCs w:val="28"/>
        </w:rPr>
        <w:t>2.</w:t>
      </w:r>
      <w:r w:rsidR="00D03C65" w:rsidRPr="00D73DCF">
        <w:rPr>
          <w:sz w:val="28"/>
          <w:szCs w:val="28"/>
        </w:rPr>
        <w:t xml:space="preserve"> </w:t>
      </w:r>
      <w:r w:rsidR="008A77CF">
        <w:rPr>
          <w:sz w:val="28"/>
          <w:szCs w:val="28"/>
        </w:rPr>
        <w:t xml:space="preserve">Формирование и актуализация реестра осуществляется Управлением </w:t>
      </w:r>
      <w:r w:rsidR="008A77CF" w:rsidRPr="00724278">
        <w:rPr>
          <w:sz w:val="28"/>
          <w:szCs w:val="28"/>
        </w:rPr>
        <w:t>экономического развития</w:t>
      </w:r>
      <w:r w:rsidRPr="00724278">
        <w:rPr>
          <w:sz w:val="28"/>
          <w:szCs w:val="28"/>
        </w:rPr>
        <w:t xml:space="preserve"> администраци</w:t>
      </w:r>
      <w:r w:rsidR="008A77CF" w:rsidRPr="00724278">
        <w:rPr>
          <w:sz w:val="28"/>
          <w:szCs w:val="28"/>
        </w:rPr>
        <w:t>и</w:t>
      </w:r>
      <w:r w:rsidRPr="00724278">
        <w:rPr>
          <w:sz w:val="28"/>
          <w:szCs w:val="28"/>
        </w:rPr>
        <w:t xml:space="preserve"> </w:t>
      </w:r>
      <w:r w:rsidR="00D73DCF" w:rsidRPr="00724278">
        <w:rPr>
          <w:sz w:val="28"/>
          <w:szCs w:val="28"/>
        </w:rPr>
        <w:t>города Искитима Новосибирской области</w:t>
      </w:r>
      <w:r w:rsidR="002054E4" w:rsidRPr="00724278">
        <w:rPr>
          <w:sz w:val="28"/>
          <w:szCs w:val="28"/>
        </w:rPr>
        <w:t xml:space="preserve"> (далее </w:t>
      </w:r>
      <w:r w:rsidR="008A77CF" w:rsidRPr="00724278">
        <w:rPr>
          <w:sz w:val="28"/>
          <w:szCs w:val="28"/>
        </w:rPr>
        <w:t>–</w:t>
      </w:r>
      <w:r w:rsidR="002054E4" w:rsidRPr="00724278">
        <w:rPr>
          <w:sz w:val="28"/>
          <w:szCs w:val="28"/>
        </w:rPr>
        <w:t xml:space="preserve"> </w:t>
      </w:r>
      <w:r w:rsidR="008A77CF" w:rsidRPr="00724278">
        <w:rPr>
          <w:sz w:val="28"/>
          <w:szCs w:val="28"/>
        </w:rPr>
        <w:t>УЭР).</w:t>
      </w:r>
    </w:p>
    <w:p w:rsidR="00BB59D4" w:rsidRPr="00724278" w:rsidRDefault="008763DF" w:rsidP="00B31CED">
      <w:pPr>
        <w:shd w:val="clear" w:color="auto" w:fill="FFFFFF"/>
        <w:ind w:left="142" w:right="28" w:firstLine="709"/>
        <w:contextualSpacing/>
        <w:jc w:val="both"/>
        <w:rPr>
          <w:sz w:val="28"/>
          <w:szCs w:val="28"/>
        </w:rPr>
      </w:pPr>
      <w:r w:rsidRPr="00724278">
        <w:rPr>
          <w:sz w:val="28"/>
          <w:szCs w:val="28"/>
        </w:rPr>
        <w:t>3</w:t>
      </w:r>
      <w:r w:rsidR="008A77CF" w:rsidRPr="00724278">
        <w:rPr>
          <w:sz w:val="28"/>
          <w:szCs w:val="28"/>
        </w:rPr>
        <w:t>. Реестр утверждается постановлением администрации города Искитима</w:t>
      </w:r>
      <w:r w:rsidR="0029096D">
        <w:rPr>
          <w:sz w:val="28"/>
          <w:szCs w:val="28"/>
        </w:rPr>
        <w:t xml:space="preserve"> Новосибирской области</w:t>
      </w:r>
      <w:r w:rsidR="00BB59D4" w:rsidRPr="00724278">
        <w:rPr>
          <w:sz w:val="28"/>
          <w:szCs w:val="28"/>
        </w:rPr>
        <w:t xml:space="preserve">. </w:t>
      </w:r>
    </w:p>
    <w:p w:rsidR="00EE5010" w:rsidRPr="00724278" w:rsidRDefault="008763DF" w:rsidP="00EE5010">
      <w:pPr>
        <w:shd w:val="clear" w:color="auto" w:fill="FFFFFF"/>
        <w:ind w:left="142" w:right="28" w:firstLine="709"/>
        <w:contextualSpacing/>
        <w:jc w:val="both"/>
        <w:rPr>
          <w:sz w:val="28"/>
          <w:szCs w:val="28"/>
        </w:rPr>
      </w:pPr>
      <w:r w:rsidRPr="00724278">
        <w:rPr>
          <w:sz w:val="28"/>
          <w:szCs w:val="28"/>
        </w:rPr>
        <w:t>4</w:t>
      </w:r>
      <w:r w:rsidR="00EE5010" w:rsidRPr="00724278">
        <w:rPr>
          <w:sz w:val="28"/>
          <w:szCs w:val="28"/>
        </w:rPr>
        <w:t>. Ведение реестра осуществляется</w:t>
      </w:r>
      <w:r w:rsidR="00A95127" w:rsidRPr="00724278">
        <w:rPr>
          <w:sz w:val="28"/>
          <w:szCs w:val="28"/>
        </w:rPr>
        <w:t xml:space="preserve"> УЭР на </w:t>
      </w:r>
      <w:proofErr w:type="gramStart"/>
      <w:r w:rsidR="00A95127" w:rsidRPr="00724278">
        <w:rPr>
          <w:sz w:val="28"/>
          <w:szCs w:val="28"/>
        </w:rPr>
        <w:t>бумажном</w:t>
      </w:r>
      <w:proofErr w:type="gramEnd"/>
      <w:r w:rsidR="00A95127" w:rsidRPr="00724278">
        <w:rPr>
          <w:sz w:val="28"/>
          <w:szCs w:val="28"/>
        </w:rPr>
        <w:t xml:space="preserve"> и электронном </w:t>
      </w:r>
      <w:proofErr w:type="gramStart"/>
      <w:r w:rsidR="00A95127" w:rsidRPr="00724278">
        <w:rPr>
          <w:sz w:val="28"/>
          <w:szCs w:val="28"/>
        </w:rPr>
        <w:t>носителях</w:t>
      </w:r>
      <w:proofErr w:type="gramEnd"/>
      <w:r w:rsidR="00A95127" w:rsidRPr="00724278">
        <w:rPr>
          <w:sz w:val="28"/>
          <w:szCs w:val="28"/>
        </w:rPr>
        <w:t xml:space="preserve"> путем внесения сведений о муниципальном маршруте регулярных перевозок в реестр, а также путем внесения соответствующих изменений в записи реестра.</w:t>
      </w:r>
      <w:r w:rsidR="00EE5010" w:rsidRPr="00724278">
        <w:rPr>
          <w:sz w:val="28"/>
          <w:szCs w:val="28"/>
        </w:rPr>
        <w:t xml:space="preserve"> При несоответствии между записями на бумажном носителе и электронном носителе приоритет имеют записи на бумажном носителе.</w:t>
      </w:r>
      <w:r w:rsidR="00A95127" w:rsidRPr="00724278">
        <w:rPr>
          <w:sz w:val="28"/>
          <w:szCs w:val="28"/>
        </w:rPr>
        <w:t xml:space="preserve"> </w:t>
      </w:r>
    </w:p>
    <w:p w:rsidR="00A95127" w:rsidRPr="00724278" w:rsidRDefault="00A95127" w:rsidP="00A95127">
      <w:pPr>
        <w:shd w:val="clear" w:color="auto" w:fill="FFFFFF"/>
        <w:ind w:left="142" w:right="28" w:firstLine="709"/>
        <w:contextualSpacing/>
        <w:jc w:val="both"/>
        <w:rPr>
          <w:sz w:val="28"/>
          <w:szCs w:val="28"/>
        </w:rPr>
      </w:pPr>
      <w:r w:rsidRPr="00724278">
        <w:rPr>
          <w:sz w:val="28"/>
          <w:szCs w:val="28"/>
        </w:rPr>
        <w:t xml:space="preserve">5. Основанием для внесения в реестр сведений являются данные утвержденного паспорта соответствующего маршрута или внесение в паспорт маршрута изменений. </w:t>
      </w:r>
    </w:p>
    <w:p w:rsidR="00AA4407" w:rsidRDefault="00A6236C" w:rsidP="00B31CED">
      <w:pPr>
        <w:shd w:val="clear" w:color="auto" w:fill="FFFFFF"/>
        <w:ind w:left="142" w:right="28" w:firstLine="709"/>
        <w:contextualSpacing/>
        <w:jc w:val="both"/>
        <w:rPr>
          <w:sz w:val="28"/>
          <w:szCs w:val="28"/>
        </w:rPr>
      </w:pPr>
      <w:r w:rsidRPr="00724278">
        <w:rPr>
          <w:sz w:val="28"/>
          <w:szCs w:val="28"/>
        </w:rPr>
        <w:t>6</w:t>
      </w:r>
      <w:r w:rsidR="00BB59D4" w:rsidRPr="00724278">
        <w:rPr>
          <w:sz w:val="28"/>
          <w:szCs w:val="28"/>
        </w:rPr>
        <w:t>.</w:t>
      </w:r>
      <w:r w:rsidR="008763DF" w:rsidRPr="00724278">
        <w:rPr>
          <w:sz w:val="28"/>
          <w:szCs w:val="28"/>
        </w:rPr>
        <w:t xml:space="preserve"> </w:t>
      </w:r>
      <w:r w:rsidR="00BB59D4" w:rsidRPr="00724278">
        <w:rPr>
          <w:sz w:val="28"/>
          <w:szCs w:val="28"/>
        </w:rPr>
        <w:t>Муниципальный маршрут</w:t>
      </w:r>
      <w:r w:rsidR="00BB59D4" w:rsidRPr="00A6236C">
        <w:rPr>
          <w:sz w:val="28"/>
          <w:szCs w:val="28"/>
        </w:rPr>
        <w:t xml:space="preserve"> регулярных перевозок считается установленным или измененным со дня включения пр</w:t>
      </w:r>
      <w:r>
        <w:rPr>
          <w:sz w:val="28"/>
          <w:szCs w:val="28"/>
        </w:rPr>
        <w:t>едусмотренных</w:t>
      </w:r>
      <w:r w:rsidR="00BB59D4" w:rsidRPr="00A6236C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ом</w:t>
      </w:r>
      <w:r w:rsidR="00BB59D4" w:rsidRPr="00A6236C">
        <w:rPr>
          <w:sz w:val="28"/>
          <w:szCs w:val="28"/>
        </w:rPr>
        <w:t xml:space="preserve"> 7 настоящего </w:t>
      </w:r>
      <w:r>
        <w:rPr>
          <w:sz w:val="28"/>
          <w:szCs w:val="28"/>
        </w:rPr>
        <w:t>порядка</w:t>
      </w:r>
      <w:r w:rsidR="00BB59D4" w:rsidRPr="00A6236C">
        <w:rPr>
          <w:sz w:val="28"/>
          <w:szCs w:val="28"/>
        </w:rPr>
        <w:t xml:space="preserve"> сведений о маршруте в реестр или изменения данных сведений в реестре.</w:t>
      </w:r>
    </w:p>
    <w:p w:rsidR="00BB59D4" w:rsidRPr="00A6236C" w:rsidRDefault="00BB59D4" w:rsidP="00B31CED">
      <w:pPr>
        <w:shd w:val="clear" w:color="auto" w:fill="FFFFFF"/>
        <w:ind w:left="142" w:right="28" w:firstLine="709"/>
        <w:contextualSpacing/>
        <w:jc w:val="both"/>
        <w:rPr>
          <w:sz w:val="28"/>
          <w:szCs w:val="28"/>
        </w:rPr>
      </w:pPr>
      <w:r w:rsidRPr="00A6236C">
        <w:rPr>
          <w:sz w:val="28"/>
          <w:szCs w:val="28"/>
        </w:rPr>
        <w:lastRenderedPageBreak/>
        <w:t xml:space="preserve">Муниципальный маршрут регулярных перевозок считается отмененным со дня исключения сведений о данном маршруте из реестра. </w:t>
      </w:r>
    </w:p>
    <w:p w:rsidR="001B70C1" w:rsidRPr="008C0D59" w:rsidRDefault="00BB59D4" w:rsidP="00B31CED">
      <w:pPr>
        <w:shd w:val="clear" w:color="auto" w:fill="FFFFFF"/>
        <w:ind w:left="142" w:right="28" w:firstLine="709"/>
        <w:contextualSpacing/>
        <w:jc w:val="both"/>
        <w:rPr>
          <w:sz w:val="28"/>
          <w:szCs w:val="28"/>
        </w:rPr>
      </w:pPr>
      <w:r w:rsidRPr="008C0D59">
        <w:rPr>
          <w:sz w:val="28"/>
          <w:szCs w:val="28"/>
        </w:rPr>
        <w:t>7. Реестр содержит следующие сведения о маршруте регулярного сообщения (</w:t>
      </w:r>
      <w:r w:rsidR="008E5C56">
        <w:rPr>
          <w:sz w:val="28"/>
          <w:szCs w:val="28"/>
        </w:rPr>
        <w:t>Приложение</w:t>
      </w:r>
      <w:r w:rsidRPr="008C0D59">
        <w:rPr>
          <w:sz w:val="28"/>
          <w:szCs w:val="28"/>
        </w:rPr>
        <w:t>):</w:t>
      </w:r>
    </w:p>
    <w:p w:rsidR="001B70C1" w:rsidRPr="008C0D59" w:rsidRDefault="00BB59D4" w:rsidP="00B31CED">
      <w:pPr>
        <w:shd w:val="clear" w:color="auto" w:fill="FFFFFF"/>
        <w:ind w:left="142" w:right="28" w:firstLine="709"/>
        <w:contextualSpacing/>
        <w:jc w:val="both"/>
        <w:rPr>
          <w:sz w:val="28"/>
          <w:szCs w:val="28"/>
        </w:rPr>
      </w:pPr>
      <w:r w:rsidRPr="008C0D59">
        <w:rPr>
          <w:sz w:val="28"/>
          <w:szCs w:val="28"/>
        </w:rPr>
        <w:t>1) регистрационный номер маршрута регулярных перевозок в соответствующем реестре;</w:t>
      </w:r>
    </w:p>
    <w:p w:rsidR="001B70C1" w:rsidRPr="008C0D59" w:rsidRDefault="00BB59D4" w:rsidP="00B31CED">
      <w:pPr>
        <w:shd w:val="clear" w:color="auto" w:fill="FFFFFF"/>
        <w:ind w:left="142" w:right="28" w:firstLine="709"/>
        <w:contextualSpacing/>
        <w:jc w:val="both"/>
        <w:rPr>
          <w:sz w:val="28"/>
          <w:szCs w:val="28"/>
        </w:rPr>
      </w:pPr>
      <w:r w:rsidRPr="008C0D59">
        <w:rPr>
          <w:sz w:val="28"/>
          <w:szCs w:val="28"/>
        </w:rPr>
        <w:t>2) порядковый номер маршрута регулярных перевозок, указывается в соответствии с паспортом маршрута;</w:t>
      </w:r>
    </w:p>
    <w:p w:rsidR="001B70C1" w:rsidRPr="008C0D59" w:rsidRDefault="00BB59D4" w:rsidP="00B31CED">
      <w:pPr>
        <w:shd w:val="clear" w:color="auto" w:fill="FFFFFF"/>
        <w:ind w:left="142" w:right="28" w:firstLine="709"/>
        <w:contextualSpacing/>
        <w:jc w:val="both"/>
        <w:rPr>
          <w:sz w:val="28"/>
          <w:szCs w:val="28"/>
        </w:rPr>
      </w:pPr>
      <w:r w:rsidRPr="008C0D59">
        <w:rPr>
          <w:sz w:val="28"/>
          <w:szCs w:val="28"/>
        </w:rPr>
        <w:t>3) 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перевозок;</w:t>
      </w:r>
    </w:p>
    <w:p w:rsidR="001B70C1" w:rsidRPr="008C0D59" w:rsidRDefault="00BB59D4" w:rsidP="00B31CED">
      <w:pPr>
        <w:shd w:val="clear" w:color="auto" w:fill="FFFFFF"/>
        <w:ind w:left="142" w:right="28" w:firstLine="709"/>
        <w:contextualSpacing/>
        <w:jc w:val="both"/>
        <w:rPr>
          <w:sz w:val="28"/>
          <w:szCs w:val="28"/>
        </w:rPr>
      </w:pPr>
      <w:r w:rsidRPr="008C0D59">
        <w:rPr>
          <w:sz w:val="28"/>
          <w:szCs w:val="28"/>
        </w:rPr>
        <w:t>4) наименования промежуточных остановочных пунктов по маршруту регулярных перевозок;</w:t>
      </w:r>
    </w:p>
    <w:p w:rsidR="001B70C1" w:rsidRPr="008C0D59" w:rsidRDefault="00BB59D4" w:rsidP="00B31CED">
      <w:pPr>
        <w:shd w:val="clear" w:color="auto" w:fill="FFFFFF"/>
        <w:ind w:left="142" w:right="28" w:firstLine="709"/>
        <w:contextualSpacing/>
        <w:jc w:val="both"/>
        <w:rPr>
          <w:sz w:val="28"/>
          <w:szCs w:val="28"/>
        </w:rPr>
      </w:pPr>
      <w:r w:rsidRPr="008C0D59">
        <w:rPr>
          <w:sz w:val="28"/>
          <w:szCs w:val="28"/>
        </w:rPr>
        <w:t>5)</w:t>
      </w:r>
      <w:r w:rsidR="00601D16" w:rsidRPr="008C0D59">
        <w:rPr>
          <w:sz w:val="28"/>
          <w:szCs w:val="28"/>
        </w:rPr>
        <w:t xml:space="preserve"> </w:t>
      </w:r>
      <w:r w:rsidRPr="008C0D59">
        <w:rPr>
          <w:sz w:val="28"/>
          <w:szCs w:val="28"/>
        </w:rPr>
        <w:t>наименования улиц, автомобильных дорог, по которым предполагается движение транспортных средств между остановочными пунктами по маршруту регулярных перевозок;</w:t>
      </w:r>
    </w:p>
    <w:p w:rsidR="001B70C1" w:rsidRPr="008C0D59" w:rsidRDefault="00BB59D4" w:rsidP="00B31CED">
      <w:pPr>
        <w:shd w:val="clear" w:color="auto" w:fill="FFFFFF"/>
        <w:ind w:left="142" w:right="28" w:firstLine="709"/>
        <w:contextualSpacing/>
        <w:jc w:val="both"/>
        <w:rPr>
          <w:sz w:val="28"/>
          <w:szCs w:val="28"/>
        </w:rPr>
      </w:pPr>
      <w:r w:rsidRPr="008C0D59">
        <w:rPr>
          <w:sz w:val="28"/>
          <w:szCs w:val="28"/>
        </w:rPr>
        <w:t xml:space="preserve">6) протяженность маршрута регулярных перевозок; </w:t>
      </w:r>
    </w:p>
    <w:p w:rsidR="001B70C1" w:rsidRPr="008C0D59" w:rsidRDefault="00BB59D4" w:rsidP="00B31CED">
      <w:pPr>
        <w:shd w:val="clear" w:color="auto" w:fill="FFFFFF"/>
        <w:ind w:left="142" w:right="28" w:firstLine="709"/>
        <w:contextualSpacing/>
        <w:jc w:val="both"/>
        <w:rPr>
          <w:sz w:val="28"/>
          <w:szCs w:val="28"/>
        </w:rPr>
      </w:pPr>
      <w:r w:rsidRPr="008C0D59">
        <w:rPr>
          <w:sz w:val="28"/>
          <w:szCs w:val="28"/>
        </w:rPr>
        <w:t xml:space="preserve">7) порядок посадки и высадки пассажиров; </w:t>
      </w:r>
    </w:p>
    <w:p w:rsidR="001B70C1" w:rsidRPr="008C0D59" w:rsidRDefault="00BB59D4" w:rsidP="00B31CED">
      <w:pPr>
        <w:shd w:val="clear" w:color="auto" w:fill="FFFFFF"/>
        <w:ind w:left="142" w:right="28" w:firstLine="709"/>
        <w:contextualSpacing/>
        <w:jc w:val="both"/>
        <w:rPr>
          <w:sz w:val="28"/>
          <w:szCs w:val="28"/>
        </w:rPr>
      </w:pPr>
      <w:r w:rsidRPr="008C0D59">
        <w:rPr>
          <w:sz w:val="28"/>
          <w:szCs w:val="28"/>
        </w:rPr>
        <w:t xml:space="preserve">8) вид регулярных перевозок; </w:t>
      </w:r>
    </w:p>
    <w:p w:rsidR="001B70C1" w:rsidRPr="008C0D59" w:rsidRDefault="00BB59D4" w:rsidP="00DF05AF">
      <w:pPr>
        <w:shd w:val="clear" w:color="auto" w:fill="FFFFFF"/>
        <w:ind w:left="142" w:right="28" w:firstLine="709"/>
        <w:contextualSpacing/>
        <w:jc w:val="both"/>
        <w:rPr>
          <w:sz w:val="28"/>
          <w:szCs w:val="28"/>
        </w:rPr>
      </w:pPr>
      <w:r w:rsidRPr="008C0D59">
        <w:rPr>
          <w:sz w:val="28"/>
          <w:szCs w:val="28"/>
        </w:rPr>
        <w:t xml:space="preserve">9) </w:t>
      </w:r>
      <w:r w:rsidR="00DF05AF" w:rsidRPr="008C0D59">
        <w:rPr>
          <w:sz w:val="28"/>
          <w:szCs w:val="28"/>
        </w:rPr>
        <w:t xml:space="preserve">характеристики транспортных средств (виды транспортных средств, классы транспортных средств, экологические характеристики, максимальный срок эксплуатации транспортных средств и т.д.) </w:t>
      </w:r>
    </w:p>
    <w:p w:rsidR="00F82C0D" w:rsidRPr="008C0D59" w:rsidRDefault="00DF05AF" w:rsidP="007973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D59">
        <w:rPr>
          <w:rFonts w:ascii="Times New Roman" w:hAnsi="Times New Roman" w:cs="Times New Roman"/>
          <w:sz w:val="28"/>
          <w:szCs w:val="28"/>
        </w:rPr>
        <w:t xml:space="preserve">10) </w:t>
      </w:r>
      <w:r w:rsidR="00F82C0D" w:rsidRPr="008C0D59">
        <w:rPr>
          <w:rFonts w:ascii="Times New Roman" w:hAnsi="Times New Roman" w:cs="Times New Roman"/>
          <w:sz w:val="28"/>
          <w:szCs w:val="28"/>
        </w:rPr>
        <w:t>максимальное количество транспортных средств каждого класса, которое допускается использовать для перевозок по маршруту регулярных перевозок;</w:t>
      </w:r>
    </w:p>
    <w:p w:rsidR="00F82C0D" w:rsidRPr="008C0D59" w:rsidRDefault="00F82C0D" w:rsidP="007973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D59">
        <w:rPr>
          <w:rFonts w:ascii="Times New Roman" w:hAnsi="Times New Roman" w:cs="Times New Roman"/>
          <w:sz w:val="28"/>
          <w:szCs w:val="28"/>
        </w:rPr>
        <w:t>11) дата начала осуществления регулярных перевозок;</w:t>
      </w:r>
    </w:p>
    <w:p w:rsidR="00960508" w:rsidRPr="008C0D59" w:rsidRDefault="00BB59D4" w:rsidP="00797321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8C0D59">
        <w:rPr>
          <w:sz w:val="28"/>
          <w:szCs w:val="28"/>
        </w:rPr>
        <w:t xml:space="preserve">12) </w:t>
      </w:r>
      <w:r w:rsidR="00797321">
        <w:rPr>
          <w:sz w:val="28"/>
          <w:szCs w:val="28"/>
        </w:rPr>
        <w:t>н</w:t>
      </w:r>
      <w:r w:rsidR="00960508" w:rsidRPr="008C0D59">
        <w:rPr>
          <w:sz w:val="28"/>
          <w:szCs w:val="28"/>
        </w:rPr>
        <w:t>аименование, место нахождения (для юридического лица), фамилия, имя и, если имеется отчество, (для индивидуального предпринимателя), идентификационный номер налогоплательщика, который осуществляет перевозки по маршруту регулярных перевозок;</w:t>
      </w:r>
    </w:p>
    <w:p w:rsidR="00960508" w:rsidRPr="008C0D59" w:rsidRDefault="00BB59D4" w:rsidP="00797321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8C0D59">
        <w:rPr>
          <w:sz w:val="28"/>
          <w:szCs w:val="28"/>
        </w:rPr>
        <w:t xml:space="preserve">13) </w:t>
      </w:r>
      <w:r w:rsidR="00960508" w:rsidRPr="008C0D59">
        <w:rPr>
          <w:sz w:val="28"/>
          <w:szCs w:val="28"/>
        </w:rPr>
        <w:t>и</w:t>
      </w:r>
      <w:r w:rsidR="008C0D59">
        <w:rPr>
          <w:sz w:val="28"/>
          <w:szCs w:val="28"/>
        </w:rPr>
        <w:t>н</w:t>
      </w:r>
      <w:r w:rsidR="00960508" w:rsidRPr="008C0D59">
        <w:rPr>
          <w:sz w:val="28"/>
          <w:szCs w:val="28"/>
        </w:rPr>
        <w:t>ые сведения (в соответствии с п.14 ст. 26 Феде</w:t>
      </w:r>
      <w:r w:rsidR="008C0D59">
        <w:rPr>
          <w:sz w:val="28"/>
          <w:szCs w:val="28"/>
        </w:rPr>
        <w:t>рального закона</w:t>
      </w:r>
      <w:r w:rsidR="00960508" w:rsidRPr="008C0D59">
        <w:rPr>
          <w:sz w:val="28"/>
          <w:szCs w:val="28"/>
        </w:rPr>
        <w:t>).</w:t>
      </w:r>
    </w:p>
    <w:p w:rsidR="00A6236C" w:rsidRPr="00A6236C" w:rsidRDefault="00A6236C" w:rsidP="00797321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A6236C">
        <w:rPr>
          <w:sz w:val="28"/>
          <w:szCs w:val="28"/>
        </w:rPr>
        <w:t xml:space="preserve">8. Сведения, содержащиеся в реестре, используются в целях: </w:t>
      </w:r>
    </w:p>
    <w:p w:rsidR="00A6236C" w:rsidRPr="00A6236C" w:rsidRDefault="00A6236C" w:rsidP="00797321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A6236C">
        <w:rPr>
          <w:sz w:val="28"/>
          <w:szCs w:val="28"/>
        </w:rPr>
        <w:t>- анализа и координации деятельности при проведении открытого конкурса на право оказания услуг по регулярным перевозкам пассажиров и багажа по муниципальным маршрутам города Искитима;</w:t>
      </w:r>
    </w:p>
    <w:p w:rsidR="00A6236C" w:rsidRPr="00A6236C" w:rsidRDefault="00A6236C" w:rsidP="00797321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A6236C">
        <w:rPr>
          <w:sz w:val="28"/>
          <w:szCs w:val="28"/>
        </w:rPr>
        <w:t>- обеспечения необходимой информацией о существующих маршрутах;</w:t>
      </w:r>
    </w:p>
    <w:p w:rsidR="00A6236C" w:rsidRPr="00A6236C" w:rsidRDefault="00A6236C" w:rsidP="00797321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A6236C">
        <w:rPr>
          <w:sz w:val="28"/>
          <w:szCs w:val="28"/>
        </w:rPr>
        <w:t>- принятия своевременных решений по управлению процессами организации регулярных пассажирских перевозок на маршрутах.</w:t>
      </w:r>
    </w:p>
    <w:p w:rsidR="00C43850" w:rsidRPr="00C43850" w:rsidRDefault="00C43850" w:rsidP="00C43850">
      <w:pPr>
        <w:shd w:val="clear" w:color="auto" w:fill="FFFFFF"/>
        <w:ind w:left="142" w:right="28" w:firstLine="709"/>
        <w:contextualSpacing/>
        <w:jc w:val="both"/>
        <w:rPr>
          <w:color w:val="000000"/>
          <w:spacing w:val="-4"/>
          <w:sz w:val="28"/>
          <w:szCs w:val="28"/>
        </w:rPr>
      </w:pPr>
      <w:bookmarkStart w:id="1" w:name="P403"/>
      <w:bookmarkStart w:id="2" w:name="P405"/>
      <w:bookmarkEnd w:id="1"/>
      <w:bookmarkEnd w:id="2"/>
      <w:r w:rsidRPr="00C43850">
        <w:rPr>
          <w:sz w:val="28"/>
          <w:szCs w:val="28"/>
        </w:rPr>
        <w:t>9</w:t>
      </w:r>
      <w:r w:rsidR="00A6236C" w:rsidRPr="00C43850">
        <w:rPr>
          <w:sz w:val="28"/>
          <w:szCs w:val="28"/>
        </w:rPr>
        <w:t xml:space="preserve">. </w:t>
      </w:r>
      <w:proofErr w:type="gramStart"/>
      <w:r w:rsidRPr="00C43850">
        <w:rPr>
          <w:sz w:val="28"/>
          <w:szCs w:val="28"/>
        </w:rPr>
        <w:t>Реестр и вносимые в него изменения размещается в электронном виде на официальном администрации города Искитима.</w:t>
      </w:r>
      <w:proofErr w:type="gramEnd"/>
    </w:p>
    <w:p w:rsidR="00C43850" w:rsidRDefault="00C43850" w:rsidP="00C43850">
      <w:pPr>
        <w:pStyle w:val="ConsPlusNormal"/>
        <w:ind w:firstLine="709"/>
        <w:jc w:val="both"/>
        <w:rPr>
          <w:sz w:val="24"/>
          <w:szCs w:val="24"/>
        </w:rPr>
      </w:pPr>
      <w:r w:rsidRPr="00C43850">
        <w:rPr>
          <w:rFonts w:ascii="Times New Roman" w:hAnsi="Times New Roman" w:cs="Times New Roman"/>
          <w:sz w:val="28"/>
          <w:szCs w:val="28"/>
        </w:rPr>
        <w:t>10</w:t>
      </w:r>
      <w:r w:rsidR="00A6236C" w:rsidRPr="00C43850">
        <w:rPr>
          <w:rFonts w:ascii="Times New Roman" w:hAnsi="Times New Roman" w:cs="Times New Roman"/>
          <w:sz w:val="28"/>
          <w:szCs w:val="28"/>
        </w:rPr>
        <w:t>. Сведения, включенные в реестры маршрутов регулярных перево</w:t>
      </w:r>
      <w:r w:rsidRPr="00C43850">
        <w:rPr>
          <w:rFonts w:ascii="Times New Roman" w:hAnsi="Times New Roman" w:cs="Times New Roman"/>
          <w:sz w:val="28"/>
          <w:szCs w:val="28"/>
        </w:rPr>
        <w:t>зок и размещенные на официальном сайте</w:t>
      </w:r>
      <w:r w:rsidR="00A6236C" w:rsidRPr="00C43850">
        <w:rPr>
          <w:rFonts w:ascii="Times New Roman" w:hAnsi="Times New Roman" w:cs="Times New Roman"/>
          <w:sz w:val="28"/>
          <w:szCs w:val="28"/>
        </w:rPr>
        <w:t xml:space="preserve"> </w:t>
      </w:r>
      <w:r w:rsidRPr="00C43850">
        <w:rPr>
          <w:rFonts w:ascii="Times New Roman" w:hAnsi="Times New Roman" w:cs="Times New Roman"/>
          <w:sz w:val="28"/>
          <w:szCs w:val="28"/>
        </w:rPr>
        <w:t>администрации города Искитима</w:t>
      </w:r>
      <w:r w:rsidR="00A6236C" w:rsidRPr="00C4385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"Интернет", должны быть доступны для ознакомления без взимания платы.</w:t>
      </w:r>
    </w:p>
    <w:p w:rsidR="00C43850" w:rsidRDefault="00C43850" w:rsidP="00C940F0">
      <w:pPr>
        <w:shd w:val="clear" w:color="auto" w:fill="FFFFFF"/>
        <w:ind w:left="142" w:right="29" w:firstLine="709"/>
        <w:contextualSpacing/>
        <w:jc w:val="right"/>
        <w:rPr>
          <w:color w:val="000000"/>
          <w:spacing w:val="-4"/>
          <w:sz w:val="28"/>
          <w:szCs w:val="28"/>
        </w:rPr>
        <w:sectPr w:rsidR="00C43850" w:rsidSect="00C43850">
          <w:pgSz w:w="11906" w:h="16838"/>
          <w:pgMar w:top="1134" w:right="567" w:bottom="1134" w:left="1304" w:header="709" w:footer="709" w:gutter="0"/>
          <w:cols w:space="708"/>
          <w:docGrid w:linePitch="360"/>
        </w:sectPr>
      </w:pPr>
    </w:p>
    <w:p w:rsidR="00C940F0" w:rsidRPr="00660FD5" w:rsidRDefault="00AA63C7" w:rsidP="00660FD5">
      <w:pPr>
        <w:shd w:val="clear" w:color="auto" w:fill="FFFFFF"/>
        <w:ind w:left="10632" w:right="-598"/>
        <w:contextualSpacing/>
        <w:rPr>
          <w:color w:val="000000"/>
          <w:spacing w:val="-4"/>
          <w:sz w:val="24"/>
          <w:szCs w:val="24"/>
        </w:rPr>
      </w:pPr>
      <w:r w:rsidRPr="00660FD5">
        <w:rPr>
          <w:color w:val="000000"/>
          <w:spacing w:val="-4"/>
          <w:sz w:val="24"/>
          <w:szCs w:val="24"/>
        </w:rPr>
        <w:lastRenderedPageBreak/>
        <w:t>Приложение</w:t>
      </w:r>
    </w:p>
    <w:p w:rsidR="00C940F0" w:rsidRPr="00660FD5" w:rsidRDefault="00C43850" w:rsidP="00660FD5">
      <w:pPr>
        <w:shd w:val="clear" w:color="auto" w:fill="FFFFFF"/>
        <w:ind w:left="10632" w:right="-598"/>
        <w:contextualSpacing/>
        <w:rPr>
          <w:sz w:val="24"/>
          <w:szCs w:val="24"/>
        </w:rPr>
      </w:pPr>
      <w:r w:rsidRPr="00660FD5">
        <w:rPr>
          <w:sz w:val="24"/>
          <w:szCs w:val="24"/>
        </w:rPr>
        <w:t>к</w:t>
      </w:r>
      <w:r w:rsidR="00C940F0" w:rsidRPr="00660FD5">
        <w:rPr>
          <w:sz w:val="24"/>
          <w:szCs w:val="24"/>
        </w:rPr>
        <w:t xml:space="preserve"> Порядк</w:t>
      </w:r>
      <w:r w:rsidRPr="00660FD5">
        <w:rPr>
          <w:sz w:val="24"/>
          <w:szCs w:val="24"/>
        </w:rPr>
        <w:t>у</w:t>
      </w:r>
      <w:r w:rsidR="00C940F0" w:rsidRPr="00660FD5">
        <w:rPr>
          <w:sz w:val="24"/>
          <w:szCs w:val="24"/>
        </w:rPr>
        <w:t xml:space="preserve"> формирования и ведения</w:t>
      </w:r>
    </w:p>
    <w:p w:rsidR="00C940F0" w:rsidRPr="00660FD5" w:rsidRDefault="00C940F0" w:rsidP="00660FD5">
      <w:pPr>
        <w:shd w:val="clear" w:color="auto" w:fill="FFFFFF"/>
        <w:ind w:left="10632" w:right="-598"/>
        <w:contextualSpacing/>
        <w:rPr>
          <w:sz w:val="24"/>
          <w:szCs w:val="24"/>
        </w:rPr>
      </w:pPr>
      <w:r w:rsidRPr="00660FD5">
        <w:rPr>
          <w:sz w:val="24"/>
          <w:szCs w:val="24"/>
        </w:rPr>
        <w:t>реестра муниципальных маршрутов</w:t>
      </w:r>
    </w:p>
    <w:p w:rsidR="00902F23" w:rsidRPr="00660FD5" w:rsidRDefault="00C940F0" w:rsidP="00660FD5">
      <w:pPr>
        <w:shd w:val="clear" w:color="auto" w:fill="FFFFFF"/>
        <w:ind w:left="10632" w:right="-598"/>
        <w:contextualSpacing/>
        <w:rPr>
          <w:sz w:val="24"/>
          <w:szCs w:val="24"/>
        </w:rPr>
      </w:pPr>
      <w:r w:rsidRPr="00660FD5">
        <w:rPr>
          <w:sz w:val="24"/>
          <w:szCs w:val="24"/>
        </w:rPr>
        <w:t>регулярных перевозок города Искитима</w:t>
      </w:r>
    </w:p>
    <w:p w:rsidR="0029096D" w:rsidRPr="00660FD5" w:rsidRDefault="0029096D" w:rsidP="00660FD5">
      <w:pPr>
        <w:shd w:val="clear" w:color="auto" w:fill="FFFFFF"/>
        <w:ind w:left="10632" w:right="-598"/>
        <w:contextualSpacing/>
        <w:rPr>
          <w:sz w:val="24"/>
          <w:szCs w:val="24"/>
        </w:rPr>
      </w:pPr>
      <w:r w:rsidRPr="00660FD5">
        <w:rPr>
          <w:sz w:val="24"/>
          <w:szCs w:val="24"/>
        </w:rPr>
        <w:t>Новосибирской области</w:t>
      </w:r>
    </w:p>
    <w:p w:rsidR="005C59BB" w:rsidRPr="00660FD5" w:rsidRDefault="005C59BB" w:rsidP="00660FD5">
      <w:pPr>
        <w:shd w:val="clear" w:color="auto" w:fill="FFFFFF"/>
        <w:ind w:left="10632" w:right="-598"/>
        <w:contextualSpacing/>
        <w:rPr>
          <w:color w:val="000000"/>
          <w:spacing w:val="-2"/>
          <w:sz w:val="24"/>
          <w:szCs w:val="24"/>
        </w:rPr>
      </w:pPr>
      <w:r w:rsidRPr="00660FD5">
        <w:rPr>
          <w:color w:val="000000"/>
          <w:spacing w:val="-2"/>
          <w:sz w:val="24"/>
          <w:szCs w:val="24"/>
        </w:rPr>
        <w:t xml:space="preserve">от </w:t>
      </w:r>
      <w:r w:rsidR="00660FD5" w:rsidRPr="00660FD5">
        <w:rPr>
          <w:color w:val="000000"/>
          <w:spacing w:val="-2"/>
          <w:sz w:val="24"/>
          <w:szCs w:val="24"/>
        </w:rPr>
        <w:t>28.06.2021 № 880</w:t>
      </w:r>
    </w:p>
    <w:p w:rsidR="0009219E" w:rsidRPr="00C940F0" w:rsidRDefault="0009219E" w:rsidP="00D96B98">
      <w:pPr>
        <w:shd w:val="clear" w:color="auto" w:fill="FFFFFF"/>
        <w:ind w:left="284" w:right="-598" w:firstLine="709"/>
        <w:contextualSpacing/>
        <w:jc w:val="right"/>
        <w:rPr>
          <w:color w:val="000000"/>
          <w:spacing w:val="-2"/>
          <w:sz w:val="28"/>
          <w:szCs w:val="28"/>
        </w:rPr>
      </w:pPr>
    </w:p>
    <w:p w:rsidR="0009219E" w:rsidRPr="00C940F0" w:rsidRDefault="006718E6" w:rsidP="00660FD5">
      <w:pPr>
        <w:shd w:val="clear" w:color="auto" w:fill="FFFFFF"/>
        <w:ind w:left="10632" w:right="-598"/>
        <w:contextualSpacing/>
        <w:rPr>
          <w:color w:val="000000"/>
          <w:spacing w:val="-2"/>
          <w:sz w:val="28"/>
          <w:szCs w:val="28"/>
        </w:rPr>
      </w:pPr>
      <w:r w:rsidRPr="00660FD5">
        <w:rPr>
          <w:color w:val="000000"/>
          <w:spacing w:val="-4"/>
          <w:sz w:val="24"/>
          <w:szCs w:val="24"/>
        </w:rPr>
        <w:t>Форма</w:t>
      </w:r>
    </w:p>
    <w:p w:rsidR="0009219E" w:rsidRPr="00660FD5" w:rsidRDefault="0009219E" w:rsidP="0009219E">
      <w:pPr>
        <w:ind w:firstLine="709"/>
        <w:contextualSpacing/>
        <w:jc w:val="center"/>
        <w:rPr>
          <w:sz w:val="28"/>
          <w:szCs w:val="28"/>
        </w:rPr>
      </w:pPr>
      <w:r w:rsidRPr="00660FD5">
        <w:rPr>
          <w:sz w:val="28"/>
          <w:szCs w:val="28"/>
        </w:rPr>
        <w:t xml:space="preserve">Реестр </w:t>
      </w:r>
    </w:p>
    <w:p w:rsidR="0009219E" w:rsidRPr="00660FD5" w:rsidRDefault="0009219E" w:rsidP="000921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0FD5">
        <w:rPr>
          <w:rFonts w:ascii="Times New Roman" w:hAnsi="Times New Roman" w:cs="Times New Roman"/>
          <w:sz w:val="28"/>
          <w:szCs w:val="28"/>
        </w:rPr>
        <w:t xml:space="preserve">муниципальных маршрутов регулярных перевозок </w:t>
      </w:r>
      <w:r w:rsidR="00587B98" w:rsidRPr="00660FD5">
        <w:rPr>
          <w:rFonts w:ascii="Times New Roman" w:hAnsi="Times New Roman" w:cs="Times New Roman"/>
          <w:sz w:val="28"/>
          <w:szCs w:val="28"/>
        </w:rPr>
        <w:t>города Искитима</w:t>
      </w:r>
      <w:r w:rsidRPr="00660FD5">
        <w:rPr>
          <w:rFonts w:ascii="Times New Roman" w:hAnsi="Times New Roman" w:cs="Times New Roman"/>
          <w:sz w:val="28"/>
          <w:szCs w:val="28"/>
        </w:rPr>
        <w:t xml:space="preserve"> </w:t>
      </w:r>
      <w:r w:rsidR="0029096D" w:rsidRPr="00660FD5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F2169" w:rsidRPr="00DF2169" w:rsidRDefault="00DF2169" w:rsidP="0009219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328" w:type="dxa"/>
        <w:tblInd w:w="-82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88"/>
        <w:gridCol w:w="596"/>
        <w:gridCol w:w="1028"/>
        <w:gridCol w:w="1208"/>
        <w:gridCol w:w="1216"/>
        <w:gridCol w:w="1006"/>
        <w:gridCol w:w="31"/>
        <w:gridCol w:w="1136"/>
        <w:gridCol w:w="326"/>
        <w:gridCol w:w="6"/>
        <w:gridCol w:w="319"/>
        <w:gridCol w:w="13"/>
        <w:gridCol w:w="269"/>
        <w:gridCol w:w="63"/>
        <w:gridCol w:w="332"/>
        <w:gridCol w:w="787"/>
        <w:gridCol w:w="753"/>
        <w:gridCol w:w="799"/>
        <w:gridCol w:w="43"/>
        <w:gridCol w:w="514"/>
        <w:gridCol w:w="8"/>
        <w:gridCol w:w="23"/>
        <w:gridCol w:w="483"/>
        <w:gridCol w:w="14"/>
        <w:gridCol w:w="45"/>
        <w:gridCol w:w="455"/>
        <w:gridCol w:w="12"/>
        <w:gridCol w:w="502"/>
        <w:gridCol w:w="9"/>
        <w:gridCol w:w="506"/>
        <w:gridCol w:w="786"/>
        <w:gridCol w:w="1402"/>
        <w:gridCol w:w="14"/>
        <w:gridCol w:w="636"/>
      </w:tblGrid>
      <w:tr w:rsidR="0015387B" w:rsidRPr="005C59BD" w:rsidTr="0029096D">
        <w:trPr>
          <w:trHeight w:val="451"/>
        </w:trPr>
        <w:tc>
          <w:tcPr>
            <w:tcW w:w="9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Регистрационный номер маршрута  регулярных перевозок</w:t>
            </w:r>
          </w:p>
        </w:tc>
        <w:tc>
          <w:tcPr>
            <w:tcW w:w="5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Порядковый номер маршрута регулярных перевозок</w:t>
            </w:r>
          </w:p>
        </w:tc>
        <w:tc>
          <w:tcPr>
            <w:tcW w:w="10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Наименование маршрута регулярных пер</w:t>
            </w:r>
            <w:r>
              <w:rPr>
                <w:color w:val="000000"/>
                <w:sz w:val="16"/>
                <w:szCs w:val="16"/>
              </w:rPr>
              <w:t>е</w:t>
            </w:r>
            <w:r w:rsidRPr="005C59BD">
              <w:rPr>
                <w:color w:val="000000"/>
                <w:sz w:val="16"/>
                <w:szCs w:val="16"/>
              </w:rPr>
              <w:t>возок</w:t>
            </w:r>
          </w:p>
        </w:tc>
        <w:tc>
          <w:tcPr>
            <w:tcW w:w="12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Наименование промежуточных остановочных пунктов по маршруту регулярных пер</w:t>
            </w:r>
            <w:r>
              <w:rPr>
                <w:color w:val="000000"/>
                <w:sz w:val="16"/>
                <w:szCs w:val="16"/>
              </w:rPr>
              <w:t>е</w:t>
            </w:r>
            <w:r w:rsidRPr="005C59BD">
              <w:rPr>
                <w:color w:val="000000"/>
                <w:sz w:val="16"/>
                <w:szCs w:val="16"/>
              </w:rPr>
              <w:t>возок</w:t>
            </w:r>
          </w:p>
        </w:tc>
        <w:tc>
          <w:tcPr>
            <w:tcW w:w="12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Наименование промежуточных остановочных пунктов в обратном направлении (заполняется, если остановочные пункты  в прямом и обратном направлении не совпадают)</w:t>
            </w:r>
          </w:p>
        </w:tc>
        <w:tc>
          <w:tcPr>
            <w:tcW w:w="10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Наименования улиц, автомобильных дорог, по которым предполагается движение транспортных средств между остановочными пунктами по маршруту регулярных перевозок</w:t>
            </w:r>
          </w:p>
        </w:tc>
        <w:tc>
          <w:tcPr>
            <w:tcW w:w="11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5C59BD">
              <w:rPr>
                <w:color w:val="000000"/>
                <w:sz w:val="16"/>
                <w:szCs w:val="16"/>
              </w:rPr>
              <w:t xml:space="preserve">Наименования улиц, автомобильных дорог, по которым </w:t>
            </w:r>
            <w:r w:rsidR="00DF2169">
              <w:rPr>
                <w:color w:val="000000"/>
                <w:sz w:val="16"/>
                <w:szCs w:val="16"/>
              </w:rPr>
              <w:t>предпола</w:t>
            </w:r>
            <w:r w:rsidRPr="005C59BD">
              <w:rPr>
                <w:color w:val="000000"/>
                <w:sz w:val="16"/>
                <w:szCs w:val="16"/>
              </w:rPr>
              <w:t>гается движение транспортных средств между остановочными пунктами по маршруту регулярных перевозок (заполняется, если пути следования транспортных средств в прямом и обратном направлениях не совпадают)</w:t>
            </w:r>
            <w:proofErr w:type="gramEnd"/>
          </w:p>
        </w:tc>
        <w:tc>
          <w:tcPr>
            <w:tcW w:w="132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 xml:space="preserve">Протяженность маршрута, </w:t>
            </w:r>
            <w:proofErr w:type="gramStart"/>
            <w:r w:rsidRPr="005C59BD">
              <w:rPr>
                <w:color w:val="000000"/>
                <w:sz w:val="16"/>
                <w:szCs w:val="16"/>
              </w:rPr>
              <w:t>км</w:t>
            </w:r>
            <w:proofErr w:type="gramEnd"/>
          </w:p>
        </w:tc>
        <w:tc>
          <w:tcPr>
            <w:tcW w:w="7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Порядок посадки и высадки пассажиров</w:t>
            </w:r>
          </w:p>
        </w:tc>
        <w:tc>
          <w:tcPr>
            <w:tcW w:w="7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Вид регулярных перевозок</w:t>
            </w:r>
          </w:p>
        </w:tc>
        <w:tc>
          <w:tcPr>
            <w:tcW w:w="8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Характеристики транспортных средств (виды транспортных средств, классы транспортных средств, экологические характеристики, максимальный срок эксплуатации транспортных средств и т.д.)</w:t>
            </w:r>
          </w:p>
        </w:tc>
        <w:tc>
          <w:tcPr>
            <w:tcW w:w="25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Максимальное количество транспортных сре</w:t>
            </w:r>
            <w:proofErr w:type="gramStart"/>
            <w:r w:rsidRPr="005C59BD">
              <w:rPr>
                <w:color w:val="000000"/>
                <w:sz w:val="16"/>
                <w:szCs w:val="16"/>
              </w:rPr>
              <w:t>дст</w:t>
            </w:r>
            <w:r>
              <w:rPr>
                <w:color w:val="000000"/>
                <w:sz w:val="16"/>
                <w:szCs w:val="16"/>
              </w:rPr>
              <w:t>в</w:t>
            </w:r>
            <w:r w:rsidRPr="005C59BD">
              <w:rPr>
                <w:color w:val="000000"/>
                <w:sz w:val="16"/>
                <w:szCs w:val="16"/>
              </w:rPr>
              <w:t xml:space="preserve"> дл</w:t>
            </w:r>
            <w:proofErr w:type="gramEnd"/>
            <w:r w:rsidRPr="005C59BD">
              <w:rPr>
                <w:color w:val="000000"/>
                <w:sz w:val="16"/>
                <w:szCs w:val="16"/>
              </w:rPr>
              <w:t>я каждого класса</w:t>
            </w:r>
          </w:p>
        </w:tc>
        <w:tc>
          <w:tcPr>
            <w:tcW w:w="78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Дата начала осуществления регулярных перевозок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Наименование, место нахождения (для юридического лица), фамилия, имя и, если имеется отчество, (для индивидуального предпринимателя), идентификационный номер налогоплательщика, который осуществляет перевозки по маршруту регулярных перевозок</w:t>
            </w:r>
          </w:p>
        </w:tc>
        <w:tc>
          <w:tcPr>
            <w:tcW w:w="6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Иные сведения (в соответствии с п.14 ст. 26 Федерального закона от 13 июля 2015 г. № 220-ФЗ</w:t>
            </w:r>
            <w:proofErr w:type="gramStart"/>
            <w:r w:rsidRPr="005C59BD">
              <w:rPr>
                <w:color w:val="000000"/>
                <w:sz w:val="16"/>
                <w:szCs w:val="16"/>
              </w:rPr>
              <w:t xml:space="preserve"> )</w:t>
            </w:r>
            <w:proofErr w:type="gramEnd"/>
          </w:p>
        </w:tc>
      </w:tr>
      <w:tr w:rsidR="0015387B" w:rsidRPr="005C59BD" w:rsidTr="0029096D">
        <w:trPr>
          <w:trHeight w:val="2160"/>
        </w:trPr>
        <w:tc>
          <w:tcPr>
            <w:tcW w:w="98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0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6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3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87B" w:rsidRPr="005C59BD" w:rsidRDefault="0015387B" w:rsidP="006A7CC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 xml:space="preserve">Общая </w:t>
            </w:r>
          </w:p>
        </w:tc>
        <w:tc>
          <w:tcPr>
            <w:tcW w:w="33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87B" w:rsidRPr="005C59BD" w:rsidRDefault="0015387B" w:rsidP="006A7CC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Прямой путь</w:t>
            </w:r>
          </w:p>
        </w:tc>
        <w:tc>
          <w:tcPr>
            <w:tcW w:w="33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87B" w:rsidRPr="005C59BD" w:rsidRDefault="0015387B" w:rsidP="006A7CC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Обратный путь</w:t>
            </w:r>
          </w:p>
        </w:tc>
        <w:tc>
          <w:tcPr>
            <w:tcW w:w="3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Средняя</w:t>
            </w:r>
          </w:p>
        </w:tc>
        <w:tc>
          <w:tcPr>
            <w:tcW w:w="7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87B" w:rsidRPr="005C59BD" w:rsidRDefault="0015387B" w:rsidP="006A7CC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Особо малый класс</w:t>
            </w:r>
          </w:p>
        </w:tc>
        <w:tc>
          <w:tcPr>
            <w:tcW w:w="51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87B" w:rsidRPr="005C59BD" w:rsidRDefault="0015387B" w:rsidP="006A7CC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Малый класс</w:t>
            </w:r>
          </w:p>
        </w:tc>
        <w:tc>
          <w:tcPr>
            <w:tcW w:w="51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87B" w:rsidRPr="005C59BD" w:rsidRDefault="0015387B" w:rsidP="006A7CC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Средний класс</w:t>
            </w: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87B" w:rsidRPr="005C59BD" w:rsidRDefault="0015387B" w:rsidP="006A7CC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Большой класс</w:t>
            </w: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87B" w:rsidRPr="005C59BD" w:rsidRDefault="0015387B" w:rsidP="006A7CC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Особо большой класс</w:t>
            </w:r>
          </w:p>
        </w:tc>
        <w:tc>
          <w:tcPr>
            <w:tcW w:w="78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87B" w:rsidRPr="005C59BD" w:rsidRDefault="001538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C59BD" w:rsidRPr="005C59BD" w:rsidTr="0029096D">
        <w:trPr>
          <w:trHeight w:val="21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BD" w:rsidRPr="005C59BD" w:rsidRDefault="005C59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BD" w:rsidRPr="005C59BD" w:rsidRDefault="005C59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BD" w:rsidRPr="005C59BD" w:rsidRDefault="005C59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BD" w:rsidRPr="005C59BD" w:rsidRDefault="005C59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BD" w:rsidRPr="005C59BD" w:rsidRDefault="005C59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BD" w:rsidRPr="005C59BD" w:rsidRDefault="005C59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BD" w:rsidRPr="005C59BD" w:rsidRDefault="005C59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BD" w:rsidRPr="005C59BD" w:rsidRDefault="005C59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BD" w:rsidRPr="005C59BD" w:rsidRDefault="005C59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BD" w:rsidRPr="005C59BD" w:rsidRDefault="005C59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BD" w:rsidRPr="005C59BD" w:rsidRDefault="005C59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BD" w:rsidRPr="005C59BD" w:rsidRDefault="005C59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BD" w:rsidRPr="005C59BD" w:rsidRDefault="005C59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BD" w:rsidRPr="005C59BD" w:rsidRDefault="003A51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BD" w:rsidRPr="005C59BD" w:rsidRDefault="005C59BD" w:rsidP="003A51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1</w:t>
            </w:r>
            <w:r w:rsidR="003A512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BD" w:rsidRPr="005C59BD" w:rsidRDefault="005C59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1</w:t>
            </w:r>
            <w:r w:rsidR="0029096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BD" w:rsidRPr="005C59BD" w:rsidRDefault="005C59BD" w:rsidP="003A51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1</w:t>
            </w:r>
            <w:r w:rsidR="003A512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BD" w:rsidRPr="005C59BD" w:rsidRDefault="0041753D" w:rsidP="0041753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BD" w:rsidRPr="005C59BD" w:rsidRDefault="005C59BD" w:rsidP="003A51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1</w:t>
            </w:r>
            <w:r w:rsidR="003A512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BD" w:rsidRPr="005C59BD" w:rsidRDefault="003A51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BD" w:rsidRPr="005C59BD" w:rsidRDefault="005C59BD" w:rsidP="003A51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2</w:t>
            </w:r>
            <w:r w:rsidR="003A512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BD" w:rsidRPr="005C59BD" w:rsidRDefault="005C59BD" w:rsidP="003A51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5C59BD">
              <w:rPr>
                <w:color w:val="000000"/>
                <w:sz w:val="16"/>
                <w:szCs w:val="16"/>
              </w:rPr>
              <w:t>2</w:t>
            </w:r>
            <w:r w:rsidR="003A512F">
              <w:rPr>
                <w:color w:val="000000"/>
                <w:sz w:val="16"/>
                <w:szCs w:val="16"/>
              </w:rPr>
              <w:t>2</w:t>
            </w:r>
          </w:p>
        </w:tc>
      </w:tr>
      <w:tr w:rsidR="0041753D" w:rsidRPr="005C59BD" w:rsidTr="0029096D">
        <w:trPr>
          <w:trHeight w:val="1231"/>
        </w:trPr>
        <w:tc>
          <w:tcPr>
            <w:tcW w:w="9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3D" w:rsidRPr="005C59BD" w:rsidRDefault="0041753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3D" w:rsidRPr="005C59BD" w:rsidRDefault="0041753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1753D" w:rsidRPr="005C59BD" w:rsidRDefault="0041753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3D" w:rsidRPr="005C59BD" w:rsidRDefault="0041753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753D" w:rsidRPr="005C59BD" w:rsidRDefault="0041753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3D" w:rsidRPr="005C59BD" w:rsidRDefault="0041753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3D" w:rsidRPr="005C59BD" w:rsidRDefault="0041753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3D" w:rsidRPr="005C59BD" w:rsidRDefault="0041753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3D" w:rsidRPr="005C59BD" w:rsidRDefault="0041753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3D" w:rsidRPr="005C59BD" w:rsidRDefault="0041753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3D" w:rsidRPr="005C59BD" w:rsidRDefault="0041753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3D" w:rsidRPr="005C59BD" w:rsidRDefault="0041753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3D" w:rsidRPr="005C59BD" w:rsidRDefault="0041753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3D" w:rsidRPr="005C59BD" w:rsidRDefault="0041753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56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3D" w:rsidRPr="005C59BD" w:rsidRDefault="0041753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3D" w:rsidRPr="005C59BD" w:rsidRDefault="0041753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3D" w:rsidRPr="005C59BD" w:rsidRDefault="0041753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3D" w:rsidRPr="005C59BD" w:rsidRDefault="0041753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3D" w:rsidRPr="005C59BD" w:rsidRDefault="0041753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3D" w:rsidRPr="005C59BD" w:rsidRDefault="0041753D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3D" w:rsidRPr="005C59BD" w:rsidRDefault="0041753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3D" w:rsidRPr="005C59BD" w:rsidRDefault="0041753D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</w:tr>
    </w:tbl>
    <w:p w:rsidR="0009219E" w:rsidRDefault="0009219E" w:rsidP="004975C0">
      <w:pPr>
        <w:shd w:val="clear" w:color="auto" w:fill="FFFFFF"/>
        <w:ind w:left="284" w:right="425" w:firstLine="709"/>
        <w:contextualSpacing/>
        <w:jc w:val="right"/>
        <w:rPr>
          <w:rFonts w:ascii="Arial" w:hAnsi="Arial" w:cs="Arial"/>
          <w:color w:val="000000"/>
          <w:spacing w:val="-2"/>
          <w:sz w:val="24"/>
          <w:szCs w:val="24"/>
        </w:rPr>
      </w:pPr>
    </w:p>
    <w:sectPr w:rsidR="0009219E" w:rsidSect="00C43850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225" w:rsidRDefault="00D26225" w:rsidP="00550DD1">
      <w:r>
        <w:separator/>
      </w:r>
    </w:p>
  </w:endnote>
  <w:endnote w:type="continuationSeparator" w:id="0">
    <w:p w:rsidR="00D26225" w:rsidRDefault="00D26225" w:rsidP="00550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225" w:rsidRDefault="00D26225" w:rsidP="00550DD1">
      <w:r>
        <w:separator/>
      </w:r>
    </w:p>
  </w:footnote>
  <w:footnote w:type="continuationSeparator" w:id="0">
    <w:p w:rsidR="00D26225" w:rsidRDefault="00D26225" w:rsidP="00550D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564C82C"/>
    <w:lvl w:ilvl="0">
      <w:numFmt w:val="bullet"/>
      <w:lvlText w:val="*"/>
      <w:lvlJc w:val="left"/>
    </w:lvl>
  </w:abstractNum>
  <w:abstractNum w:abstractNumId="1">
    <w:nsid w:val="058F6F69"/>
    <w:multiLevelType w:val="hybridMultilevel"/>
    <w:tmpl w:val="BC4410FA"/>
    <w:lvl w:ilvl="0" w:tplc="77440E2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BE3C4A"/>
    <w:multiLevelType w:val="hybridMultilevel"/>
    <w:tmpl w:val="8D580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66452E"/>
    <w:multiLevelType w:val="singleLevel"/>
    <w:tmpl w:val="81C25EEA"/>
    <w:lvl w:ilvl="0">
      <w:start w:val="5"/>
      <w:numFmt w:val="decimal"/>
      <w:lvlText w:val="5.2.%1."/>
      <w:legacy w:legacy="1" w:legacySpace="0" w:legacyIndent="561"/>
      <w:lvlJc w:val="left"/>
      <w:rPr>
        <w:rFonts w:ascii="Arial" w:hAnsi="Arial" w:cs="Arial" w:hint="default"/>
      </w:rPr>
    </w:lvl>
  </w:abstractNum>
  <w:abstractNum w:abstractNumId="4">
    <w:nsid w:val="106D52D6"/>
    <w:multiLevelType w:val="hybridMultilevel"/>
    <w:tmpl w:val="3E2A4876"/>
    <w:lvl w:ilvl="0" w:tplc="C862157A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45D6AE6"/>
    <w:multiLevelType w:val="hybridMultilevel"/>
    <w:tmpl w:val="34982BFC"/>
    <w:lvl w:ilvl="0" w:tplc="E2FEEE8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63AE4"/>
    <w:multiLevelType w:val="hybridMultilevel"/>
    <w:tmpl w:val="DF6824EE"/>
    <w:lvl w:ilvl="0" w:tplc="38E28F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B96D8F"/>
    <w:multiLevelType w:val="singleLevel"/>
    <w:tmpl w:val="A6EEA404"/>
    <w:lvl w:ilvl="0">
      <w:start w:val="1"/>
      <w:numFmt w:val="decimal"/>
      <w:lvlText w:val="4.%1."/>
      <w:legacy w:legacy="1" w:legacySpace="0" w:legacyIndent="475"/>
      <w:lvlJc w:val="left"/>
      <w:rPr>
        <w:rFonts w:ascii="Arial" w:hAnsi="Arial" w:cs="Arial" w:hint="default"/>
      </w:rPr>
    </w:lvl>
  </w:abstractNum>
  <w:abstractNum w:abstractNumId="8">
    <w:nsid w:val="18454051"/>
    <w:multiLevelType w:val="hybridMultilevel"/>
    <w:tmpl w:val="235030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7B65EC"/>
    <w:multiLevelType w:val="hybridMultilevel"/>
    <w:tmpl w:val="698212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E61961"/>
    <w:multiLevelType w:val="hybridMultilevel"/>
    <w:tmpl w:val="420AC4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7F15FA"/>
    <w:multiLevelType w:val="hybridMultilevel"/>
    <w:tmpl w:val="40E05908"/>
    <w:lvl w:ilvl="0" w:tplc="C7A4982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7765F7F"/>
    <w:multiLevelType w:val="hybridMultilevel"/>
    <w:tmpl w:val="BC4410FA"/>
    <w:lvl w:ilvl="0" w:tplc="77440E2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272F10"/>
    <w:multiLevelType w:val="hybridMultilevel"/>
    <w:tmpl w:val="BB428558"/>
    <w:lvl w:ilvl="0" w:tplc="51325DE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36186B"/>
    <w:multiLevelType w:val="hybridMultilevel"/>
    <w:tmpl w:val="086428A8"/>
    <w:lvl w:ilvl="0" w:tplc="3C96C8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3FC72DA">
      <w:numFmt w:val="none"/>
      <w:lvlText w:val=""/>
      <w:lvlJc w:val="left"/>
      <w:pPr>
        <w:tabs>
          <w:tab w:val="num" w:pos="360"/>
        </w:tabs>
      </w:pPr>
    </w:lvl>
    <w:lvl w:ilvl="2" w:tplc="9DAE9820">
      <w:numFmt w:val="none"/>
      <w:lvlText w:val=""/>
      <w:lvlJc w:val="left"/>
      <w:pPr>
        <w:tabs>
          <w:tab w:val="num" w:pos="360"/>
        </w:tabs>
      </w:pPr>
    </w:lvl>
    <w:lvl w:ilvl="3" w:tplc="76D8D1FC">
      <w:numFmt w:val="none"/>
      <w:lvlText w:val=""/>
      <w:lvlJc w:val="left"/>
      <w:pPr>
        <w:tabs>
          <w:tab w:val="num" w:pos="360"/>
        </w:tabs>
      </w:pPr>
    </w:lvl>
    <w:lvl w:ilvl="4" w:tplc="3D58A884">
      <w:numFmt w:val="none"/>
      <w:lvlText w:val=""/>
      <w:lvlJc w:val="left"/>
      <w:pPr>
        <w:tabs>
          <w:tab w:val="num" w:pos="360"/>
        </w:tabs>
      </w:pPr>
    </w:lvl>
    <w:lvl w:ilvl="5" w:tplc="7C9ABFDA">
      <w:numFmt w:val="none"/>
      <w:lvlText w:val=""/>
      <w:lvlJc w:val="left"/>
      <w:pPr>
        <w:tabs>
          <w:tab w:val="num" w:pos="360"/>
        </w:tabs>
      </w:pPr>
    </w:lvl>
    <w:lvl w:ilvl="6" w:tplc="BF66508C">
      <w:numFmt w:val="none"/>
      <w:lvlText w:val=""/>
      <w:lvlJc w:val="left"/>
      <w:pPr>
        <w:tabs>
          <w:tab w:val="num" w:pos="360"/>
        </w:tabs>
      </w:pPr>
    </w:lvl>
    <w:lvl w:ilvl="7" w:tplc="8D64BE40">
      <w:numFmt w:val="none"/>
      <w:lvlText w:val=""/>
      <w:lvlJc w:val="left"/>
      <w:pPr>
        <w:tabs>
          <w:tab w:val="num" w:pos="360"/>
        </w:tabs>
      </w:pPr>
    </w:lvl>
    <w:lvl w:ilvl="8" w:tplc="438CD978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4A317312"/>
    <w:multiLevelType w:val="hybridMultilevel"/>
    <w:tmpl w:val="AF1666CE"/>
    <w:lvl w:ilvl="0" w:tplc="17D235D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>
    <w:nsid w:val="4A4743BD"/>
    <w:multiLevelType w:val="hybridMultilevel"/>
    <w:tmpl w:val="A3DEF92A"/>
    <w:lvl w:ilvl="0" w:tplc="2190101E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7">
    <w:nsid w:val="4C1B6EE8"/>
    <w:multiLevelType w:val="multilevel"/>
    <w:tmpl w:val="1366B7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>
    <w:nsid w:val="4E623A12"/>
    <w:multiLevelType w:val="hybridMultilevel"/>
    <w:tmpl w:val="D082AB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8D29BC"/>
    <w:multiLevelType w:val="hybridMultilevel"/>
    <w:tmpl w:val="B442E5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337217C"/>
    <w:multiLevelType w:val="multilevel"/>
    <w:tmpl w:val="AE349AA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554877EB"/>
    <w:multiLevelType w:val="hybridMultilevel"/>
    <w:tmpl w:val="576E791C"/>
    <w:lvl w:ilvl="0" w:tplc="67A0DD1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>
    <w:nsid w:val="55EB5E81"/>
    <w:multiLevelType w:val="singleLevel"/>
    <w:tmpl w:val="805EFF80"/>
    <w:lvl w:ilvl="0">
      <w:start w:val="1"/>
      <w:numFmt w:val="decimal"/>
      <w:lvlText w:val="5.%1."/>
      <w:legacy w:legacy="1" w:legacySpace="0" w:legacyIndent="432"/>
      <w:lvlJc w:val="left"/>
      <w:rPr>
        <w:rFonts w:ascii="Arial" w:hAnsi="Arial" w:cs="Arial" w:hint="default"/>
        <w:b w:val="0"/>
        <w:sz w:val="24"/>
        <w:szCs w:val="24"/>
      </w:rPr>
    </w:lvl>
  </w:abstractNum>
  <w:abstractNum w:abstractNumId="23">
    <w:nsid w:val="575B18AD"/>
    <w:multiLevelType w:val="hybridMultilevel"/>
    <w:tmpl w:val="BC4410FA"/>
    <w:lvl w:ilvl="0" w:tplc="77440E2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92F315A"/>
    <w:multiLevelType w:val="hybridMultilevel"/>
    <w:tmpl w:val="F1644186"/>
    <w:lvl w:ilvl="0" w:tplc="8D128182">
      <w:start w:val="1"/>
      <w:numFmt w:val="upperRoman"/>
      <w:lvlText w:val="%1."/>
      <w:lvlJc w:val="left"/>
      <w:pPr>
        <w:ind w:left="46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76" w:hanging="360"/>
      </w:pPr>
    </w:lvl>
    <w:lvl w:ilvl="2" w:tplc="0419001B" w:tentative="1">
      <w:start w:val="1"/>
      <w:numFmt w:val="lowerRoman"/>
      <w:lvlText w:val="%3."/>
      <w:lvlJc w:val="right"/>
      <w:pPr>
        <w:ind w:left="5696" w:hanging="180"/>
      </w:pPr>
    </w:lvl>
    <w:lvl w:ilvl="3" w:tplc="0419000F" w:tentative="1">
      <w:start w:val="1"/>
      <w:numFmt w:val="decimal"/>
      <w:lvlText w:val="%4."/>
      <w:lvlJc w:val="left"/>
      <w:pPr>
        <w:ind w:left="6416" w:hanging="360"/>
      </w:pPr>
    </w:lvl>
    <w:lvl w:ilvl="4" w:tplc="04190019" w:tentative="1">
      <w:start w:val="1"/>
      <w:numFmt w:val="lowerLetter"/>
      <w:lvlText w:val="%5."/>
      <w:lvlJc w:val="left"/>
      <w:pPr>
        <w:ind w:left="7136" w:hanging="360"/>
      </w:pPr>
    </w:lvl>
    <w:lvl w:ilvl="5" w:tplc="0419001B" w:tentative="1">
      <w:start w:val="1"/>
      <w:numFmt w:val="lowerRoman"/>
      <w:lvlText w:val="%6."/>
      <w:lvlJc w:val="right"/>
      <w:pPr>
        <w:ind w:left="7856" w:hanging="180"/>
      </w:pPr>
    </w:lvl>
    <w:lvl w:ilvl="6" w:tplc="0419000F" w:tentative="1">
      <w:start w:val="1"/>
      <w:numFmt w:val="decimal"/>
      <w:lvlText w:val="%7."/>
      <w:lvlJc w:val="left"/>
      <w:pPr>
        <w:ind w:left="8576" w:hanging="360"/>
      </w:pPr>
    </w:lvl>
    <w:lvl w:ilvl="7" w:tplc="04190019" w:tentative="1">
      <w:start w:val="1"/>
      <w:numFmt w:val="lowerLetter"/>
      <w:lvlText w:val="%8."/>
      <w:lvlJc w:val="left"/>
      <w:pPr>
        <w:ind w:left="9296" w:hanging="360"/>
      </w:pPr>
    </w:lvl>
    <w:lvl w:ilvl="8" w:tplc="0419001B" w:tentative="1">
      <w:start w:val="1"/>
      <w:numFmt w:val="lowerRoman"/>
      <w:lvlText w:val="%9."/>
      <w:lvlJc w:val="right"/>
      <w:pPr>
        <w:ind w:left="10016" w:hanging="180"/>
      </w:pPr>
    </w:lvl>
  </w:abstractNum>
  <w:abstractNum w:abstractNumId="25">
    <w:nsid w:val="5D1E1219"/>
    <w:multiLevelType w:val="hybridMultilevel"/>
    <w:tmpl w:val="FED4C296"/>
    <w:lvl w:ilvl="0" w:tplc="F54C2496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>
    <w:nsid w:val="5F0D4F62"/>
    <w:multiLevelType w:val="hybridMultilevel"/>
    <w:tmpl w:val="5E2C192E"/>
    <w:lvl w:ilvl="0" w:tplc="68D069D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0AB3F9B"/>
    <w:multiLevelType w:val="hybridMultilevel"/>
    <w:tmpl w:val="4CBC3C52"/>
    <w:lvl w:ilvl="0" w:tplc="5B728A9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8552E3"/>
    <w:multiLevelType w:val="hybridMultilevel"/>
    <w:tmpl w:val="6BB47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FC2EED"/>
    <w:multiLevelType w:val="singleLevel"/>
    <w:tmpl w:val="095420EE"/>
    <w:lvl w:ilvl="0">
      <w:start w:val="1"/>
      <w:numFmt w:val="decimal"/>
      <w:lvlText w:val="6.%1.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30">
    <w:nsid w:val="6D1214ED"/>
    <w:multiLevelType w:val="hybridMultilevel"/>
    <w:tmpl w:val="6DD89764"/>
    <w:lvl w:ilvl="0" w:tplc="D16A80D8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2D82752"/>
    <w:multiLevelType w:val="singleLevel"/>
    <w:tmpl w:val="AFD6329E"/>
    <w:lvl w:ilvl="0">
      <w:start w:val="4"/>
      <w:numFmt w:val="decimal"/>
      <w:lvlText w:val="3.2.%1."/>
      <w:legacy w:legacy="1" w:legacySpace="0" w:legacyIndent="571"/>
      <w:lvlJc w:val="left"/>
      <w:rPr>
        <w:rFonts w:ascii="Arial" w:hAnsi="Arial" w:cs="Arial" w:hint="default"/>
      </w:rPr>
    </w:lvl>
  </w:abstractNum>
  <w:abstractNum w:abstractNumId="32">
    <w:nsid w:val="764E678A"/>
    <w:multiLevelType w:val="hybridMultilevel"/>
    <w:tmpl w:val="33D4DB58"/>
    <w:lvl w:ilvl="0" w:tplc="8CFE98E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14"/>
  </w:num>
  <w:num w:numId="2">
    <w:abstractNumId w:val="13"/>
  </w:num>
  <w:num w:numId="3">
    <w:abstractNumId w:val="9"/>
  </w:num>
  <w:num w:numId="4">
    <w:abstractNumId w:val="10"/>
  </w:num>
  <w:num w:numId="5">
    <w:abstractNumId w:val="8"/>
  </w:num>
  <w:num w:numId="6">
    <w:abstractNumId w:val="6"/>
  </w:num>
  <w:num w:numId="7">
    <w:abstractNumId w:val="19"/>
  </w:num>
  <w:num w:numId="8">
    <w:abstractNumId w:val="20"/>
  </w:num>
  <w:num w:numId="9">
    <w:abstractNumId w:val="30"/>
  </w:num>
  <w:num w:numId="10">
    <w:abstractNumId w:val="2"/>
  </w:num>
  <w:num w:numId="11">
    <w:abstractNumId w:val="18"/>
  </w:num>
  <w:num w:numId="12">
    <w:abstractNumId w:val="28"/>
  </w:num>
  <w:num w:numId="13">
    <w:abstractNumId w:val="15"/>
  </w:num>
  <w:num w:numId="14">
    <w:abstractNumId w:val="21"/>
  </w:num>
  <w:num w:numId="15">
    <w:abstractNumId w:val="32"/>
  </w:num>
  <w:num w:numId="16">
    <w:abstractNumId w:val="25"/>
  </w:num>
  <w:num w:numId="17">
    <w:abstractNumId w:val="16"/>
  </w:num>
  <w:num w:numId="18">
    <w:abstractNumId w:val="5"/>
  </w:num>
  <w:num w:numId="19">
    <w:abstractNumId w:val="27"/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Arial" w:hAnsi="Arial" w:cs="Arial" w:hint="default"/>
        </w:rPr>
      </w:lvl>
    </w:lvlOverride>
  </w:num>
  <w:num w:numId="21">
    <w:abstractNumId w:val="31"/>
  </w:num>
  <w:num w:numId="22">
    <w:abstractNumId w:val="7"/>
  </w:num>
  <w:num w:numId="23">
    <w:abstractNumId w:val="22"/>
  </w:num>
  <w:num w:numId="24">
    <w:abstractNumId w:val="3"/>
  </w:num>
  <w:num w:numId="25">
    <w:abstractNumId w:val="29"/>
  </w:num>
  <w:num w:numId="26">
    <w:abstractNumId w:val="11"/>
  </w:num>
  <w:num w:numId="27">
    <w:abstractNumId w:val="4"/>
  </w:num>
  <w:num w:numId="28">
    <w:abstractNumId w:val="17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24"/>
  </w:num>
  <w:num w:numId="32">
    <w:abstractNumId w:val="12"/>
  </w:num>
  <w:num w:numId="33">
    <w:abstractNumId w:val="23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339"/>
    <w:rsid w:val="00010C25"/>
    <w:rsid w:val="00012D69"/>
    <w:rsid w:val="00014899"/>
    <w:rsid w:val="00015F0C"/>
    <w:rsid w:val="00031B83"/>
    <w:rsid w:val="00032302"/>
    <w:rsid w:val="0004661A"/>
    <w:rsid w:val="00054AA6"/>
    <w:rsid w:val="00056825"/>
    <w:rsid w:val="00057786"/>
    <w:rsid w:val="000614FB"/>
    <w:rsid w:val="0006593C"/>
    <w:rsid w:val="00071E60"/>
    <w:rsid w:val="00080466"/>
    <w:rsid w:val="00080BF2"/>
    <w:rsid w:val="00083ED7"/>
    <w:rsid w:val="000915F9"/>
    <w:rsid w:val="0009219E"/>
    <w:rsid w:val="000952DD"/>
    <w:rsid w:val="0009778E"/>
    <w:rsid w:val="000977AC"/>
    <w:rsid w:val="000B3477"/>
    <w:rsid w:val="000B4071"/>
    <w:rsid w:val="000B6C52"/>
    <w:rsid w:val="000B7123"/>
    <w:rsid w:val="000B7D56"/>
    <w:rsid w:val="000B7F73"/>
    <w:rsid w:val="000C45DF"/>
    <w:rsid w:val="000C5162"/>
    <w:rsid w:val="000C5CBE"/>
    <w:rsid w:val="000E12AE"/>
    <w:rsid w:val="000E3271"/>
    <w:rsid w:val="000E3405"/>
    <w:rsid w:val="000E4229"/>
    <w:rsid w:val="000E4EC0"/>
    <w:rsid w:val="000E69CA"/>
    <w:rsid w:val="000F23F1"/>
    <w:rsid w:val="000F7783"/>
    <w:rsid w:val="00116279"/>
    <w:rsid w:val="00116B1A"/>
    <w:rsid w:val="00120EA4"/>
    <w:rsid w:val="001230BE"/>
    <w:rsid w:val="001260AB"/>
    <w:rsid w:val="001262E0"/>
    <w:rsid w:val="00135AEF"/>
    <w:rsid w:val="00140A47"/>
    <w:rsid w:val="0015387B"/>
    <w:rsid w:val="00166050"/>
    <w:rsid w:val="0017633A"/>
    <w:rsid w:val="0018358F"/>
    <w:rsid w:val="00185322"/>
    <w:rsid w:val="00192BAA"/>
    <w:rsid w:val="00192FC4"/>
    <w:rsid w:val="00194082"/>
    <w:rsid w:val="001A32A0"/>
    <w:rsid w:val="001A5837"/>
    <w:rsid w:val="001B0B6B"/>
    <w:rsid w:val="001B70C1"/>
    <w:rsid w:val="001C07B5"/>
    <w:rsid w:val="001C6CBD"/>
    <w:rsid w:val="001C7C79"/>
    <w:rsid w:val="001D0502"/>
    <w:rsid w:val="001D35A4"/>
    <w:rsid w:val="001D6A5B"/>
    <w:rsid w:val="001D6E6D"/>
    <w:rsid w:val="001D74CB"/>
    <w:rsid w:val="001E373F"/>
    <w:rsid w:val="001E7099"/>
    <w:rsid w:val="001E7905"/>
    <w:rsid w:val="001F1DE1"/>
    <w:rsid w:val="001F2D29"/>
    <w:rsid w:val="00202CD5"/>
    <w:rsid w:val="002054E4"/>
    <w:rsid w:val="002116CC"/>
    <w:rsid w:val="00217B48"/>
    <w:rsid w:val="00220933"/>
    <w:rsid w:val="002214C9"/>
    <w:rsid w:val="002259F9"/>
    <w:rsid w:val="002278E5"/>
    <w:rsid w:val="00240901"/>
    <w:rsid w:val="00241028"/>
    <w:rsid w:val="00241409"/>
    <w:rsid w:val="0024208E"/>
    <w:rsid w:val="00245E33"/>
    <w:rsid w:val="00250B59"/>
    <w:rsid w:val="00252CEA"/>
    <w:rsid w:val="00260303"/>
    <w:rsid w:val="00262152"/>
    <w:rsid w:val="0026718C"/>
    <w:rsid w:val="0027466A"/>
    <w:rsid w:val="002826FA"/>
    <w:rsid w:val="00282CA0"/>
    <w:rsid w:val="002875E6"/>
    <w:rsid w:val="0029096D"/>
    <w:rsid w:val="002A0535"/>
    <w:rsid w:val="002A5681"/>
    <w:rsid w:val="002B4989"/>
    <w:rsid w:val="002B62E8"/>
    <w:rsid w:val="002C24BE"/>
    <w:rsid w:val="002C5513"/>
    <w:rsid w:val="002D69FD"/>
    <w:rsid w:val="002E0548"/>
    <w:rsid w:val="002F3374"/>
    <w:rsid w:val="00300BF7"/>
    <w:rsid w:val="00313BFA"/>
    <w:rsid w:val="00314078"/>
    <w:rsid w:val="00321731"/>
    <w:rsid w:val="00324F76"/>
    <w:rsid w:val="003275D3"/>
    <w:rsid w:val="00330575"/>
    <w:rsid w:val="00346304"/>
    <w:rsid w:val="003463E5"/>
    <w:rsid w:val="003511D8"/>
    <w:rsid w:val="003564C2"/>
    <w:rsid w:val="00357BB5"/>
    <w:rsid w:val="00361DD3"/>
    <w:rsid w:val="00366CA4"/>
    <w:rsid w:val="003702E0"/>
    <w:rsid w:val="00370A95"/>
    <w:rsid w:val="00372875"/>
    <w:rsid w:val="00374D7B"/>
    <w:rsid w:val="00381507"/>
    <w:rsid w:val="00383D53"/>
    <w:rsid w:val="00384E20"/>
    <w:rsid w:val="00386928"/>
    <w:rsid w:val="0039015E"/>
    <w:rsid w:val="0039033F"/>
    <w:rsid w:val="0039408A"/>
    <w:rsid w:val="003952EC"/>
    <w:rsid w:val="003A0FFC"/>
    <w:rsid w:val="003A2F12"/>
    <w:rsid w:val="003A512F"/>
    <w:rsid w:val="003B1CA5"/>
    <w:rsid w:val="003B2639"/>
    <w:rsid w:val="003B4425"/>
    <w:rsid w:val="003B67B4"/>
    <w:rsid w:val="003C05F6"/>
    <w:rsid w:val="003C7205"/>
    <w:rsid w:val="003D372E"/>
    <w:rsid w:val="003E20CF"/>
    <w:rsid w:val="003E2B73"/>
    <w:rsid w:val="003F1A84"/>
    <w:rsid w:val="003F7497"/>
    <w:rsid w:val="004032AA"/>
    <w:rsid w:val="004037D7"/>
    <w:rsid w:val="0041261F"/>
    <w:rsid w:val="0041753D"/>
    <w:rsid w:val="00417A09"/>
    <w:rsid w:val="00422FFE"/>
    <w:rsid w:val="00427EC7"/>
    <w:rsid w:val="00433F41"/>
    <w:rsid w:val="00435748"/>
    <w:rsid w:val="00436FEC"/>
    <w:rsid w:val="00437606"/>
    <w:rsid w:val="00452E90"/>
    <w:rsid w:val="00452F43"/>
    <w:rsid w:val="00453D45"/>
    <w:rsid w:val="00457382"/>
    <w:rsid w:val="00461B5D"/>
    <w:rsid w:val="00462E9E"/>
    <w:rsid w:val="00463362"/>
    <w:rsid w:val="004759B1"/>
    <w:rsid w:val="00484325"/>
    <w:rsid w:val="00486B3D"/>
    <w:rsid w:val="00490876"/>
    <w:rsid w:val="00490D8C"/>
    <w:rsid w:val="00494C4E"/>
    <w:rsid w:val="00495FEE"/>
    <w:rsid w:val="004975C0"/>
    <w:rsid w:val="004B5673"/>
    <w:rsid w:val="004C32AE"/>
    <w:rsid w:val="004C3E5E"/>
    <w:rsid w:val="004C761F"/>
    <w:rsid w:val="004D07E3"/>
    <w:rsid w:val="004D0B2A"/>
    <w:rsid w:val="004D1AB8"/>
    <w:rsid w:val="004D1B89"/>
    <w:rsid w:val="004D32E9"/>
    <w:rsid w:val="004D46D7"/>
    <w:rsid w:val="004E5DDE"/>
    <w:rsid w:val="004F3858"/>
    <w:rsid w:val="004F60B7"/>
    <w:rsid w:val="00506AF3"/>
    <w:rsid w:val="00514D51"/>
    <w:rsid w:val="005155F5"/>
    <w:rsid w:val="00515DA6"/>
    <w:rsid w:val="00521830"/>
    <w:rsid w:val="00524953"/>
    <w:rsid w:val="0053312D"/>
    <w:rsid w:val="00533842"/>
    <w:rsid w:val="00535368"/>
    <w:rsid w:val="00547D34"/>
    <w:rsid w:val="00550DD1"/>
    <w:rsid w:val="00551A77"/>
    <w:rsid w:val="0055286E"/>
    <w:rsid w:val="0055311E"/>
    <w:rsid w:val="0056047F"/>
    <w:rsid w:val="00560D38"/>
    <w:rsid w:val="005655BD"/>
    <w:rsid w:val="005702F6"/>
    <w:rsid w:val="00571774"/>
    <w:rsid w:val="00571A2A"/>
    <w:rsid w:val="00573C63"/>
    <w:rsid w:val="00573D43"/>
    <w:rsid w:val="005871D2"/>
    <w:rsid w:val="00587B98"/>
    <w:rsid w:val="00594BA4"/>
    <w:rsid w:val="00597884"/>
    <w:rsid w:val="005B0FDD"/>
    <w:rsid w:val="005C59BB"/>
    <w:rsid w:val="005C59BD"/>
    <w:rsid w:val="005C6FC1"/>
    <w:rsid w:val="005D7758"/>
    <w:rsid w:val="005E37E5"/>
    <w:rsid w:val="005E4002"/>
    <w:rsid w:val="005F2477"/>
    <w:rsid w:val="005F635E"/>
    <w:rsid w:val="00601D16"/>
    <w:rsid w:val="006075B8"/>
    <w:rsid w:val="00614490"/>
    <w:rsid w:val="00617A12"/>
    <w:rsid w:val="00626929"/>
    <w:rsid w:val="00631F3A"/>
    <w:rsid w:val="00632E31"/>
    <w:rsid w:val="00633329"/>
    <w:rsid w:val="00635DCD"/>
    <w:rsid w:val="0063650F"/>
    <w:rsid w:val="00640DD9"/>
    <w:rsid w:val="00643F43"/>
    <w:rsid w:val="006440C2"/>
    <w:rsid w:val="00655615"/>
    <w:rsid w:val="00655961"/>
    <w:rsid w:val="00660FD5"/>
    <w:rsid w:val="0066379C"/>
    <w:rsid w:val="00664DC9"/>
    <w:rsid w:val="006718E6"/>
    <w:rsid w:val="006752E8"/>
    <w:rsid w:val="00677F21"/>
    <w:rsid w:val="00680809"/>
    <w:rsid w:val="0068140A"/>
    <w:rsid w:val="006930A3"/>
    <w:rsid w:val="006A192F"/>
    <w:rsid w:val="006A2FF2"/>
    <w:rsid w:val="006A5E40"/>
    <w:rsid w:val="006C1B85"/>
    <w:rsid w:val="006D0096"/>
    <w:rsid w:val="006D0F8B"/>
    <w:rsid w:val="006D1B62"/>
    <w:rsid w:val="006E0646"/>
    <w:rsid w:val="006E5E99"/>
    <w:rsid w:val="006E607F"/>
    <w:rsid w:val="00704215"/>
    <w:rsid w:val="00704925"/>
    <w:rsid w:val="00714460"/>
    <w:rsid w:val="00714C86"/>
    <w:rsid w:val="00714DA8"/>
    <w:rsid w:val="007155D7"/>
    <w:rsid w:val="00717328"/>
    <w:rsid w:val="0072304E"/>
    <w:rsid w:val="00723479"/>
    <w:rsid w:val="00724278"/>
    <w:rsid w:val="007329E2"/>
    <w:rsid w:val="00732AD1"/>
    <w:rsid w:val="00732E5C"/>
    <w:rsid w:val="00736F86"/>
    <w:rsid w:val="00742642"/>
    <w:rsid w:val="0075011C"/>
    <w:rsid w:val="0075343C"/>
    <w:rsid w:val="0076272A"/>
    <w:rsid w:val="00772192"/>
    <w:rsid w:val="007771BC"/>
    <w:rsid w:val="00780671"/>
    <w:rsid w:val="00786588"/>
    <w:rsid w:val="007866CB"/>
    <w:rsid w:val="00790128"/>
    <w:rsid w:val="00792B38"/>
    <w:rsid w:val="00792FB4"/>
    <w:rsid w:val="00797321"/>
    <w:rsid w:val="007A1691"/>
    <w:rsid w:val="007A2E1A"/>
    <w:rsid w:val="007A3540"/>
    <w:rsid w:val="007C3384"/>
    <w:rsid w:val="007C3A30"/>
    <w:rsid w:val="007E438D"/>
    <w:rsid w:val="007E4670"/>
    <w:rsid w:val="007F2BFB"/>
    <w:rsid w:val="007F2CDF"/>
    <w:rsid w:val="007F3FA2"/>
    <w:rsid w:val="00800DA4"/>
    <w:rsid w:val="00803F53"/>
    <w:rsid w:val="0081008D"/>
    <w:rsid w:val="0081111F"/>
    <w:rsid w:val="0081586A"/>
    <w:rsid w:val="00816A45"/>
    <w:rsid w:val="00833391"/>
    <w:rsid w:val="008350B4"/>
    <w:rsid w:val="00836F1A"/>
    <w:rsid w:val="00841CC8"/>
    <w:rsid w:val="00844CEC"/>
    <w:rsid w:val="00852F8E"/>
    <w:rsid w:val="008576A2"/>
    <w:rsid w:val="0085799E"/>
    <w:rsid w:val="00866384"/>
    <w:rsid w:val="00866979"/>
    <w:rsid w:val="00873339"/>
    <w:rsid w:val="00873DA3"/>
    <w:rsid w:val="0087441B"/>
    <w:rsid w:val="008763DF"/>
    <w:rsid w:val="008810FC"/>
    <w:rsid w:val="008827CE"/>
    <w:rsid w:val="00882EC9"/>
    <w:rsid w:val="00886292"/>
    <w:rsid w:val="0089683A"/>
    <w:rsid w:val="008A77CF"/>
    <w:rsid w:val="008B3994"/>
    <w:rsid w:val="008B47E6"/>
    <w:rsid w:val="008C0D59"/>
    <w:rsid w:val="008C1CD8"/>
    <w:rsid w:val="008D4F80"/>
    <w:rsid w:val="008D5C50"/>
    <w:rsid w:val="008E16A3"/>
    <w:rsid w:val="008E2619"/>
    <w:rsid w:val="008E2FED"/>
    <w:rsid w:val="008E3D85"/>
    <w:rsid w:val="008E5C56"/>
    <w:rsid w:val="008E6E32"/>
    <w:rsid w:val="008F0492"/>
    <w:rsid w:val="008F2504"/>
    <w:rsid w:val="008F44C0"/>
    <w:rsid w:val="008F4EF9"/>
    <w:rsid w:val="00902F23"/>
    <w:rsid w:val="009043F8"/>
    <w:rsid w:val="00905BDD"/>
    <w:rsid w:val="00907AE3"/>
    <w:rsid w:val="00910EC2"/>
    <w:rsid w:val="009140D9"/>
    <w:rsid w:val="00916A86"/>
    <w:rsid w:val="00922947"/>
    <w:rsid w:val="00923D90"/>
    <w:rsid w:val="00930510"/>
    <w:rsid w:val="00936FA3"/>
    <w:rsid w:val="00946C4C"/>
    <w:rsid w:val="00946E88"/>
    <w:rsid w:val="00951D44"/>
    <w:rsid w:val="0095388C"/>
    <w:rsid w:val="00960508"/>
    <w:rsid w:val="0096119F"/>
    <w:rsid w:val="009623C4"/>
    <w:rsid w:val="0097781E"/>
    <w:rsid w:val="00982D5C"/>
    <w:rsid w:val="00992FCA"/>
    <w:rsid w:val="00995ABA"/>
    <w:rsid w:val="009975F4"/>
    <w:rsid w:val="00997600"/>
    <w:rsid w:val="009A5013"/>
    <w:rsid w:val="009B19E3"/>
    <w:rsid w:val="009B26C9"/>
    <w:rsid w:val="009B284D"/>
    <w:rsid w:val="009B35E6"/>
    <w:rsid w:val="009B4DA1"/>
    <w:rsid w:val="009C46B8"/>
    <w:rsid w:val="009D0582"/>
    <w:rsid w:val="009D7D6C"/>
    <w:rsid w:val="009E12D7"/>
    <w:rsid w:val="009E7CCF"/>
    <w:rsid w:val="009F0974"/>
    <w:rsid w:val="00A05F2F"/>
    <w:rsid w:val="00A07A74"/>
    <w:rsid w:val="00A166E2"/>
    <w:rsid w:val="00A1712F"/>
    <w:rsid w:val="00A173B8"/>
    <w:rsid w:val="00A2027D"/>
    <w:rsid w:val="00A223A4"/>
    <w:rsid w:val="00A26D09"/>
    <w:rsid w:val="00A32968"/>
    <w:rsid w:val="00A3596D"/>
    <w:rsid w:val="00A4691C"/>
    <w:rsid w:val="00A5060D"/>
    <w:rsid w:val="00A6236C"/>
    <w:rsid w:val="00A650B2"/>
    <w:rsid w:val="00A67829"/>
    <w:rsid w:val="00A707B9"/>
    <w:rsid w:val="00A73EBE"/>
    <w:rsid w:val="00A90DAD"/>
    <w:rsid w:val="00A9406D"/>
    <w:rsid w:val="00A94C5D"/>
    <w:rsid w:val="00A95127"/>
    <w:rsid w:val="00AA3D20"/>
    <w:rsid w:val="00AA4407"/>
    <w:rsid w:val="00AA63C7"/>
    <w:rsid w:val="00AB1510"/>
    <w:rsid w:val="00AB2F24"/>
    <w:rsid w:val="00AC3543"/>
    <w:rsid w:val="00AC38A7"/>
    <w:rsid w:val="00AC5793"/>
    <w:rsid w:val="00AD4772"/>
    <w:rsid w:val="00AD7EF6"/>
    <w:rsid w:val="00AE119D"/>
    <w:rsid w:val="00AE71AD"/>
    <w:rsid w:val="00B04F38"/>
    <w:rsid w:val="00B0552F"/>
    <w:rsid w:val="00B058DF"/>
    <w:rsid w:val="00B17EF6"/>
    <w:rsid w:val="00B20F73"/>
    <w:rsid w:val="00B26B25"/>
    <w:rsid w:val="00B31C7E"/>
    <w:rsid w:val="00B31CED"/>
    <w:rsid w:val="00B3383F"/>
    <w:rsid w:val="00B4049F"/>
    <w:rsid w:val="00B43404"/>
    <w:rsid w:val="00B47F99"/>
    <w:rsid w:val="00B510A5"/>
    <w:rsid w:val="00B61F8B"/>
    <w:rsid w:val="00B75DA7"/>
    <w:rsid w:val="00B857A7"/>
    <w:rsid w:val="00B868EE"/>
    <w:rsid w:val="00BA4F2D"/>
    <w:rsid w:val="00BA7C5D"/>
    <w:rsid w:val="00BB442D"/>
    <w:rsid w:val="00BB59D4"/>
    <w:rsid w:val="00BB59F2"/>
    <w:rsid w:val="00BB7A3E"/>
    <w:rsid w:val="00BB7F9D"/>
    <w:rsid w:val="00BC1847"/>
    <w:rsid w:val="00BD3A59"/>
    <w:rsid w:val="00BD4DFC"/>
    <w:rsid w:val="00BD7A4A"/>
    <w:rsid w:val="00BE6ABA"/>
    <w:rsid w:val="00BF7C31"/>
    <w:rsid w:val="00C0187F"/>
    <w:rsid w:val="00C03915"/>
    <w:rsid w:val="00C111A7"/>
    <w:rsid w:val="00C11428"/>
    <w:rsid w:val="00C15CB3"/>
    <w:rsid w:val="00C2432B"/>
    <w:rsid w:val="00C248AD"/>
    <w:rsid w:val="00C273AD"/>
    <w:rsid w:val="00C334E4"/>
    <w:rsid w:val="00C33A78"/>
    <w:rsid w:val="00C35BAC"/>
    <w:rsid w:val="00C406F3"/>
    <w:rsid w:val="00C423A5"/>
    <w:rsid w:val="00C43850"/>
    <w:rsid w:val="00C43A0B"/>
    <w:rsid w:val="00C46F0F"/>
    <w:rsid w:val="00C47067"/>
    <w:rsid w:val="00C55891"/>
    <w:rsid w:val="00C56AA6"/>
    <w:rsid w:val="00C64019"/>
    <w:rsid w:val="00C70744"/>
    <w:rsid w:val="00C70ED3"/>
    <w:rsid w:val="00C75595"/>
    <w:rsid w:val="00C803DB"/>
    <w:rsid w:val="00C81502"/>
    <w:rsid w:val="00C83A9F"/>
    <w:rsid w:val="00C86BF7"/>
    <w:rsid w:val="00C91717"/>
    <w:rsid w:val="00C927DC"/>
    <w:rsid w:val="00C9380C"/>
    <w:rsid w:val="00C940F0"/>
    <w:rsid w:val="00CA15D0"/>
    <w:rsid w:val="00CB2294"/>
    <w:rsid w:val="00CB2797"/>
    <w:rsid w:val="00CB57B6"/>
    <w:rsid w:val="00CD1BE4"/>
    <w:rsid w:val="00CD3B0D"/>
    <w:rsid w:val="00CD6016"/>
    <w:rsid w:val="00CE7266"/>
    <w:rsid w:val="00CF0100"/>
    <w:rsid w:val="00CF2A69"/>
    <w:rsid w:val="00D03C65"/>
    <w:rsid w:val="00D041D7"/>
    <w:rsid w:val="00D1125B"/>
    <w:rsid w:val="00D12321"/>
    <w:rsid w:val="00D16AB6"/>
    <w:rsid w:val="00D17EC8"/>
    <w:rsid w:val="00D21504"/>
    <w:rsid w:val="00D25649"/>
    <w:rsid w:val="00D26225"/>
    <w:rsid w:val="00D518BA"/>
    <w:rsid w:val="00D528DD"/>
    <w:rsid w:val="00D62C5E"/>
    <w:rsid w:val="00D62D52"/>
    <w:rsid w:val="00D64732"/>
    <w:rsid w:val="00D70E4A"/>
    <w:rsid w:val="00D73DCF"/>
    <w:rsid w:val="00D74AC3"/>
    <w:rsid w:val="00D80A6D"/>
    <w:rsid w:val="00D81C81"/>
    <w:rsid w:val="00D826E5"/>
    <w:rsid w:val="00D842B3"/>
    <w:rsid w:val="00D96B98"/>
    <w:rsid w:val="00D97B4C"/>
    <w:rsid w:val="00DA0A8B"/>
    <w:rsid w:val="00DC1AB2"/>
    <w:rsid w:val="00DC2AA9"/>
    <w:rsid w:val="00DE2A6A"/>
    <w:rsid w:val="00DF05AF"/>
    <w:rsid w:val="00DF13C8"/>
    <w:rsid w:val="00DF2169"/>
    <w:rsid w:val="00DF2ACF"/>
    <w:rsid w:val="00DF6B86"/>
    <w:rsid w:val="00E01E8D"/>
    <w:rsid w:val="00E02498"/>
    <w:rsid w:val="00E03372"/>
    <w:rsid w:val="00E062D7"/>
    <w:rsid w:val="00E163C4"/>
    <w:rsid w:val="00E17DEE"/>
    <w:rsid w:val="00E2722E"/>
    <w:rsid w:val="00E43B94"/>
    <w:rsid w:val="00E66EF5"/>
    <w:rsid w:val="00E6795A"/>
    <w:rsid w:val="00E7188E"/>
    <w:rsid w:val="00E71B6F"/>
    <w:rsid w:val="00E754C2"/>
    <w:rsid w:val="00E75B24"/>
    <w:rsid w:val="00E76D8D"/>
    <w:rsid w:val="00E8482D"/>
    <w:rsid w:val="00E86709"/>
    <w:rsid w:val="00E930C2"/>
    <w:rsid w:val="00E9604E"/>
    <w:rsid w:val="00EA1125"/>
    <w:rsid w:val="00EA1C94"/>
    <w:rsid w:val="00EA6058"/>
    <w:rsid w:val="00EA6271"/>
    <w:rsid w:val="00EB28ED"/>
    <w:rsid w:val="00EB6A31"/>
    <w:rsid w:val="00EC2FB3"/>
    <w:rsid w:val="00EC31B7"/>
    <w:rsid w:val="00EC3621"/>
    <w:rsid w:val="00EC4F51"/>
    <w:rsid w:val="00ED0AD5"/>
    <w:rsid w:val="00ED64D4"/>
    <w:rsid w:val="00ED6DD4"/>
    <w:rsid w:val="00EE39B7"/>
    <w:rsid w:val="00EE5010"/>
    <w:rsid w:val="00EE68B2"/>
    <w:rsid w:val="00EE7920"/>
    <w:rsid w:val="00EF1FFD"/>
    <w:rsid w:val="00EF2715"/>
    <w:rsid w:val="00EF3C8F"/>
    <w:rsid w:val="00EF7567"/>
    <w:rsid w:val="00F0150D"/>
    <w:rsid w:val="00F027A4"/>
    <w:rsid w:val="00F02F15"/>
    <w:rsid w:val="00F04C5B"/>
    <w:rsid w:val="00F13B34"/>
    <w:rsid w:val="00F140CA"/>
    <w:rsid w:val="00F14B82"/>
    <w:rsid w:val="00F2152E"/>
    <w:rsid w:val="00F2577F"/>
    <w:rsid w:val="00F261D2"/>
    <w:rsid w:val="00F3052F"/>
    <w:rsid w:val="00F4029C"/>
    <w:rsid w:val="00F43852"/>
    <w:rsid w:val="00F46859"/>
    <w:rsid w:val="00F50FEE"/>
    <w:rsid w:val="00F55DF4"/>
    <w:rsid w:val="00F56338"/>
    <w:rsid w:val="00F602CE"/>
    <w:rsid w:val="00F62BFF"/>
    <w:rsid w:val="00F6312A"/>
    <w:rsid w:val="00F639FF"/>
    <w:rsid w:val="00F64C25"/>
    <w:rsid w:val="00F661F9"/>
    <w:rsid w:val="00F74160"/>
    <w:rsid w:val="00F7695F"/>
    <w:rsid w:val="00F82C0D"/>
    <w:rsid w:val="00FA4984"/>
    <w:rsid w:val="00FA7713"/>
    <w:rsid w:val="00FA7D8E"/>
    <w:rsid w:val="00FB05E5"/>
    <w:rsid w:val="00FB13BF"/>
    <w:rsid w:val="00FB477C"/>
    <w:rsid w:val="00FB7E7A"/>
    <w:rsid w:val="00FC2856"/>
    <w:rsid w:val="00FC4C52"/>
    <w:rsid w:val="00FC5AE8"/>
    <w:rsid w:val="00FD1AC1"/>
    <w:rsid w:val="00FD72EE"/>
    <w:rsid w:val="00FE5A41"/>
    <w:rsid w:val="00FF0F35"/>
    <w:rsid w:val="00FF6DE1"/>
    <w:rsid w:val="00FF7616"/>
    <w:rsid w:val="00FF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3339"/>
  </w:style>
  <w:style w:type="paragraph" w:styleId="1">
    <w:name w:val="heading 1"/>
    <w:basedOn w:val="a"/>
    <w:next w:val="a"/>
    <w:qFormat/>
    <w:rsid w:val="00873339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C558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73339"/>
    <w:pPr>
      <w:jc w:val="center"/>
    </w:pPr>
    <w:rPr>
      <w:b/>
      <w:color w:val="000000"/>
      <w:position w:val="6"/>
      <w:sz w:val="32"/>
    </w:rPr>
  </w:style>
  <w:style w:type="table" w:styleId="a4">
    <w:name w:val="Table Grid"/>
    <w:basedOn w:val="a1"/>
    <w:rsid w:val="00313B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15C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1940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Title"/>
    <w:basedOn w:val="a"/>
    <w:qFormat/>
    <w:rsid w:val="00C55891"/>
    <w:pPr>
      <w:jc w:val="center"/>
    </w:pPr>
    <w:rPr>
      <w:b/>
      <w:bCs/>
      <w:sz w:val="28"/>
      <w:szCs w:val="28"/>
    </w:rPr>
  </w:style>
  <w:style w:type="paragraph" w:styleId="a6">
    <w:name w:val="Subtitle"/>
    <w:basedOn w:val="a"/>
    <w:qFormat/>
    <w:rsid w:val="00C55891"/>
    <w:pPr>
      <w:jc w:val="center"/>
    </w:pPr>
    <w:rPr>
      <w:b/>
      <w:sz w:val="24"/>
    </w:rPr>
  </w:style>
  <w:style w:type="paragraph" w:customStyle="1" w:styleId="ConsTitle">
    <w:name w:val="ConsTitle"/>
    <w:rsid w:val="00C5589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List Paragraph"/>
    <w:basedOn w:val="a"/>
    <w:uiPriority w:val="34"/>
    <w:qFormat/>
    <w:rsid w:val="00BE6ABA"/>
    <w:pPr>
      <w:ind w:left="708"/>
    </w:pPr>
  </w:style>
  <w:style w:type="character" w:customStyle="1" w:styleId="a8">
    <w:name w:val="Основной текст_"/>
    <w:link w:val="10"/>
    <w:rsid w:val="00CD3B0D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8"/>
    <w:rsid w:val="00CD3B0D"/>
    <w:pPr>
      <w:shd w:val="clear" w:color="auto" w:fill="FFFFFF"/>
      <w:spacing w:before="360" w:after="660" w:line="0" w:lineRule="atLeast"/>
    </w:pPr>
    <w:rPr>
      <w:sz w:val="27"/>
      <w:szCs w:val="27"/>
    </w:rPr>
  </w:style>
  <w:style w:type="paragraph" w:styleId="a9">
    <w:name w:val="header"/>
    <w:basedOn w:val="a"/>
    <w:link w:val="aa"/>
    <w:rsid w:val="00550D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50DD1"/>
  </w:style>
  <w:style w:type="paragraph" w:styleId="ab">
    <w:name w:val="footer"/>
    <w:basedOn w:val="a"/>
    <w:link w:val="ac"/>
    <w:rsid w:val="00550D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50DD1"/>
  </w:style>
  <w:style w:type="character" w:styleId="ad">
    <w:name w:val="Hyperlink"/>
    <w:uiPriority w:val="99"/>
    <w:rsid w:val="00A2027D"/>
    <w:rPr>
      <w:color w:val="0000FF"/>
      <w:u w:val="single"/>
    </w:rPr>
  </w:style>
  <w:style w:type="paragraph" w:styleId="ae">
    <w:name w:val="Body Text"/>
    <w:basedOn w:val="a"/>
    <w:link w:val="af"/>
    <w:rsid w:val="003511D8"/>
    <w:pPr>
      <w:jc w:val="both"/>
    </w:pPr>
    <w:rPr>
      <w:sz w:val="32"/>
    </w:rPr>
  </w:style>
  <w:style w:type="character" w:customStyle="1" w:styleId="af">
    <w:name w:val="Основной текст Знак"/>
    <w:link w:val="ae"/>
    <w:rsid w:val="003511D8"/>
    <w:rPr>
      <w:sz w:val="32"/>
    </w:rPr>
  </w:style>
  <w:style w:type="paragraph" w:styleId="af0">
    <w:name w:val="No Spacing"/>
    <w:uiPriority w:val="1"/>
    <w:qFormat/>
    <w:rsid w:val="003511D8"/>
    <w:rPr>
      <w:rFonts w:ascii="Calibri" w:hAnsi="Calibri"/>
      <w:sz w:val="22"/>
      <w:szCs w:val="22"/>
    </w:rPr>
  </w:style>
  <w:style w:type="paragraph" w:styleId="af1">
    <w:name w:val="Balloon Text"/>
    <w:basedOn w:val="a"/>
    <w:link w:val="af2"/>
    <w:rsid w:val="001E373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1E37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3339"/>
  </w:style>
  <w:style w:type="paragraph" w:styleId="1">
    <w:name w:val="heading 1"/>
    <w:basedOn w:val="a"/>
    <w:next w:val="a"/>
    <w:qFormat/>
    <w:rsid w:val="00873339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C558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73339"/>
    <w:pPr>
      <w:jc w:val="center"/>
    </w:pPr>
    <w:rPr>
      <w:b/>
      <w:color w:val="000000"/>
      <w:position w:val="6"/>
      <w:sz w:val="32"/>
    </w:rPr>
  </w:style>
  <w:style w:type="table" w:styleId="a4">
    <w:name w:val="Table Grid"/>
    <w:basedOn w:val="a1"/>
    <w:rsid w:val="00313B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15C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1940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Title"/>
    <w:basedOn w:val="a"/>
    <w:qFormat/>
    <w:rsid w:val="00C55891"/>
    <w:pPr>
      <w:jc w:val="center"/>
    </w:pPr>
    <w:rPr>
      <w:b/>
      <w:bCs/>
      <w:sz w:val="28"/>
      <w:szCs w:val="28"/>
    </w:rPr>
  </w:style>
  <w:style w:type="paragraph" w:styleId="a6">
    <w:name w:val="Subtitle"/>
    <w:basedOn w:val="a"/>
    <w:qFormat/>
    <w:rsid w:val="00C55891"/>
    <w:pPr>
      <w:jc w:val="center"/>
    </w:pPr>
    <w:rPr>
      <w:b/>
      <w:sz w:val="24"/>
    </w:rPr>
  </w:style>
  <w:style w:type="paragraph" w:customStyle="1" w:styleId="ConsTitle">
    <w:name w:val="ConsTitle"/>
    <w:rsid w:val="00C5589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List Paragraph"/>
    <w:basedOn w:val="a"/>
    <w:uiPriority w:val="34"/>
    <w:qFormat/>
    <w:rsid w:val="00BE6ABA"/>
    <w:pPr>
      <w:ind w:left="708"/>
    </w:pPr>
  </w:style>
  <w:style w:type="character" w:customStyle="1" w:styleId="a8">
    <w:name w:val="Основной текст_"/>
    <w:link w:val="10"/>
    <w:rsid w:val="00CD3B0D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8"/>
    <w:rsid w:val="00CD3B0D"/>
    <w:pPr>
      <w:shd w:val="clear" w:color="auto" w:fill="FFFFFF"/>
      <w:spacing w:before="360" w:after="660" w:line="0" w:lineRule="atLeast"/>
    </w:pPr>
    <w:rPr>
      <w:sz w:val="27"/>
      <w:szCs w:val="27"/>
    </w:rPr>
  </w:style>
  <w:style w:type="paragraph" w:styleId="a9">
    <w:name w:val="header"/>
    <w:basedOn w:val="a"/>
    <w:link w:val="aa"/>
    <w:rsid w:val="00550D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50DD1"/>
  </w:style>
  <w:style w:type="paragraph" w:styleId="ab">
    <w:name w:val="footer"/>
    <w:basedOn w:val="a"/>
    <w:link w:val="ac"/>
    <w:rsid w:val="00550D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50DD1"/>
  </w:style>
  <w:style w:type="character" w:styleId="ad">
    <w:name w:val="Hyperlink"/>
    <w:uiPriority w:val="99"/>
    <w:rsid w:val="00A2027D"/>
    <w:rPr>
      <w:color w:val="0000FF"/>
      <w:u w:val="single"/>
    </w:rPr>
  </w:style>
  <w:style w:type="paragraph" w:styleId="ae">
    <w:name w:val="Body Text"/>
    <w:basedOn w:val="a"/>
    <w:link w:val="af"/>
    <w:rsid w:val="003511D8"/>
    <w:pPr>
      <w:jc w:val="both"/>
    </w:pPr>
    <w:rPr>
      <w:sz w:val="32"/>
    </w:rPr>
  </w:style>
  <w:style w:type="character" w:customStyle="1" w:styleId="af">
    <w:name w:val="Основной текст Знак"/>
    <w:link w:val="ae"/>
    <w:rsid w:val="003511D8"/>
    <w:rPr>
      <w:sz w:val="32"/>
    </w:rPr>
  </w:style>
  <w:style w:type="paragraph" w:styleId="af0">
    <w:name w:val="No Spacing"/>
    <w:uiPriority w:val="1"/>
    <w:qFormat/>
    <w:rsid w:val="003511D8"/>
    <w:rPr>
      <w:rFonts w:ascii="Calibri" w:hAnsi="Calibri"/>
      <w:sz w:val="22"/>
      <w:szCs w:val="22"/>
    </w:rPr>
  </w:style>
  <w:style w:type="paragraph" w:styleId="af1">
    <w:name w:val="Balloon Text"/>
    <w:basedOn w:val="a"/>
    <w:link w:val="af2"/>
    <w:rsid w:val="001E373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1E37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826AD98-5018-4547-AACB-B89C0141A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780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Links>
    <vt:vector size="12" baseType="variant">
      <vt:variant>
        <vt:i4>3670045</vt:i4>
      </vt:variant>
      <vt:variant>
        <vt:i4>3</vt:i4>
      </vt:variant>
      <vt:variant>
        <vt:i4>0</vt:i4>
      </vt:variant>
      <vt:variant>
        <vt:i4>5</vt:i4>
      </vt:variant>
      <vt:variant>
        <vt:lpwstr>mailto:arshush@krasmail.ru</vt:lpwstr>
      </vt:variant>
      <vt:variant>
        <vt:lpwstr/>
      </vt:variant>
      <vt:variant>
        <vt:i4>3670045</vt:i4>
      </vt:variant>
      <vt:variant>
        <vt:i4>0</vt:i4>
      </vt:variant>
      <vt:variant>
        <vt:i4>0</vt:i4>
      </vt:variant>
      <vt:variant>
        <vt:i4>5</vt:i4>
      </vt:variant>
      <vt:variant>
        <vt:lpwstr>mailto:arshush@krasmail.ru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User</cp:lastModifiedBy>
  <cp:revision>2</cp:revision>
  <cp:lastPrinted>2021-06-24T10:29:00Z</cp:lastPrinted>
  <dcterms:created xsi:type="dcterms:W3CDTF">2021-06-29T01:14:00Z</dcterms:created>
  <dcterms:modified xsi:type="dcterms:W3CDTF">2021-06-29T01:14:00Z</dcterms:modified>
</cp:coreProperties>
</file>