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283" w:rsidRDefault="00F02283" w:rsidP="00F02283">
      <w:r>
        <w:t xml:space="preserve">Администрация города </w:t>
      </w:r>
      <w:proofErr w:type="spellStart"/>
      <w:r>
        <w:t>Искитима</w:t>
      </w:r>
      <w:proofErr w:type="spellEnd"/>
      <w:r>
        <w:t xml:space="preserve"> уведомляет юридических и физических лиц о передаче земельного участка для строительства в аренду:</w:t>
      </w:r>
    </w:p>
    <w:p w:rsidR="00F02283" w:rsidRDefault="00F02283" w:rsidP="00F02283">
      <w:r>
        <w:t xml:space="preserve">- местоположение: Новосибирская область, г. Искитим, ул. </w:t>
      </w:r>
      <w:proofErr w:type="spellStart"/>
      <w:r>
        <w:t>КОротеева</w:t>
      </w:r>
      <w:proofErr w:type="spellEnd"/>
      <w:r>
        <w:t xml:space="preserve">, разрешенное использование: «для строительства </w:t>
      </w:r>
      <w:r w:rsidR="002C2BFA">
        <w:t xml:space="preserve">здания </w:t>
      </w:r>
      <w:bookmarkStart w:id="0" w:name="_GoBack"/>
      <w:bookmarkEnd w:id="0"/>
      <w:r>
        <w:t>административн</w:t>
      </w:r>
      <w:proofErr w:type="gramStart"/>
      <w:r>
        <w:t>о-</w:t>
      </w:r>
      <w:proofErr w:type="gramEnd"/>
      <w:r>
        <w:t xml:space="preserve"> бытового назначения», при условии выполнения переноса инженерных коммуникаций, находящихся на данном земельном участке, сохранение озеленения и предоставление в муниципальную собственность города </w:t>
      </w:r>
      <w:proofErr w:type="spellStart"/>
      <w:r>
        <w:t>Искитима</w:t>
      </w:r>
      <w:proofErr w:type="spellEnd"/>
      <w:r>
        <w:t xml:space="preserve"> помещений не менее 100 кв. м. </w:t>
      </w:r>
    </w:p>
    <w:p w:rsidR="00F02283" w:rsidRDefault="00F02283" w:rsidP="00F02283">
      <w:r>
        <w:t xml:space="preserve">- местоположение: Новосибирская область, г. Искитим, с восточной стороны административного здания </w:t>
      </w:r>
      <w:proofErr w:type="spellStart"/>
      <w:r>
        <w:t>мр</w:t>
      </w:r>
      <w:proofErr w:type="spellEnd"/>
      <w:r>
        <w:t xml:space="preserve">. </w:t>
      </w:r>
      <w:proofErr w:type="gramStart"/>
      <w:r>
        <w:t>Южный</w:t>
      </w:r>
      <w:proofErr w:type="gramEnd"/>
      <w:r>
        <w:t xml:space="preserve"> (54), разрешенное использование: «для строительства торгового комплекса».</w:t>
      </w:r>
    </w:p>
    <w:p w:rsidR="00F02283" w:rsidRDefault="00F02283" w:rsidP="00F02283"/>
    <w:p w:rsidR="00FE7A1E" w:rsidRDefault="00F02283" w:rsidP="00F02283">
      <w:r>
        <w:t xml:space="preserve">Прием заявлений о предоставлении земельного участка осуществляется Управлением имущества и земельных отношений администрации г. </w:t>
      </w:r>
      <w:proofErr w:type="spellStart"/>
      <w:r>
        <w:t>Искитима</w:t>
      </w:r>
      <w:proofErr w:type="spellEnd"/>
      <w:r>
        <w:t xml:space="preserve"> Новосибирской области по адресу: НСО, г. Искитим, ул. Вокзальная, 3а, </w:t>
      </w:r>
      <w:proofErr w:type="spellStart"/>
      <w:r>
        <w:t>каб</w:t>
      </w:r>
      <w:proofErr w:type="spellEnd"/>
      <w:r>
        <w:t>. 3, тел. 8(383 43) 2 45 37 в течени</w:t>
      </w:r>
      <w:proofErr w:type="gramStart"/>
      <w:r>
        <w:t>и</w:t>
      </w:r>
      <w:proofErr w:type="gramEnd"/>
      <w:r>
        <w:t xml:space="preserve"> 30 дней с 25.07.2014 по 25.08.2014 (включительно), в рабочие дни с 8.00 до 13.00 часов</w:t>
      </w:r>
    </w:p>
    <w:sectPr w:rsidR="00FE7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283"/>
    <w:rsid w:val="00051CC7"/>
    <w:rsid w:val="000B00D9"/>
    <w:rsid w:val="000C59F3"/>
    <w:rsid w:val="000D1DBF"/>
    <w:rsid w:val="000E3934"/>
    <w:rsid w:val="001411EC"/>
    <w:rsid w:val="00186EF7"/>
    <w:rsid w:val="001D1A83"/>
    <w:rsid w:val="001E59D1"/>
    <w:rsid w:val="00204582"/>
    <w:rsid w:val="00204A37"/>
    <w:rsid w:val="00214B9A"/>
    <w:rsid w:val="00222768"/>
    <w:rsid w:val="00293D8C"/>
    <w:rsid w:val="002A78C8"/>
    <w:rsid w:val="002B755F"/>
    <w:rsid w:val="002C2BFA"/>
    <w:rsid w:val="00331F72"/>
    <w:rsid w:val="00344A0F"/>
    <w:rsid w:val="00365BF4"/>
    <w:rsid w:val="003B1F15"/>
    <w:rsid w:val="00436CD2"/>
    <w:rsid w:val="0044166A"/>
    <w:rsid w:val="00453FC3"/>
    <w:rsid w:val="0045552C"/>
    <w:rsid w:val="004A10FB"/>
    <w:rsid w:val="004A59F4"/>
    <w:rsid w:val="004B33CF"/>
    <w:rsid w:val="00507445"/>
    <w:rsid w:val="00531800"/>
    <w:rsid w:val="00556DA4"/>
    <w:rsid w:val="00597187"/>
    <w:rsid w:val="005A5739"/>
    <w:rsid w:val="005E77B0"/>
    <w:rsid w:val="00627E1E"/>
    <w:rsid w:val="006469E2"/>
    <w:rsid w:val="0065440D"/>
    <w:rsid w:val="006A5D3F"/>
    <w:rsid w:val="00753008"/>
    <w:rsid w:val="00770EF4"/>
    <w:rsid w:val="007F2B4E"/>
    <w:rsid w:val="00844F74"/>
    <w:rsid w:val="008541C1"/>
    <w:rsid w:val="00880FE7"/>
    <w:rsid w:val="008D20C0"/>
    <w:rsid w:val="009432BE"/>
    <w:rsid w:val="00986C4E"/>
    <w:rsid w:val="00A422BA"/>
    <w:rsid w:val="00A5098B"/>
    <w:rsid w:val="00A64978"/>
    <w:rsid w:val="00A8161E"/>
    <w:rsid w:val="00AA5310"/>
    <w:rsid w:val="00AC0FAB"/>
    <w:rsid w:val="00AE6072"/>
    <w:rsid w:val="00AF2383"/>
    <w:rsid w:val="00B3298A"/>
    <w:rsid w:val="00B51FD5"/>
    <w:rsid w:val="00B55F7A"/>
    <w:rsid w:val="00B70CC2"/>
    <w:rsid w:val="00B72113"/>
    <w:rsid w:val="00B8046D"/>
    <w:rsid w:val="00BA5B76"/>
    <w:rsid w:val="00BA6732"/>
    <w:rsid w:val="00BE5F10"/>
    <w:rsid w:val="00C47BDE"/>
    <w:rsid w:val="00CB36F8"/>
    <w:rsid w:val="00CE32CA"/>
    <w:rsid w:val="00D602DF"/>
    <w:rsid w:val="00D675F4"/>
    <w:rsid w:val="00DF6547"/>
    <w:rsid w:val="00E14049"/>
    <w:rsid w:val="00E80099"/>
    <w:rsid w:val="00E833CB"/>
    <w:rsid w:val="00EB24DF"/>
    <w:rsid w:val="00EB2926"/>
    <w:rsid w:val="00EE624E"/>
    <w:rsid w:val="00F02283"/>
    <w:rsid w:val="00F079F1"/>
    <w:rsid w:val="00F74D5C"/>
    <w:rsid w:val="00F82993"/>
    <w:rsid w:val="00FB6320"/>
    <w:rsid w:val="00FB7111"/>
    <w:rsid w:val="00FE7A1E"/>
    <w:rsid w:val="00FF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2014-12-12T05:07:00Z</dcterms:created>
  <dcterms:modified xsi:type="dcterms:W3CDTF">2014-12-12T08:56:00Z</dcterms:modified>
</cp:coreProperties>
</file>