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AF" w:rsidRPr="009D7CDC" w:rsidRDefault="00D04602" w:rsidP="00D04602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ПРОЕКТ</w:t>
      </w:r>
      <w:r w:rsidR="00973EAF" w:rsidRPr="009D7CDC">
        <w:rPr>
          <w:rFonts w:ascii="Times New Roman" w:hAnsi="Times New Roman" w:cs="Times New Roman"/>
          <w:sz w:val="24"/>
          <w:szCs w:val="24"/>
        </w:rPr>
        <w:br/>
      </w:r>
    </w:p>
    <w:p w:rsidR="00973EAF" w:rsidRPr="009D7CDC" w:rsidRDefault="00973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АДМИНИСТРАЦИЯ ГОРОДА ИСКИТИМА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73EAF" w:rsidRPr="009D7CDC" w:rsidRDefault="00973EAF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35B4" w:rsidRPr="009D7CDC" w:rsidRDefault="00A035B4" w:rsidP="00D0460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A035B4" w:rsidP="001373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7CDC">
        <w:rPr>
          <w:rFonts w:ascii="Times New Roman" w:hAnsi="Times New Roman" w:cs="Times New Roman"/>
          <w:b w:val="0"/>
          <w:sz w:val="24"/>
          <w:szCs w:val="24"/>
        </w:rPr>
        <w:t xml:space="preserve">___________                                               </w:t>
      </w:r>
      <w:proofErr w:type="spellStart"/>
      <w:r w:rsidRPr="009D7CDC">
        <w:rPr>
          <w:rFonts w:ascii="Times New Roman" w:hAnsi="Times New Roman" w:cs="Times New Roman"/>
          <w:b w:val="0"/>
          <w:sz w:val="24"/>
          <w:szCs w:val="24"/>
        </w:rPr>
        <w:t>Искитим</w:t>
      </w:r>
      <w:proofErr w:type="spellEnd"/>
      <w:r w:rsidRPr="009D7CD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1373A1" w:rsidRPr="009D7CDC">
        <w:rPr>
          <w:rFonts w:ascii="Times New Roman" w:hAnsi="Times New Roman" w:cs="Times New Roman"/>
          <w:b w:val="0"/>
          <w:sz w:val="24"/>
          <w:szCs w:val="24"/>
        </w:rPr>
        <w:t>№___________</w:t>
      </w:r>
      <w:r w:rsidRPr="009D7CD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1373A1" w:rsidRPr="009D7CDC" w:rsidRDefault="001373A1" w:rsidP="001373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35B4" w:rsidRPr="009D7CDC" w:rsidRDefault="00A035B4" w:rsidP="00A035B4">
      <w:pPr>
        <w:jc w:val="center"/>
        <w:rPr>
          <w:sz w:val="24"/>
          <w:szCs w:val="24"/>
        </w:rPr>
      </w:pPr>
      <w:r w:rsidRPr="009D7CDC">
        <w:rPr>
          <w:b/>
          <w:sz w:val="24"/>
          <w:szCs w:val="24"/>
        </w:rPr>
        <w:t>Об утверждении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города Искитима Новосибирской области</w:t>
      </w: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9D7C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Pr="009D7C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="002C6AA6" w:rsidRPr="009D7CDC">
        <w:rPr>
          <w:rFonts w:ascii="Times New Roman" w:hAnsi="Times New Roman" w:cs="Times New Roman"/>
          <w:sz w:val="24"/>
          <w:szCs w:val="24"/>
        </w:rPr>
        <w:t xml:space="preserve">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 (в ред. от 01.02.2019 № 38),</w:t>
      </w:r>
      <w:r w:rsidRPr="009D7CDC">
        <w:rPr>
          <w:rFonts w:ascii="Times New Roman" w:hAnsi="Times New Roman" w:cs="Times New Roman"/>
          <w:sz w:val="24"/>
          <w:szCs w:val="24"/>
        </w:rPr>
        <w:t xml:space="preserve"> администрация города Искитима Новосибирской области постановляет:</w:t>
      </w:r>
    </w:p>
    <w:p w:rsidR="001373A1" w:rsidRPr="009D7CDC" w:rsidRDefault="001373A1" w:rsidP="001373A1">
      <w:pPr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        </w:t>
      </w:r>
      <w:r w:rsidR="00973EAF" w:rsidRPr="009D7CDC">
        <w:rPr>
          <w:sz w:val="24"/>
          <w:szCs w:val="24"/>
        </w:rPr>
        <w:t xml:space="preserve">1. Утвердить прилагаемый административный </w:t>
      </w:r>
      <w:hyperlink w:anchor="P33" w:history="1">
        <w:r w:rsidR="00973EAF" w:rsidRPr="009D7CDC">
          <w:rPr>
            <w:sz w:val="24"/>
            <w:szCs w:val="24"/>
          </w:rPr>
          <w:t>регламент</w:t>
        </w:r>
      </w:hyperlink>
      <w:r w:rsidR="00973EAF" w:rsidRPr="009D7CDC">
        <w:rPr>
          <w:sz w:val="24"/>
          <w:szCs w:val="24"/>
        </w:rPr>
        <w:t xml:space="preserve"> предоставления муниципальной услуги </w:t>
      </w:r>
      <w:r w:rsidRPr="009D7CDC">
        <w:rPr>
          <w:sz w:val="24"/>
          <w:szCs w:val="24"/>
        </w:rPr>
        <w:t>по рассмотрению предложений о включении (исключении) мест или внесению изменений в схему размещения нестационарных торговых объектов на территории города Искитима Новосибирской области</w:t>
      </w:r>
    </w:p>
    <w:p w:rsidR="00973EAF" w:rsidRPr="009D7CDC" w:rsidRDefault="00973EAF" w:rsidP="002C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 Управлению делами администрации г. Искитима Новосибирской области опубликовать настоящее постановление в газете "Искитимские ведомости" и разместить на официальном сайте администрации города Искитима.</w:t>
      </w:r>
    </w:p>
    <w:p w:rsidR="00973EAF" w:rsidRPr="009D7CDC" w:rsidRDefault="00973EAF" w:rsidP="002C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 Постановление вступает в силу с момента опубликования.</w:t>
      </w:r>
    </w:p>
    <w:p w:rsidR="00973EAF" w:rsidRPr="009D7CDC" w:rsidRDefault="00973EAF" w:rsidP="002C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Сергееву Т.Н.</w:t>
      </w:r>
    </w:p>
    <w:p w:rsidR="00973EAF" w:rsidRPr="009D7CDC" w:rsidRDefault="00973EAF" w:rsidP="002C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3A1" w:rsidRPr="009D7CDC" w:rsidRDefault="001373A1" w:rsidP="002C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1373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Глава города</w:t>
      </w:r>
      <w:r w:rsidR="001373A1" w:rsidRPr="009D7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1373A1" w:rsidRPr="009D7CDC">
        <w:rPr>
          <w:rFonts w:ascii="Times New Roman" w:hAnsi="Times New Roman" w:cs="Times New Roman"/>
          <w:sz w:val="24"/>
          <w:szCs w:val="24"/>
        </w:rPr>
        <w:t>С.В.Завражин</w:t>
      </w:r>
      <w:proofErr w:type="spellEnd"/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7E7D65" w:rsidRPr="009D7CDC" w:rsidRDefault="007E7D65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73EAF" w:rsidRPr="009D7CDC" w:rsidRDefault="00973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3EAF" w:rsidRPr="009D7CDC" w:rsidRDefault="00973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администрации города Искитима</w:t>
      </w:r>
    </w:p>
    <w:p w:rsidR="00973EAF" w:rsidRPr="009D7CDC" w:rsidRDefault="00973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73EAF" w:rsidRPr="009D7CDC" w:rsidRDefault="00973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от </w:t>
      </w:r>
      <w:r w:rsidR="001373A1" w:rsidRPr="009D7CDC">
        <w:rPr>
          <w:rFonts w:ascii="Times New Roman" w:hAnsi="Times New Roman" w:cs="Times New Roman"/>
          <w:sz w:val="24"/>
          <w:szCs w:val="24"/>
        </w:rPr>
        <w:t>____________</w:t>
      </w: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="001373A1" w:rsidRPr="009D7CDC">
        <w:rPr>
          <w:rFonts w:ascii="Times New Roman" w:hAnsi="Times New Roman" w:cs="Times New Roman"/>
          <w:sz w:val="24"/>
          <w:szCs w:val="24"/>
        </w:rPr>
        <w:t>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="001373A1" w:rsidRPr="009D7CDC">
        <w:rPr>
          <w:rFonts w:ascii="Times New Roman" w:hAnsi="Times New Roman" w:cs="Times New Roman"/>
          <w:sz w:val="24"/>
          <w:szCs w:val="24"/>
        </w:rPr>
        <w:t>______</w:t>
      </w:r>
    </w:p>
    <w:p w:rsidR="00973EAF" w:rsidRPr="009D7CDC" w:rsidRDefault="00973EAF">
      <w:pPr>
        <w:pStyle w:val="ConsPlusNormal"/>
        <w:ind w:firstLine="540"/>
        <w:jc w:val="both"/>
      </w:pPr>
    </w:p>
    <w:p w:rsidR="001373A1" w:rsidRPr="009D7CDC" w:rsidRDefault="001373A1" w:rsidP="001373A1">
      <w:pPr>
        <w:jc w:val="center"/>
        <w:rPr>
          <w:b/>
          <w:sz w:val="24"/>
          <w:szCs w:val="24"/>
        </w:rPr>
      </w:pPr>
      <w:bookmarkStart w:id="0" w:name="P33"/>
      <w:bookmarkEnd w:id="0"/>
      <w:r w:rsidRPr="009D7CDC">
        <w:rPr>
          <w:b/>
          <w:sz w:val="24"/>
          <w:szCs w:val="24"/>
        </w:rPr>
        <w:t>Административный регламент</w:t>
      </w:r>
    </w:p>
    <w:p w:rsidR="001373A1" w:rsidRPr="009D7CDC" w:rsidRDefault="001373A1" w:rsidP="001373A1">
      <w:pPr>
        <w:jc w:val="center"/>
        <w:rPr>
          <w:sz w:val="24"/>
          <w:szCs w:val="24"/>
        </w:rPr>
      </w:pPr>
      <w:r w:rsidRPr="009D7CDC">
        <w:rPr>
          <w:b/>
          <w:sz w:val="24"/>
          <w:szCs w:val="24"/>
        </w:rPr>
        <w:t xml:space="preserve">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города Искитима Новосибирской области</w:t>
      </w: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F76DC" w:rsidRPr="009D7CDC" w:rsidRDefault="002638A9" w:rsidP="002F76D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sz w:val="24"/>
          <w:szCs w:val="24"/>
        </w:rPr>
        <w:t xml:space="preserve">1.1. </w:t>
      </w:r>
      <w:proofErr w:type="gramStart"/>
      <w:r w:rsidR="002F76DC" w:rsidRPr="009D7CDC">
        <w:rPr>
          <w:rFonts w:eastAsiaTheme="minorHAnsi"/>
          <w:sz w:val="24"/>
          <w:szCs w:val="24"/>
          <w:lang w:eastAsia="en-US"/>
        </w:rPr>
        <w:t xml:space="preserve">Административный регламент устанавливает порядок и стандарт предоставления администрацией города Искитима (далее - администрация) муниципальной услуги </w:t>
      </w:r>
      <w:r w:rsidR="002F76DC" w:rsidRPr="009D7CDC">
        <w:rPr>
          <w:sz w:val="24"/>
          <w:szCs w:val="24"/>
        </w:rPr>
        <w:t>по рассмотрению предложений о включении (исключении) мест или внесению изменений в схему размещения нестационарных торговых объектов на территории города Искитима Новосибирской области</w:t>
      </w:r>
      <w:r w:rsidR="002F76DC" w:rsidRPr="009D7CDC">
        <w:rPr>
          <w:rFonts w:eastAsiaTheme="minorHAnsi"/>
          <w:sz w:val="24"/>
          <w:szCs w:val="24"/>
          <w:lang w:eastAsia="en-US"/>
        </w:rPr>
        <w:t xml:space="preserve">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информационно-коммуникационной</w:t>
      </w:r>
      <w:proofErr w:type="gramEnd"/>
      <w:r w:rsidR="002F76DC" w:rsidRPr="009D7CDC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2F76DC" w:rsidRPr="009D7CDC">
        <w:rPr>
          <w:rFonts w:eastAsiaTheme="minorHAnsi"/>
          <w:sz w:val="24"/>
          <w:szCs w:val="24"/>
          <w:lang w:eastAsia="en-US"/>
        </w:rPr>
        <w:t xml:space="preserve">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8" w:history="1">
        <w:r w:rsidR="002F76DC" w:rsidRPr="009D7CDC">
          <w:rPr>
            <w:rFonts w:eastAsiaTheme="minorHAnsi"/>
            <w:sz w:val="24"/>
            <w:szCs w:val="24"/>
            <w:lang w:eastAsia="en-US"/>
          </w:rPr>
          <w:t>частью 1.1</w:t>
        </w:r>
        <w:proofErr w:type="gramEnd"/>
        <w:r w:rsidR="002F76DC" w:rsidRPr="009D7CDC">
          <w:rPr>
            <w:rFonts w:eastAsiaTheme="minorHAnsi"/>
            <w:sz w:val="24"/>
            <w:szCs w:val="24"/>
            <w:lang w:eastAsia="en-US"/>
          </w:rPr>
          <w:t xml:space="preserve"> статьи 16</w:t>
        </w:r>
      </w:hyperlink>
      <w:r w:rsidR="002F76DC" w:rsidRPr="009D7CDC">
        <w:rPr>
          <w:rFonts w:eastAsiaTheme="minorHAnsi"/>
          <w:sz w:val="24"/>
          <w:szCs w:val="24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юридические лица, индивидуальные предприниматели</w:t>
      </w:r>
      <w:r w:rsidR="00EF2B8D" w:rsidRPr="009D7CDC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1.3.1. Местонахождение органа местного самоуправления, предоставляющего муниципальную услугу (</w:t>
      </w:r>
      <w:r w:rsidR="00757D82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дминистрация): 633209, Новосибирская область, город </w:t>
      </w:r>
      <w:proofErr w:type="spellStart"/>
      <w:r w:rsidRPr="009D7CDC"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  <w:r w:rsidRPr="009D7CDC">
        <w:rPr>
          <w:rFonts w:ascii="Times New Roman" w:hAnsi="Times New Roman" w:cs="Times New Roman"/>
          <w:sz w:val="24"/>
          <w:szCs w:val="24"/>
        </w:rPr>
        <w:t>, ул. Пушкина, 51.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к специалистам Управления экономического развития администрации города Искитима Новосибирской области (далее - Управление), </w:t>
      </w:r>
      <w:proofErr w:type="spellStart"/>
      <w:r w:rsidRPr="009D7CD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D7CDC">
        <w:rPr>
          <w:rFonts w:ascii="Times New Roman" w:hAnsi="Times New Roman" w:cs="Times New Roman"/>
          <w:sz w:val="24"/>
          <w:szCs w:val="24"/>
        </w:rPr>
        <w:t>. 46: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1.3.2. Часы приема заявителей в Управлении: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вторник с 08.00 - 17.15 часов,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четверг с 08.00 - 17.15 часов,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перерыв на обед: с 13.00 - 14.00 часов,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выходные дни - суббота, воскресенье.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</w:t>
      </w:r>
      <w:r w:rsidR="00757D82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 - http://admiskitim.ru/.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Информация, размещаемая на официальном интернет-сайте и информационном стенде Управления, обновляется по мере ее изменения.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757D82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дминистрации: pri_iskadm@mail.ru.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Телефон Управления для справок: (383-43) 2-95-08.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Управлении;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- посредством размещения на информационном стенде и официальном сайте </w:t>
      </w:r>
      <w:r w:rsidR="00757D82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 в сети Интернет, электронного информирования;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lastRenderedPageBreak/>
        <w:t>- с использованием средств телефонной, почтовой связи;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</w:t>
      </w:r>
      <w:r w:rsidR="000C47D7" w:rsidRPr="009D7CDC">
        <w:rPr>
          <w:rFonts w:ascii="Times New Roman" w:hAnsi="Times New Roman" w:cs="Times New Roman"/>
          <w:sz w:val="24"/>
          <w:szCs w:val="24"/>
        </w:rPr>
        <w:t>,</w:t>
      </w:r>
      <w:r w:rsidRPr="009D7CDC">
        <w:rPr>
          <w:rFonts w:ascii="Times New Roman" w:hAnsi="Times New Roman" w:cs="Times New Roman"/>
          <w:sz w:val="24"/>
          <w:szCs w:val="24"/>
        </w:rPr>
        <w:t xml:space="preserve"> при наличии данной услуги в перечне муниципальных услуг, предусмотренных соглашением с МФЦ;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устной форме (лично или по телефону в соответствии с графиком приема заявителей);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к специалистам Управления, участвующим в предоставлении муниципальной услуги;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письменной форме (лично или почтовым сообщением);</w:t>
      </w:r>
    </w:p>
    <w:p w:rsidR="00C07305" w:rsidRPr="009D7CDC" w:rsidRDefault="00C07305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- электронной форме, в том числе через ЕПГУ.</w:t>
      </w:r>
    </w:p>
    <w:p w:rsidR="00C07305" w:rsidRPr="009D7CDC" w:rsidRDefault="00C07305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На ЕПГУ размещается следующая информация: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1</w:t>
      </w:r>
      <w:r w:rsidRPr="009D7CDC">
        <w:rPr>
          <w:rFonts w:eastAsiaTheme="minorHAnsi"/>
          <w:sz w:val="24"/>
          <w:szCs w:val="24"/>
          <w:lang w:eastAsia="en-US"/>
        </w:rPr>
        <w:tab/>
        <w:t>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2) круг заявителей;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3) срок предоставления муниципальной услуги;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 xml:space="preserve">6)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E3B81" w:rsidRPr="009D7CDC">
        <w:rPr>
          <w:rFonts w:eastAsiaTheme="minorHAnsi"/>
          <w:sz w:val="24"/>
          <w:szCs w:val="24"/>
          <w:lang w:eastAsia="en-US"/>
        </w:rPr>
        <w:t>муниципальной</w:t>
      </w:r>
      <w:r w:rsidRPr="009D7CDC">
        <w:rPr>
          <w:rFonts w:eastAsiaTheme="minorHAnsi"/>
          <w:sz w:val="24"/>
          <w:szCs w:val="24"/>
          <w:lang w:eastAsia="en-US"/>
        </w:rPr>
        <w:t xml:space="preserve"> услуги;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7) формы заявлений (уведомлений, сообщений), используемые при предоставлении муниципальной услуги.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Информация о процедуре предоставления муниципальной услуги предоставляется бесплатно.</w:t>
      </w:r>
    </w:p>
    <w:p w:rsidR="00A5766B" w:rsidRPr="009D7CDC" w:rsidRDefault="00A5766B" w:rsidP="00E54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07305" w:rsidRPr="009D7CDC" w:rsidRDefault="00C07305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 местного самоуправления, в который поступил звонок, и фамилии специалиста, принявшего телефонный звонок.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15 минут.</w:t>
      </w:r>
    </w:p>
    <w:p w:rsidR="00973EAF" w:rsidRPr="009D7CDC" w:rsidRDefault="00973EAF" w:rsidP="00E545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 либо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 от заявителя, специалист Управления, МФЦ, осуществляющий устное информирование, предлагает обратившемуся лицу направить в Управление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или заместителем главы </w:t>
      </w:r>
      <w:r w:rsidR="00757D82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1.3.3.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услуги, доступна на интернет-сайте </w:t>
      </w:r>
      <w:r w:rsidR="00483EF9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дминистрации, а также в федеральной государственной информационной системе ЕПГУ и обновляется по мере ее изменения.</w:t>
      </w:r>
    </w:p>
    <w:p w:rsidR="00973EAF" w:rsidRPr="009D7CDC" w:rsidRDefault="00973EAF" w:rsidP="00FB42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2573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2573F7" w:rsidRPr="009D7CDC" w:rsidRDefault="002573F7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«Рассмотрение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области». </w:t>
      </w:r>
    </w:p>
    <w:p w:rsidR="00483EF9" w:rsidRPr="009D7CDC" w:rsidRDefault="00973EAF" w:rsidP="001B2D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sz w:val="24"/>
          <w:szCs w:val="24"/>
        </w:rPr>
        <w:t xml:space="preserve">2.2. </w:t>
      </w:r>
      <w:r w:rsidR="00483EF9" w:rsidRPr="009D7CDC">
        <w:rPr>
          <w:rFonts w:eastAsiaTheme="minorHAnsi"/>
          <w:sz w:val="24"/>
          <w:szCs w:val="24"/>
          <w:lang w:eastAsia="en-US"/>
        </w:rPr>
        <w:t>Предоставление муниципальной услуги осуществляется администрацией</w:t>
      </w:r>
      <w:r w:rsidR="00DC0E4B" w:rsidRPr="009D7CDC">
        <w:rPr>
          <w:rFonts w:eastAsiaTheme="minorHAnsi"/>
          <w:sz w:val="24"/>
          <w:szCs w:val="24"/>
          <w:lang w:eastAsia="en-US"/>
        </w:rPr>
        <w:t>,</w:t>
      </w:r>
      <w:r w:rsidR="00483EF9" w:rsidRPr="009D7CDC">
        <w:rPr>
          <w:rFonts w:eastAsiaTheme="minorHAnsi"/>
          <w:sz w:val="24"/>
          <w:szCs w:val="24"/>
          <w:lang w:eastAsia="en-US"/>
        </w:rPr>
        <w:t xml:space="preserve"> через структурное подразделение администрации </w:t>
      </w:r>
      <w:r w:rsidR="001B2D60" w:rsidRPr="009D7CDC">
        <w:rPr>
          <w:rFonts w:eastAsiaTheme="minorHAnsi"/>
          <w:sz w:val="24"/>
          <w:szCs w:val="24"/>
          <w:lang w:eastAsia="en-US"/>
        </w:rPr>
        <w:t>–</w:t>
      </w:r>
      <w:r w:rsidR="00483EF9" w:rsidRPr="009D7CDC">
        <w:rPr>
          <w:rFonts w:eastAsiaTheme="minorHAnsi"/>
          <w:sz w:val="24"/>
          <w:szCs w:val="24"/>
          <w:lang w:eastAsia="en-US"/>
        </w:rPr>
        <w:t xml:space="preserve"> </w:t>
      </w:r>
      <w:r w:rsidR="001B2D60" w:rsidRPr="009D7CDC">
        <w:rPr>
          <w:rFonts w:eastAsiaTheme="minorHAnsi"/>
          <w:sz w:val="24"/>
          <w:szCs w:val="24"/>
          <w:lang w:eastAsia="en-US"/>
        </w:rPr>
        <w:t>управление экономического развития</w:t>
      </w:r>
      <w:r w:rsidR="00483EF9" w:rsidRPr="009D7CDC">
        <w:rPr>
          <w:rFonts w:eastAsiaTheme="minorHAnsi"/>
          <w:sz w:val="24"/>
          <w:szCs w:val="24"/>
          <w:lang w:eastAsia="en-US"/>
        </w:rPr>
        <w:t>.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являются:</w:t>
      </w:r>
    </w:p>
    <w:p w:rsidR="000340A2" w:rsidRPr="009D7CDC" w:rsidRDefault="000340A2" w:rsidP="000340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- </w:t>
      </w:r>
      <w:r w:rsidR="009527B0" w:rsidRPr="009D7CDC">
        <w:rPr>
          <w:sz w:val="24"/>
          <w:szCs w:val="24"/>
        </w:rPr>
        <w:t xml:space="preserve">решение о </w:t>
      </w:r>
      <w:r w:rsidRPr="009D7CDC">
        <w:rPr>
          <w:sz w:val="24"/>
          <w:szCs w:val="24"/>
        </w:rPr>
        <w:t>включение (исключение) места размещения нестационарного торгового объекта, внесение изменений в схему</w:t>
      </w:r>
      <w:r w:rsidR="00334469" w:rsidRPr="009D7CDC">
        <w:rPr>
          <w:sz w:val="24"/>
          <w:szCs w:val="24"/>
        </w:rPr>
        <w:t xml:space="preserve"> размещения нестационарных торговых объектов</w:t>
      </w:r>
      <w:r w:rsidRPr="009D7CDC">
        <w:rPr>
          <w:sz w:val="24"/>
          <w:szCs w:val="24"/>
        </w:rPr>
        <w:t>;</w:t>
      </w:r>
    </w:p>
    <w:p w:rsidR="000340A2" w:rsidRPr="009D7CDC" w:rsidRDefault="000340A2" w:rsidP="000340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- </w:t>
      </w:r>
      <w:r w:rsidR="009527B0" w:rsidRPr="009D7CDC">
        <w:rPr>
          <w:sz w:val="24"/>
          <w:szCs w:val="24"/>
        </w:rPr>
        <w:t xml:space="preserve">решение об </w:t>
      </w:r>
      <w:r w:rsidRPr="009D7CDC">
        <w:rPr>
          <w:sz w:val="24"/>
          <w:szCs w:val="24"/>
        </w:rPr>
        <w:t>отказ</w:t>
      </w:r>
      <w:r w:rsidR="009527B0" w:rsidRPr="009D7CDC">
        <w:rPr>
          <w:sz w:val="24"/>
          <w:szCs w:val="24"/>
        </w:rPr>
        <w:t>е</w:t>
      </w:r>
      <w:r w:rsidRPr="009D7CDC">
        <w:rPr>
          <w:sz w:val="24"/>
          <w:szCs w:val="24"/>
        </w:rPr>
        <w:t xml:space="preserve"> во включении (исключении) места размещения нестационарного торгового объекта, внесение изменений в схему</w:t>
      </w:r>
      <w:r w:rsidR="00334469" w:rsidRPr="009D7CDC">
        <w:rPr>
          <w:sz w:val="24"/>
          <w:szCs w:val="24"/>
        </w:rPr>
        <w:t xml:space="preserve"> размещения нестационарных торговых объектов</w:t>
      </w:r>
      <w:r w:rsidR="009527B0" w:rsidRPr="009D7CDC">
        <w:rPr>
          <w:sz w:val="24"/>
          <w:szCs w:val="24"/>
        </w:rPr>
        <w:t>;</w:t>
      </w:r>
    </w:p>
    <w:p w:rsidR="00334469" w:rsidRPr="009D7CDC" w:rsidRDefault="00334469" w:rsidP="003344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Юридическими фактами, которыми заканчивается процедура предоставления муниципальной услуги, является:</w:t>
      </w:r>
    </w:p>
    <w:p w:rsidR="00334469" w:rsidRPr="009D7CDC" w:rsidRDefault="00334469" w:rsidP="003344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- включение (исключение) места размещения нестационарного торгового объекта, внесение изменений в схему размещения нестационарных торговых объектов – издание постановления о включении (исключении) места размещения нестационарного торгового объекта, внесение изменений в схему размещения нестационарных торговых объектов и направление заявителю письменного уведомления;</w:t>
      </w:r>
    </w:p>
    <w:p w:rsidR="00334469" w:rsidRPr="009D7CDC" w:rsidRDefault="00334469" w:rsidP="003344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lastRenderedPageBreak/>
        <w:t>- отказ во включении (исключении) места размещения нестационарного торгового объекта, внесение изменений в схему размещения нестационарных торговых объектов - направление за</w:t>
      </w:r>
      <w:r w:rsidR="00C66697" w:rsidRPr="009D7CDC">
        <w:rPr>
          <w:sz w:val="24"/>
          <w:szCs w:val="24"/>
        </w:rPr>
        <w:t>явителю письменного уведомления;</w:t>
      </w:r>
    </w:p>
    <w:p w:rsidR="00C66697" w:rsidRPr="009D7CDC" w:rsidRDefault="00973EAF" w:rsidP="00C6669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2.4. </w:t>
      </w:r>
      <w:r w:rsidR="00C66697" w:rsidRPr="009D7CDC">
        <w:rPr>
          <w:rFonts w:ascii="Times New Roman" w:hAnsi="Times New Roman" w:cs="Times New Roman"/>
          <w:spacing w:val="2"/>
          <w:sz w:val="24"/>
          <w:szCs w:val="24"/>
        </w:rPr>
        <w:t>Максимальный срок предоставления муниципальной услуги составляет 60 календарных дней.</w:t>
      </w:r>
    </w:p>
    <w:p w:rsidR="00973EAF" w:rsidRPr="009D7CDC" w:rsidRDefault="00973EAF" w:rsidP="00407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являющихся правовым основанием для предоставления муниципальной услуги: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history="1">
        <w:r w:rsidRPr="009D7CD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10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28.12.2009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381-ФЗ "Об основах государственного регулирования торговой деятельности в Российской Федерации";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11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"</w:t>
      </w:r>
      <w:r w:rsidR="005B1F24" w:rsidRPr="009D7C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1F24" w:rsidRPr="009D7CDC">
        <w:rPr>
          <w:rFonts w:ascii="Times New Roman" w:hAnsi="Times New Roman" w:cs="Times New Roman"/>
          <w:sz w:val="24"/>
          <w:szCs w:val="24"/>
        </w:rPr>
        <w:t>далее - Федеральный закон от 27.07.2010 N 210-ФЗ)</w:t>
      </w:r>
      <w:r w:rsidRPr="009D7CDC">
        <w:rPr>
          <w:rFonts w:ascii="Times New Roman" w:hAnsi="Times New Roman" w:cs="Times New Roman"/>
          <w:sz w:val="24"/>
          <w:szCs w:val="24"/>
        </w:rPr>
        <w:t>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12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5) Федеральный </w:t>
      </w:r>
      <w:hyperlink r:id="rId13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02.05.2006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6) Федеральный </w:t>
      </w:r>
      <w:hyperlink r:id="rId14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149-ФЗ "Об информации, информационных технологиях и о защите информации";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7) Федеральный </w:t>
      </w:r>
      <w:hyperlink r:id="rId15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23BDF" w:rsidRPr="009D7CDC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07119E" w:rsidRPr="009D7CDC" w:rsidRDefault="00193A28" w:rsidP="0019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8) Федеральный </w:t>
      </w:r>
      <w:hyperlink r:id="rId16" w:history="1">
        <w:r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07119E" w:rsidRPr="009D7CDC">
        <w:rPr>
          <w:rFonts w:ascii="Times New Roman" w:hAnsi="Times New Roman" w:cs="Times New Roman"/>
          <w:sz w:val="24"/>
          <w:szCs w:val="24"/>
        </w:rPr>
        <w:t>;</w:t>
      </w:r>
    </w:p>
    <w:p w:rsidR="00193A28" w:rsidRPr="009D7CDC" w:rsidRDefault="0007119E" w:rsidP="0019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9)</w:t>
      </w:r>
      <w:r w:rsidR="00193A28" w:rsidRPr="009D7CDC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9D7CDC">
        <w:rPr>
          <w:rFonts w:ascii="Times New Roman" w:hAnsi="Times New Roman" w:cs="Times New Roman"/>
          <w:sz w:val="24"/>
          <w:szCs w:val="24"/>
        </w:rPr>
        <w:t>ый</w:t>
      </w:r>
      <w:r w:rsidR="00193A28" w:rsidRPr="009D7CD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93A28" w:rsidRPr="009D7CD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93A28" w:rsidRPr="009D7CDC">
        <w:rPr>
          <w:rFonts w:ascii="Times New Roman" w:hAnsi="Times New Roman" w:cs="Times New Roman"/>
          <w:sz w:val="24"/>
          <w:szCs w:val="24"/>
        </w:rPr>
        <w:t xml:space="preserve"> от 23.02.2013 №15-ФЗ "Об охране здоровья граждан от воздействия окружающего табачного дыма и последствий потребления табака";</w:t>
      </w:r>
    </w:p>
    <w:p w:rsidR="001D7998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8)</w:t>
      </w:r>
      <w:r w:rsidR="002816F9" w:rsidRPr="009D7CDC">
        <w:rPr>
          <w:rFonts w:ascii="Times New Roman" w:hAnsi="Times New Roman" w:cs="Times New Roman"/>
          <w:sz w:val="24"/>
          <w:szCs w:val="24"/>
        </w:rPr>
        <w:t>Приказ министерства промышленности, торговли и развития предпринимательства Новосибирс</w:t>
      </w:r>
      <w:r w:rsidR="00B23BDF" w:rsidRPr="009D7CDC">
        <w:rPr>
          <w:rFonts w:ascii="Times New Roman" w:hAnsi="Times New Roman" w:cs="Times New Roman"/>
          <w:sz w:val="24"/>
          <w:szCs w:val="24"/>
        </w:rPr>
        <w:t>кой области от 24.01.2011 № 10 «</w:t>
      </w:r>
      <w:r w:rsidR="002816F9" w:rsidRPr="009D7CDC">
        <w:rPr>
          <w:rFonts w:ascii="Times New Roman" w:hAnsi="Times New Roman" w:cs="Times New Roman"/>
          <w:sz w:val="24"/>
          <w:szCs w:val="24"/>
        </w:rPr>
        <w:t xml:space="preserve">О порядке разработки и утверждения органами местного самоуправления в Новосибирской области схемы размещения нестационарных торговых объектов». </w:t>
      </w:r>
    </w:p>
    <w:p w:rsidR="009527B0" w:rsidRPr="009D7CDC" w:rsidRDefault="009527B0" w:rsidP="00947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2.6. </w:t>
      </w:r>
      <w:r w:rsidRPr="009D7CD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услуги.</w:t>
      </w:r>
    </w:p>
    <w:p w:rsidR="009527B0" w:rsidRPr="009D7CDC" w:rsidRDefault="009527B0" w:rsidP="00947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9527B0" w:rsidRPr="009D7CDC" w:rsidRDefault="009527B0" w:rsidP="00947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а) лично в администрацию или МФЦ;</w:t>
      </w:r>
    </w:p>
    <w:p w:rsidR="009527B0" w:rsidRPr="009D7CDC" w:rsidRDefault="009527B0" w:rsidP="00947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б) направляются почтовым сообщением в администрацию;</w:t>
      </w:r>
    </w:p>
    <w:p w:rsidR="009527B0" w:rsidRPr="009D7CDC" w:rsidRDefault="009527B0" w:rsidP="009473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sz w:val="24"/>
          <w:szCs w:val="24"/>
        </w:rPr>
        <w:t xml:space="preserve">в) </w:t>
      </w:r>
      <w:r w:rsidRPr="009D7CDC">
        <w:rPr>
          <w:rFonts w:eastAsiaTheme="minorHAnsi"/>
          <w:sz w:val="24"/>
          <w:szCs w:val="24"/>
          <w:lang w:eastAsia="en-US"/>
        </w:rPr>
        <w:t xml:space="preserve">в электронной форме путем направления запроса на адрес </w:t>
      </w:r>
      <w:r w:rsidR="001431A0" w:rsidRPr="009D7CDC">
        <w:rPr>
          <w:rFonts w:eastAsiaTheme="minorHAnsi"/>
          <w:sz w:val="24"/>
          <w:szCs w:val="24"/>
          <w:lang w:eastAsia="en-US"/>
        </w:rPr>
        <w:t>электронной почты администрации, о</w:t>
      </w:r>
      <w:r w:rsidRPr="009D7CDC">
        <w:rPr>
          <w:rFonts w:eastAsiaTheme="minorHAnsi"/>
          <w:sz w:val="24"/>
          <w:szCs w:val="24"/>
          <w:lang w:eastAsia="en-US"/>
        </w:rPr>
        <w:t>фициальный сайт администрации или посредством заполнения электронной формы запроса на ЕПГУ.</w:t>
      </w:r>
    </w:p>
    <w:p w:rsidR="009527B0" w:rsidRPr="009D7CDC" w:rsidRDefault="009527B0" w:rsidP="0094737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При формировании запроса заявителю обеспечивается: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 xml:space="preserve">а) возможность копирования и сохранения запроса и иных документов, указанных в </w:t>
      </w:r>
      <w:hyperlink r:id="rId18" w:history="1">
        <w:r w:rsidRPr="009D7CDC">
          <w:rPr>
            <w:rFonts w:eastAsiaTheme="minorHAnsi"/>
            <w:sz w:val="24"/>
            <w:szCs w:val="24"/>
            <w:lang w:eastAsia="en-US"/>
          </w:rPr>
          <w:t>пункте 2.6.1</w:t>
        </w:r>
      </w:hyperlink>
      <w:r w:rsidRPr="009D7CDC">
        <w:rPr>
          <w:rFonts w:eastAsiaTheme="minorHAnsi"/>
          <w:sz w:val="24"/>
          <w:szCs w:val="24"/>
          <w:lang w:eastAsia="en-US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б) возможность печати на бумажном носителе копии электронной формы запроса;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D7CDC">
        <w:rPr>
          <w:rFonts w:eastAsiaTheme="minorHAnsi"/>
          <w:sz w:val="24"/>
          <w:szCs w:val="24"/>
          <w:lang w:eastAsia="en-US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</w:t>
      </w:r>
      <w:r w:rsidRPr="009D7CDC">
        <w:rPr>
          <w:rFonts w:eastAsiaTheme="minorHAnsi"/>
          <w:sz w:val="24"/>
          <w:szCs w:val="24"/>
          <w:lang w:eastAsia="en-US"/>
        </w:rPr>
        <w:lastRenderedPageBreak/>
        <w:t>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9D7CDC">
        <w:rPr>
          <w:rFonts w:eastAsiaTheme="minorHAnsi"/>
          <w:sz w:val="24"/>
          <w:szCs w:val="24"/>
          <w:lang w:eastAsia="en-US"/>
        </w:rPr>
        <w:t xml:space="preserve"> системе идентификац</w:t>
      </w:r>
      <w:proofErr w:type="gramStart"/>
      <w:r w:rsidRPr="009D7CDC">
        <w:rPr>
          <w:rFonts w:eastAsiaTheme="minorHAnsi"/>
          <w:sz w:val="24"/>
          <w:szCs w:val="24"/>
          <w:lang w:eastAsia="en-US"/>
        </w:rPr>
        <w:t>ии и ау</w:t>
      </w:r>
      <w:proofErr w:type="gramEnd"/>
      <w:r w:rsidRPr="009D7CDC">
        <w:rPr>
          <w:rFonts w:eastAsiaTheme="minorHAnsi"/>
          <w:sz w:val="24"/>
          <w:szCs w:val="24"/>
          <w:lang w:eastAsia="en-US"/>
        </w:rPr>
        <w:t>тентификации;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9D7CDC">
        <w:rPr>
          <w:rFonts w:eastAsiaTheme="minorHAnsi"/>
          <w:sz w:val="24"/>
          <w:szCs w:val="24"/>
          <w:lang w:eastAsia="en-US"/>
        </w:rPr>
        <w:t>потери</w:t>
      </w:r>
      <w:proofErr w:type="gramEnd"/>
      <w:r w:rsidRPr="009D7CDC">
        <w:rPr>
          <w:rFonts w:eastAsiaTheme="minorHAnsi"/>
          <w:sz w:val="24"/>
          <w:szCs w:val="24"/>
          <w:lang w:eastAsia="en-US"/>
        </w:rPr>
        <w:t xml:space="preserve"> ранее введенной информации;</w:t>
      </w:r>
    </w:p>
    <w:p w:rsidR="009527B0" w:rsidRPr="009D7CDC" w:rsidRDefault="009527B0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</w:t>
      </w:r>
    </w:p>
    <w:p w:rsidR="00FA5FDE" w:rsidRPr="009D7CDC" w:rsidRDefault="00FA5FDE" w:rsidP="009473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94737B" w:rsidRPr="009D7CDC" w:rsidRDefault="00FA5FDE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19" w:history="1">
        <w:r w:rsidRPr="009D7CD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заявление</w:t>
        </w:r>
      </w:hyperlink>
      <w:r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3FBE"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предоставление муниципальной услуги (приложение 1)</w:t>
      </w:r>
      <w:r w:rsidR="0094737B"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4737B" w:rsidRPr="009D7CDC">
        <w:rPr>
          <w:rFonts w:ascii="Times New Roman" w:hAnsi="Times New Roman" w:cs="Times New Roman"/>
          <w:sz w:val="24"/>
          <w:szCs w:val="24"/>
        </w:rPr>
        <w:t xml:space="preserve"> которое должно содержать следующие сведения: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а) фамилия, имя, отчество (при наличии) индивидуального предпринимателя или полное наименование юридического лица;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б) адресный ориентир – место размещения нестационарного торгового объекта; 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в) тип нестационарного торгового объекта;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г) количество нестационарных торговых объектов;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д) площадь земельного участка;</w:t>
      </w:r>
    </w:p>
    <w:p w:rsidR="0094737B" w:rsidRPr="009D7CDC" w:rsidRDefault="0094737B" w:rsidP="00947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е) площадь нестационарного торгового объекта;</w:t>
      </w:r>
    </w:p>
    <w:p w:rsidR="0094737B" w:rsidRPr="009D7CDC" w:rsidRDefault="0094737B" w:rsidP="0094737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ж) специализация нестационарного торгового объекта;</w:t>
      </w:r>
    </w:p>
    <w:p w:rsidR="0094737B" w:rsidRPr="009D7CDC" w:rsidRDefault="0094737B" w:rsidP="0094737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з) период функционирования нестационарного торгового объекта;</w:t>
      </w:r>
    </w:p>
    <w:p w:rsidR="0094737B" w:rsidRPr="009D7CDC" w:rsidRDefault="0094737B" w:rsidP="0094737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и) почтовый адрес, в случае подачи заявления в письменной форме, либо адрес электронной почты, в случае подачи заявления в форме электронного документа;</w:t>
      </w:r>
    </w:p>
    <w:p w:rsidR="00FA5FDE" w:rsidRPr="009D7CDC" w:rsidRDefault="0094737B" w:rsidP="0094737B">
      <w:pPr>
        <w:pStyle w:val="ConsPlusNormal"/>
        <w:ind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к) согласие на обработку персональных данных</w:t>
      </w:r>
      <w:r w:rsidR="000B3FBE"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B3FBE" w:rsidRPr="009D7CDC" w:rsidRDefault="00FA5FDE" w:rsidP="009473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0B3FBE" w:rsidRPr="009D7CDC">
        <w:rPr>
          <w:rFonts w:ascii="Times New Roman" w:hAnsi="Times New Roman" w:cs="Times New Roman"/>
          <w:sz w:val="24"/>
          <w:szCs w:val="24"/>
        </w:rPr>
        <w:t xml:space="preserve"> к заявлению прилагается картографический материал, полученный из общедоступных информационных ресурсов, в том числе из информационно-телекоммуникационной сети Интернет, с обозначением на нем предполагаемого места расположения нестационарных торговых объектов.</w:t>
      </w:r>
    </w:p>
    <w:p w:rsidR="00FA5FDE" w:rsidRPr="009D7CDC" w:rsidRDefault="000B3FBE" w:rsidP="009473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CDC">
        <w:rPr>
          <w:rFonts w:eastAsiaTheme="minorHAnsi"/>
          <w:sz w:val="24"/>
          <w:szCs w:val="24"/>
          <w:lang w:eastAsia="en-US"/>
        </w:rPr>
        <w:t xml:space="preserve">- </w:t>
      </w:r>
      <w:r w:rsidR="0094737B" w:rsidRPr="009D7CDC">
        <w:rPr>
          <w:rFonts w:eastAsiaTheme="minorHAnsi"/>
          <w:sz w:val="24"/>
          <w:szCs w:val="24"/>
          <w:lang w:eastAsia="en-US"/>
        </w:rPr>
        <w:t>к</w:t>
      </w:r>
      <w:r w:rsidRPr="009D7CDC">
        <w:rPr>
          <w:sz w:val="24"/>
          <w:szCs w:val="24"/>
        </w:rPr>
        <w:t>опия свидетельства о государственной регистрации индивидуального предпринимателя или юридического лица прилагаются к заявлению по желанию</w:t>
      </w:r>
      <w:r w:rsidR="0094737B" w:rsidRPr="009D7CDC">
        <w:rPr>
          <w:sz w:val="24"/>
          <w:szCs w:val="24"/>
        </w:rPr>
        <w:t>.</w:t>
      </w:r>
    </w:p>
    <w:p w:rsidR="0094737B" w:rsidRPr="009D7CDC" w:rsidRDefault="0094737B" w:rsidP="009473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A5FDE" w:rsidRPr="009D7CDC" w:rsidRDefault="00FA5FDE" w:rsidP="00FA5F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7CDC">
        <w:rPr>
          <w:rFonts w:eastAsiaTheme="minorHAnsi"/>
          <w:sz w:val="24"/>
          <w:szCs w:val="24"/>
          <w:lang w:eastAsia="en-US"/>
        </w:rPr>
        <w:t xml:space="preserve">2.6.2. </w:t>
      </w:r>
      <w:proofErr w:type="gramStart"/>
      <w:r w:rsidRPr="009D7CDC">
        <w:rPr>
          <w:rFonts w:eastAsiaTheme="minorHAnsi"/>
          <w:sz w:val="24"/>
          <w:szCs w:val="24"/>
          <w:lang w:eastAsia="en-US"/>
        </w:rPr>
        <w:t>Документы и информация</w:t>
      </w:r>
      <w:r w:rsidR="0007119E" w:rsidRPr="009D7CDC">
        <w:rPr>
          <w:rFonts w:eastAsiaTheme="minorHAnsi"/>
          <w:sz w:val="24"/>
          <w:szCs w:val="24"/>
          <w:lang w:eastAsia="en-US"/>
        </w:rPr>
        <w:t xml:space="preserve">, </w:t>
      </w:r>
      <w:r w:rsidRPr="009D7CDC">
        <w:rPr>
          <w:rFonts w:eastAsiaTheme="minorHAnsi"/>
          <w:sz w:val="24"/>
          <w:szCs w:val="24"/>
          <w:lang w:eastAsia="en-US"/>
        </w:rPr>
        <w:t xml:space="preserve"> запрашиваемы</w:t>
      </w:r>
      <w:r w:rsidR="0094737B" w:rsidRPr="009D7CDC">
        <w:rPr>
          <w:rFonts w:eastAsiaTheme="minorHAnsi"/>
          <w:sz w:val="24"/>
          <w:szCs w:val="24"/>
          <w:lang w:eastAsia="en-US"/>
        </w:rPr>
        <w:t>х,</w:t>
      </w:r>
      <w:r w:rsidRPr="009D7CDC">
        <w:rPr>
          <w:rFonts w:eastAsiaTheme="minorHAnsi"/>
          <w:sz w:val="24"/>
          <w:szCs w:val="24"/>
          <w:lang w:eastAsia="en-US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FA5FDE" w:rsidRPr="009D7CDC" w:rsidRDefault="00FA5FDE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</w:t>
      </w:r>
      <w:r w:rsidR="000B3FBE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="0094737B" w:rsidRPr="009D7CDC">
        <w:rPr>
          <w:rFonts w:ascii="Times New Roman" w:hAnsi="Times New Roman" w:cs="Times New Roman"/>
          <w:sz w:val="24"/>
          <w:szCs w:val="24"/>
        </w:rPr>
        <w:t>к</w:t>
      </w:r>
      <w:r w:rsidR="000B3FBE" w:rsidRPr="009D7CDC">
        <w:rPr>
          <w:rFonts w:ascii="Times New Roman" w:hAnsi="Times New Roman" w:cs="Times New Roman"/>
          <w:sz w:val="24"/>
          <w:szCs w:val="24"/>
        </w:rPr>
        <w:t>опия свидетельства о государственной регистрации индивидуального предпринимателя или юридического лица</w:t>
      </w:r>
      <w:r w:rsidR="0094737B" w:rsidRPr="009D7CDC">
        <w:rPr>
          <w:rFonts w:ascii="Times New Roman" w:hAnsi="Times New Roman" w:cs="Times New Roman"/>
          <w:sz w:val="24"/>
          <w:szCs w:val="24"/>
        </w:rPr>
        <w:t>.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2.6.3. Запрещается требовать от заявителя: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органов местного самоуправления, предоставляющих муниципальную услугу,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0" w:history="1">
        <w:r w:rsidRPr="009D7CDC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ED5971" w:rsidRPr="009D7CDC">
        <w:rPr>
          <w:rFonts w:ascii="Times New Roman" w:hAnsi="Times New Roman" w:cs="Times New Roman"/>
          <w:sz w:val="24"/>
          <w:szCs w:val="24"/>
        </w:rPr>
        <w:t xml:space="preserve"> Закона от 27.07.2010</w:t>
      </w:r>
      <w:proofErr w:type="gramEnd"/>
      <w:r w:rsidR="00ED5971" w:rsidRPr="009D7CDC">
        <w:rPr>
          <w:rFonts w:ascii="Times New Roman" w:hAnsi="Times New Roman" w:cs="Times New Roman"/>
          <w:sz w:val="24"/>
          <w:szCs w:val="24"/>
        </w:rPr>
        <w:t xml:space="preserve">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</w:t>
      </w:r>
      <w:r w:rsidR="00ED5971" w:rsidRPr="009D7CDC">
        <w:rPr>
          <w:rFonts w:ascii="Times New Roman" w:hAnsi="Times New Roman" w:cs="Times New Roman"/>
          <w:sz w:val="24"/>
          <w:szCs w:val="24"/>
        </w:rPr>
        <w:t>услуг".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3EAF" w:rsidRPr="009D7CDC" w:rsidRDefault="00973EAF" w:rsidP="00257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ED5971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="005B1F24" w:rsidRPr="009D7CDC">
        <w:rPr>
          <w:rFonts w:ascii="Times New Roman" w:hAnsi="Times New Roman" w:cs="Times New Roman"/>
          <w:sz w:val="24"/>
          <w:szCs w:val="24"/>
        </w:rPr>
        <w:t>210-ФЗ</w:t>
      </w:r>
      <w:r w:rsidRPr="009D7CDC">
        <w:rPr>
          <w:rFonts w:ascii="Times New Roman" w:hAnsi="Times New Roman" w:cs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города Искитима, руководителя многофункционального центра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F0005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2.7.1. Оснований для отказа в приеме документов, необходимых для предоставления муниципальной услуги</w:t>
      </w:r>
      <w:r w:rsidR="00DF0005" w:rsidRPr="009D7CD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2.8. Перечень оснований для приостановления предоставления муниципальной услуги: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0"/>
      <w:bookmarkEnd w:id="1"/>
      <w:r w:rsidRPr="009D7CDC">
        <w:rPr>
          <w:rFonts w:ascii="Times New Roman" w:hAnsi="Times New Roman" w:cs="Times New Roman"/>
          <w:sz w:val="24"/>
          <w:szCs w:val="24"/>
        </w:rPr>
        <w:t>2.9. Основаниями для отказа в предоставлении муниципальной услуги являются:</w:t>
      </w:r>
    </w:p>
    <w:p w:rsidR="001D1933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2.9.</w:t>
      </w:r>
      <w:r w:rsidR="001D1933" w:rsidRPr="009D7CDC">
        <w:rPr>
          <w:rFonts w:ascii="Times New Roman" w:hAnsi="Times New Roman" w:cs="Times New Roman"/>
          <w:sz w:val="24"/>
          <w:szCs w:val="24"/>
        </w:rPr>
        <w:t>1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="00193A28" w:rsidRPr="009D7CDC">
        <w:rPr>
          <w:rFonts w:ascii="Times New Roman" w:hAnsi="Times New Roman" w:cs="Times New Roman"/>
          <w:sz w:val="24"/>
          <w:szCs w:val="24"/>
        </w:rPr>
        <w:t>е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нужд;</w:t>
      </w:r>
    </w:p>
    <w:p w:rsidR="001D1933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2.9.</w:t>
      </w:r>
      <w:r w:rsidR="001D1933" w:rsidRPr="009D7CDC">
        <w:rPr>
          <w:rFonts w:ascii="Times New Roman" w:hAnsi="Times New Roman" w:cs="Times New Roman"/>
          <w:sz w:val="24"/>
          <w:szCs w:val="24"/>
        </w:rPr>
        <w:t>2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предполагаемое размещение нестационарного торгового объекта не соответствует требованиям, предусмотренным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а также ограничений, установленных Федеральным </w:t>
      </w:r>
      <w:hyperlink r:id="rId23" w:history="1">
        <w:r w:rsidR="001D1933" w:rsidRPr="009D7C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о</w:t>
      </w:r>
      <w:r w:rsidRPr="009D7CDC">
        <w:rPr>
          <w:rFonts w:ascii="Times New Roman" w:hAnsi="Times New Roman" w:cs="Times New Roman"/>
          <w:sz w:val="24"/>
          <w:szCs w:val="24"/>
        </w:rPr>
        <w:t>т 22.11.1995 №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171-ФЗ "О государственном регулировании производства и</w:t>
      </w:r>
      <w:proofErr w:type="gramEnd"/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оборота этилового спирта, алкогольной и спиртосодержащей продукции и об ограничении потребления (распития) алкогольной продукции" и Федеральным </w:t>
      </w:r>
      <w:hyperlink r:id="rId24" w:history="1">
        <w:r w:rsidR="001D1933" w:rsidRPr="009D7C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от 23.02.2013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15-ФЗ "Об охране здоровья граждан от воздействия окружающего табачного дыма и </w:t>
      </w:r>
      <w:r w:rsidRPr="009D7CDC">
        <w:rPr>
          <w:rFonts w:ascii="Times New Roman" w:hAnsi="Times New Roman" w:cs="Times New Roman"/>
          <w:sz w:val="24"/>
          <w:szCs w:val="24"/>
        </w:rPr>
        <w:t>последствий потребления табака";</w:t>
      </w:r>
    </w:p>
    <w:p w:rsidR="000F6DF3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2.9.3. </w:t>
      </w:r>
    </w:p>
    <w:p w:rsidR="005529D2" w:rsidRPr="009D7CDC" w:rsidRDefault="000F6DF3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1)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 xml:space="preserve">предполагаемое размещение </w:t>
      </w:r>
      <w:r w:rsidR="005529D2" w:rsidRPr="009D7CDC">
        <w:rPr>
          <w:rFonts w:ascii="Times New Roman" w:hAnsi="Times New Roman" w:cs="Times New Roman"/>
          <w:sz w:val="24"/>
          <w:szCs w:val="24"/>
        </w:rPr>
        <w:t>нестационарн</w:t>
      </w:r>
      <w:r w:rsidRPr="009D7CDC">
        <w:rPr>
          <w:rFonts w:ascii="Times New Roman" w:hAnsi="Times New Roman" w:cs="Times New Roman"/>
          <w:sz w:val="24"/>
          <w:szCs w:val="24"/>
        </w:rPr>
        <w:t>ого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9D7CDC">
        <w:rPr>
          <w:rFonts w:ascii="Times New Roman" w:hAnsi="Times New Roman" w:cs="Times New Roman"/>
          <w:sz w:val="24"/>
          <w:szCs w:val="24"/>
        </w:rPr>
        <w:t>ого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9D7CDC">
        <w:rPr>
          <w:rFonts w:ascii="Times New Roman" w:hAnsi="Times New Roman" w:cs="Times New Roman"/>
          <w:sz w:val="24"/>
          <w:szCs w:val="24"/>
        </w:rPr>
        <w:t>а планируется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на газонах, цветниках и прочих объектах озеленения, детских и спортивных площадках;</w:t>
      </w:r>
    </w:p>
    <w:p w:rsidR="005529D2" w:rsidRPr="009D7CDC" w:rsidRDefault="000F6DF3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2)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 xml:space="preserve">предполагаемое размещение нестационарного торгового объекта </w:t>
      </w:r>
      <w:r w:rsidR="005529D2" w:rsidRPr="009D7CDC">
        <w:rPr>
          <w:rFonts w:ascii="Times New Roman" w:hAnsi="Times New Roman" w:cs="Times New Roman"/>
          <w:sz w:val="24"/>
          <w:szCs w:val="24"/>
        </w:rPr>
        <w:t>ухудша</w:t>
      </w:r>
      <w:r w:rsidRPr="009D7CDC">
        <w:rPr>
          <w:rFonts w:ascii="Times New Roman" w:hAnsi="Times New Roman" w:cs="Times New Roman"/>
          <w:sz w:val="24"/>
          <w:szCs w:val="24"/>
        </w:rPr>
        <w:t>ет</w:t>
      </w:r>
      <w:r w:rsidR="005529D2" w:rsidRPr="009D7CDC">
        <w:rPr>
          <w:rFonts w:ascii="Times New Roman" w:hAnsi="Times New Roman" w:cs="Times New Roman"/>
          <w:sz w:val="24"/>
          <w:szCs w:val="24"/>
        </w:rPr>
        <w:t xml:space="preserve"> условия проживания и отдыха населения;</w:t>
      </w:r>
    </w:p>
    <w:p w:rsidR="005529D2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</w:t>
      </w:r>
      <w:r w:rsidR="000F6DF3" w:rsidRPr="009D7CDC">
        <w:rPr>
          <w:rFonts w:ascii="Times New Roman" w:hAnsi="Times New Roman" w:cs="Times New Roman"/>
          <w:sz w:val="24"/>
          <w:szCs w:val="24"/>
        </w:rPr>
        <w:t>)</w:t>
      </w: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="000F6DF3" w:rsidRPr="009D7CDC">
        <w:rPr>
          <w:rFonts w:ascii="Times New Roman" w:hAnsi="Times New Roman" w:cs="Times New Roman"/>
          <w:sz w:val="24"/>
          <w:szCs w:val="24"/>
        </w:rPr>
        <w:t xml:space="preserve">предполагаемое размещение нестационарного торгового объекта препятствует </w:t>
      </w:r>
      <w:r w:rsidRPr="009D7CDC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="000F6DF3" w:rsidRPr="009D7CDC">
        <w:rPr>
          <w:rFonts w:ascii="Times New Roman" w:hAnsi="Times New Roman" w:cs="Times New Roman"/>
          <w:sz w:val="24"/>
          <w:szCs w:val="24"/>
        </w:rPr>
        <w:t>му</w:t>
      </w:r>
      <w:r w:rsidRPr="009D7CDC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0F6DF3" w:rsidRPr="009D7CDC">
        <w:rPr>
          <w:rFonts w:ascii="Times New Roman" w:hAnsi="Times New Roman" w:cs="Times New Roman"/>
          <w:sz w:val="24"/>
          <w:szCs w:val="24"/>
        </w:rPr>
        <w:t>ю</w:t>
      </w:r>
      <w:r w:rsidRPr="009D7CDC">
        <w:rPr>
          <w:rFonts w:ascii="Times New Roman" w:hAnsi="Times New Roman" w:cs="Times New Roman"/>
          <w:sz w:val="24"/>
          <w:szCs w:val="24"/>
        </w:rPr>
        <w:t xml:space="preserve"> пешеходов и доступ</w:t>
      </w:r>
      <w:r w:rsidR="000F6DF3" w:rsidRPr="009D7CDC">
        <w:rPr>
          <w:rFonts w:ascii="Times New Roman" w:hAnsi="Times New Roman" w:cs="Times New Roman"/>
          <w:sz w:val="24"/>
          <w:szCs w:val="24"/>
        </w:rPr>
        <w:t>у</w:t>
      </w:r>
      <w:r w:rsidRPr="009D7CDC">
        <w:rPr>
          <w:rFonts w:ascii="Times New Roman" w:hAnsi="Times New Roman" w:cs="Times New Roman"/>
          <w:sz w:val="24"/>
          <w:szCs w:val="24"/>
        </w:rPr>
        <w:t xml:space="preserve"> потребителей к объектам торговли, в том числе обеспечени</w:t>
      </w:r>
      <w:r w:rsidR="000F6DF3" w:rsidRPr="009D7CDC">
        <w:rPr>
          <w:rFonts w:ascii="Times New Roman" w:hAnsi="Times New Roman" w:cs="Times New Roman"/>
          <w:sz w:val="24"/>
          <w:szCs w:val="24"/>
        </w:rPr>
        <w:t>ю</w:t>
      </w: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DC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9D7CDC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и иных маломобильных групп населения, беспрепятственно</w:t>
      </w:r>
      <w:r w:rsidR="000F6DF3" w:rsidRPr="009D7CDC">
        <w:rPr>
          <w:rFonts w:ascii="Times New Roman" w:hAnsi="Times New Roman" w:cs="Times New Roman"/>
          <w:sz w:val="24"/>
          <w:szCs w:val="24"/>
        </w:rPr>
        <w:t>му подъезду</w:t>
      </w:r>
      <w:r w:rsidRPr="009D7CDC">
        <w:rPr>
          <w:rFonts w:ascii="Times New Roman" w:hAnsi="Times New Roman" w:cs="Times New Roman"/>
          <w:sz w:val="24"/>
          <w:szCs w:val="24"/>
        </w:rPr>
        <w:t xml:space="preserve"> спецтранспорта при чрезвычайных ситуациях, а также  соблюдени</w:t>
      </w:r>
      <w:r w:rsidR="000F6DF3" w:rsidRPr="009D7CDC">
        <w:rPr>
          <w:rFonts w:ascii="Times New Roman" w:hAnsi="Times New Roman" w:cs="Times New Roman"/>
          <w:sz w:val="24"/>
          <w:szCs w:val="24"/>
        </w:rPr>
        <w:t>ю</w:t>
      </w:r>
      <w:r w:rsidRPr="009D7CDC">
        <w:rPr>
          <w:rFonts w:ascii="Times New Roman" w:hAnsi="Times New Roman" w:cs="Times New Roman"/>
          <w:sz w:val="24"/>
          <w:szCs w:val="24"/>
        </w:rPr>
        <w:t xml:space="preserve"> пожарных и санитарных требований;</w:t>
      </w:r>
    </w:p>
    <w:p w:rsidR="005529D2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4</w:t>
      </w:r>
      <w:r w:rsidR="000F6DF3" w:rsidRPr="009D7CDC">
        <w:rPr>
          <w:rFonts w:ascii="Times New Roman" w:hAnsi="Times New Roman" w:cs="Times New Roman"/>
          <w:sz w:val="24"/>
          <w:szCs w:val="24"/>
        </w:rPr>
        <w:t>) предполагаемое место размещение нестационарного торгового объекта</w:t>
      </w:r>
      <w:r w:rsidRPr="009D7CDC">
        <w:rPr>
          <w:rFonts w:ascii="Times New Roman" w:hAnsi="Times New Roman" w:cs="Times New Roman"/>
          <w:sz w:val="24"/>
          <w:szCs w:val="24"/>
        </w:rPr>
        <w:t xml:space="preserve"> наруша</w:t>
      </w:r>
      <w:r w:rsidR="000F6DF3" w:rsidRPr="009D7CDC">
        <w:rPr>
          <w:rFonts w:ascii="Times New Roman" w:hAnsi="Times New Roman" w:cs="Times New Roman"/>
          <w:sz w:val="24"/>
          <w:szCs w:val="24"/>
        </w:rPr>
        <w:t>ет</w:t>
      </w:r>
      <w:r w:rsidRPr="009D7CDC">
        <w:rPr>
          <w:rFonts w:ascii="Times New Roman" w:hAnsi="Times New Roman" w:cs="Times New Roman"/>
          <w:sz w:val="24"/>
          <w:szCs w:val="24"/>
        </w:rPr>
        <w:t xml:space="preserve"> внешний архитектурный облик сложившейся застройки.</w:t>
      </w:r>
    </w:p>
    <w:p w:rsidR="001D1933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2.9.4.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место предполагаемого размещения нестационарного торгового объекта не находится в государственной или муниципальной собственности;</w:t>
      </w:r>
    </w:p>
    <w:p w:rsidR="001D1933" w:rsidRPr="009D7CDC" w:rsidRDefault="005529D2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2.9.5.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предоставленные документы не соответствуют требованиям, определенным </w:t>
      </w:r>
      <w:r w:rsidR="00275919" w:rsidRPr="009D7CDC">
        <w:rPr>
          <w:rFonts w:ascii="Times New Roman" w:hAnsi="Times New Roman" w:cs="Times New Roman"/>
          <w:sz w:val="24"/>
          <w:szCs w:val="24"/>
        </w:rPr>
        <w:t xml:space="preserve">пунктом 2.6.1. 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77BB4" w:rsidRPr="009D7CD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275919" w:rsidRPr="009D7CDC">
        <w:rPr>
          <w:rFonts w:ascii="Times New Roman" w:hAnsi="Times New Roman" w:cs="Times New Roman"/>
          <w:sz w:val="24"/>
          <w:szCs w:val="24"/>
        </w:rPr>
        <w:t>регламента</w:t>
      </w:r>
      <w:r w:rsidR="001D1933" w:rsidRPr="009D7CDC">
        <w:rPr>
          <w:rFonts w:ascii="Times New Roman" w:hAnsi="Times New Roman" w:cs="Times New Roman"/>
          <w:sz w:val="24"/>
          <w:szCs w:val="24"/>
        </w:rPr>
        <w:t>, либо не представлены (представлены не в полном объеме) указанные документы;</w:t>
      </w:r>
    </w:p>
    <w:p w:rsidR="001D1933" w:rsidRPr="009D7CDC" w:rsidRDefault="0006652A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2.9.6.</w:t>
      </w:r>
      <w:r w:rsidR="001D1933" w:rsidRPr="009D7CDC">
        <w:rPr>
          <w:rFonts w:ascii="Times New Roman" w:hAnsi="Times New Roman" w:cs="Times New Roman"/>
          <w:sz w:val="24"/>
          <w:szCs w:val="24"/>
        </w:rPr>
        <w:t xml:space="preserve"> 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включении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в Схему.</w:t>
      </w:r>
    </w:p>
    <w:p w:rsidR="009D7806" w:rsidRPr="009D7CDC" w:rsidRDefault="009D7806" w:rsidP="00F77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2.9.7. В случае поступления предложения об исключении места размещения нестационарного торгового объекта:</w:t>
      </w:r>
    </w:p>
    <w:p w:rsidR="009D7806" w:rsidRPr="009D7CDC" w:rsidRDefault="009D7806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1) принято решение:</w:t>
      </w:r>
    </w:p>
    <w:p w:rsidR="009D7806" w:rsidRPr="009D7CDC" w:rsidRDefault="009D7806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об изъятии земельного участка, на котором предусмотрено место размещения нестационарного торгового объекта, для государственных или муниципальных нужд;</w:t>
      </w:r>
    </w:p>
    <w:p w:rsidR="009D7806" w:rsidRPr="009D7CDC" w:rsidRDefault="009D7806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о благоустройстве территории, на которой предусмотрено место размещения нестационарного торгового объекта;</w:t>
      </w:r>
    </w:p>
    <w:p w:rsidR="009D7806" w:rsidRPr="009D7CDC" w:rsidRDefault="009D7806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2) если место размещения нестационарного торгового объекта не соответствует требованиям, предусмотренные пунктами 2.9.2.</w:t>
      </w:r>
      <w:hyperlink w:anchor="P75" w:history="1"/>
      <w:r w:rsidRPr="009D7CDC">
        <w:rPr>
          <w:rFonts w:ascii="Times New Roman" w:hAnsi="Times New Roman" w:cs="Times New Roman"/>
          <w:sz w:val="24"/>
          <w:szCs w:val="24"/>
        </w:rPr>
        <w:t>, 2.9.3.  административного регламента.</w:t>
      </w:r>
    </w:p>
    <w:p w:rsidR="00204867" w:rsidRPr="009D7CDC" w:rsidRDefault="00204867" w:rsidP="00F77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Внесение изменений в схему в части исключения места размещения нестационарного торгового объекта в случаях, предусмотренных </w:t>
      </w:r>
      <w:hyperlink w:anchor="P121" w:history="1">
        <w:r w:rsidRPr="009D7CDC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и "б" пункта 2.9.7. настоящего административного регламента, осуществляется с предоставлением хозяйствующему субъекту, осуществляющему торговую деятельность в данном месте, другого места (далее именуется - компенсационное место).</w:t>
      </w:r>
    </w:p>
    <w:p w:rsidR="009D7806" w:rsidRPr="009D7CDC" w:rsidRDefault="009D7806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2.11.1. Максимальный срок ожидания в очереди при подаче запроса о предоставлении муниципальной услуги и при получении результата муниципальной услуги 15 минут.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2.12.1.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>поступления запроса.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2.13.1.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правилам противопожарной безопасности;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Места для ожидания оборудуются: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стульями (кресельными секциями) и (или) скамьями;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Рабочее место сотрудник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D7CD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7CDC">
        <w:rPr>
          <w:rFonts w:ascii="Times New Roman" w:hAnsi="Times New Roman" w:cs="Times New Roman"/>
          <w:sz w:val="24"/>
          <w:szCs w:val="24"/>
        </w:rPr>
        <w:t>) Управления оборудуется персональным компьютером с печатающим устройством. Сотрудни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>и) Управления обеспечивается(</w:t>
      </w:r>
      <w:proofErr w:type="spellStart"/>
      <w:r w:rsidRPr="009D7CDC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9D7CDC">
        <w:rPr>
          <w:rFonts w:ascii="Times New Roman" w:hAnsi="Times New Roman" w:cs="Times New Roman"/>
          <w:sz w:val="24"/>
          <w:szCs w:val="24"/>
        </w:rPr>
        <w:t>) личными и (или) настольными идентификационными карточками.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2.14. Показатели качества и доступности муниципальной услуги: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2.14.1. Показателями качества предоставления муниципальной услуги являются: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своевременность и полнота предоставления муниципальной услуги;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должностных лиц, сотрудников Управления.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2.14.2. Показателем доступности предоставления муниципальной услуги являются:</w:t>
      </w:r>
    </w:p>
    <w:p w:rsidR="00973EAF" w:rsidRPr="009D7CDC" w:rsidRDefault="00973EAF" w:rsidP="00F77B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0A2BE2" w:rsidRPr="009D7CDC" w:rsidRDefault="000A2BE2" w:rsidP="00F77B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населения;</w:t>
      </w:r>
    </w:p>
    <w:p w:rsidR="00973EAF" w:rsidRPr="009D7CDC" w:rsidRDefault="00973EAF" w:rsidP="00F77B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973EAF" w:rsidRPr="009D7CDC" w:rsidRDefault="00973EAF" w:rsidP="00F77B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оказание сотрудниками Управления и МФЦ помощи инвалидам в преодолении барьеров, мешающих получению ими муниципальной услуги наравне с другими лицами;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на базе МФЦ;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направление заявления и документов в электронной форме.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заявитель взаимодействует с сотрудником Управления не более 2 раз, продолжительность каждого взаимодействия составляет не более 30 минут.</w:t>
      </w:r>
    </w:p>
    <w:p w:rsidR="00973EAF" w:rsidRPr="009D7CDC" w:rsidRDefault="00973EAF" w:rsidP="00F77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973EAF" w:rsidRPr="009D7CDC" w:rsidRDefault="0097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3101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973EAF" w:rsidRPr="009D7CDC" w:rsidRDefault="00973EAF" w:rsidP="003101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- </w:t>
      </w:r>
      <w:r w:rsidR="00C07260" w:rsidRPr="009D7CDC">
        <w:rPr>
          <w:rFonts w:ascii="Times New Roman" w:hAnsi="Times New Roman" w:cs="Times New Roman"/>
          <w:sz w:val="24"/>
          <w:szCs w:val="24"/>
        </w:rPr>
        <w:t>п</w:t>
      </w:r>
      <w:r w:rsidR="00C07260" w:rsidRPr="009D7CDC">
        <w:rPr>
          <w:rFonts w:ascii="Times New Roman" w:hAnsi="Times New Roman" w:cs="Times New Roman"/>
          <w:bCs/>
          <w:sz w:val="24"/>
          <w:szCs w:val="24"/>
        </w:rPr>
        <w:t>рием  и регистрация документов</w:t>
      </w:r>
      <w:r w:rsidRPr="009D7CDC">
        <w:rPr>
          <w:rFonts w:ascii="Times New Roman" w:hAnsi="Times New Roman" w:cs="Times New Roman"/>
          <w:sz w:val="24"/>
          <w:szCs w:val="24"/>
        </w:rPr>
        <w:t>;</w:t>
      </w:r>
    </w:p>
    <w:p w:rsidR="00973EAF" w:rsidRPr="009D7CDC" w:rsidRDefault="00973EAF" w:rsidP="003101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973EAF" w:rsidRPr="009D7CDC" w:rsidRDefault="00973EAF" w:rsidP="00A13A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- </w:t>
      </w:r>
      <w:r w:rsidR="00A13ABC" w:rsidRPr="009D7CDC">
        <w:rPr>
          <w:rFonts w:ascii="Times New Roman" w:hAnsi="Times New Roman" w:cs="Times New Roman"/>
          <w:sz w:val="24"/>
          <w:szCs w:val="24"/>
        </w:rPr>
        <w:t>разработка проекта схемы и его согласование</w:t>
      </w:r>
      <w:r w:rsidRPr="009D7CDC">
        <w:rPr>
          <w:rFonts w:ascii="Times New Roman" w:hAnsi="Times New Roman" w:cs="Times New Roman"/>
          <w:sz w:val="24"/>
          <w:szCs w:val="24"/>
        </w:rPr>
        <w:t>;</w:t>
      </w:r>
    </w:p>
    <w:p w:rsidR="00D8664C" w:rsidRPr="009D7CDC" w:rsidRDefault="00D8664C" w:rsidP="00D866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рассмотрение комиссией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</w:t>
      </w:r>
      <w:r w:rsidR="009F4631" w:rsidRPr="009D7CDC">
        <w:rPr>
          <w:rFonts w:ascii="Times New Roman" w:hAnsi="Times New Roman" w:cs="Times New Roman"/>
          <w:sz w:val="24"/>
          <w:szCs w:val="24"/>
        </w:rPr>
        <w:t>естационарных торговых объектов;</w:t>
      </w:r>
    </w:p>
    <w:p w:rsidR="009F4631" w:rsidRPr="009D7CDC" w:rsidRDefault="009F4631" w:rsidP="009F4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разработка проекта постановления о внесении изменений в схему и направление заявителю письменного уведомления о результате предоставления муниципальной услуги.</w:t>
      </w:r>
    </w:p>
    <w:p w:rsidR="00973EAF" w:rsidRPr="009D7CDC" w:rsidRDefault="00973EAF" w:rsidP="0031012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3.1.2. </w:t>
      </w:r>
      <w:hyperlink w:anchor="P297" w:history="1">
        <w:r w:rsidRPr="009D7CD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</w:t>
      </w:r>
      <w:r w:rsidR="00310125" w:rsidRPr="009D7CDC">
        <w:rPr>
          <w:rFonts w:ascii="Times New Roman" w:hAnsi="Times New Roman" w:cs="Times New Roman"/>
          <w:sz w:val="24"/>
          <w:szCs w:val="24"/>
        </w:rPr>
        <w:t xml:space="preserve"> 2</w:t>
      </w:r>
      <w:r w:rsidRPr="009D7CDC">
        <w:rPr>
          <w:rFonts w:ascii="Times New Roman" w:hAnsi="Times New Roman" w:cs="Times New Roman"/>
          <w:sz w:val="24"/>
          <w:szCs w:val="24"/>
        </w:rPr>
        <w:t xml:space="preserve"> к настоящему админист</w:t>
      </w:r>
      <w:r w:rsidR="001F7B1A" w:rsidRPr="009D7CDC">
        <w:rPr>
          <w:rFonts w:ascii="Times New Roman" w:hAnsi="Times New Roman" w:cs="Times New Roman"/>
          <w:sz w:val="24"/>
          <w:szCs w:val="24"/>
        </w:rPr>
        <w:t>ративному регламенту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</w:p>
    <w:p w:rsidR="009F4631" w:rsidRPr="009D7CDC" w:rsidRDefault="00C07260" w:rsidP="00476578">
      <w:pPr>
        <w:ind w:firstLine="720"/>
        <w:jc w:val="both"/>
        <w:rPr>
          <w:bCs/>
          <w:sz w:val="24"/>
          <w:szCs w:val="24"/>
        </w:rPr>
      </w:pPr>
      <w:r w:rsidRPr="009D7CDC">
        <w:rPr>
          <w:bCs/>
          <w:sz w:val="24"/>
          <w:szCs w:val="24"/>
        </w:rPr>
        <w:t>3.</w:t>
      </w:r>
      <w:r w:rsidR="00142D71" w:rsidRPr="009D7CDC">
        <w:rPr>
          <w:bCs/>
          <w:sz w:val="24"/>
          <w:szCs w:val="24"/>
        </w:rPr>
        <w:t>2</w:t>
      </w:r>
      <w:r w:rsidRPr="009D7CDC">
        <w:rPr>
          <w:bCs/>
          <w:sz w:val="24"/>
          <w:szCs w:val="24"/>
        </w:rPr>
        <w:t>.Прием  и регистрация документов.</w:t>
      </w:r>
      <w:bookmarkStart w:id="2" w:name="sub_7596"/>
    </w:p>
    <w:p w:rsidR="00C07260" w:rsidRPr="009D7CDC" w:rsidRDefault="00C07260" w:rsidP="00476578">
      <w:pPr>
        <w:ind w:firstLine="708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3.</w:t>
      </w:r>
      <w:r w:rsidR="00142D71" w:rsidRPr="009D7CDC">
        <w:rPr>
          <w:sz w:val="24"/>
          <w:szCs w:val="24"/>
        </w:rPr>
        <w:t>2</w:t>
      </w:r>
      <w:r w:rsidRPr="009D7CDC">
        <w:rPr>
          <w:sz w:val="24"/>
          <w:szCs w:val="24"/>
        </w:rPr>
        <w:t xml:space="preserve">.1.Основанием для начала административной процедуры по приему и регистрации заявления является обращение заявителя с заявлением в соответствии с </w:t>
      </w:r>
      <w:hyperlink w:anchor="sub_7581" w:history="1">
        <w:r w:rsidRPr="009D7CDC">
          <w:rPr>
            <w:rStyle w:val="a5"/>
            <w:sz w:val="24"/>
            <w:szCs w:val="24"/>
          </w:rPr>
          <w:t>пунктами 2.6.</w:t>
        </w:r>
        <w:r w:rsidR="00757D82" w:rsidRPr="009D7CDC">
          <w:rPr>
            <w:rStyle w:val="a5"/>
            <w:sz w:val="24"/>
            <w:szCs w:val="24"/>
          </w:rPr>
          <w:t>1.</w:t>
        </w:r>
        <w:r w:rsidRPr="009D7CDC">
          <w:rPr>
            <w:rStyle w:val="a5"/>
            <w:sz w:val="24"/>
            <w:szCs w:val="24"/>
          </w:rPr>
          <w:t>,</w:t>
        </w:r>
      </w:hyperlink>
      <w:r w:rsidRPr="009D7CDC">
        <w:rPr>
          <w:sz w:val="24"/>
          <w:szCs w:val="24"/>
        </w:rPr>
        <w:t xml:space="preserve"> настоящего административного регламента.</w:t>
      </w:r>
      <w:bookmarkEnd w:id="2"/>
    </w:p>
    <w:p w:rsidR="00757D82" w:rsidRPr="009D7CDC" w:rsidRDefault="00C07260" w:rsidP="00476578">
      <w:pPr>
        <w:ind w:firstLine="708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3.</w:t>
      </w:r>
      <w:r w:rsidR="00142D71" w:rsidRPr="009D7CDC">
        <w:rPr>
          <w:sz w:val="24"/>
          <w:szCs w:val="24"/>
        </w:rPr>
        <w:t>2</w:t>
      </w:r>
      <w:r w:rsidRPr="009D7CDC">
        <w:rPr>
          <w:sz w:val="24"/>
          <w:szCs w:val="24"/>
        </w:rPr>
        <w:t xml:space="preserve">.2.Сотрудник </w:t>
      </w:r>
      <w:r w:rsidR="00757D82" w:rsidRPr="009D7CDC">
        <w:rPr>
          <w:sz w:val="24"/>
          <w:szCs w:val="24"/>
        </w:rPr>
        <w:t>Управления:</w:t>
      </w:r>
    </w:p>
    <w:p w:rsidR="00C07260" w:rsidRPr="009D7CDC" w:rsidRDefault="00C07260" w:rsidP="00476578">
      <w:pPr>
        <w:ind w:firstLine="720"/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 -устанавливает предмет обращения</w:t>
      </w:r>
      <w:r w:rsidR="00B84510" w:rsidRPr="009D7CDC">
        <w:rPr>
          <w:sz w:val="24"/>
          <w:szCs w:val="24"/>
        </w:rPr>
        <w:t>;</w:t>
      </w:r>
    </w:p>
    <w:p w:rsidR="00142D71" w:rsidRPr="009D7CDC" w:rsidRDefault="00C07260" w:rsidP="004765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</w:t>
      </w:r>
      <w:r w:rsidR="00142D71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</w:t>
      </w:r>
      <w:r w:rsidR="00757D82" w:rsidRPr="009D7CDC">
        <w:rPr>
          <w:rFonts w:ascii="Times New Roman" w:hAnsi="Times New Roman" w:cs="Times New Roman"/>
          <w:sz w:val="24"/>
          <w:szCs w:val="24"/>
        </w:rPr>
        <w:t>заявления</w:t>
      </w:r>
      <w:r w:rsidRPr="009D7CDC">
        <w:rPr>
          <w:rFonts w:ascii="Times New Roman" w:hAnsi="Times New Roman" w:cs="Times New Roman"/>
          <w:sz w:val="24"/>
          <w:szCs w:val="24"/>
        </w:rPr>
        <w:t>, наличие приложенных к за</w:t>
      </w:r>
      <w:r w:rsidR="00757D82" w:rsidRPr="009D7CDC">
        <w:rPr>
          <w:rFonts w:ascii="Times New Roman" w:hAnsi="Times New Roman" w:cs="Times New Roman"/>
          <w:sz w:val="24"/>
          <w:szCs w:val="24"/>
        </w:rPr>
        <w:t xml:space="preserve">явлению </w:t>
      </w:r>
      <w:r w:rsidRPr="009D7CDC">
        <w:rPr>
          <w:rFonts w:ascii="Times New Roman" w:hAnsi="Times New Roman" w:cs="Times New Roman"/>
          <w:sz w:val="24"/>
          <w:szCs w:val="24"/>
        </w:rPr>
        <w:t>документов (в случае предоставления их заявителем по собственной инициативе), представленных в соответствии с пунктами 2.6.</w:t>
      </w:r>
      <w:r w:rsidR="00757D82" w:rsidRPr="009D7CDC">
        <w:rPr>
          <w:rFonts w:ascii="Times New Roman" w:hAnsi="Times New Roman" w:cs="Times New Roman"/>
          <w:sz w:val="24"/>
          <w:szCs w:val="24"/>
        </w:rPr>
        <w:t>1</w:t>
      </w:r>
      <w:r w:rsidRPr="009D7CDC">
        <w:rPr>
          <w:rFonts w:ascii="Times New Roman" w:hAnsi="Times New Roman" w:cs="Times New Roman"/>
          <w:sz w:val="24"/>
          <w:szCs w:val="24"/>
        </w:rPr>
        <w:t>, настоящего административного регламента</w:t>
      </w:r>
      <w:r w:rsidR="00142D71" w:rsidRPr="009D7CDC">
        <w:rPr>
          <w:rFonts w:ascii="Times New Roman" w:hAnsi="Times New Roman" w:cs="Times New Roman"/>
          <w:sz w:val="24"/>
          <w:szCs w:val="24"/>
        </w:rPr>
        <w:t xml:space="preserve"> и их соответствие следующим требованиям:</w:t>
      </w:r>
    </w:p>
    <w:p w:rsidR="00142D71" w:rsidRPr="009D7CDC" w:rsidRDefault="00142D71" w:rsidP="004765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- заявление заполнено в соответствии с требованиями </w:t>
      </w:r>
      <w:r w:rsidR="00476578" w:rsidRPr="009D7CD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9D7CDC">
        <w:rPr>
          <w:rFonts w:ascii="Times New Roman" w:hAnsi="Times New Roman" w:cs="Times New Roman"/>
          <w:sz w:val="24"/>
          <w:szCs w:val="24"/>
        </w:rPr>
        <w:t>регламента;</w:t>
      </w:r>
    </w:p>
    <w:p w:rsidR="00142D71" w:rsidRPr="009D7CDC" w:rsidRDefault="00142D71" w:rsidP="004765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42D71" w:rsidRPr="009D7CDC" w:rsidRDefault="00142D71" w:rsidP="004765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документы не имеют повреждений, наличие которых не позволяет однозначно истолковать их содержание;</w:t>
      </w:r>
    </w:p>
    <w:p w:rsidR="00142D71" w:rsidRPr="009D7CDC" w:rsidRDefault="00142D71" w:rsidP="004765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- регистрирует заявление и приложенные к нему документы.</w:t>
      </w:r>
    </w:p>
    <w:p w:rsidR="00C07260" w:rsidRPr="009D7CDC" w:rsidRDefault="00B84510" w:rsidP="00476578">
      <w:pPr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        </w:t>
      </w:r>
      <w:r w:rsidR="000B1A0B" w:rsidRPr="009D7CDC">
        <w:rPr>
          <w:sz w:val="24"/>
          <w:szCs w:val="24"/>
        </w:rPr>
        <w:t>П</w:t>
      </w:r>
      <w:r w:rsidR="00C07260" w:rsidRPr="009D7CDC">
        <w:rPr>
          <w:sz w:val="24"/>
          <w:szCs w:val="24"/>
        </w:rPr>
        <w:t xml:space="preserve">ри подаче </w:t>
      </w:r>
      <w:r w:rsidR="00757D82" w:rsidRPr="009D7CDC">
        <w:rPr>
          <w:sz w:val="24"/>
          <w:szCs w:val="24"/>
        </w:rPr>
        <w:t>заявления</w:t>
      </w:r>
      <w:r w:rsidR="00C07260" w:rsidRPr="009D7CDC">
        <w:rPr>
          <w:sz w:val="24"/>
          <w:szCs w:val="24"/>
        </w:rPr>
        <w:t xml:space="preserve"> и документов (в случае предоставления их заявителем по собственной инициативе) в форме электронных документов сотрудник не позднее рабочего дня, следующего за днем поступления </w:t>
      </w:r>
      <w:r w:rsidR="00EF2B8D" w:rsidRPr="009D7CDC">
        <w:rPr>
          <w:sz w:val="24"/>
          <w:szCs w:val="24"/>
        </w:rPr>
        <w:t>заявления</w:t>
      </w:r>
      <w:r w:rsidR="00C07260" w:rsidRPr="009D7CDC">
        <w:rPr>
          <w:sz w:val="24"/>
          <w:szCs w:val="24"/>
        </w:rPr>
        <w:t xml:space="preserve">, направляет заявителю уведомление в электронной форме, подтверждающее получение и регистрацию </w:t>
      </w:r>
      <w:r w:rsidR="00757D82" w:rsidRPr="009D7CDC">
        <w:rPr>
          <w:sz w:val="24"/>
          <w:szCs w:val="24"/>
        </w:rPr>
        <w:t>заявления</w:t>
      </w:r>
      <w:r w:rsidR="00C07260" w:rsidRPr="009D7CDC">
        <w:rPr>
          <w:sz w:val="24"/>
          <w:szCs w:val="24"/>
        </w:rPr>
        <w:t xml:space="preserve"> и документов.</w:t>
      </w:r>
    </w:p>
    <w:p w:rsidR="00C07260" w:rsidRPr="009D7CDC" w:rsidRDefault="00C07260" w:rsidP="00C07260">
      <w:pPr>
        <w:ind w:firstLine="720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3.</w:t>
      </w:r>
      <w:r w:rsidR="00142D71" w:rsidRPr="009D7CDC">
        <w:rPr>
          <w:sz w:val="24"/>
          <w:szCs w:val="24"/>
        </w:rPr>
        <w:t>2</w:t>
      </w:r>
      <w:r w:rsidRPr="009D7CDC">
        <w:rPr>
          <w:sz w:val="24"/>
          <w:szCs w:val="24"/>
        </w:rPr>
        <w:t xml:space="preserve">.3.В случае представления заявления через МФЦ, сотрудник </w:t>
      </w:r>
      <w:r w:rsidR="00EF2B8D" w:rsidRPr="009D7CDC">
        <w:rPr>
          <w:sz w:val="24"/>
          <w:szCs w:val="24"/>
        </w:rPr>
        <w:t>М</w:t>
      </w:r>
      <w:r w:rsidRPr="009D7CDC">
        <w:rPr>
          <w:sz w:val="24"/>
          <w:szCs w:val="24"/>
        </w:rPr>
        <w:t>ФЦ осуществляет процедуру приема заявления. Прин</w:t>
      </w:r>
      <w:r w:rsidR="00EF2B8D" w:rsidRPr="009D7CDC">
        <w:rPr>
          <w:sz w:val="24"/>
          <w:szCs w:val="24"/>
        </w:rPr>
        <w:t xml:space="preserve">ятое заявление сотрудник </w:t>
      </w:r>
      <w:r w:rsidRPr="009D7CDC">
        <w:rPr>
          <w:sz w:val="24"/>
          <w:szCs w:val="24"/>
        </w:rPr>
        <w:t xml:space="preserve">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</w:t>
      </w:r>
      <w:r w:rsidR="00EF2B8D" w:rsidRPr="009D7CDC">
        <w:rPr>
          <w:sz w:val="24"/>
          <w:szCs w:val="24"/>
        </w:rPr>
        <w:t>Управление</w:t>
      </w:r>
      <w:r w:rsidRPr="009D7CDC">
        <w:rPr>
          <w:sz w:val="24"/>
          <w:szCs w:val="24"/>
        </w:rPr>
        <w:t xml:space="preserve">. Зарегистрированный пакет оригиналов документов передается в </w:t>
      </w:r>
      <w:r w:rsidR="00EF2B8D" w:rsidRPr="009D7CDC">
        <w:rPr>
          <w:sz w:val="24"/>
          <w:szCs w:val="24"/>
        </w:rPr>
        <w:t>Управление</w:t>
      </w:r>
      <w:r w:rsidRPr="009D7CDC">
        <w:rPr>
          <w:sz w:val="24"/>
          <w:szCs w:val="24"/>
        </w:rPr>
        <w:t xml:space="preserve"> курьером МФЦ в порядке, определенном соглашением между МФЦ и администрацией города Искитима.</w:t>
      </w:r>
    </w:p>
    <w:p w:rsidR="00C07260" w:rsidRPr="009D7CDC" w:rsidRDefault="00C07260" w:rsidP="00C07260">
      <w:pPr>
        <w:suppressAutoHyphens/>
        <w:ind w:firstLine="72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D7CDC">
        <w:rPr>
          <w:rFonts w:eastAsia="SimSun"/>
          <w:kern w:val="1"/>
          <w:sz w:val="24"/>
          <w:szCs w:val="24"/>
          <w:lang w:eastAsia="hi-IN" w:bidi="hi-IN"/>
        </w:rPr>
        <w:t xml:space="preserve">Заявление и документы, необходимые для предоставления муниципальной услуги, направленные в виде электронных копий операторами МФЦ, подлежат рассмотрению в </w:t>
      </w:r>
      <w:r w:rsidRPr="009D7CDC">
        <w:rPr>
          <w:rFonts w:eastAsia="SimSun"/>
          <w:kern w:val="1"/>
          <w:sz w:val="24"/>
          <w:szCs w:val="24"/>
          <w:lang w:eastAsia="hi-IN" w:bidi="hi-IN"/>
        </w:rPr>
        <w:lastRenderedPageBreak/>
        <w:t>том же порядке, что и соответствующие заявлен</w:t>
      </w:r>
      <w:r w:rsidR="00EF2B8D" w:rsidRPr="009D7CDC">
        <w:rPr>
          <w:rFonts w:eastAsia="SimSun"/>
          <w:kern w:val="1"/>
          <w:sz w:val="24"/>
          <w:szCs w:val="24"/>
          <w:lang w:eastAsia="hi-IN" w:bidi="hi-IN"/>
        </w:rPr>
        <w:t>ие и документы, представленные з</w:t>
      </w:r>
      <w:r w:rsidRPr="009D7CDC">
        <w:rPr>
          <w:rFonts w:eastAsia="SimSun"/>
          <w:kern w:val="1"/>
          <w:sz w:val="24"/>
          <w:szCs w:val="24"/>
          <w:lang w:eastAsia="hi-IN" w:bidi="hi-IN"/>
        </w:rPr>
        <w:t>аявителем в традиционной форме.</w:t>
      </w:r>
    </w:p>
    <w:p w:rsidR="00C07260" w:rsidRPr="009D7CDC" w:rsidRDefault="00C07260" w:rsidP="00C07260">
      <w:pPr>
        <w:suppressAutoHyphens/>
        <w:ind w:firstLine="72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D7CDC">
        <w:rPr>
          <w:rFonts w:eastAsia="SimSun"/>
          <w:kern w:val="1"/>
          <w:sz w:val="24"/>
          <w:szCs w:val="24"/>
          <w:lang w:eastAsia="hi-IN" w:bidi="hi-IN"/>
        </w:rPr>
        <w:t xml:space="preserve">Документы, поступившие почтовым отправлением или через ЕПГУ, регистрируются в день их поступления в администрацию. </w:t>
      </w:r>
      <w:bookmarkStart w:id="3" w:name="sub_7598"/>
    </w:p>
    <w:p w:rsidR="00C07260" w:rsidRPr="009D7CDC" w:rsidRDefault="00C07260" w:rsidP="00C07260">
      <w:pPr>
        <w:suppressAutoHyphens/>
        <w:ind w:firstLine="72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D7CDC">
        <w:rPr>
          <w:sz w:val="24"/>
          <w:szCs w:val="24"/>
        </w:rPr>
        <w:t>3.</w:t>
      </w:r>
      <w:r w:rsidR="00142D71" w:rsidRPr="009D7CDC">
        <w:rPr>
          <w:sz w:val="24"/>
          <w:szCs w:val="24"/>
        </w:rPr>
        <w:t>2</w:t>
      </w:r>
      <w:r w:rsidRPr="009D7CDC">
        <w:rPr>
          <w:sz w:val="24"/>
          <w:szCs w:val="24"/>
        </w:rPr>
        <w:t>.4.</w:t>
      </w:r>
      <w:r w:rsidR="00EF2B8D" w:rsidRPr="009D7CDC">
        <w:rPr>
          <w:sz w:val="24"/>
          <w:szCs w:val="24"/>
        </w:rPr>
        <w:t xml:space="preserve"> </w:t>
      </w:r>
      <w:r w:rsidRPr="009D7CDC">
        <w:rPr>
          <w:sz w:val="24"/>
          <w:szCs w:val="24"/>
        </w:rPr>
        <w:t xml:space="preserve">Результатом выполнения административной процедуры по приему </w:t>
      </w:r>
      <w:r w:rsidR="00EF2B8D" w:rsidRPr="009D7CDC">
        <w:rPr>
          <w:sz w:val="24"/>
          <w:szCs w:val="24"/>
        </w:rPr>
        <w:t>заявления</w:t>
      </w:r>
      <w:r w:rsidRPr="009D7CDC">
        <w:rPr>
          <w:sz w:val="24"/>
          <w:szCs w:val="24"/>
        </w:rPr>
        <w:t xml:space="preserve"> и документов на получение муниципальной услуги является прием</w:t>
      </w:r>
      <w:r w:rsidR="008F04A5" w:rsidRPr="009D7CDC">
        <w:rPr>
          <w:sz w:val="24"/>
          <w:szCs w:val="24"/>
        </w:rPr>
        <w:t>,</w:t>
      </w:r>
      <w:r w:rsidRPr="009D7CDC">
        <w:rPr>
          <w:sz w:val="24"/>
          <w:szCs w:val="24"/>
        </w:rPr>
        <w:t xml:space="preserve"> регистрация </w:t>
      </w:r>
      <w:r w:rsidR="00EF2B8D" w:rsidRPr="009D7CDC">
        <w:rPr>
          <w:sz w:val="24"/>
          <w:szCs w:val="24"/>
        </w:rPr>
        <w:t>заявления</w:t>
      </w:r>
      <w:r w:rsidRPr="009D7CDC">
        <w:rPr>
          <w:sz w:val="24"/>
          <w:szCs w:val="24"/>
        </w:rPr>
        <w:t xml:space="preserve"> и документов.</w:t>
      </w:r>
      <w:bookmarkStart w:id="4" w:name="sub_7599"/>
      <w:bookmarkEnd w:id="3"/>
    </w:p>
    <w:p w:rsidR="00C07260" w:rsidRPr="009D7CDC" w:rsidRDefault="00C07260" w:rsidP="004F32B4">
      <w:pPr>
        <w:suppressAutoHyphens/>
        <w:ind w:firstLine="72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9D7CDC">
        <w:rPr>
          <w:sz w:val="24"/>
          <w:szCs w:val="24"/>
        </w:rPr>
        <w:t>3.</w:t>
      </w:r>
      <w:r w:rsidR="00142D71" w:rsidRPr="009D7CDC">
        <w:rPr>
          <w:sz w:val="24"/>
          <w:szCs w:val="24"/>
        </w:rPr>
        <w:t>2</w:t>
      </w:r>
      <w:r w:rsidRPr="009D7CDC">
        <w:rPr>
          <w:sz w:val="24"/>
          <w:szCs w:val="24"/>
        </w:rPr>
        <w:t>.5.</w:t>
      </w:r>
      <w:r w:rsidR="00EF2B8D" w:rsidRPr="009D7CDC">
        <w:rPr>
          <w:sz w:val="24"/>
          <w:szCs w:val="24"/>
        </w:rPr>
        <w:t xml:space="preserve"> </w:t>
      </w:r>
      <w:r w:rsidRPr="009D7CDC">
        <w:rPr>
          <w:sz w:val="24"/>
          <w:szCs w:val="24"/>
        </w:rPr>
        <w:t xml:space="preserve">Срок выполнения административной процедуры по приему </w:t>
      </w:r>
      <w:r w:rsidR="00EF2B8D" w:rsidRPr="009D7CDC">
        <w:rPr>
          <w:sz w:val="24"/>
          <w:szCs w:val="24"/>
        </w:rPr>
        <w:t>заявления</w:t>
      </w:r>
      <w:r w:rsidRPr="009D7CDC">
        <w:rPr>
          <w:sz w:val="24"/>
          <w:szCs w:val="24"/>
        </w:rPr>
        <w:t xml:space="preserve"> и документов на получение муниципальной услуги - один день.</w:t>
      </w:r>
    </w:p>
    <w:bookmarkEnd w:id="4"/>
    <w:p w:rsidR="005A13C2" w:rsidRPr="009D7CDC" w:rsidRDefault="005A13C2" w:rsidP="004F32B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запросов.</w:t>
      </w:r>
    </w:p>
    <w:p w:rsidR="005A13C2" w:rsidRPr="009D7CDC" w:rsidRDefault="005A13C2" w:rsidP="004F3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A13C2" w:rsidRPr="009D7CDC" w:rsidRDefault="001E11D8" w:rsidP="005F3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С</w:t>
      </w:r>
      <w:r w:rsidR="00A13ABC" w:rsidRPr="009D7CDC">
        <w:rPr>
          <w:rFonts w:ascii="Times New Roman" w:hAnsi="Times New Roman" w:cs="Times New Roman"/>
          <w:sz w:val="24"/>
          <w:szCs w:val="24"/>
        </w:rPr>
        <w:t>о</w:t>
      </w:r>
      <w:r w:rsidR="005A13C2" w:rsidRPr="009D7CDC">
        <w:rPr>
          <w:rFonts w:ascii="Times New Roman" w:hAnsi="Times New Roman" w:cs="Times New Roman"/>
          <w:sz w:val="24"/>
          <w:szCs w:val="24"/>
        </w:rPr>
        <w:t>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5A13C2" w:rsidRPr="009D7CDC" w:rsidRDefault="005A13C2" w:rsidP="005F3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25" w:history="1">
        <w:r w:rsidRPr="009D7CDC">
          <w:rPr>
            <w:rFonts w:ascii="Times New Roman" w:hAnsi="Times New Roman" w:cs="Times New Roman"/>
            <w:sz w:val="24"/>
            <w:szCs w:val="24"/>
          </w:rPr>
          <w:t>статьи 7.2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Федерального закона N 210-ФЗ и направляются почтовым сообщением или курьером.</w:t>
      </w:r>
    </w:p>
    <w:p w:rsidR="00A13ABC" w:rsidRPr="009D7CDC" w:rsidRDefault="005A13C2" w:rsidP="005F3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3.3.3. </w:t>
      </w:r>
      <w:r w:rsidR="00A13ABC" w:rsidRPr="009D7CD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документов, запрашиваемых в рамках межведомственного информационного взаимодействия.</w:t>
      </w:r>
    </w:p>
    <w:p w:rsidR="005A13C2" w:rsidRPr="009D7CDC" w:rsidRDefault="00A13ABC" w:rsidP="005F3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3.3.4. </w:t>
      </w:r>
      <w:r w:rsidR="005A13C2" w:rsidRPr="009D7CD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A13C2" w:rsidRPr="009D7CDC" w:rsidRDefault="005A13C2" w:rsidP="005F32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3ABC" w:rsidRPr="009D7CDC" w:rsidRDefault="00A13ABC" w:rsidP="005F326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4</w:t>
      </w:r>
      <w:r w:rsidRPr="009D7CDC">
        <w:rPr>
          <w:rFonts w:ascii="Times New Roman" w:hAnsi="Times New Roman" w:cs="Times New Roman"/>
          <w:sz w:val="24"/>
          <w:szCs w:val="24"/>
        </w:rPr>
        <w:t>. Разработка проекта схемы и его согласование.</w:t>
      </w:r>
    </w:p>
    <w:p w:rsidR="005F3260" w:rsidRPr="009D7CDC" w:rsidRDefault="005F3260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64C" w:rsidRPr="009D7CDC" w:rsidRDefault="00A13AB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4</w:t>
      </w:r>
      <w:r w:rsidRPr="009D7CDC">
        <w:rPr>
          <w:rFonts w:ascii="Times New Roman" w:hAnsi="Times New Roman" w:cs="Times New Roman"/>
          <w:sz w:val="24"/>
          <w:szCs w:val="24"/>
        </w:rPr>
        <w:t xml:space="preserve">.1. </w:t>
      </w:r>
      <w:r w:rsidRPr="009D7C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для начала выполнения административной процедуры является </w:t>
      </w:r>
      <w:r w:rsidRPr="009D7CDC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зарегистрированные в установленном порядке</w:t>
      </w:r>
      <w:r w:rsidR="00D8664C" w:rsidRPr="009D7CDC">
        <w:rPr>
          <w:rFonts w:ascii="Times New Roman" w:hAnsi="Times New Roman" w:cs="Times New Roman"/>
          <w:sz w:val="24"/>
          <w:szCs w:val="24"/>
        </w:rPr>
        <w:t>.</w:t>
      </w:r>
    </w:p>
    <w:p w:rsidR="00D8664C" w:rsidRPr="009D7CDC" w:rsidRDefault="00A13AB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4.</w:t>
      </w:r>
      <w:r w:rsidRPr="009D7CDC">
        <w:rPr>
          <w:rFonts w:ascii="Times New Roman" w:hAnsi="Times New Roman" w:cs="Times New Roman"/>
          <w:sz w:val="24"/>
          <w:szCs w:val="24"/>
        </w:rPr>
        <w:t xml:space="preserve">2. Специалист </w:t>
      </w:r>
      <w:r w:rsidR="008F04A5" w:rsidRPr="009D7CDC">
        <w:rPr>
          <w:rFonts w:ascii="Times New Roman" w:hAnsi="Times New Roman" w:cs="Times New Roman"/>
          <w:sz w:val="24"/>
          <w:szCs w:val="24"/>
        </w:rPr>
        <w:t>Управления</w:t>
      </w:r>
      <w:r w:rsidRPr="009D7CDC">
        <w:rPr>
          <w:rFonts w:ascii="Times New Roman" w:hAnsi="Times New Roman" w:cs="Times New Roman"/>
          <w:sz w:val="24"/>
          <w:szCs w:val="24"/>
        </w:rPr>
        <w:t xml:space="preserve"> разрабатывает проект схемы и осуществляет его согласование с </w:t>
      </w:r>
      <w:r w:rsidR="00D8664C" w:rsidRPr="009D7CDC">
        <w:rPr>
          <w:rFonts w:ascii="Times New Roman" w:hAnsi="Times New Roman" w:cs="Times New Roman"/>
          <w:sz w:val="24"/>
          <w:szCs w:val="24"/>
        </w:rPr>
        <w:t>областным исполнительным органом государственной власти Новосибирской области, уполномоченным в сфере сохранения, использования, популяризации и государственной охраны объектов культурного наследия (если Схема предусматривает размещение нестационарных торговых объектов в границах территорий и зон охраны объектов культурного наследия).</w:t>
      </w:r>
    </w:p>
    <w:p w:rsidR="00A13ABC" w:rsidRPr="009D7CDC" w:rsidRDefault="00D8664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4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  <w:r w:rsidR="005F3260" w:rsidRPr="009D7CDC">
        <w:rPr>
          <w:rFonts w:ascii="Times New Roman" w:hAnsi="Times New Roman" w:cs="Times New Roman"/>
          <w:sz w:val="24"/>
          <w:szCs w:val="24"/>
        </w:rPr>
        <w:t>3.</w:t>
      </w: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="00A13ABC" w:rsidRPr="009D7CDC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по разработке специалистом </w:t>
      </w:r>
      <w:r w:rsidRPr="009D7CDC">
        <w:rPr>
          <w:rFonts w:ascii="Times New Roman" w:hAnsi="Times New Roman" w:cs="Times New Roman"/>
          <w:sz w:val="24"/>
          <w:szCs w:val="24"/>
        </w:rPr>
        <w:t>Управления</w:t>
      </w:r>
      <w:r w:rsidR="00A13ABC" w:rsidRPr="009D7CDC">
        <w:rPr>
          <w:rFonts w:ascii="Times New Roman" w:hAnsi="Times New Roman" w:cs="Times New Roman"/>
          <w:sz w:val="24"/>
          <w:szCs w:val="24"/>
        </w:rPr>
        <w:t xml:space="preserve"> проекта схемы и его согласовани</w:t>
      </w:r>
      <w:r w:rsidRPr="009D7CDC">
        <w:rPr>
          <w:rFonts w:ascii="Times New Roman" w:hAnsi="Times New Roman" w:cs="Times New Roman"/>
          <w:sz w:val="24"/>
          <w:szCs w:val="24"/>
        </w:rPr>
        <w:t>я</w:t>
      </w:r>
      <w:r w:rsidR="00A13ABC" w:rsidRPr="009D7CDC">
        <w:rPr>
          <w:rFonts w:ascii="Times New Roman" w:hAnsi="Times New Roman" w:cs="Times New Roman"/>
          <w:sz w:val="24"/>
          <w:szCs w:val="24"/>
        </w:rPr>
        <w:t xml:space="preserve"> - </w:t>
      </w:r>
      <w:r w:rsidRPr="009D7CDC">
        <w:rPr>
          <w:rFonts w:ascii="Times New Roman" w:hAnsi="Times New Roman" w:cs="Times New Roman"/>
          <w:sz w:val="24"/>
          <w:szCs w:val="24"/>
        </w:rPr>
        <w:t>15</w:t>
      </w:r>
      <w:r w:rsidR="00A13ABC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>рабочих дней</w:t>
      </w:r>
      <w:r w:rsidR="00A13ABC" w:rsidRPr="009D7CDC">
        <w:rPr>
          <w:rFonts w:ascii="Times New Roman" w:hAnsi="Times New Roman" w:cs="Times New Roman"/>
          <w:sz w:val="24"/>
          <w:szCs w:val="24"/>
        </w:rPr>
        <w:t>.</w:t>
      </w:r>
    </w:p>
    <w:p w:rsidR="00D8664C" w:rsidRPr="009D7CDC" w:rsidRDefault="00D8664C" w:rsidP="00AB64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5.</w:t>
      </w:r>
      <w:r w:rsidRPr="009D7CDC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1A0765" w:rsidRPr="009D7CDC">
        <w:rPr>
          <w:rFonts w:ascii="Times New Roman" w:hAnsi="Times New Roman" w:cs="Times New Roman"/>
          <w:sz w:val="24"/>
          <w:szCs w:val="24"/>
        </w:rPr>
        <w:t xml:space="preserve">комиссией по размещению нестационарных торговых объектов на территории города Искитима Новосибирской области (далее – комиссия) </w:t>
      </w:r>
      <w:r w:rsidRPr="009D7CDC">
        <w:rPr>
          <w:rFonts w:ascii="Times New Roman" w:hAnsi="Times New Roman" w:cs="Times New Roman"/>
          <w:sz w:val="24"/>
          <w:szCs w:val="24"/>
        </w:rPr>
        <w:t xml:space="preserve">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объектов.</w:t>
      </w:r>
    </w:p>
    <w:p w:rsidR="005F3260" w:rsidRPr="009D7CDC" w:rsidRDefault="00D8664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5F3260" w:rsidRPr="009D7CDC">
        <w:rPr>
          <w:rFonts w:ascii="Times New Roman" w:hAnsi="Times New Roman" w:cs="Times New Roman"/>
          <w:sz w:val="24"/>
          <w:szCs w:val="24"/>
        </w:rPr>
        <w:t>5</w:t>
      </w:r>
      <w:r w:rsidRPr="009D7CDC">
        <w:rPr>
          <w:rFonts w:ascii="Times New Roman" w:hAnsi="Times New Roman" w:cs="Times New Roman"/>
          <w:sz w:val="24"/>
          <w:szCs w:val="24"/>
        </w:rPr>
        <w:t xml:space="preserve">.1. Основанием для начала выполнения административной процедуры по рассмотрению комиссией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 является </w:t>
      </w:r>
      <w:r w:rsidR="005F3260" w:rsidRPr="009D7CDC">
        <w:rPr>
          <w:rFonts w:ascii="Times New Roman" w:hAnsi="Times New Roman" w:cs="Times New Roman"/>
          <w:sz w:val="24"/>
          <w:szCs w:val="24"/>
        </w:rPr>
        <w:t>поступление соответствующих документов</w:t>
      </w:r>
      <w:r w:rsidR="009F4631" w:rsidRPr="009D7CDC">
        <w:rPr>
          <w:rFonts w:ascii="Times New Roman" w:hAnsi="Times New Roman" w:cs="Times New Roman"/>
          <w:sz w:val="24"/>
          <w:szCs w:val="24"/>
        </w:rPr>
        <w:t xml:space="preserve"> на рассмотрение комиссии.</w:t>
      </w:r>
    </w:p>
    <w:p w:rsidR="00D8664C" w:rsidRPr="009D7CDC" w:rsidRDefault="00D8664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AB641E" w:rsidRPr="009D7CDC">
        <w:rPr>
          <w:rFonts w:ascii="Times New Roman" w:hAnsi="Times New Roman" w:cs="Times New Roman"/>
          <w:sz w:val="24"/>
          <w:szCs w:val="24"/>
        </w:rPr>
        <w:t>5</w:t>
      </w:r>
      <w:r w:rsidRPr="009D7CDC">
        <w:rPr>
          <w:rFonts w:ascii="Times New Roman" w:hAnsi="Times New Roman" w:cs="Times New Roman"/>
          <w:sz w:val="24"/>
          <w:szCs w:val="24"/>
        </w:rPr>
        <w:t>.2. Рассмотрение комиссией проекта схемы с приложением предложений от заявителей о включении (исключении) мест или внесении изменений в схему размещения нестационарных торговых объектов.</w:t>
      </w:r>
    </w:p>
    <w:p w:rsidR="00D8664C" w:rsidRPr="009D7CDC" w:rsidRDefault="00D8664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В случае если на одно и то же место заявителями подано несколько предложений, то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>при включении такого места в схему учитывается предложение заявителя, подавшего предложение раньше.</w:t>
      </w:r>
    </w:p>
    <w:p w:rsidR="00D8664C" w:rsidRPr="009D7CDC" w:rsidRDefault="00D8664C" w:rsidP="005F3260">
      <w:pPr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Принятые комиссией решения о включении (исключении) мест, внесении изменений в схему или отказе во включении (исключении) мест, внесении изменений в схему, оформля</w:t>
      </w:r>
      <w:r w:rsidR="00D91B8F">
        <w:rPr>
          <w:sz w:val="24"/>
          <w:szCs w:val="24"/>
        </w:rPr>
        <w:t>ются протоколом</w:t>
      </w:r>
      <w:r w:rsidR="009F4631" w:rsidRPr="009D7CDC">
        <w:rPr>
          <w:sz w:val="24"/>
          <w:szCs w:val="24"/>
        </w:rPr>
        <w:t>.</w:t>
      </w:r>
    </w:p>
    <w:p w:rsidR="009F4631" w:rsidRPr="009D7CDC" w:rsidRDefault="009F4631" w:rsidP="009F4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AB641E" w:rsidRPr="009D7CDC">
        <w:rPr>
          <w:rFonts w:ascii="Times New Roman" w:hAnsi="Times New Roman" w:cs="Times New Roman"/>
          <w:sz w:val="24"/>
          <w:szCs w:val="24"/>
        </w:rPr>
        <w:t>5</w:t>
      </w:r>
      <w:r w:rsidRPr="009D7CD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рассмотрению комиссией проекта схемы, принятие решения о включении (исключении) места или внесении изменений в схему размещения нестационарных торговых объектов или отказе во включении (исключении) места или внесении изменений в схему размещения нестационарных торговых объектов является принятие решения о включении (исключении) мест или внесении изменений в схему размещения нестационарных торговых объектов или отказе во включении (исключении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) мест или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изменений в схему размещения нестационарных торговых объектов.</w:t>
      </w:r>
    </w:p>
    <w:p w:rsidR="00D8664C" w:rsidRPr="009D7CDC" w:rsidRDefault="00D8664C" w:rsidP="005F32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AB641E" w:rsidRPr="009D7CDC">
        <w:rPr>
          <w:rFonts w:ascii="Times New Roman" w:hAnsi="Times New Roman" w:cs="Times New Roman"/>
          <w:sz w:val="24"/>
          <w:szCs w:val="24"/>
        </w:rPr>
        <w:t>5</w:t>
      </w:r>
      <w:r w:rsidRPr="009D7CDC">
        <w:rPr>
          <w:rFonts w:ascii="Times New Roman" w:hAnsi="Times New Roman" w:cs="Times New Roman"/>
          <w:sz w:val="24"/>
          <w:szCs w:val="24"/>
        </w:rPr>
        <w:t xml:space="preserve">.4. </w:t>
      </w:r>
      <w:r w:rsidR="009F4631" w:rsidRPr="009D7CDC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20 рабочих дней.</w:t>
      </w:r>
    </w:p>
    <w:p w:rsidR="009F4631" w:rsidRPr="009D7CDC" w:rsidRDefault="009F4631" w:rsidP="00AB64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3.</w:t>
      </w:r>
      <w:r w:rsidR="00925DB6" w:rsidRPr="009D7CDC">
        <w:rPr>
          <w:rFonts w:ascii="Times New Roman" w:hAnsi="Times New Roman" w:cs="Times New Roman"/>
          <w:sz w:val="24"/>
          <w:szCs w:val="24"/>
        </w:rPr>
        <w:t>6</w:t>
      </w:r>
      <w:r w:rsidRPr="009D7CDC">
        <w:rPr>
          <w:rFonts w:ascii="Times New Roman" w:hAnsi="Times New Roman" w:cs="Times New Roman"/>
          <w:sz w:val="24"/>
          <w:szCs w:val="24"/>
        </w:rPr>
        <w:t>. Разработка проекта постановления о внесении изменений в схему и направление заявителю письменного уведомления о результате предоставления муниципальной услуги.</w:t>
      </w:r>
    </w:p>
    <w:p w:rsidR="009F4631" w:rsidRPr="009D7CDC" w:rsidRDefault="009F4631" w:rsidP="009F4631">
      <w:pPr>
        <w:spacing w:line="100" w:lineRule="atLeast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3.</w:t>
      </w:r>
      <w:r w:rsidR="00925DB6" w:rsidRPr="009D7CDC">
        <w:rPr>
          <w:sz w:val="24"/>
          <w:szCs w:val="24"/>
        </w:rPr>
        <w:t>6</w:t>
      </w:r>
      <w:r w:rsidRPr="009D7CDC">
        <w:rPr>
          <w:sz w:val="24"/>
          <w:szCs w:val="24"/>
        </w:rPr>
        <w:t xml:space="preserve">.1. Основанием для </w:t>
      </w:r>
      <w:r w:rsidR="00AB641E" w:rsidRPr="009D7CDC">
        <w:rPr>
          <w:rFonts w:cs="Calibri"/>
          <w:sz w:val="24"/>
          <w:szCs w:val="24"/>
        </w:rPr>
        <w:t>начала</w:t>
      </w:r>
      <w:r w:rsidRPr="009D7CDC">
        <w:rPr>
          <w:rFonts w:cs="Calibri"/>
          <w:sz w:val="24"/>
          <w:szCs w:val="24"/>
        </w:rPr>
        <w:t xml:space="preserve"> административной процедуры по</w:t>
      </w:r>
      <w:r w:rsidRPr="009D7CDC">
        <w:rPr>
          <w:sz w:val="24"/>
          <w:szCs w:val="24"/>
        </w:rPr>
        <w:t xml:space="preserve"> разработке проекта постановления о внесении изменений в схему и направлению заявителю письменного уведомления о результате предоставления муниципальной услуги является </w:t>
      </w:r>
      <w:r w:rsidR="00925DB6" w:rsidRPr="009D7CDC">
        <w:rPr>
          <w:sz w:val="24"/>
          <w:szCs w:val="24"/>
        </w:rPr>
        <w:t>подписание протокола заседания всеми членами комиссии</w:t>
      </w:r>
      <w:r w:rsidRPr="009D7CDC">
        <w:rPr>
          <w:sz w:val="24"/>
          <w:szCs w:val="24"/>
        </w:rPr>
        <w:t>.</w:t>
      </w:r>
    </w:p>
    <w:p w:rsidR="009F4631" w:rsidRPr="009D7CDC" w:rsidRDefault="009F4631" w:rsidP="009F4631">
      <w:pPr>
        <w:spacing w:line="100" w:lineRule="atLeast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На основании решения комиссии специалист </w:t>
      </w:r>
      <w:r w:rsidR="00925DB6" w:rsidRPr="009D7CDC">
        <w:rPr>
          <w:sz w:val="24"/>
          <w:szCs w:val="24"/>
        </w:rPr>
        <w:t>Управления</w:t>
      </w:r>
      <w:r w:rsidRPr="009D7CDC">
        <w:rPr>
          <w:sz w:val="24"/>
          <w:szCs w:val="24"/>
        </w:rPr>
        <w:t xml:space="preserve"> в течение </w:t>
      </w:r>
      <w:r w:rsidR="000E4945">
        <w:rPr>
          <w:sz w:val="24"/>
          <w:szCs w:val="24"/>
        </w:rPr>
        <w:t>20</w:t>
      </w:r>
      <w:r w:rsidRPr="009D7CDC">
        <w:rPr>
          <w:sz w:val="24"/>
          <w:szCs w:val="24"/>
        </w:rPr>
        <w:t xml:space="preserve"> рабочих дней готовит проект постановления о внесении изменений в схему, согласовывает его со структурными подразделениями </w:t>
      </w:r>
      <w:r w:rsidR="00925DB6" w:rsidRPr="009D7CDC">
        <w:rPr>
          <w:sz w:val="24"/>
          <w:szCs w:val="24"/>
        </w:rPr>
        <w:t>а</w:t>
      </w:r>
      <w:r w:rsidRPr="009D7CDC">
        <w:rPr>
          <w:sz w:val="24"/>
          <w:szCs w:val="24"/>
        </w:rPr>
        <w:t xml:space="preserve">дминистрации и направляет для утверждения на подпись Главе </w:t>
      </w:r>
      <w:r w:rsidR="00925DB6" w:rsidRPr="009D7CDC">
        <w:rPr>
          <w:sz w:val="24"/>
          <w:szCs w:val="24"/>
        </w:rPr>
        <w:t>города</w:t>
      </w:r>
      <w:r w:rsidRPr="009D7CDC">
        <w:rPr>
          <w:sz w:val="24"/>
          <w:szCs w:val="24"/>
        </w:rPr>
        <w:t xml:space="preserve">. </w:t>
      </w:r>
    </w:p>
    <w:p w:rsidR="0012275F" w:rsidRPr="009D7CDC" w:rsidRDefault="0012275F" w:rsidP="00122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принятия решения, специалист Управления уведомляет заявителя о включении (исключении) мест или внесении изменений в схему размещения нестационарных торговых объектов или об отказе во включении (исключении) мест или внесении изменений в схему размещения нестационарных торговых объектов с указанием причин отказа в письменной форме по почтовому адресу, указанному в заявлении, поступившем в администрацию в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письменной форме, в форме электронного документа по адресу электронной почты, указанному в заявлении, поступившем в </w:t>
      </w:r>
      <w:r w:rsidR="00B97D67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дминистрацию в форме электронного документа.</w:t>
      </w:r>
    </w:p>
    <w:p w:rsidR="009F4631" w:rsidRPr="009D7CDC" w:rsidRDefault="00925DB6" w:rsidP="009F4631">
      <w:pPr>
        <w:spacing w:line="100" w:lineRule="atLeast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>3.6</w:t>
      </w:r>
      <w:r w:rsidR="009F4631" w:rsidRPr="009D7CDC">
        <w:rPr>
          <w:sz w:val="24"/>
          <w:szCs w:val="24"/>
        </w:rPr>
        <w:t>.</w:t>
      </w:r>
      <w:r w:rsidR="00AB641E" w:rsidRPr="009D7CDC">
        <w:rPr>
          <w:sz w:val="24"/>
          <w:szCs w:val="24"/>
        </w:rPr>
        <w:t>2</w:t>
      </w:r>
      <w:r w:rsidR="009F4631" w:rsidRPr="009D7CDC">
        <w:rPr>
          <w:sz w:val="24"/>
          <w:szCs w:val="24"/>
        </w:rPr>
        <w:t>. Результатом исполнения административной процедуры по разработке проекта постановления о внесении изменений в схему и направлению заявителю письменного уведомления о результате предоставления муниципальной услуги является утверждение постановления о внесении изменений в схему и направление заявителю письменного уведомления о результате предоставления муниципальной услуги.</w:t>
      </w:r>
    </w:p>
    <w:p w:rsidR="009F4631" w:rsidRPr="009D7CDC" w:rsidRDefault="009F4631" w:rsidP="009F4631">
      <w:pPr>
        <w:spacing w:line="100" w:lineRule="atLeast"/>
        <w:ind w:firstLine="567"/>
        <w:jc w:val="both"/>
        <w:rPr>
          <w:sz w:val="24"/>
          <w:szCs w:val="24"/>
        </w:rPr>
      </w:pPr>
      <w:r w:rsidRPr="009D7CDC">
        <w:rPr>
          <w:sz w:val="24"/>
          <w:szCs w:val="24"/>
        </w:rPr>
        <w:t xml:space="preserve">Максимальный срок выполнения административной процедуры </w:t>
      </w:r>
      <w:r w:rsidR="000E4945">
        <w:rPr>
          <w:sz w:val="24"/>
          <w:szCs w:val="24"/>
        </w:rPr>
        <w:t>40</w:t>
      </w:r>
      <w:r w:rsidRPr="009D7CDC">
        <w:rPr>
          <w:sz w:val="24"/>
          <w:szCs w:val="24"/>
        </w:rPr>
        <w:t xml:space="preserve"> рабочих дней.</w:t>
      </w:r>
    </w:p>
    <w:p w:rsidR="00973EAF" w:rsidRPr="009D7CDC" w:rsidRDefault="00973EAF" w:rsidP="002874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973EAF" w:rsidRPr="009D7CDC" w:rsidRDefault="00973EAF" w:rsidP="002874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Управления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Искитима либо уполномоченное им лицо, а также заместитель главы администрации.</w:t>
      </w: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Плановые и внеплановые проверки проводятся на основан</w:t>
      </w:r>
      <w:r w:rsidR="004F32B4" w:rsidRPr="009D7CDC">
        <w:rPr>
          <w:rFonts w:ascii="Times New Roman" w:hAnsi="Times New Roman" w:cs="Times New Roman"/>
          <w:sz w:val="24"/>
          <w:szCs w:val="24"/>
        </w:rPr>
        <w:t xml:space="preserve">ии распорядительных </w:t>
      </w:r>
      <w:r w:rsidR="004F32B4" w:rsidRPr="009D7CDC">
        <w:rPr>
          <w:rFonts w:ascii="Times New Roman" w:hAnsi="Times New Roman" w:cs="Times New Roman"/>
          <w:sz w:val="24"/>
          <w:szCs w:val="24"/>
        </w:rPr>
        <w:lastRenderedPageBreak/>
        <w:t>документов 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дминистрации. Проверки осуществляются с целью выявления и устранения нарушений при предоставлении муниципальной услуги.</w:t>
      </w: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73EAF" w:rsidRPr="009D7CDC" w:rsidRDefault="00973EAF" w:rsidP="00287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</w:t>
      </w:r>
      <w:r w:rsidR="004F32B4" w:rsidRPr="009D7CDC">
        <w:rPr>
          <w:rFonts w:ascii="Times New Roman" w:hAnsi="Times New Roman" w:cs="Times New Roman"/>
          <w:sz w:val="24"/>
          <w:szCs w:val="24"/>
        </w:rPr>
        <w:t>го и устного обращения в адрес 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заявителем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решений и действий (бездействия)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дминистрации, должностного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 либо муниципального служащего,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центра, а также организаций, осуществляющих функции</w:t>
      </w:r>
    </w:p>
    <w:p w:rsidR="00973EAF" w:rsidRPr="009D7CDC" w:rsidRDefault="00973E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по предоставлению муниципальных услуг, или их работников</w:t>
      </w: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5.1. Заявители вправе обжаловать решения и действия (бездействие)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муниципальных служащих,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6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310125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или их работников, в досудебном (внесудебном) порядке, в том числе в следующих случаях: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9D7CD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310125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310125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29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многофункционального центра, работника многофункционального центра, работника многофункционального центра, организаций, предусмотренных </w:t>
      </w:r>
      <w:hyperlink r:id="rId30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9D7CD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210-ФЗ.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5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Главы города Искитима, предоставляющего муниципальную услугу, рассматриваются непосредственно Главой города Искитима.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должностных лиц, муниципальных служащих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 подаются Главе города Искитима.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 xml:space="preserve">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114569" w:rsidRPr="009D7CDC">
        <w:rPr>
          <w:rFonts w:ascii="Times New Roman" w:hAnsi="Times New Roman" w:cs="Times New Roman"/>
          <w:sz w:val="24"/>
          <w:szCs w:val="24"/>
        </w:rPr>
        <w:t>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подаются руководителям этих организаций.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8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114569" w:rsidRPr="009D7CDC">
        <w:rPr>
          <w:rFonts w:ascii="Times New Roman" w:hAnsi="Times New Roman" w:cs="Times New Roman"/>
          <w:sz w:val="24"/>
          <w:szCs w:val="24"/>
        </w:rPr>
        <w:t>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11456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их работников;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дминистрации, должностного лица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дминистрации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40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DF1F1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дминистрацию, многофункциональный центр, учредителю многофункционального центра, в организации, предусмотренные </w:t>
      </w:r>
      <w:hyperlink r:id="rId41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DF1F1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подлежит рассмотрению в течение 15 (пятнадцати) рабочих дней со дня ее регистрации, а в случае обжалования отказа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>дминистрации, многофункционального центра, организаций, предусмотренных частью 1.1 статьи 16 Фед</w:t>
      </w:r>
      <w:r w:rsidR="00DF1F1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в приеме документов у заявителя либо в исправлении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или в случае обжалования </w:t>
      </w:r>
      <w:r w:rsidRPr="009D7CDC">
        <w:rPr>
          <w:rFonts w:ascii="Times New Roman" w:hAnsi="Times New Roman" w:cs="Times New Roman"/>
          <w:sz w:val="24"/>
          <w:szCs w:val="24"/>
        </w:rPr>
        <w:lastRenderedPageBreak/>
        <w:t>нарушения установленного срока таких исправлений - в течение 5 (пяти) рабочих дней со дня ее регистрации.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8"/>
      <w:bookmarkEnd w:id="5"/>
      <w:r w:rsidRPr="009D7CDC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1"/>
      <w:bookmarkEnd w:id="6"/>
      <w:r w:rsidRPr="009D7CDC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278" w:history="1">
        <w:r w:rsidRPr="009D7CDC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5.7.1. В случае признания жалобы подлежащей удовлетворению в ответе заявителю, указанном в </w:t>
      </w:r>
      <w:hyperlink w:anchor="P281" w:history="1">
        <w:r w:rsidRPr="009D7CDC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</w:t>
      </w:r>
      <w:r w:rsidR="00892DBF" w:rsidRPr="009D7CDC">
        <w:rPr>
          <w:rFonts w:ascii="Times New Roman" w:hAnsi="Times New Roman" w:cs="Times New Roman"/>
          <w:sz w:val="24"/>
          <w:szCs w:val="24"/>
        </w:rPr>
        <w:t>а</w:t>
      </w:r>
      <w:r w:rsidRPr="009D7CDC">
        <w:rPr>
          <w:rFonts w:ascii="Times New Roman" w:hAnsi="Times New Roman" w:cs="Times New Roman"/>
          <w:sz w:val="24"/>
          <w:szCs w:val="24"/>
        </w:rPr>
        <w:t xml:space="preserve">дминистрацией, многофункциональным центром либо организацией, предусмотренной </w:t>
      </w:r>
      <w:hyperlink r:id="rId42" w:history="1">
        <w:r w:rsidRPr="009D7CD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Фед</w:t>
      </w:r>
      <w:r w:rsidR="00DF1F19" w:rsidRPr="009D7CDC">
        <w:rPr>
          <w:rFonts w:ascii="Times New Roman" w:hAnsi="Times New Roman" w:cs="Times New Roman"/>
          <w:sz w:val="24"/>
          <w:szCs w:val="24"/>
        </w:rPr>
        <w:t>ерального закона от 27.07.2010 №</w:t>
      </w:r>
      <w:r w:rsidRPr="009D7CDC">
        <w:rPr>
          <w:rFonts w:ascii="Times New Roman" w:hAnsi="Times New Roman" w:cs="Times New Roman"/>
          <w:sz w:val="24"/>
          <w:szCs w:val="24"/>
        </w:rPr>
        <w:t xml:space="preserve">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5.7.2. В случае признания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281" w:history="1">
        <w:r w:rsidRPr="009D7CDC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9D7CD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73EAF" w:rsidRPr="009D7CDC" w:rsidRDefault="00973EAF" w:rsidP="004423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73EAF" w:rsidRPr="009D7CDC" w:rsidRDefault="00973EAF">
      <w:pPr>
        <w:pStyle w:val="ConsPlusNormal"/>
        <w:ind w:firstLine="540"/>
        <w:jc w:val="both"/>
      </w:pPr>
    </w:p>
    <w:p w:rsidR="00973EAF" w:rsidRPr="009D7CDC" w:rsidRDefault="00973EAF">
      <w:pPr>
        <w:pStyle w:val="ConsPlusNormal"/>
        <w:ind w:firstLine="540"/>
        <w:jc w:val="both"/>
      </w:pPr>
      <w:bookmarkStart w:id="7" w:name="_GoBack"/>
      <w:bookmarkEnd w:id="7"/>
    </w:p>
    <w:p w:rsidR="00D715F1" w:rsidRPr="009D7CDC" w:rsidRDefault="00D715F1" w:rsidP="00D71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D715F1" w:rsidRPr="009D7CDC" w:rsidRDefault="00D715F1" w:rsidP="00D715F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D715F1" w:rsidRPr="009D7CDC" w:rsidRDefault="00D715F1" w:rsidP="00D715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предоставления муниципальной услуги</w:t>
      </w:r>
      <w:r w:rsidRPr="009D7CDC">
        <w:rPr>
          <w:bCs/>
          <w:sz w:val="24"/>
          <w:szCs w:val="24"/>
        </w:rPr>
        <w:t xml:space="preserve"> </w:t>
      </w:r>
      <w:proofErr w:type="gramStart"/>
      <w:r w:rsidRPr="009D7CDC">
        <w:rPr>
          <w:bCs/>
          <w:sz w:val="24"/>
          <w:szCs w:val="24"/>
        </w:rPr>
        <w:t>по</w:t>
      </w:r>
      <w:proofErr w:type="gramEnd"/>
      <w:r w:rsidRPr="009D7CDC">
        <w:rPr>
          <w:bCs/>
          <w:sz w:val="24"/>
          <w:szCs w:val="24"/>
        </w:rPr>
        <w:t xml:space="preserve"> </w:t>
      </w:r>
    </w:p>
    <w:p w:rsidR="00D715F1" w:rsidRPr="009D7CDC" w:rsidRDefault="00D715F1" w:rsidP="00D715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рассмотрению предложений о включении (исключении)</w:t>
      </w:r>
    </w:p>
    <w:p w:rsidR="00D715F1" w:rsidRPr="009D7CDC" w:rsidRDefault="00D715F1" w:rsidP="00D715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 xml:space="preserve"> мест или </w:t>
      </w:r>
      <w:proofErr w:type="gramStart"/>
      <w:r w:rsidRPr="009D7CDC">
        <w:rPr>
          <w:sz w:val="24"/>
          <w:szCs w:val="24"/>
        </w:rPr>
        <w:t>внесении</w:t>
      </w:r>
      <w:proofErr w:type="gramEnd"/>
      <w:r w:rsidRPr="009D7CDC">
        <w:rPr>
          <w:sz w:val="24"/>
          <w:szCs w:val="24"/>
        </w:rPr>
        <w:t xml:space="preserve"> изменений в схему размещения </w:t>
      </w:r>
    </w:p>
    <w:p w:rsidR="00D715F1" w:rsidRPr="009D7CDC" w:rsidRDefault="00D715F1" w:rsidP="00D715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нестационарных торговых объектов на территории</w:t>
      </w:r>
    </w:p>
    <w:p w:rsidR="00D715F1" w:rsidRPr="009D7CDC" w:rsidRDefault="00D715F1" w:rsidP="00D715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 xml:space="preserve"> города Искитима Новосибирской области</w:t>
      </w:r>
    </w:p>
    <w:p w:rsidR="00AD2B09" w:rsidRPr="009D7CDC" w:rsidRDefault="00AD2B09" w:rsidP="00AD2B09">
      <w:pPr>
        <w:pStyle w:val="ConsPlusNormal"/>
        <w:ind w:firstLine="567"/>
        <w:jc w:val="right"/>
        <w:rPr>
          <w:szCs w:val="22"/>
        </w:rPr>
      </w:pPr>
    </w:p>
    <w:p w:rsidR="00AD2B09" w:rsidRPr="009D7CDC" w:rsidRDefault="00D53F12" w:rsidP="00AD2B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Главе </w:t>
      </w:r>
      <w:r w:rsidR="00AD2B09" w:rsidRPr="009D7CDC">
        <w:rPr>
          <w:rFonts w:ascii="Times New Roman" w:hAnsi="Times New Roman" w:cs="Times New Roman"/>
          <w:sz w:val="22"/>
          <w:szCs w:val="22"/>
        </w:rPr>
        <w:t xml:space="preserve">города </w:t>
      </w:r>
      <w:proofErr w:type="spellStart"/>
      <w:r w:rsidR="00AD2B09" w:rsidRPr="009D7CDC">
        <w:rPr>
          <w:rFonts w:ascii="Times New Roman" w:hAnsi="Times New Roman" w:cs="Times New Roman"/>
          <w:sz w:val="22"/>
          <w:szCs w:val="22"/>
        </w:rPr>
        <w:t>Искитима</w:t>
      </w:r>
      <w:proofErr w:type="spellEnd"/>
    </w:p>
    <w:p w:rsidR="00AD2B09" w:rsidRPr="009D7CDC" w:rsidRDefault="00AD2B09" w:rsidP="00AD2B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7CDC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AD2B09" w:rsidRPr="009D7CDC" w:rsidRDefault="00AD2B09" w:rsidP="00AD2B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</w:t>
      </w:r>
    </w:p>
    <w:p w:rsidR="00883DF6" w:rsidRDefault="00883DF6" w:rsidP="00AD2B0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AD2B09" w:rsidP="00AD2B0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D2B09" w:rsidRPr="009D7CDC" w:rsidRDefault="00AD2B09" w:rsidP="00AD2B09">
      <w:pPr>
        <w:pStyle w:val="ConsPlusNormal"/>
        <w:ind w:firstLine="567"/>
        <w:jc w:val="both"/>
        <w:rPr>
          <w:sz w:val="24"/>
          <w:szCs w:val="24"/>
        </w:rPr>
      </w:pP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</w:t>
      </w:r>
    </w:p>
    <w:p w:rsidR="00AD2B09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______________________</w:t>
      </w:r>
      <w:r w:rsidR="00AD2B09" w:rsidRPr="009D7CD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D2B09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Юридический (почтовый</w:t>
      </w:r>
      <w:r w:rsidR="00AD2B09" w:rsidRPr="009D7CDC">
        <w:rPr>
          <w:rFonts w:ascii="Times New Roman" w:hAnsi="Times New Roman" w:cs="Times New Roman"/>
          <w:sz w:val="24"/>
          <w:szCs w:val="24"/>
        </w:rPr>
        <w:t>) адрес ______________________________________________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Ф.И.О. руководителя предприятия _____________________________________________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lastRenderedPageBreak/>
        <w:t>ИНН _________________________ ОГРН _______________________________________</w:t>
      </w:r>
    </w:p>
    <w:p w:rsidR="00AD2B09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К</w:t>
      </w:r>
      <w:r w:rsidR="00AD2B09" w:rsidRPr="009D7CDC">
        <w:rPr>
          <w:rFonts w:ascii="Times New Roman" w:hAnsi="Times New Roman" w:cs="Times New Roman"/>
          <w:sz w:val="24"/>
          <w:szCs w:val="24"/>
        </w:rPr>
        <w:t>онтактный телефон ______________________</w:t>
      </w:r>
      <w:r w:rsidRPr="009D7CD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0A73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AD2B09" w:rsidP="00AD2B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Прошу включить место размещения нестационарного торгового объекта в схему размещения нестационарных торговых объектов на территории города Искитима Новосибирской области:</w:t>
      </w:r>
    </w:p>
    <w:p w:rsidR="00AD2B09" w:rsidRPr="009D7CDC" w:rsidRDefault="00AD2B09" w:rsidP="00AD2B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Адресный ориентир</w:t>
      </w:r>
      <w:r w:rsidR="000C2651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>-</w:t>
      </w:r>
      <w:r w:rsidR="000C2651" w:rsidRPr="009D7CDC">
        <w:rPr>
          <w:rFonts w:ascii="Times New Roman" w:hAnsi="Times New Roman" w:cs="Times New Roman"/>
          <w:sz w:val="24"/>
          <w:szCs w:val="24"/>
        </w:rPr>
        <w:t xml:space="preserve"> </w:t>
      </w:r>
      <w:r w:rsidRPr="009D7CDC">
        <w:rPr>
          <w:rFonts w:ascii="Times New Roman" w:hAnsi="Times New Roman" w:cs="Times New Roman"/>
          <w:sz w:val="24"/>
          <w:szCs w:val="24"/>
        </w:rPr>
        <w:t>место</w:t>
      </w:r>
      <w:r w:rsidR="00AD2B09" w:rsidRPr="009D7CDC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</w:t>
      </w:r>
      <w:r w:rsidRPr="009D7CD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D2B09" w:rsidRPr="009D7CD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330B4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B4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Тип нестационарного торгового объекта __________________________________________</w:t>
      </w:r>
    </w:p>
    <w:p w:rsidR="008330B4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Количество нестационарных торговых объектов ___________________________________</w:t>
      </w:r>
    </w:p>
    <w:p w:rsidR="008330B4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8330B4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</w:t>
      </w:r>
      <w:r w:rsidR="00AD2B09" w:rsidRPr="009D7CDC">
        <w:rPr>
          <w:rFonts w:ascii="Times New Roman" w:hAnsi="Times New Roman" w:cs="Times New Roman"/>
          <w:sz w:val="24"/>
          <w:szCs w:val="24"/>
        </w:rPr>
        <w:t xml:space="preserve">лощадь </w:t>
      </w:r>
      <w:r w:rsidRPr="009D7CD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AD2B09" w:rsidRPr="009D7CDC">
        <w:rPr>
          <w:rFonts w:ascii="Times New Roman" w:hAnsi="Times New Roman" w:cs="Times New Roman"/>
          <w:sz w:val="24"/>
          <w:szCs w:val="24"/>
        </w:rPr>
        <w:t>_________________________</w:t>
      </w:r>
      <w:r w:rsidR="00140A73" w:rsidRPr="009D7CD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0A73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A73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Площадь нестационарного торгового объекта ____________________________________</w:t>
      </w:r>
    </w:p>
    <w:p w:rsidR="004D4C9C" w:rsidRPr="009D7CDC" w:rsidRDefault="004D4C9C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Специализация нестационарного торгового объекта</w:t>
      </w:r>
      <w:r w:rsidR="00AD2B09" w:rsidRPr="009D7CDC">
        <w:rPr>
          <w:rFonts w:ascii="Times New Roman" w:hAnsi="Times New Roman" w:cs="Times New Roman"/>
          <w:sz w:val="24"/>
          <w:szCs w:val="24"/>
        </w:rPr>
        <w:t>____________________________</w:t>
      </w:r>
      <w:r w:rsidRPr="009D7CDC">
        <w:rPr>
          <w:rFonts w:ascii="Times New Roman" w:hAnsi="Times New Roman" w:cs="Times New Roman"/>
          <w:sz w:val="24"/>
          <w:szCs w:val="24"/>
        </w:rPr>
        <w:t>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Период функционирования</w:t>
      </w:r>
      <w:r w:rsidR="00AD2B09" w:rsidRPr="009D7CDC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r w:rsidRPr="009D7CD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3DF6" w:rsidRDefault="00883DF6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A73" w:rsidRPr="009D7CDC" w:rsidRDefault="00140A73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Руководитель юридического лица (индивидуальный предприниматель) дает согласие на обработку персональных данных, содержащихся в представленных документах.</w:t>
      </w:r>
    </w:p>
    <w:p w:rsidR="00883DF6" w:rsidRDefault="00883DF6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Приложение:   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1. копия инженерно-топографического плана с нанесенными на нее границами места расположения нестационарного торгового объекта, пред</w:t>
      </w:r>
      <w:r w:rsidR="006712D6" w:rsidRPr="009D7CDC">
        <w:rPr>
          <w:rFonts w:ascii="Times New Roman" w:hAnsi="Times New Roman" w:cs="Times New Roman"/>
          <w:sz w:val="24"/>
          <w:szCs w:val="24"/>
        </w:rPr>
        <w:t>по</w:t>
      </w:r>
      <w:r w:rsidRPr="009D7CDC">
        <w:rPr>
          <w:rFonts w:ascii="Times New Roman" w:hAnsi="Times New Roman" w:cs="Times New Roman"/>
          <w:sz w:val="24"/>
          <w:szCs w:val="24"/>
        </w:rPr>
        <w:t>лагаемого для включения в схему размещения нестационарных торговых объектов на территории</w:t>
      </w:r>
      <w:r w:rsidR="006712D6" w:rsidRPr="009D7CDC">
        <w:rPr>
          <w:rFonts w:ascii="Times New Roman" w:hAnsi="Times New Roman" w:cs="Times New Roman"/>
          <w:sz w:val="24"/>
          <w:szCs w:val="24"/>
        </w:rPr>
        <w:t xml:space="preserve"> города И</w:t>
      </w:r>
      <w:r w:rsidR="00BA636B" w:rsidRPr="009D7CDC">
        <w:rPr>
          <w:rFonts w:ascii="Times New Roman" w:hAnsi="Times New Roman" w:cs="Times New Roman"/>
          <w:sz w:val="24"/>
          <w:szCs w:val="24"/>
        </w:rPr>
        <w:t>скитима Новосибирской области</w:t>
      </w:r>
      <w:r w:rsidRPr="009D7CDC">
        <w:rPr>
          <w:rFonts w:ascii="Times New Roman" w:hAnsi="Times New Roman" w:cs="Times New Roman"/>
          <w:sz w:val="24"/>
          <w:szCs w:val="24"/>
        </w:rPr>
        <w:t>.</w:t>
      </w:r>
    </w:p>
    <w:p w:rsidR="00D715F1" w:rsidRPr="009D7CDC" w:rsidRDefault="00D715F1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"___" ____________ 20__ г.       ___________________________          _____________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CDC">
        <w:rPr>
          <w:rFonts w:ascii="Times New Roman" w:hAnsi="Times New Roman" w:cs="Times New Roman"/>
        </w:rPr>
        <w:t>(дата подачи заявления)                                 (Ф.И.О. предпринимателя,                          (подпись)</w:t>
      </w:r>
      <w:proofErr w:type="gramEnd"/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</w:rPr>
      </w:pPr>
      <w:r w:rsidRPr="009D7CDC">
        <w:rPr>
          <w:rFonts w:ascii="Times New Roman" w:hAnsi="Times New Roman" w:cs="Times New Roman"/>
        </w:rPr>
        <w:t xml:space="preserve">                                                                            руководи</w:t>
      </w:r>
      <w:r w:rsidR="009035FC" w:rsidRPr="009D7CDC">
        <w:rPr>
          <w:rFonts w:ascii="Times New Roman" w:hAnsi="Times New Roman" w:cs="Times New Roman"/>
        </w:rPr>
        <w:t>теля организации)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</w:rPr>
      </w:pPr>
      <w:r w:rsidRPr="009D7CDC">
        <w:rPr>
          <w:rFonts w:ascii="Times New Roman" w:hAnsi="Times New Roman" w:cs="Times New Roman"/>
        </w:rPr>
        <w:t xml:space="preserve">    </w:t>
      </w:r>
      <w:r w:rsidR="009035FC" w:rsidRPr="009D7CDC">
        <w:rPr>
          <w:rFonts w:ascii="Times New Roman" w:hAnsi="Times New Roman" w:cs="Times New Roman"/>
        </w:rPr>
        <w:t xml:space="preserve">      </w:t>
      </w:r>
    </w:p>
    <w:p w:rsidR="00AD2B09" w:rsidRPr="009D7CDC" w:rsidRDefault="00AD2B09" w:rsidP="00A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973EAF" w:rsidRPr="009D7CDC" w:rsidRDefault="00AD2B09">
      <w:pPr>
        <w:pStyle w:val="ConsPlusNormal"/>
        <w:ind w:firstLine="540"/>
        <w:jc w:val="both"/>
      </w:pP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D8131" wp14:editId="4071E26F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7.8pt;margin-top:672.3pt;width:215.7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7B3FBB" w:rsidRPr="009D7CDC" w:rsidRDefault="007B3FBB" w:rsidP="001045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7CDC" w:rsidRPr="009D7CDC" w:rsidRDefault="009D7CDC" w:rsidP="001045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3FBB" w:rsidRPr="009D7CDC" w:rsidRDefault="007B3FBB" w:rsidP="001045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451F" w:rsidRPr="009D7CDC" w:rsidRDefault="0010451F" w:rsidP="001045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10451F" w:rsidRPr="009D7CDC" w:rsidRDefault="004C4ECB" w:rsidP="0010451F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>а</w:t>
      </w:r>
      <w:r w:rsidR="0010451F" w:rsidRPr="009D7CD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C4ECB" w:rsidRPr="009D7CDC" w:rsidRDefault="004C4ECB" w:rsidP="004C4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предоставления муниципальной услуги</w:t>
      </w:r>
      <w:r w:rsidRPr="009D7CDC">
        <w:rPr>
          <w:bCs/>
          <w:sz w:val="24"/>
          <w:szCs w:val="24"/>
        </w:rPr>
        <w:t xml:space="preserve"> </w:t>
      </w:r>
      <w:proofErr w:type="gramStart"/>
      <w:r w:rsidRPr="009D7CDC">
        <w:rPr>
          <w:bCs/>
          <w:sz w:val="24"/>
          <w:szCs w:val="24"/>
        </w:rPr>
        <w:t>по</w:t>
      </w:r>
      <w:proofErr w:type="gramEnd"/>
      <w:r w:rsidRPr="009D7CDC">
        <w:rPr>
          <w:bCs/>
          <w:sz w:val="24"/>
          <w:szCs w:val="24"/>
        </w:rPr>
        <w:t xml:space="preserve"> </w:t>
      </w:r>
    </w:p>
    <w:p w:rsidR="004C4ECB" w:rsidRPr="009D7CDC" w:rsidRDefault="004C4ECB" w:rsidP="004C4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рассмотрению предложений о включении (исключении)</w:t>
      </w:r>
    </w:p>
    <w:p w:rsidR="004C4ECB" w:rsidRPr="009D7CDC" w:rsidRDefault="004C4ECB" w:rsidP="004C4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 xml:space="preserve"> мест или </w:t>
      </w:r>
      <w:proofErr w:type="gramStart"/>
      <w:r w:rsidRPr="009D7CDC">
        <w:rPr>
          <w:sz w:val="24"/>
          <w:szCs w:val="24"/>
        </w:rPr>
        <w:t>внесении</w:t>
      </w:r>
      <w:proofErr w:type="gramEnd"/>
      <w:r w:rsidRPr="009D7CDC">
        <w:rPr>
          <w:sz w:val="24"/>
          <w:szCs w:val="24"/>
        </w:rPr>
        <w:t xml:space="preserve"> изменений в схему размещения </w:t>
      </w:r>
    </w:p>
    <w:p w:rsidR="004C4ECB" w:rsidRPr="009D7CDC" w:rsidRDefault="004C4ECB" w:rsidP="004C4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>нестационарных торговых объектов на территории</w:t>
      </w:r>
    </w:p>
    <w:p w:rsidR="004C4ECB" w:rsidRPr="009D7CDC" w:rsidRDefault="004C4ECB" w:rsidP="004C4E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D7CDC">
        <w:rPr>
          <w:sz w:val="24"/>
          <w:szCs w:val="24"/>
        </w:rPr>
        <w:t xml:space="preserve"> города Искитима Новосибирской области</w:t>
      </w:r>
    </w:p>
    <w:p w:rsidR="004C4ECB" w:rsidRPr="009D7CDC" w:rsidRDefault="004C4ECB" w:rsidP="004C4ECB">
      <w:pPr>
        <w:pStyle w:val="ConsPlusNormal"/>
        <w:jc w:val="right"/>
      </w:pPr>
    </w:p>
    <w:p w:rsidR="004C4ECB" w:rsidRPr="009D7CDC" w:rsidRDefault="004C4ECB" w:rsidP="0010451F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0451F" w:rsidRPr="009D7CDC" w:rsidRDefault="0010451F" w:rsidP="0010451F">
      <w:pPr>
        <w:pStyle w:val="ConsPlusNormal"/>
        <w:tabs>
          <w:tab w:val="left" w:pos="6521"/>
        </w:tabs>
        <w:jc w:val="right"/>
        <w:rPr>
          <w:sz w:val="24"/>
          <w:szCs w:val="24"/>
        </w:rPr>
      </w:pPr>
    </w:p>
    <w:p w:rsidR="0010451F" w:rsidRPr="009D7CDC" w:rsidRDefault="0010451F" w:rsidP="0010451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D7CDC">
        <w:rPr>
          <w:bCs/>
          <w:sz w:val="24"/>
          <w:szCs w:val="24"/>
        </w:rPr>
        <w:t>БЛОК-СХЕМА</w:t>
      </w:r>
    </w:p>
    <w:p w:rsidR="0010451F" w:rsidRPr="009D7CDC" w:rsidRDefault="004C4ECB" w:rsidP="0010451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D7CDC">
        <w:rPr>
          <w:bCs/>
          <w:sz w:val="24"/>
          <w:szCs w:val="24"/>
        </w:rPr>
        <w:t>последовательности административных процедур</w:t>
      </w:r>
    </w:p>
    <w:p w:rsidR="004C4ECB" w:rsidRPr="009D7CDC" w:rsidRDefault="004C4ECB" w:rsidP="001045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D7CDC">
        <w:rPr>
          <w:bCs/>
          <w:sz w:val="24"/>
          <w:szCs w:val="24"/>
        </w:rPr>
        <w:lastRenderedPageBreak/>
        <w:t xml:space="preserve">при предоставлении муниципальной услуги </w:t>
      </w:r>
      <w:proofErr w:type="gramStart"/>
      <w:r w:rsidRPr="009D7CDC">
        <w:rPr>
          <w:bCs/>
          <w:sz w:val="24"/>
          <w:szCs w:val="24"/>
        </w:rPr>
        <w:t>по</w:t>
      </w:r>
      <w:proofErr w:type="gramEnd"/>
      <w:r w:rsidRPr="009D7CDC">
        <w:rPr>
          <w:bCs/>
          <w:sz w:val="24"/>
          <w:szCs w:val="24"/>
        </w:rPr>
        <w:t xml:space="preserve"> </w:t>
      </w:r>
    </w:p>
    <w:p w:rsidR="0010451F" w:rsidRPr="009D7CDC" w:rsidRDefault="004C4ECB" w:rsidP="001045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D7CDC">
        <w:rPr>
          <w:sz w:val="24"/>
          <w:szCs w:val="24"/>
        </w:rPr>
        <w:t>р</w:t>
      </w:r>
      <w:r w:rsidR="0010451F" w:rsidRPr="009D7CDC">
        <w:rPr>
          <w:sz w:val="24"/>
          <w:szCs w:val="24"/>
        </w:rPr>
        <w:t>ассмотрени</w:t>
      </w:r>
      <w:r w:rsidRPr="009D7CDC">
        <w:rPr>
          <w:sz w:val="24"/>
          <w:szCs w:val="24"/>
        </w:rPr>
        <w:t>ю</w:t>
      </w:r>
      <w:r w:rsidR="0010451F" w:rsidRPr="009D7CDC">
        <w:rPr>
          <w:sz w:val="24"/>
          <w:szCs w:val="24"/>
        </w:rPr>
        <w:t xml:space="preserve">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области"</w:t>
      </w:r>
    </w:p>
    <w:p w:rsidR="004C4ECB" w:rsidRPr="009D7CDC" w:rsidRDefault="004C4ECB" w:rsidP="004C4ECB">
      <w:pPr>
        <w:pStyle w:val="ConsPlusNormal"/>
        <w:ind w:firstLine="540"/>
        <w:jc w:val="both"/>
      </w:pPr>
    </w:p>
    <w:p w:rsidR="004C4ECB" w:rsidRPr="009D7CDC" w:rsidRDefault="004C4ECB" w:rsidP="004C4ECB">
      <w:pPr>
        <w:pStyle w:val="ConsPlusNonformat"/>
        <w:jc w:val="both"/>
      </w:pPr>
      <w:bookmarkStart w:id="8" w:name="P574"/>
      <w:bookmarkEnd w:id="8"/>
      <w:r w:rsidRPr="009D7CDC">
        <w:t>┌─────────────────────────────────────────────────────────────┐</w:t>
      </w:r>
    </w:p>
    <w:p w:rsidR="004C4ECB" w:rsidRPr="009D7CDC" w:rsidRDefault="004C4ECB" w:rsidP="004C4ECB">
      <w:pPr>
        <w:pStyle w:val="ConsPlusNonformat"/>
        <w:jc w:val="both"/>
      </w:pPr>
      <w:r w:rsidRPr="009D7CDC">
        <w:t>│</w:t>
      </w:r>
      <w:r w:rsidR="00BE5106" w:rsidRPr="009D7CDC">
        <w:rPr>
          <w:rFonts w:ascii="Times New Roman" w:hAnsi="Times New Roman" w:cs="Times New Roman"/>
          <w:sz w:val="24"/>
          <w:szCs w:val="24"/>
        </w:rPr>
        <w:t xml:space="preserve">                          Прием и регистрация документов            </w:t>
      </w:r>
      <w:r w:rsidRPr="009D7CDC">
        <w:t xml:space="preserve">     </w:t>
      </w:r>
      <w:r w:rsidR="00BE5106" w:rsidRPr="009D7CDC">
        <w:t xml:space="preserve">   </w:t>
      </w:r>
      <w:r w:rsidRPr="009D7CDC">
        <w:t xml:space="preserve"> │</w:t>
      </w:r>
      <w:r w:rsidR="00BE5106" w:rsidRPr="009D7CDC">
        <w:t xml:space="preserve"> </w:t>
      </w:r>
    </w:p>
    <w:p w:rsidR="004C4ECB" w:rsidRPr="009D7CDC" w:rsidRDefault="004C4ECB" w:rsidP="004C4ECB">
      <w:pPr>
        <w:pStyle w:val="ConsPlusNonformat"/>
        <w:jc w:val="both"/>
      </w:pPr>
      <w:r w:rsidRPr="009D7CDC">
        <w:t>└──────────────────────────────┬──────────────────────────────┘</w:t>
      </w:r>
    </w:p>
    <w:p w:rsidR="004C4ECB" w:rsidRPr="009D7CDC" w:rsidRDefault="004C4ECB" w:rsidP="004C4ECB">
      <w:pPr>
        <w:pStyle w:val="ConsPlusNonformat"/>
        <w:jc w:val="both"/>
      </w:pPr>
      <w:r w:rsidRPr="009D7CDC">
        <w:t xml:space="preserve">                               \/</w:t>
      </w:r>
    </w:p>
    <w:p w:rsidR="004C4ECB" w:rsidRPr="009D7CDC" w:rsidRDefault="004C4ECB" w:rsidP="004C4ECB">
      <w:pPr>
        <w:pStyle w:val="ConsPlusNonformat"/>
        <w:jc w:val="both"/>
      </w:pPr>
      <w:r w:rsidRPr="009D7CDC">
        <w:t>┌─────────────────────────────────────────────────────────────┐</w:t>
      </w:r>
    </w:p>
    <w:p w:rsidR="004C4ECB" w:rsidRPr="009D7CDC" w:rsidRDefault="00BE5106" w:rsidP="004C4ECB">
      <w:pPr>
        <w:pStyle w:val="ConsPlusNonformat"/>
        <w:jc w:val="both"/>
      </w:pPr>
      <w:r w:rsidRPr="009D7CDC">
        <w:t>│</w:t>
      </w:r>
      <w:r w:rsidRPr="009D7CDC">
        <w:rPr>
          <w:rFonts w:ascii="Times New Roman" w:hAnsi="Times New Roman" w:cs="Times New Roman"/>
          <w:sz w:val="24"/>
          <w:szCs w:val="24"/>
        </w:rPr>
        <w:t xml:space="preserve">         Формирование и направление межведомственных запросов</w:t>
      </w:r>
      <w:r w:rsidRPr="009D7CDC">
        <w:t xml:space="preserve">   </w:t>
      </w:r>
      <w:r w:rsidR="004C4ECB" w:rsidRPr="009D7CDC">
        <w:t>│</w:t>
      </w:r>
    </w:p>
    <w:p w:rsidR="004C4ECB" w:rsidRPr="009D7CDC" w:rsidRDefault="004C4ECB" w:rsidP="004C4ECB">
      <w:pPr>
        <w:pStyle w:val="ConsPlusNonformat"/>
        <w:jc w:val="both"/>
      </w:pPr>
      <w:r w:rsidRPr="009D7CDC">
        <w:t>└──────────────────────────────┬──────────────────────────────┘</w:t>
      </w:r>
    </w:p>
    <w:p w:rsidR="004C4ECB" w:rsidRPr="009D7CDC" w:rsidRDefault="004C4ECB" w:rsidP="004C4ECB">
      <w:pPr>
        <w:pStyle w:val="ConsPlusNonformat"/>
        <w:jc w:val="both"/>
      </w:pPr>
      <w:r w:rsidRPr="009D7CDC">
        <w:t xml:space="preserve">                               \/</w:t>
      </w:r>
    </w:p>
    <w:p w:rsidR="004C4ECB" w:rsidRPr="009D7CDC" w:rsidRDefault="004C4ECB" w:rsidP="004C4ECB">
      <w:pPr>
        <w:pStyle w:val="ConsPlusNonformat"/>
        <w:jc w:val="both"/>
      </w:pPr>
      <w:r w:rsidRPr="009D7CDC">
        <w:t>┌─────────────────────────────────────────────────────────────┐</w:t>
      </w:r>
    </w:p>
    <w:p w:rsidR="004C4ECB" w:rsidRPr="009D7CDC" w:rsidRDefault="00BE5106" w:rsidP="004C4ECB">
      <w:pPr>
        <w:pStyle w:val="ConsPlusNonformat"/>
        <w:jc w:val="both"/>
      </w:pPr>
      <w:r w:rsidRPr="009D7CDC">
        <w:t>│</w:t>
      </w:r>
      <w:r w:rsidR="004C4ECB" w:rsidRPr="009D7CDC">
        <w:t xml:space="preserve">  </w:t>
      </w:r>
      <w:r w:rsidRPr="009D7CDC">
        <w:t xml:space="preserve">       </w:t>
      </w:r>
      <w:r w:rsidR="00A13ABC" w:rsidRPr="009D7CDC">
        <w:rPr>
          <w:rFonts w:ascii="Times New Roman" w:hAnsi="Times New Roman" w:cs="Times New Roman"/>
          <w:sz w:val="24"/>
          <w:szCs w:val="24"/>
        </w:rPr>
        <w:t>Разработка проекта схемы и его согласование</w:t>
      </w:r>
      <w:r w:rsidR="004C4ECB" w:rsidRPr="009D7CDC">
        <w:t xml:space="preserve">      </w:t>
      </w:r>
      <w:r w:rsidR="00A13ABC" w:rsidRPr="009D7CDC">
        <w:t xml:space="preserve">  </w:t>
      </w:r>
      <w:r w:rsidR="004C4ECB" w:rsidRPr="009D7CDC">
        <w:t xml:space="preserve">   │</w:t>
      </w:r>
    </w:p>
    <w:p w:rsidR="004C4ECB" w:rsidRPr="009D7CDC" w:rsidRDefault="004C4ECB" w:rsidP="004C4ECB">
      <w:pPr>
        <w:pStyle w:val="ConsPlusNonformat"/>
        <w:jc w:val="both"/>
      </w:pPr>
      <w:r w:rsidRPr="009D7CDC">
        <w:t>└──────────────────────────────┬──────────────────────────────┘</w:t>
      </w:r>
    </w:p>
    <w:p w:rsidR="004C4ECB" w:rsidRPr="009D7CDC" w:rsidRDefault="004C4ECB" w:rsidP="004C4ECB">
      <w:pPr>
        <w:pStyle w:val="ConsPlusNonformat"/>
        <w:jc w:val="both"/>
      </w:pPr>
      <w:r w:rsidRPr="009D7CDC">
        <w:t xml:space="preserve">                               \/</w:t>
      </w:r>
    </w:p>
    <w:p w:rsidR="004C4ECB" w:rsidRPr="009D7CDC" w:rsidRDefault="004C4ECB" w:rsidP="004C4ECB">
      <w:pPr>
        <w:pStyle w:val="ConsPlusNonformat"/>
        <w:jc w:val="both"/>
      </w:pPr>
      <w:r w:rsidRPr="009D7CDC">
        <w:t>┌─────────────────────────────────────────────────────────────┐</w:t>
      </w:r>
    </w:p>
    <w:p w:rsidR="0016798F" w:rsidRPr="009D7CDC" w:rsidRDefault="0016798F" w:rsidP="0016798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Рассмотрение комиссией проекта схемы, принятие решения о</w:t>
      </w:r>
    </w:p>
    <w:p w:rsidR="0016798F" w:rsidRPr="009D7CDC" w:rsidRDefault="0016798F" w:rsidP="0016798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(исключении) места или внесении изменений в схему</w:t>
      </w:r>
    </w:p>
    <w:p w:rsidR="0016798F" w:rsidRPr="009D7CDC" w:rsidRDefault="0016798F" w:rsidP="0016798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размещения нестационарных торговых объектов или отказе </w:t>
      </w:r>
      <w:proofErr w:type="gramStart"/>
      <w:r w:rsidRPr="009D7CDC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16798F" w:rsidRPr="009D7CDC" w:rsidRDefault="0016798F" w:rsidP="0016798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D7CDC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9D7CDC">
        <w:rPr>
          <w:rFonts w:ascii="Times New Roman" w:hAnsi="Times New Roman" w:cs="Times New Roman"/>
          <w:sz w:val="24"/>
          <w:szCs w:val="24"/>
        </w:rPr>
        <w:t xml:space="preserve"> (исключении) места или внесении изменений в схему</w:t>
      </w:r>
    </w:p>
    <w:p w:rsidR="004C4ECB" w:rsidRPr="009D7CDC" w:rsidRDefault="0016798F" w:rsidP="00394413">
      <w:pPr>
        <w:pStyle w:val="ConsPlusNormal"/>
        <w:ind w:firstLine="567"/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 размещения н</w:t>
      </w:r>
      <w:r w:rsidR="00394413" w:rsidRPr="009D7CDC">
        <w:rPr>
          <w:rFonts w:ascii="Times New Roman" w:hAnsi="Times New Roman" w:cs="Times New Roman"/>
          <w:sz w:val="24"/>
          <w:szCs w:val="24"/>
        </w:rPr>
        <w:t>естационарных торговых объектов</w:t>
      </w:r>
    </w:p>
    <w:p w:rsidR="004C4ECB" w:rsidRPr="009D7CDC" w:rsidRDefault="004C4ECB" w:rsidP="004C4ECB">
      <w:pPr>
        <w:pStyle w:val="ConsPlusNonformat"/>
        <w:jc w:val="both"/>
      </w:pPr>
      <w:r w:rsidRPr="009D7CDC">
        <w:t>└─────────────────────────────────────────────────────────────┘</w:t>
      </w:r>
    </w:p>
    <w:p w:rsidR="00DD4E7B" w:rsidRPr="009D7CDC" w:rsidRDefault="00DD4E7B" w:rsidP="00DD4E7B">
      <w:pPr>
        <w:pStyle w:val="ConsPlusNonformat"/>
        <w:jc w:val="both"/>
      </w:pPr>
      <w:r w:rsidRPr="009D7CDC">
        <w:t xml:space="preserve">                               \/</w:t>
      </w:r>
    </w:p>
    <w:p w:rsidR="00DD4E7B" w:rsidRPr="009D7CDC" w:rsidRDefault="00DD4E7B" w:rsidP="00DD4E7B">
      <w:pPr>
        <w:pStyle w:val="ConsPlusNonformat"/>
        <w:jc w:val="both"/>
      </w:pPr>
      <w:r w:rsidRPr="009D7CDC">
        <w:t>┌─────────────────────────────────────────────────────────────┐</w:t>
      </w:r>
    </w:p>
    <w:p w:rsidR="00045384" w:rsidRPr="009D7CDC" w:rsidRDefault="00045384" w:rsidP="000453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Разработка проекта постановления о внесении изменений в схему </w:t>
      </w:r>
    </w:p>
    <w:p w:rsidR="00045384" w:rsidRPr="009D7CDC" w:rsidRDefault="00045384" w:rsidP="000453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и направление заявителю письменного уведомления о результате </w:t>
      </w:r>
    </w:p>
    <w:p w:rsidR="00DD4E7B" w:rsidRPr="009D7CDC" w:rsidRDefault="00045384" w:rsidP="00394413">
      <w:pPr>
        <w:pStyle w:val="ConsPlusNormal"/>
        <w:ind w:firstLine="567"/>
      </w:pPr>
      <w:r w:rsidRPr="009D7CDC">
        <w:rPr>
          <w:rFonts w:ascii="Times New Roman" w:hAnsi="Times New Roman" w:cs="Times New Roman"/>
          <w:sz w:val="24"/>
          <w:szCs w:val="24"/>
        </w:rPr>
        <w:t xml:space="preserve">               предоставления му</w:t>
      </w:r>
      <w:r w:rsidR="00394413" w:rsidRPr="009D7CDC">
        <w:rPr>
          <w:rFonts w:ascii="Times New Roman" w:hAnsi="Times New Roman" w:cs="Times New Roman"/>
          <w:sz w:val="24"/>
          <w:szCs w:val="24"/>
        </w:rPr>
        <w:t>ниципальной услуги</w:t>
      </w:r>
    </w:p>
    <w:p w:rsidR="00DD4E7B" w:rsidRPr="009D7CDC" w:rsidRDefault="00DD4E7B" w:rsidP="00DD4E7B">
      <w:pPr>
        <w:pStyle w:val="ConsPlusNonformat"/>
        <w:jc w:val="both"/>
      </w:pPr>
      <w:r w:rsidRPr="009D7CDC">
        <w:t>└─────────────────────────────────────────────────────────────┘</w:t>
      </w:r>
    </w:p>
    <w:p w:rsidR="00DD4E7B" w:rsidRPr="009D7CDC" w:rsidRDefault="00DD4E7B" w:rsidP="00DD4E7B">
      <w:pPr>
        <w:pStyle w:val="ConsPlusNormal"/>
        <w:ind w:firstLine="540"/>
        <w:jc w:val="both"/>
      </w:pPr>
    </w:p>
    <w:p w:rsidR="004C4ECB" w:rsidRPr="009D7CDC" w:rsidRDefault="004C4ECB" w:rsidP="004C4ECB">
      <w:pPr>
        <w:pStyle w:val="ConsPlusNormal"/>
        <w:ind w:firstLine="540"/>
        <w:jc w:val="both"/>
      </w:pPr>
    </w:p>
    <w:p w:rsidR="00973EAF" w:rsidRPr="009D7CDC" w:rsidRDefault="0010451F">
      <w:pPr>
        <w:pStyle w:val="ConsPlusNormal"/>
        <w:ind w:firstLine="540"/>
        <w:jc w:val="both"/>
      </w:pP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5DFC8" wp14:editId="18D6F857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07.8pt;margin-top:672.3pt;width:215.7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1D5FD" wp14:editId="743B1E9A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07.8pt;margin-top:672.3pt;width:215.7pt;height: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19331" wp14:editId="70D88C6D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07.8pt;margin-top:672.3pt;width:215.7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03155" wp14:editId="33A16B49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307.8pt;margin-top:672.3pt;width:215.7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 w:rsidRPr="009D7C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B82F" wp14:editId="3E68CBE6">
                <wp:simplePos x="0" y="0"/>
                <wp:positionH relativeFrom="column">
                  <wp:posOffset>3909060</wp:posOffset>
                </wp:positionH>
                <wp:positionV relativeFrom="paragraph">
                  <wp:posOffset>8538210</wp:posOffset>
                </wp:positionV>
                <wp:extent cx="2739390" cy="90043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B" w:rsidRPr="00CF4CEB" w:rsidRDefault="000B1A0B" w:rsidP="00EC65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азработк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проекта постановления о внесении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изменений в схему и направлени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 заявителю письменного уведомления о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>результате предоставления муниципальной</w:t>
                            </w:r>
                            <w:r w:rsidRPr="00687810">
                              <w:t xml:space="preserve"> </w:t>
                            </w:r>
                            <w:r w:rsidRPr="000C6BBD">
                              <w:rPr>
                                <w:sz w:val="22"/>
                                <w:szCs w:val="22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07.8pt;margin-top:672.3pt;width:215.7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">
                <v:textbox>
                  <w:txbxContent>
                    <w:p w:rsidR="0012275F" w:rsidRPr="00CF4CEB" w:rsidRDefault="0012275F" w:rsidP="00EC65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0C6BBD">
                        <w:rPr>
                          <w:sz w:val="22"/>
                          <w:szCs w:val="22"/>
                        </w:rPr>
                        <w:t>азработк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проекта постановления о внесении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изменений в схему и направлени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 заявителю письменного уведомления о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>результате предоставления муниципальной</w:t>
                      </w:r>
                      <w:r w:rsidRPr="00687810">
                        <w:t xml:space="preserve"> </w:t>
                      </w:r>
                      <w:r w:rsidRPr="000C6BBD">
                        <w:rPr>
                          <w:sz w:val="22"/>
                          <w:szCs w:val="22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3EAF" w:rsidRPr="009D7CDC" w:rsidSect="00D715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AF"/>
    <w:rsid w:val="000340A2"/>
    <w:rsid w:val="00045384"/>
    <w:rsid w:val="00062682"/>
    <w:rsid w:val="0006652A"/>
    <w:rsid w:val="0007119E"/>
    <w:rsid w:val="000A2BE2"/>
    <w:rsid w:val="000B1A0B"/>
    <w:rsid w:val="000B3FBE"/>
    <w:rsid w:val="000C1205"/>
    <w:rsid w:val="000C2651"/>
    <w:rsid w:val="000C47D7"/>
    <w:rsid w:val="000D59A2"/>
    <w:rsid w:val="000E4945"/>
    <w:rsid w:val="000F6DF3"/>
    <w:rsid w:val="0010451F"/>
    <w:rsid w:val="00113872"/>
    <w:rsid w:val="00114569"/>
    <w:rsid w:val="0012275F"/>
    <w:rsid w:val="001332FC"/>
    <w:rsid w:val="001348DE"/>
    <w:rsid w:val="001373A1"/>
    <w:rsid w:val="0014046F"/>
    <w:rsid w:val="00140A73"/>
    <w:rsid w:val="00142D71"/>
    <w:rsid w:val="001431A0"/>
    <w:rsid w:val="001460C4"/>
    <w:rsid w:val="001504DC"/>
    <w:rsid w:val="00165DB8"/>
    <w:rsid w:val="0016798F"/>
    <w:rsid w:val="00193A28"/>
    <w:rsid w:val="001957B4"/>
    <w:rsid w:val="001A0765"/>
    <w:rsid w:val="001A7FE2"/>
    <w:rsid w:val="001B2D60"/>
    <w:rsid w:val="001D1933"/>
    <w:rsid w:val="001D328B"/>
    <w:rsid w:val="001D7998"/>
    <w:rsid w:val="001E11D8"/>
    <w:rsid w:val="001E2A17"/>
    <w:rsid w:val="001F7B1A"/>
    <w:rsid w:val="00204867"/>
    <w:rsid w:val="00250060"/>
    <w:rsid w:val="002573F7"/>
    <w:rsid w:val="0026291A"/>
    <w:rsid w:val="002638A9"/>
    <w:rsid w:val="00275919"/>
    <w:rsid w:val="002816F9"/>
    <w:rsid w:val="00287420"/>
    <w:rsid w:val="002C6AA6"/>
    <w:rsid w:val="002F5170"/>
    <w:rsid w:val="002F76DC"/>
    <w:rsid w:val="00310125"/>
    <w:rsid w:val="00320E52"/>
    <w:rsid w:val="00334469"/>
    <w:rsid w:val="00345012"/>
    <w:rsid w:val="00390270"/>
    <w:rsid w:val="00394413"/>
    <w:rsid w:val="004070D4"/>
    <w:rsid w:val="004336CF"/>
    <w:rsid w:val="004423A5"/>
    <w:rsid w:val="00456459"/>
    <w:rsid w:val="00476578"/>
    <w:rsid w:val="004820C1"/>
    <w:rsid w:val="00483EF9"/>
    <w:rsid w:val="004C4ECB"/>
    <w:rsid w:val="004D0ABB"/>
    <w:rsid w:val="004D4C9C"/>
    <w:rsid w:val="004F32B4"/>
    <w:rsid w:val="00522395"/>
    <w:rsid w:val="005529D2"/>
    <w:rsid w:val="005A13C2"/>
    <w:rsid w:val="005B1F24"/>
    <w:rsid w:val="005F3260"/>
    <w:rsid w:val="006712D6"/>
    <w:rsid w:val="006E3B81"/>
    <w:rsid w:val="00707578"/>
    <w:rsid w:val="00717C26"/>
    <w:rsid w:val="007337E4"/>
    <w:rsid w:val="007340D8"/>
    <w:rsid w:val="00757D82"/>
    <w:rsid w:val="007B3FBB"/>
    <w:rsid w:val="007E7D65"/>
    <w:rsid w:val="00824897"/>
    <w:rsid w:val="008330B4"/>
    <w:rsid w:val="0087210D"/>
    <w:rsid w:val="00883DF6"/>
    <w:rsid w:val="00885270"/>
    <w:rsid w:val="00892DBF"/>
    <w:rsid w:val="008E038D"/>
    <w:rsid w:val="008F04A5"/>
    <w:rsid w:val="009035FC"/>
    <w:rsid w:val="00914055"/>
    <w:rsid w:val="00925DB6"/>
    <w:rsid w:val="0094737B"/>
    <w:rsid w:val="00947988"/>
    <w:rsid w:val="009527B0"/>
    <w:rsid w:val="00973EAF"/>
    <w:rsid w:val="009D7806"/>
    <w:rsid w:val="009D7CDC"/>
    <w:rsid w:val="009F4631"/>
    <w:rsid w:val="00A035B4"/>
    <w:rsid w:val="00A13ABC"/>
    <w:rsid w:val="00A5766B"/>
    <w:rsid w:val="00A66723"/>
    <w:rsid w:val="00AB641E"/>
    <w:rsid w:val="00AD2B09"/>
    <w:rsid w:val="00AD5809"/>
    <w:rsid w:val="00AE5DB7"/>
    <w:rsid w:val="00B13989"/>
    <w:rsid w:val="00B23BDF"/>
    <w:rsid w:val="00B74725"/>
    <w:rsid w:val="00B80525"/>
    <w:rsid w:val="00B84510"/>
    <w:rsid w:val="00B873EE"/>
    <w:rsid w:val="00B90F3C"/>
    <w:rsid w:val="00B94A13"/>
    <w:rsid w:val="00B97467"/>
    <w:rsid w:val="00B97D67"/>
    <w:rsid w:val="00BA636B"/>
    <w:rsid w:val="00BE5106"/>
    <w:rsid w:val="00C07260"/>
    <w:rsid w:val="00C07305"/>
    <w:rsid w:val="00C22957"/>
    <w:rsid w:val="00C66697"/>
    <w:rsid w:val="00C714F4"/>
    <w:rsid w:val="00CB7BCB"/>
    <w:rsid w:val="00D04602"/>
    <w:rsid w:val="00D10429"/>
    <w:rsid w:val="00D2531B"/>
    <w:rsid w:val="00D379E2"/>
    <w:rsid w:val="00D53F12"/>
    <w:rsid w:val="00D715F1"/>
    <w:rsid w:val="00D8664C"/>
    <w:rsid w:val="00D9014C"/>
    <w:rsid w:val="00D91B8F"/>
    <w:rsid w:val="00D96051"/>
    <w:rsid w:val="00DB29AF"/>
    <w:rsid w:val="00DC0E4B"/>
    <w:rsid w:val="00DD4E7B"/>
    <w:rsid w:val="00DD67D8"/>
    <w:rsid w:val="00DF0005"/>
    <w:rsid w:val="00DF1F19"/>
    <w:rsid w:val="00E00ACB"/>
    <w:rsid w:val="00E22629"/>
    <w:rsid w:val="00E54504"/>
    <w:rsid w:val="00E62D43"/>
    <w:rsid w:val="00EC6510"/>
    <w:rsid w:val="00ED5971"/>
    <w:rsid w:val="00ED6057"/>
    <w:rsid w:val="00EE018A"/>
    <w:rsid w:val="00EF2B8D"/>
    <w:rsid w:val="00F30915"/>
    <w:rsid w:val="00F43A50"/>
    <w:rsid w:val="00F45630"/>
    <w:rsid w:val="00F535C5"/>
    <w:rsid w:val="00F77BB4"/>
    <w:rsid w:val="00FA5FDE"/>
    <w:rsid w:val="00FA7167"/>
    <w:rsid w:val="00FB42E0"/>
    <w:rsid w:val="00FD7808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14C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6DC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D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C07260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14C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6DC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D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C07260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09A58A692A8F113E0F774E6E1E492D19DC77E6FEA7F0BC13DC1FAEF032651DFEAB9C83526A879A145C4595CDAEEEC2B1D5E9B9DE2C373o0d9E" TargetMode="External"/><Relationship Id="rId13" Type="http://schemas.openxmlformats.org/officeDocument/2006/relationships/hyperlink" Target="consultantplus://offline/ref=CC3F842709840A16E32637931F183DB719E0ACA83E841F17FFB6DD4048B200A943D497B73B2163CF0D82AB22B5DFE1K" TargetMode="External"/><Relationship Id="rId18" Type="http://schemas.openxmlformats.org/officeDocument/2006/relationships/hyperlink" Target="consultantplus://offline/ref=0E6409FD1391FC2272985C473161A11740ABAC34A3CBB8AE201EB5A0CD70FC7A0CC5BF154710D8F5C4E9847F8120E1284322A092D05878EBD487AC2BX35DG" TargetMode="External"/><Relationship Id="rId26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9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4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42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7" Type="http://schemas.openxmlformats.org/officeDocument/2006/relationships/hyperlink" Target="consultantplus://offline/ref=CC3F842709840A16E32637931F183DB719E0AFA63A861F17FFB6DD4048B200A951D4CFBB3A207CC70C97FD73F0AD519B91AD32EF7F4BF343D0E5K" TargetMode="External"/><Relationship Id="rId12" Type="http://schemas.openxmlformats.org/officeDocument/2006/relationships/hyperlink" Target="consultantplus://offline/ref=CC3F842709840A16E32637931F183DB719E0AFA63A861F17FFB6DD4048B200A951D4CFBB3A207CC70C97FD73F0AD519B91AD32EF7F4BF343D0E5K" TargetMode="External"/><Relationship Id="rId17" Type="http://schemas.openxmlformats.org/officeDocument/2006/relationships/hyperlink" Target="consultantplus://offline/ref=690FE65FBABD5C6B83B3DEE8FA416B7CAC8B7C051148F4FC4EA691036D09F1D95C2125F5BAFDA60739B8B22E5Dy4XBJ" TargetMode="External"/><Relationship Id="rId25" Type="http://schemas.openxmlformats.org/officeDocument/2006/relationships/hyperlink" Target="consultantplus://offline/ref=7C0CA2C87999775C8B6A87644B505F5C64FBDB35F6E5A7049CF21389D522B6384C1A365C92D91160B3693DF30D6A771905ADC3A0nAk3M" TargetMode="External"/><Relationship Id="rId33" Type="http://schemas.openxmlformats.org/officeDocument/2006/relationships/hyperlink" Target="consultantplus://offline/ref=CC3F842709840A16E32637931F183DB719E1ABA6398C1F17FFB6DD4048B200A951D4CFB83320769B5FD8FC2FB5F9429A93AD30EC60D4E0K" TargetMode="External"/><Relationship Id="rId38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0FE65FBABD5C6B83B3DEE8FA416B7CAC8A7B0B1746F4FC4EA691036D09F1D95C2125F5BAFDA60739B8B22E5Dy4XBJ" TargetMode="External"/><Relationship Id="rId20" Type="http://schemas.openxmlformats.org/officeDocument/2006/relationships/hyperlink" Target="consultantplus://offline/ref=CC3F842709840A16E32637931F183DB719E1ABA6398C1F17FFB6DD4048B200A951D4CFBE392B299E4AC9A423B5E65C998EB132EDD6E8K" TargetMode="External"/><Relationship Id="rId29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41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3F842709840A16E32637931F183DB719E1ABA6398C1F17FFB6DD4048B200A951D4CFBB3A207DC60A97FD73F0AD519B91AD32EF7F4BF343D0E5K" TargetMode="External"/><Relationship Id="rId11" Type="http://schemas.openxmlformats.org/officeDocument/2006/relationships/hyperlink" Target="consultantplus://offline/ref=CC3F842709840A16E32637931F183DB719E1ABA6398C1F17FFB6DD4048B200A951D4CFBB3A207DC60A97FD73F0AD519B91AD32EF7F4BF343D0E5K" TargetMode="External"/><Relationship Id="rId24" Type="http://schemas.openxmlformats.org/officeDocument/2006/relationships/hyperlink" Target="consultantplus://offline/ref=690FE65FBABD5C6B83B3DEE8FA416B7CAC8B7C051148F4FC4EA691036D09F1D95C2125F5BAFDA60739B8B22E5Dy4XBJ" TargetMode="External"/><Relationship Id="rId32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7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0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3F842709840A16E32637931F183DB718E9AEA9398D1F17FFB6DD4048B200A943D497B73B2163CF0D82AB22B5DFE1K" TargetMode="External"/><Relationship Id="rId23" Type="http://schemas.openxmlformats.org/officeDocument/2006/relationships/hyperlink" Target="consultantplus://offline/ref=690FE65FBABD5C6B83B3DEE8FA416B7CAC8A7B0B1746F4FC4EA691036D09F1D95C2125F5BAFDA60739B8B22E5Dy4XBJ" TargetMode="External"/><Relationship Id="rId28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36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10" Type="http://schemas.openxmlformats.org/officeDocument/2006/relationships/hyperlink" Target="consultantplus://offline/ref=CC3F842709840A16E32637931F183DB719E1A9A734821F17FFB6DD4048B200A951D4CFB831742C8B5B91A823AAF85F8492B333DEE5K" TargetMode="External"/><Relationship Id="rId19" Type="http://schemas.openxmlformats.org/officeDocument/2006/relationships/hyperlink" Target="consultantplus://offline/ref=E0AE11753558A1719C472423FF73855607A61D294EF8DD0CB4A22B79CF890EDB481EC6CD856BF0C3C56EF3D6807A79D82B2307F609550BA19ED61568j9G5H" TargetMode="External"/><Relationship Id="rId31" Type="http://schemas.openxmlformats.org/officeDocument/2006/relationships/hyperlink" Target="consultantplus://offline/ref=CC3F842709840A16E32637931F183DB719E1ABA6398C1F17FFB6DD4048B200A951D4CFBB3A207ECA0A97FD73F0AD519B91AD32EF7F4BF343D0E5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3F842709840A16E32637931F183DB718E9AFA537D24815AEE3D34540E25AB9479DC3BB24207ED10C9CA8D2EBK" TargetMode="External"/><Relationship Id="rId14" Type="http://schemas.openxmlformats.org/officeDocument/2006/relationships/hyperlink" Target="consultantplus://offline/ref=CC3F842709840A16E32637931F183DB719E0ABA735821F17FFB6DD4048B200A943D497B73B2163CF0D82AB22B5DFE1K" TargetMode="External"/><Relationship Id="rId22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27" Type="http://schemas.openxmlformats.org/officeDocument/2006/relationships/hyperlink" Target="consultantplus://offline/ref=CC3F842709840A16E32637931F183DB719E1ABA6398C1F17FFB6DD4048B200A951D4CFB83E24769B5FD8FC2FB5F9429A93AD30EC60D4E0K" TargetMode="External"/><Relationship Id="rId30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35" Type="http://schemas.openxmlformats.org/officeDocument/2006/relationships/hyperlink" Target="consultantplus://offline/ref=CC3F842709840A16E32637931F183DB719E1ABA6398C1F17FFB6DD4048B200A951D4CFBB3A207ECA0C97FD73F0AD519B91AD32EF7F4BF343D0E5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1360-2655-4DB1-AC74-CD6EEBC5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18</Pages>
  <Words>9341</Words>
  <Characters>53245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2019-03-22T02:11:00Z</cp:lastPrinted>
  <dcterms:created xsi:type="dcterms:W3CDTF">2019-03-11T10:04:00Z</dcterms:created>
  <dcterms:modified xsi:type="dcterms:W3CDTF">2019-03-26T01:26:00Z</dcterms:modified>
</cp:coreProperties>
</file>