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ED0" w:rsidRDefault="004F3ED0" w:rsidP="004F3ED0">
      <w:pPr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4F3ED0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сведений, которые </w:t>
      </w:r>
      <w:r w:rsidRPr="004F3ED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могут запрашиваться контрольным органом у контролируемого лица при проведении контрольно-надзорных мероприятий в рамках муниципального жилищного контроля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0349"/>
      </w:tblGrid>
      <w:tr w:rsidR="004F3ED0" w:rsidTr="00723C22">
        <w:tc>
          <w:tcPr>
            <w:tcW w:w="708" w:type="dxa"/>
            <w:vAlign w:val="center"/>
          </w:tcPr>
          <w:p w:rsidR="004F3ED0" w:rsidRPr="00C33EF0" w:rsidRDefault="004F3ED0" w:rsidP="00D90C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4"/>
              </w:rPr>
            </w:pPr>
            <w:r w:rsidRPr="00C33EF0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4"/>
              </w:rPr>
              <w:t xml:space="preserve">№ </w:t>
            </w:r>
            <w:proofErr w:type="gramStart"/>
            <w:r w:rsidRPr="00C33EF0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4"/>
              </w:rPr>
              <w:t>п</w:t>
            </w:r>
            <w:proofErr w:type="gramEnd"/>
            <w:r w:rsidRPr="00C33EF0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4"/>
              </w:rPr>
              <w:t>/п</w:t>
            </w:r>
          </w:p>
        </w:tc>
        <w:tc>
          <w:tcPr>
            <w:tcW w:w="10349" w:type="dxa"/>
            <w:vAlign w:val="center"/>
          </w:tcPr>
          <w:p w:rsidR="004F3ED0" w:rsidRPr="002D48FB" w:rsidRDefault="004F3ED0" w:rsidP="00D90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C33EF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Наименование</w:t>
            </w:r>
          </w:p>
        </w:tc>
      </w:tr>
      <w:tr w:rsidR="004F3ED0" w:rsidTr="00723C22">
        <w:tc>
          <w:tcPr>
            <w:tcW w:w="708" w:type="dxa"/>
          </w:tcPr>
          <w:p w:rsidR="004F3ED0" w:rsidRPr="00C33EF0" w:rsidRDefault="004F3ED0" w:rsidP="00D90C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4"/>
              </w:rPr>
            </w:pPr>
            <w:r w:rsidRPr="00C33EF0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4"/>
              </w:rPr>
              <w:t>1.</w:t>
            </w:r>
          </w:p>
        </w:tc>
        <w:tc>
          <w:tcPr>
            <w:tcW w:w="10349" w:type="dxa"/>
            <w:vAlign w:val="center"/>
          </w:tcPr>
          <w:p w:rsidR="004F3ED0" w:rsidRPr="002D48FB" w:rsidRDefault="004F3ED0" w:rsidP="00D90CCA">
            <w:pPr>
              <w:tabs>
                <w:tab w:val="left" w:pos="924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D48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      </w:r>
          </w:p>
        </w:tc>
      </w:tr>
      <w:tr w:rsidR="004F3ED0" w:rsidTr="00723C22">
        <w:tc>
          <w:tcPr>
            <w:tcW w:w="708" w:type="dxa"/>
          </w:tcPr>
          <w:p w:rsidR="004F3ED0" w:rsidRPr="00C33EF0" w:rsidRDefault="004F3ED0" w:rsidP="00D90C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4"/>
              </w:rPr>
            </w:pPr>
            <w:r w:rsidRPr="00C33EF0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4"/>
              </w:rPr>
              <w:t>2.</w:t>
            </w:r>
          </w:p>
        </w:tc>
        <w:tc>
          <w:tcPr>
            <w:tcW w:w="10349" w:type="dxa"/>
            <w:vAlign w:val="center"/>
          </w:tcPr>
          <w:p w:rsidR="004F3ED0" w:rsidRPr="002D48FB" w:rsidRDefault="004F3ED0" w:rsidP="00D90CCA">
            <w:pPr>
              <w:tabs>
                <w:tab w:val="left" w:pos="924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D48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Учредительные документы проверяемого лица</w:t>
            </w:r>
          </w:p>
        </w:tc>
      </w:tr>
      <w:tr w:rsidR="004F3ED0" w:rsidTr="00723C22">
        <w:tc>
          <w:tcPr>
            <w:tcW w:w="708" w:type="dxa"/>
          </w:tcPr>
          <w:p w:rsidR="004F3ED0" w:rsidRPr="00C33EF0" w:rsidRDefault="004F3ED0" w:rsidP="00D90C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4"/>
              </w:rPr>
            </w:pPr>
            <w:r w:rsidRPr="00C33EF0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4"/>
              </w:rPr>
              <w:t>3.</w:t>
            </w:r>
          </w:p>
        </w:tc>
        <w:tc>
          <w:tcPr>
            <w:tcW w:w="10349" w:type="dxa"/>
            <w:vAlign w:val="center"/>
          </w:tcPr>
          <w:p w:rsidR="004F3ED0" w:rsidRPr="002D48FB" w:rsidRDefault="004F3ED0" w:rsidP="00D90CCA">
            <w:pPr>
              <w:tabs>
                <w:tab w:val="left" w:pos="924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D48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4F3ED0" w:rsidTr="00723C22">
        <w:tc>
          <w:tcPr>
            <w:tcW w:w="708" w:type="dxa"/>
          </w:tcPr>
          <w:p w:rsidR="004F3ED0" w:rsidRPr="00C33EF0" w:rsidRDefault="004F3ED0" w:rsidP="00D90C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4"/>
              </w:rPr>
            </w:pPr>
            <w:r w:rsidRPr="00C33EF0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4"/>
              </w:rPr>
              <w:t>4.</w:t>
            </w:r>
          </w:p>
        </w:tc>
        <w:tc>
          <w:tcPr>
            <w:tcW w:w="10349" w:type="dxa"/>
            <w:vAlign w:val="center"/>
          </w:tcPr>
          <w:p w:rsidR="004F3ED0" w:rsidRPr="002D48FB" w:rsidRDefault="004F3ED0" w:rsidP="00D90CCA">
            <w:pPr>
              <w:tabs>
                <w:tab w:val="left" w:pos="924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Доверенность, выданная</w:t>
            </w:r>
            <w:r w:rsidRPr="002D48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лицу для участия  в контрольно-надзорном мероприятии</w:t>
            </w:r>
          </w:p>
        </w:tc>
      </w:tr>
      <w:tr w:rsidR="004F3ED0" w:rsidTr="00723C22">
        <w:tc>
          <w:tcPr>
            <w:tcW w:w="708" w:type="dxa"/>
          </w:tcPr>
          <w:p w:rsidR="004F3ED0" w:rsidRPr="00C33EF0" w:rsidRDefault="004F3ED0" w:rsidP="00D90C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4"/>
              </w:rPr>
            </w:pPr>
            <w:r w:rsidRPr="00C33EF0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4"/>
              </w:rPr>
              <w:t>5.</w:t>
            </w:r>
          </w:p>
        </w:tc>
        <w:tc>
          <w:tcPr>
            <w:tcW w:w="10349" w:type="dxa"/>
            <w:vAlign w:val="center"/>
          </w:tcPr>
          <w:p w:rsidR="004F3ED0" w:rsidRPr="002D48FB" w:rsidRDefault="004F3ED0" w:rsidP="00D90CCA">
            <w:pPr>
              <w:tabs>
                <w:tab w:val="left" w:pos="924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D48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Технический паспорт объекта капитального строительства</w:t>
            </w:r>
          </w:p>
        </w:tc>
      </w:tr>
      <w:tr w:rsidR="004F3ED0" w:rsidTr="00723C22">
        <w:tc>
          <w:tcPr>
            <w:tcW w:w="708" w:type="dxa"/>
          </w:tcPr>
          <w:p w:rsidR="004F3ED0" w:rsidRPr="00C33EF0" w:rsidRDefault="004F3ED0" w:rsidP="00D90C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4"/>
              </w:rPr>
            </w:pPr>
            <w:r w:rsidRPr="00C33EF0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4"/>
              </w:rPr>
              <w:t>6.</w:t>
            </w:r>
          </w:p>
        </w:tc>
        <w:tc>
          <w:tcPr>
            <w:tcW w:w="10349" w:type="dxa"/>
            <w:vAlign w:val="center"/>
          </w:tcPr>
          <w:p w:rsidR="004F3ED0" w:rsidRPr="002D48FB" w:rsidRDefault="004F3ED0" w:rsidP="00D90CCA">
            <w:pPr>
              <w:tabs>
                <w:tab w:val="left" w:pos="910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D48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Документы и информация, подтверждающие выполнение ранее выданного предписания</w:t>
            </w:r>
          </w:p>
        </w:tc>
      </w:tr>
      <w:tr w:rsidR="004F3ED0" w:rsidTr="00723C22">
        <w:tc>
          <w:tcPr>
            <w:tcW w:w="708" w:type="dxa"/>
          </w:tcPr>
          <w:p w:rsidR="004F3ED0" w:rsidRPr="00C33EF0" w:rsidRDefault="004F3ED0" w:rsidP="00D90C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4"/>
              </w:rPr>
            </w:pPr>
            <w:r w:rsidRPr="00C33EF0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4"/>
              </w:rPr>
              <w:t>7.</w:t>
            </w:r>
          </w:p>
        </w:tc>
        <w:tc>
          <w:tcPr>
            <w:tcW w:w="10349" w:type="dxa"/>
            <w:vAlign w:val="center"/>
          </w:tcPr>
          <w:p w:rsidR="004F3ED0" w:rsidRPr="002D48FB" w:rsidRDefault="004F3ED0" w:rsidP="00D90CCA">
            <w:pPr>
              <w:tabs>
                <w:tab w:val="left" w:pos="924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Журнал эксплуатации многоквартирного дома</w:t>
            </w:r>
          </w:p>
        </w:tc>
      </w:tr>
      <w:tr w:rsidR="004F3ED0" w:rsidTr="00723C22">
        <w:tc>
          <w:tcPr>
            <w:tcW w:w="708" w:type="dxa"/>
          </w:tcPr>
          <w:p w:rsidR="004F3ED0" w:rsidRPr="00C33EF0" w:rsidRDefault="004F3ED0" w:rsidP="00D90C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4"/>
              </w:rPr>
            </w:pPr>
            <w:r w:rsidRPr="00C33EF0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4"/>
              </w:rPr>
              <w:t>8.</w:t>
            </w:r>
          </w:p>
        </w:tc>
        <w:tc>
          <w:tcPr>
            <w:tcW w:w="10349" w:type="dxa"/>
            <w:vAlign w:val="center"/>
          </w:tcPr>
          <w:p w:rsidR="004F3ED0" w:rsidRPr="002D48FB" w:rsidRDefault="004F3ED0" w:rsidP="00D90CCA">
            <w:pPr>
              <w:tabs>
                <w:tab w:val="left" w:pos="924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D48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Журнал учета показаний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общедомового прибора учета</w:t>
            </w:r>
          </w:p>
        </w:tc>
      </w:tr>
      <w:tr w:rsidR="004F3ED0" w:rsidTr="00723C22">
        <w:tc>
          <w:tcPr>
            <w:tcW w:w="708" w:type="dxa"/>
          </w:tcPr>
          <w:p w:rsidR="004F3ED0" w:rsidRPr="00C33EF0" w:rsidRDefault="004F3ED0" w:rsidP="00D90C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4"/>
              </w:rPr>
            </w:pPr>
            <w:r w:rsidRPr="00C33EF0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4"/>
              </w:rPr>
              <w:t>9.</w:t>
            </w:r>
          </w:p>
        </w:tc>
        <w:tc>
          <w:tcPr>
            <w:tcW w:w="10349" w:type="dxa"/>
            <w:vAlign w:val="center"/>
          </w:tcPr>
          <w:p w:rsidR="004F3ED0" w:rsidRPr="002D48FB" w:rsidRDefault="004F3ED0" w:rsidP="00D90CCA">
            <w:pPr>
              <w:tabs>
                <w:tab w:val="left" w:pos="924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D48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Журнал </w:t>
            </w:r>
            <w:proofErr w:type="gramStart"/>
            <w:r w:rsidRPr="002D48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регистрации фактов 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едоставления коммунальных услуг </w:t>
            </w:r>
            <w:r w:rsidRPr="002D48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ненадлежащего качества</w:t>
            </w:r>
            <w:proofErr w:type="gramEnd"/>
          </w:p>
        </w:tc>
      </w:tr>
      <w:tr w:rsidR="004F3ED0" w:rsidTr="00723C22">
        <w:tc>
          <w:tcPr>
            <w:tcW w:w="708" w:type="dxa"/>
          </w:tcPr>
          <w:p w:rsidR="004F3ED0" w:rsidRPr="00C33EF0" w:rsidRDefault="004F3ED0" w:rsidP="00D90C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4"/>
              </w:rPr>
            </w:pPr>
            <w:r w:rsidRPr="00C33EF0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4"/>
              </w:rPr>
              <w:t>10.</w:t>
            </w:r>
          </w:p>
        </w:tc>
        <w:tc>
          <w:tcPr>
            <w:tcW w:w="10349" w:type="dxa"/>
            <w:vAlign w:val="center"/>
          </w:tcPr>
          <w:p w:rsidR="004F3ED0" w:rsidRPr="002D48FB" w:rsidRDefault="004F3ED0" w:rsidP="00D90CCA">
            <w:pPr>
              <w:tabs>
                <w:tab w:val="left" w:pos="924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D48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Журнал регистрации результатов осмотров жилого дома</w:t>
            </w:r>
          </w:p>
        </w:tc>
      </w:tr>
      <w:tr w:rsidR="004F3ED0" w:rsidTr="00723C22">
        <w:tc>
          <w:tcPr>
            <w:tcW w:w="708" w:type="dxa"/>
          </w:tcPr>
          <w:p w:rsidR="004F3ED0" w:rsidRPr="00C33EF0" w:rsidRDefault="004F3ED0" w:rsidP="00D90C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4"/>
              </w:rPr>
            </w:pPr>
            <w:r w:rsidRPr="00C33EF0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4"/>
              </w:rPr>
              <w:t>11.</w:t>
            </w:r>
          </w:p>
        </w:tc>
        <w:tc>
          <w:tcPr>
            <w:tcW w:w="10349" w:type="dxa"/>
            <w:vAlign w:val="center"/>
          </w:tcPr>
          <w:p w:rsidR="004F3ED0" w:rsidRPr="002D48FB" w:rsidRDefault="004F3ED0" w:rsidP="00D90CCA">
            <w:pPr>
              <w:tabs>
                <w:tab w:val="left" w:pos="924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D48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Журнал учета заявок на оператив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ное устранение неисправностей и </w:t>
            </w:r>
            <w:r w:rsidRPr="002D48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повреждений инженерного оборудо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вания в квартирах, строительных </w:t>
            </w:r>
            <w:r w:rsidRPr="002D48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конструкциях и других элементах зданий</w:t>
            </w:r>
          </w:p>
        </w:tc>
      </w:tr>
      <w:tr w:rsidR="004F3ED0" w:rsidTr="00723C22">
        <w:tc>
          <w:tcPr>
            <w:tcW w:w="708" w:type="dxa"/>
          </w:tcPr>
          <w:p w:rsidR="004F3ED0" w:rsidRPr="00C33EF0" w:rsidRDefault="004F3ED0" w:rsidP="00D90C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4"/>
              </w:rPr>
            </w:pPr>
            <w:r w:rsidRPr="00C33EF0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4"/>
              </w:rPr>
              <w:t>12.</w:t>
            </w:r>
          </w:p>
        </w:tc>
        <w:tc>
          <w:tcPr>
            <w:tcW w:w="10349" w:type="dxa"/>
            <w:vAlign w:val="center"/>
          </w:tcPr>
          <w:p w:rsidR="004F3ED0" w:rsidRPr="002D48FB" w:rsidRDefault="004F3ED0" w:rsidP="00D90CCA">
            <w:pPr>
              <w:tabs>
                <w:tab w:val="left" w:pos="924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D48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Журнал записи параметров</w:t>
            </w:r>
          </w:p>
        </w:tc>
      </w:tr>
      <w:tr w:rsidR="004F3ED0" w:rsidTr="00723C22">
        <w:tc>
          <w:tcPr>
            <w:tcW w:w="708" w:type="dxa"/>
          </w:tcPr>
          <w:p w:rsidR="004F3ED0" w:rsidRPr="00C33EF0" w:rsidRDefault="004F3ED0" w:rsidP="00D90C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4"/>
              </w:rPr>
            </w:pPr>
            <w:r w:rsidRPr="00C33EF0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4"/>
              </w:rPr>
              <w:t>13.</w:t>
            </w:r>
          </w:p>
        </w:tc>
        <w:tc>
          <w:tcPr>
            <w:tcW w:w="10349" w:type="dxa"/>
            <w:vAlign w:val="center"/>
          </w:tcPr>
          <w:p w:rsidR="004F3ED0" w:rsidRPr="002D48FB" w:rsidRDefault="004F3ED0" w:rsidP="00D90CCA">
            <w:pPr>
              <w:tabs>
                <w:tab w:val="left" w:pos="924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D48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Журнал дефектов оборудования</w:t>
            </w:r>
          </w:p>
        </w:tc>
      </w:tr>
      <w:tr w:rsidR="004F3ED0" w:rsidTr="00723C22">
        <w:tc>
          <w:tcPr>
            <w:tcW w:w="708" w:type="dxa"/>
          </w:tcPr>
          <w:p w:rsidR="004F3ED0" w:rsidRPr="00C33EF0" w:rsidRDefault="004F3ED0" w:rsidP="00D90C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4"/>
              </w:rPr>
            </w:pPr>
            <w:r w:rsidRPr="00C33EF0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4"/>
              </w:rPr>
              <w:t>14.</w:t>
            </w:r>
          </w:p>
        </w:tc>
        <w:tc>
          <w:tcPr>
            <w:tcW w:w="10349" w:type="dxa"/>
            <w:vAlign w:val="center"/>
          </w:tcPr>
          <w:p w:rsidR="004F3ED0" w:rsidRPr="002D48FB" w:rsidRDefault="004F3ED0" w:rsidP="00D90CCA">
            <w:pPr>
              <w:tabs>
                <w:tab w:val="left" w:pos="924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D48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Журнал учета аварий</w:t>
            </w:r>
          </w:p>
        </w:tc>
      </w:tr>
      <w:tr w:rsidR="004F3ED0" w:rsidTr="00723C22">
        <w:tc>
          <w:tcPr>
            <w:tcW w:w="708" w:type="dxa"/>
          </w:tcPr>
          <w:p w:rsidR="004F3ED0" w:rsidRPr="00C33EF0" w:rsidRDefault="004F3ED0" w:rsidP="00D90C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4"/>
              </w:rPr>
            </w:pPr>
            <w:r w:rsidRPr="00C33EF0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4"/>
              </w:rPr>
              <w:t>15.</w:t>
            </w:r>
          </w:p>
        </w:tc>
        <w:tc>
          <w:tcPr>
            <w:tcW w:w="10349" w:type="dxa"/>
            <w:vAlign w:val="center"/>
          </w:tcPr>
          <w:p w:rsidR="004F3ED0" w:rsidRPr="002D48FB" w:rsidRDefault="004F3ED0" w:rsidP="00D90CCA">
            <w:pPr>
              <w:tabs>
                <w:tab w:val="left" w:pos="924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D48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Журнал регистрации работы систем ото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пления и горячего водоснабжения </w:t>
            </w:r>
            <w:r w:rsidRPr="002D48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зданий</w:t>
            </w:r>
          </w:p>
        </w:tc>
      </w:tr>
      <w:tr w:rsidR="004F3ED0" w:rsidTr="00723C22">
        <w:tc>
          <w:tcPr>
            <w:tcW w:w="708" w:type="dxa"/>
          </w:tcPr>
          <w:p w:rsidR="004F3ED0" w:rsidRPr="00C33EF0" w:rsidRDefault="004F3ED0" w:rsidP="00D90C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4"/>
              </w:rPr>
            </w:pPr>
            <w:r w:rsidRPr="00C33EF0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4"/>
              </w:rPr>
              <w:t>16.</w:t>
            </w:r>
          </w:p>
        </w:tc>
        <w:tc>
          <w:tcPr>
            <w:tcW w:w="10349" w:type="dxa"/>
            <w:vAlign w:val="center"/>
          </w:tcPr>
          <w:p w:rsidR="004F3ED0" w:rsidRPr="002D48FB" w:rsidRDefault="004F3ED0" w:rsidP="00D90CCA">
            <w:pPr>
              <w:tabs>
                <w:tab w:val="left" w:pos="913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D48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Договор о техническом обслужи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вании и ремонте внутридомового газового </w:t>
            </w:r>
            <w:r w:rsidRPr="002D48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, акты выполненных работ</w:t>
            </w:r>
          </w:p>
        </w:tc>
      </w:tr>
      <w:tr w:rsidR="004F3ED0" w:rsidTr="00723C22">
        <w:tc>
          <w:tcPr>
            <w:tcW w:w="708" w:type="dxa"/>
          </w:tcPr>
          <w:p w:rsidR="004F3ED0" w:rsidRPr="00681A7E" w:rsidRDefault="004F3ED0" w:rsidP="00D90CCA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4"/>
              </w:rPr>
            </w:pPr>
            <w:r w:rsidRPr="00681A7E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</w:rPr>
              <w:t>17.</w:t>
            </w:r>
          </w:p>
        </w:tc>
        <w:tc>
          <w:tcPr>
            <w:tcW w:w="10349" w:type="dxa"/>
            <w:vAlign w:val="center"/>
          </w:tcPr>
          <w:p w:rsidR="004F3ED0" w:rsidRPr="002D48FB" w:rsidRDefault="004F3ED0" w:rsidP="00D90CCA">
            <w:pPr>
              <w:tabs>
                <w:tab w:val="left" w:pos="9247"/>
              </w:tabs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81A7E">
              <w:rPr>
                <w:rFonts w:ascii="Times New Roman" w:eastAsia="Times New Roman" w:hAnsi="Times New Roman" w:cs="Times New Roman"/>
                <w:sz w:val="28"/>
                <w:szCs w:val="24"/>
              </w:rPr>
              <w:t>Договор</w:t>
            </w:r>
            <w:r w:rsidRPr="002D48F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 техническом обслужива</w:t>
            </w:r>
            <w:r w:rsidRPr="00681A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нии и ремонте внутриквартирного </w:t>
            </w:r>
            <w:r w:rsidRPr="002D48FB">
              <w:rPr>
                <w:rFonts w:ascii="Times New Roman" w:eastAsia="Times New Roman" w:hAnsi="Times New Roman" w:cs="Times New Roman"/>
                <w:sz w:val="28"/>
                <w:szCs w:val="24"/>
              </w:rPr>
              <w:t>газового оборудования</w:t>
            </w:r>
            <w:r w:rsidRPr="00681A7E">
              <w:rPr>
                <w:rFonts w:ascii="Times New Roman" w:eastAsia="Times New Roman" w:hAnsi="Times New Roman" w:cs="Times New Roman"/>
                <w:sz w:val="28"/>
                <w:szCs w:val="24"/>
              </w:rPr>
              <w:t>, акты выполненных работ</w:t>
            </w:r>
          </w:p>
        </w:tc>
      </w:tr>
      <w:tr w:rsidR="004F3ED0" w:rsidTr="00723C22">
        <w:tc>
          <w:tcPr>
            <w:tcW w:w="708" w:type="dxa"/>
          </w:tcPr>
          <w:p w:rsidR="004F3ED0" w:rsidRPr="00681A7E" w:rsidRDefault="004F3ED0" w:rsidP="00D90CCA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4"/>
              </w:rPr>
            </w:pPr>
            <w:r w:rsidRPr="00681A7E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</w:rPr>
              <w:t>18.</w:t>
            </w:r>
          </w:p>
        </w:tc>
        <w:tc>
          <w:tcPr>
            <w:tcW w:w="10349" w:type="dxa"/>
            <w:vAlign w:val="center"/>
          </w:tcPr>
          <w:p w:rsidR="004F3ED0" w:rsidRPr="002D48FB" w:rsidRDefault="004F3ED0" w:rsidP="00D90CCA">
            <w:pPr>
              <w:tabs>
                <w:tab w:val="left" w:pos="9247"/>
              </w:tabs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D48FB">
              <w:rPr>
                <w:rFonts w:ascii="Times New Roman" w:eastAsia="Times New Roman" w:hAnsi="Times New Roman" w:cs="Times New Roman"/>
                <w:sz w:val="28"/>
                <w:szCs w:val="24"/>
              </w:rPr>
              <w:t>Документы, подтверждающее надлежащее содержание дымовых и вентиляционных каналов</w:t>
            </w:r>
            <w:r w:rsidRPr="00681A7E">
              <w:rPr>
                <w:rFonts w:ascii="Times New Roman" w:eastAsia="Times New Roman" w:hAnsi="Times New Roman" w:cs="Times New Roman"/>
                <w:sz w:val="28"/>
                <w:szCs w:val="24"/>
              </w:rPr>
              <w:t>, акты выполненных работ</w:t>
            </w:r>
          </w:p>
        </w:tc>
      </w:tr>
      <w:tr w:rsidR="004F3ED0" w:rsidTr="00723C22">
        <w:tc>
          <w:tcPr>
            <w:tcW w:w="708" w:type="dxa"/>
          </w:tcPr>
          <w:p w:rsidR="004F3ED0" w:rsidRPr="00681A7E" w:rsidRDefault="004F3ED0" w:rsidP="00D90CCA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4"/>
              </w:rPr>
            </w:pPr>
            <w:r w:rsidRPr="00681A7E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</w:rPr>
              <w:t>19.</w:t>
            </w:r>
          </w:p>
        </w:tc>
        <w:tc>
          <w:tcPr>
            <w:tcW w:w="10349" w:type="dxa"/>
            <w:vAlign w:val="center"/>
          </w:tcPr>
          <w:p w:rsidR="004F3ED0" w:rsidRPr="00681A7E" w:rsidRDefault="004F3ED0" w:rsidP="00D90CCA">
            <w:pPr>
              <w:tabs>
                <w:tab w:val="left" w:pos="91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1A7E">
              <w:rPr>
                <w:rFonts w:ascii="Times New Roman" w:hAnsi="Times New Roman" w:cs="Times New Roman"/>
                <w:sz w:val="28"/>
                <w:szCs w:val="28"/>
              </w:rPr>
              <w:t>Иные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акты выполненных работ</w:t>
            </w:r>
          </w:p>
        </w:tc>
      </w:tr>
      <w:tr w:rsidR="004F3ED0" w:rsidTr="00723C22">
        <w:tc>
          <w:tcPr>
            <w:tcW w:w="708" w:type="dxa"/>
          </w:tcPr>
          <w:p w:rsidR="004F3ED0" w:rsidRPr="00681A7E" w:rsidRDefault="004F3ED0" w:rsidP="00D90CCA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4"/>
              </w:rPr>
            </w:pPr>
            <w:r w:rsidRPr="00681A7E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</w:rPr>
              <w:t>20.</w:t>
            </w:r>
          </w:p>
        </w:tc>
        <w:tc>
          <w:tcPr>
            <w:tcW w:w="10349" w:type="dxa"/>
            <w:vAlign w:val="center"/>
          </w:tcPr>
          <w:p w:rsidR="004F3ED0" w:rsidRPr="002D48FB" w:rsidRDefault="004F3ED0" w:rsidP="00D90CCA">
            <w:pPr>
              <w:tabs>
                <w:tab w:val="left" w:pos="9247"/>
              </w:tabs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81A7E">
              <w:rPr>
                <w:rFonts w:ascii="Times New Roman" w:hAnsi="Times New Roman" w:cs="Times New Roman"/>
                <w:sz w:val="28"/>
                <w:szCs w:val="28"/>
              </w:rPr>
              <w:t>Протокол общего собрания собственников помещений о выборе способа управления многоквартирным домом, правления и председателя</w:t>
            </w:r>
          </w:p>
        </w:tc>
      </w:tr>
      <w:tr w:rsidR="004F3ED0" w:rsidTr="00723C22">
        <w:tc>
          <w:tcPr>
            <w:tcW w:w="708" w:type="dxa"/>
          </w:tcPr>
          <w:p w:rsidR="004F3ED0" w:rsidRPr="00681A7E" w:rsidRDefault="004F3ED0" w:rsidP="00D90CCA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4"/>
              </w:rPr>
            </w:pPr>
            <w:r w:rsidRPr="00681A7E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</w:rPr>
              <w:t>21.</w:t>
            </w:r>
          </w:p>
        </w:tc>
        <w:tc>
          <w:tcPr>
            <w:tcW w:w="10349" w:type="dxa"/>
            <w:vAlign w:val="center"/>
          </w:tcPr>
          <w:p w:rsidR="004F3ED0" w:rsidRPr="00681A7E" w:rsidRDefault="004F3ED0" w:rsidP="00D90CCA">
            <w:pPr>
              <w:tabs>
                <w:tab w:val="left" w:pos="92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1A7E"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 по содержанию и ремонту общего имущества </w:t>
            </w:r>
            <w:r w:rsidRPr="00681A7E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за требуемый период</w:t>
            </w:r>
            <w:r w:rsidRPr="00681A7E">
              <w:rPr>
                <w:rFonts w:ascii="Times New Roman" w:hAnsi="Times New Roman" w:cs="Times New Roman"/>
                <w:sz w:val="28"/>
                <w:szCs w:val="28"/>
              </w:rPr>
              <w:t>, утвержденный на общем собрании собственников помещений</w:t>
            </w:r>
          </w:p>
        </w:tc>
      </w:tr>
      <w:tr w:rsidR="004F3ED0" w:rsidTr="00723C22">
        <w:tc>
          <w:tcPr>
            <w:tcW w:w="708" w:type="dxa"/>
          </w:tcPr>
          <w:p w:rsidR="004F3ED0" w:rsidRPr="00681A7E" w:rsidRDefault="004F3ED0" w:rsidP="00D90CCA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4"/>
              </w:rPr>
            </w:pPr>
            <w:r w:rsidRPr="00681A7E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</w:rPr>
              <w:t>22.</w:t>
            </w:r>
          </w:p>
        </w:tc>
        <w:tc>
          <w:tcPr>
            <w:tcW w:w="10349" w:type="dxa"/>
            <w:vAlign w:val="center"/>
          </w:tcPr>
          <w:p w:rsidR="004F3ED0" w:rsidRPr="00681A7E" w:rsidRDefault="004F3ED0" w:rsidP="00D90CCA">
            <w:pPr>
              <w:tabs>
                <w:tab w:val="left" w:pos="92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1A7E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Паспорт готовности многоквартирного дома к эксплуатации в осенне-зимний период за требуемый период</w:t>
            </w:r>
            <w:r w:rsidRPr="00681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1A7E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(наличие паспорта)</w:t>
            </w:r>
          </w:p>
        </w:tc>
      </w:tr>
      <w:tr w:rsidR="004F3ED0" w:rsidTr="00723C22">
        <w:tc>
          <w:tcPr>
            <w:tcW w:w="708" w:type="dxa"/>
          </w:tcPr>
          <w:p w:rsidR="004F3ED0" w:rsidRPr="00681A7E" w:rsidRDefault="004F3ED0" w:rsidP="00D90CCA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4"/>
              </w:rPr>
            </w:pPr>
            <w:r w:rsidRPr="00681A7E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</w:rPr>
              <w:t>23.</w:t>
            </w:r>
          </w:p>
        </w:tc>
        <w:tc>
          <w:tcPr>
            <w:tcW w:w="10349" w:type="dxa"/>
            <w:vAlign w:val="center"/>
          </w:tcPr>
          <w:p w:rsidR="004F3ED0" w:rsidRPr="00681A7E" w:rsidRDefault="004F3ED0" w:rsidP="00D90CCA">
            <w:pPr>
              <w:tabs>
                <w:tab w:val="left" w:pos="92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1A7E">
              <w:rPr>
                <w:rFonts w:ascii="Times New Roman" w:hAnsi="Times New Roman" w:cs="Times New Roman"/>
                <w:sz w:val="28"/>
                <w:szCs w:val="28"/>
              </w:rPr>
              <w:t xml:space="preserve">Акт (акты) проверок </w:t>
            </w:r>
            <w:r w:rsidRPr="00681A7E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за требуемый период</w:t>
            </w:r>
          </w:p>
        </w:tc>
      </w:tr>
      <w:tr w:rsidR="004F3ED0" w:rsidRPr="000335A5" w:rsidTr="00723C22">
        <w:tc>
          <w:tcPr>
            <w:tcW w:w="708" w:type="dxa"/>
          </w:tcPr>
          <w:p w:rsidR="004F3ED0" w:rsidRPr="00681A7E" w:rsidRDefault="004F3ED0" w:rsidP="00D90CCA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4"/>
              </w:rPr>
              <w:t>24.</w:t>
            </w:r>
          </w:p>
        </w:tc>
        <w:tc>
          <w:tcPr>
            <w:tcW w:w="10349" w:type="dxa"/>
            <w:vAlign w:val="center"/>
          </w:tcPr>
          <w:p w:rsidR="004F3ED0" w:rsidRPr="000335A5" w:rsidRDefault="004F3ED0" w:rsidP="00D90CCA">
            <w:pPr>
              <w:tabs>
                <w:tab w:val="left" w:pos="92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35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Пояснения и объяснения, относящиеся к предмету проверки</w:t>
            </w:r>
          </w:p>
        </w:tc>
      </w:tr>
    </w:tbl>
    <w:p w:rsidR="004F3ED0" w:rsidRPr="004F3ED0" w:rsidRDefault="004F3ED0" w:rsidP="004F3E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F3ED0" w:rsidRPr="004F3ED0" w:rsidSect="00723C22">
      <w:pgSz w:w="11906" w:h="16838" w:code="9"/>
      <w:pgMar w:top="567" w:right="851" w:bottom="567" w:left="1701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D0"/>
    <w:rsid w:val="000418E7"/>
    <w:rsid w:val="0045783A"/>
    <w:rsid w:val="004B1FEA"/>
    <w:rsid w:val="004F3ED0"/>
    <w:rsid w:val="00723C22"/>
    <w:rsid w:val="00D9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4F3ED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styleId="a3">
    <w:name w:val="Table Grid"/>
    <w:basedOn w:val="a1"/>
    <w:uiPriority w:val="59"/>
    <w:rsid w:val="004F3E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4F3ED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styleId="a3">
    <w:name w:val="Table Grid"/>
    <w:basedOn w:val="a1"/>
    <w:uiPriority w:val="59"/>
    <w:rsid w:val="004F3E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2023-02-07T02:09:00Z</dcterms:created>
  <dcterms:modified xsi:type="dcterms:W3CDTF">2023-02-21T05:21:00Z</dcterms:modified>
</cp:coreProperties>
</file>