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72" w:rsidRDefault="006C1872" w:rsidP="003B59F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C1872" w:rsidRDefault="00415D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АДМИНИСТРАЦИЯ  ГОРОДА  ИСКИТИМА  </w:t>
      </w:r>
    </w:p>
    <w:p w:rsidR="006C1872" w:rsidRDefault="00415D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НОВОСИБИРСКОЙ  ОБЛАСТИ</w:t>
      </w:r>
    </w:p>
    <w:p w:rsidR="006C1872" w:rsidRDefault="00415D3E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  <w:t>РАСПОРЯЖЕНИЕ</w:t>
      </w:r>
    </w:p>
    <w:p w:rsidR="006C1872" w:rsidRDefault="006C1872">
      <w:pPr>
        <w:rPr>
          <w:rFonts w:ascii="Times New Roman" w:hAnsi="Times New Roman" w:cs="Times New Roman"/>
        </w:rPr>
      </w:pPr>
    </w:p>
    <w:p w:rsidR="006C1872" w:rsidRDefault="00415D3E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63944226" wp14:editId="49BA8DA9">
            <wp:simplePos x="0" y="0"/>
            <wp:positionH relativeFrom="character">
              <wp:posOffset>-683895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6C1872" w:rsidRDefault="00415D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6C1872" w:rsidRDefault="006C1872">
      <w:pPr>
        <w:jc w:val="center"/>
        <w:rPr>
          <w:rFonts w:ascii="Times New Roman" w:hAnsi="Times New Roman" w:cs="Times New Roman"/>
        </w:rPr>
      </w:pPr>
    </w:p>
    <w:p w:rsidR="006C1872" w:rsidRDefault="00415D3E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перечня уполномоченных должностных лиц – пользователей государственной  информационной системы «Типовое облачное решение по автоматизации контрольной (надзорной) деятельности»</w:t>
      </w:r>
    </w:p>
    <w:p w:rsidR="006C1872" w:rsidRDefault="006C18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1872" w:rsidRDefault="00415D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31.07.2020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Положением о государственной информационной системе «Типовое облачное решение по автоматизации контрольной (надзорной</w:t>
      </w:r>
      <w:proofErr w:type="gramEnd"/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) </w:t>
      </w:r>
      <w:proofErr w:type="gramStart"/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деятельности», утвержденным Постановлением Правительства Российской Федерации от 21.04.2018 № 482</w:t>
      </w:r>
      <w:r>
        <w:rPr>
          <w:rFonts w:ascii="Times New Roman" w:hAnsi="Times New Roman" w:cs="Times New Roman"/>
          <w:sz w:val="28"/>
          <w:szCs w:val="28"/>
        </w:rPr>
        <w:t xml:space="preserve">, распоряжением Правительства Новосибирской области от 06.04.2023 № 234-рп «Об утверждении Положения о взаимодействии исполнительных органов государственной власти Новосибирской области, органов местного самоуправления муниципальных образований Новосибирской области при внедрении и использовании государственной информационной системы «Типовое облачное решение по автоматизации контрольной (надзорной) деятельности», решением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24.11.2021 № 22</w:t>
      </w:r>
      <w:bookmarkStart w:id="0" w:name="_Hlk73456502"/>
      <w:r>
        <w:rPr>
          <w:rFonts w:ascii="Times New Roman" w:hAnsi="Times New Roman" w:cs="Times New Roman"/>
          <w:sz w:val="28"/>
          <w:szCs w:val="28"/>
        </w:rPr>
        <w:t xml:space="preserve"> «Об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утверждении Положения о муниципальном контроле на автомобильном транспорте и в дорожном хозяйстве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в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области» (в редакции решения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22.10.2025 № 325), решением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24.11.2021 № 23 «О муниципальном жилищном контроле на территории городского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области» (в редакции решения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22.10.2025 № 326), решением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24.11.2021 № 19 «Об утверждении Положения о муниципальном земельном контроле в границах городского округа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области» (в редакции решения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22.10.2025 № 323), решением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24.11.2021 № 21 «Об утверждении Положения о муниципальном контроле в сфере благоустройства на территории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области» (в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редакции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решения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22.10.2025 № 324), Уставом городского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области:</w:t>
      </w:r>
    </w:p>
    <w:p w:rsidR="006C1872" w:rsidRDefault="006C187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872" w:rsidRDefault="00415D3E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уполномоченных должностных лиц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– пользователей государственной информационной системы «Типовое облачное решение по автоматизации контрольной (надзорной) деятельности» (далее ГИС ТОР КНД) с распределением ролей доступа в ГИС ТОР КНД.</w:t>
      </w:r>
    </w:p>
    <w:p w:rsidR="006C1872" w:rsidRDefault="006C1872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C1872" w:rsidRDefault="00415D3E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распоряжение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6C1872" w:rsidRDefault="006C1872">
      <w:pPr>
        <w:pStyle w:val="a9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6C1872" w:rsidRDefault="006C1872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872" w:rsidRDefault="00415D3E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момента его подписания.</w:t>
      </w:r>
    </w:p>
    <w:p w:rsidR="006C1872" w:rsidRDefault="006C1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872" w:rsidRDefault="006C1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872" w:rsidRDefault="006C1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872" w:rsidRDefault="00415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6C1872" w:rsidRDefault="00415D3E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</w:t>
      </w: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6C1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C1872" w:rsidRDefault="00415D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6C1872" w:rsidRDefault="00415D3E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распоряжением</w:t>
      </w:r>
    </w:p>
    <w:p w:rsidR="006C1872" w:rsidRDefault="00415D3E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скитима</w:t>
      </w:r>
      <w:proofErr w:type="spellEnd"/>
    </w:p>
    <w:p w:rsidR="006C1872" w:rsidRDefault="00415D3E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Новосибирской области</w:t>
      </w:r>
    </w:p>
    <w:p w:rsidR="006C1872" w:rsidRDefault="00415D3E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 04.02.2026 № 46-р</w:t>
      </w:r>
    </w:p>
    <w:p w:rsidR="006C1872" w:rsidRDefault="006C1872">
      <w:pPr>
        <w:widowControl w:val="0"/>
        <w:shd w:val="clear" w:color="auto" w:fill="FFFFFF"/>
        <w:tabs>
          <w:tab w:val="left" w:pos="0"/>
          <w:tab w:val="left" w:pos="851"/>
        </w:tabs>
        <w:ind w:left="-142"/>
        <w:jc w:val="both"/>
        <w:rPr>
          <w:sz w:val="24"/>
          <w:szCs w:val="24"/>
        </w:rPr>
      </w:pPr>
    </w:p>
    <w:p w:rsidR="006C1872" w:rsidRDefault="00415D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уполномоченных должностных лиц администрации города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Новосибирской области – пользователей ГИС ТОР КНД</w:t>
      </w:r>
    </w:p>
    <w:p w:rsidR="006C1872" w:rsidRDefault="006C18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46" w:type="dxa"/>
        <w:jc w:val="center"/>
        <w:tblLayout w:type="fixed"/>
        <w:tblLook w:val="00A0" w:firstRow="1" w:lastRow="0" w:firstColumn="1" w:lastColumn="0" w:noHBand="0" w:noVBand="0"/>
      </w:tblPr>
      <w:tblGrid>
        <w:gridCol w:w="540"/>
        <w:gridCol w:w="3116"/>
        <w:gridCol w:w="3120"/>
        <w:gridCol w:w="3370"/>
      </w:tblGrid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widowControl w:val="0"/>
              <w:tabs>
                <w:tab w:val="left" w:pos="10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доступа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ГИС ТОР КНД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пользователя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Должность,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подразделение</w:t>
            </w:r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контрольного органа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Завражин</w:t>
            </w:r>
            <w:proofErr w:type="spellEnd"/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Владимирович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Глава города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Администратор контрольного органа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Костромин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 Михайлович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системный администратор Управления делами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Помощник руководителя/инспектор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муниципальному земельному контролю в границах городского округа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Алексеева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Николаевна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начальника отдела экологического и земельного контроля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муниципальному земельному контролю в границах городского округа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Шаманаева</w:t>
            </w:r>
            <w:proofErr w:type="spellEnd"/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Васильевна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widowControl w:val="0"/>
              <w:tabs>
                <w:tab w:val="left" w:pos="10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отдела экологического и земельного контроля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Помощник руководителя/инспектор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жилищному контролю на территории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город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Кислов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 Витальевич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widowControl w:val="0"/>
              <w:tabs>
                <w:tab w:val="left" w:pos="10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городского хозяйства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 жилищному контролю на территории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город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Бурков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 Андреевич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widowControl w:val="0"/>
              <w:tabs>
                <w:tab w:val="left" w:pos="10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городского хозяйства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 жилищному контролю на территории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город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Серкова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Михайловна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городского хозяйства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 жилищному контролю на территории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город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Зубенко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Владимирович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городского хозяйства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Помощник руководителя/инспектор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муниципальному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контролю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автомобильном транспорте и в дорожном хозяйстве в городе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 района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Сеничев</w:t>
            </w:r>
            <w:proofErr w:type="spellEnd"/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 Владимирович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главы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муниципальному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контролю на автомобильном транспорте и в дорожном хозяйстве в городе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Кислов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 Витальевич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widowControl w:val="0"/>
              <w:tabs>
                <w:tab w:val="left" w:pos="10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городского хозяйства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муниципальному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контролю на автомобильном транспорте и в дорожном хозяйстве в городе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 (в части пассажирских перевозок)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Артемова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Ольга Сергеевна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экономического развития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Помощник руководителя/инспектор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муниципальному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контролю в сфере благоустройства на территории города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Сеничев</w:t>
            </w:r>
            <w:proofErr w:type="spellEnd"/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 Владимирович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главы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скитима</w:t>
            </w:r>
            <w:proofErr w:type="spellEnd"/>
          </w:p>
        </w:tc>
      </w:tr>
      <w:tr w:rsidR="006C1872">
        <w:trPr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</w:t>
            </w:r>
          </w:p>
          <w:p w:rsidR="006C1872" w:rsidRDefault="00415D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муниципальному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контролю в сфере благоустройства на территории города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Искитима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Кислов</w:t>
            </w:r>
          </w:p>
          <w:p w:rsidR="006C1872" w:rsidRDefault="00415D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 Витальевич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72" w:rsidRDefault="00415D3E">
            <w:pPr>
              <w:widowControl w:val="0"/>
              <w:tabs>
                <w:tab w:val="left" w:pos="10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городского хозяйства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скитима</w:t>
            </w:r>
            <w:proofErr w:type="spellEnd"/>
          </w:p>
        </w:tc>
      </w:tr>
    </w:tbl>
    <w:p w:rsidR="006C1872" w:rsidRDefault="006C1872">
      <w:pPr>
        <w:jc w:val="center"/>
      </w:pPr>
    </w:p>
    <w:sectPr w:rsidR="006C1872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53AE"/>
    <w:multiLevelType w:val="multilevel"/>
    <w:tmpl w:val="28EC3A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3673877"/>
    <w:multiLevelType w:val="multilevel"/>
    <w:tmpl w:val="B28AED2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872"/>
    <w:rsid w:val="003B59F1"/>
    <w:rsid w:val="00415D3E"/>
    <w:rsid w:val="006C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85993"/>
  </w:style>
  <w:style w:type="paragraph" w:styleId="a9">
    <w:name w:val="List Paragraph"/>
    <w:basedOn w:val="a"/>
    <w:uiPriority w:val="34"/>
    <w:qFormat/>
    <w:rsid w:val="00A24030"/>
    <w:pPr>
      <w:ind w:left="720"/>
      <w:contextualSpacing/>
    </w:pPr>
  </w:style>
  <w:style w:type="table" w:styleId="aa">
    <w:name w:val="Table Grid"/>
    <w:basedOn w:val="a1"/>
    <w:uiPriority w:val="59"/>
    <w:rsid w:val="00D06C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85993"/>
  </w:style>
  <w:style w:type="paragraph" w:styleId="a9">
    <w:name w:val="List Paragraph"/>
    <w:basedOn w:val="a"/>
    <w:uiPriority w:val="34"/>
    <w:qFormat/>
    <w:rsid w:val="00A24030"/>
    <w:pPr>
      <w:ind w:left="720"/>
      <w:contextualSpacing/>
    </w:pPr>
  </w:style>
  <w:style w:type="table" w:styleId="aa">
    <w:name w:val="Table Grid"/>
    <w:basedOn w:val="a1"/>
    <w:uiPriority w:val="59"/>
    <w:rsid w:val="00D06C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2026-02-02T03:14:00Z</cp:lastPrinted>
  <dcterms:created xsi:type="dcterms:W3CDTF">2026-02-10T07:37:00Z</dcterms:created>
  <dcterms:modified xsi:type="dcterms:W3CDTF">2026-02-10T07:46:00Z</dcterms:modified>
  <dc:language>ru-RU</dc:language>
</cp:coreProperties>
</file>