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B5" w:rsidRDefault="00AB37B5" w:rsidP="00C0654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Выставка в отделе архивной службы </w:t>
      </w:r>
    </w:p>
    <w:p w:rsidR="00250711" w:rsidRDefault="00AB37B5" w:rsidP="00C0654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«Человек в истории города»</w:t>
      </w:r>
    </w:p>
    <w:bookmarkEnd w:id="0"/>
    <w:p w:rsidR="004E53EB" w:rsidRPr="004E53EB" w:rsidRDefault="00250711" w:rsidP="002507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отделе архивной службы администрации города Искитима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открылась выставка </w:t>
      </w:r>
      <w:r w:rsidR="00E70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«Человек в истории города», </w:t>
      </w:r>
      <w:r w:rsidRP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посвященная 95-ти </w:t>
      </w:r>
      <w:proofErr w:type="spellStart"/>
      <w:r w:rsidRP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летию</w:t>
      </w:r>
      <w:proofErr w:type="spellEnd"/>
      <w:r w:rsidRP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E53EB" w:rsidRP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50711">
        <w:rPr>
          <w:rFonts w:ascii="Times New Roman" w:hAnsi="Times New Roman" w:cs="Times New Roman"/>
          <w:sz w:val="28"/>
          <w:szCs w:val="28"/>
        </w:rPr>
        <w:t>заслуженн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E53EB" w:rsidRPr="004E53EB">
        <w:rPr>
          <w:rFonts w:ascii="Times New Roman" w:hAnsi="Times New Roman" w:cs="Times New Roman"/>
          <w:sz w:val="28"/>
          <w:szCs w:val="28"/>
        </w:rPr>
        <w:t xml:space="preserve"> машиностроител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E53EB" w:rsidRPr="004E53EB">
        <w:rPr>
          <w:rFonts w:ascii="Times New Roman" w:hAnsi="Times New Roman" w:cs="Times New Roman"/>
          <w:sz w:val="28"/>
          <w:szCs w:val="28"/>
        </w:rPr>
        <w:t xml:space="preserve"> РСФСР, почетн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E53EB" w:rsidRPr="004E53EB">
        <w:rPr>
          <w:rFonts w:ascii="Times New Roman" w:hAnsi="Times New Roman" w:cs="Times New Roman"/>
          <w:sz w:val="28"/>
          <w:szCs w:val="28"/>
        </w:rPr>
        <w:t xml:space="preserve">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E53EB" w:rsidRPr="004E53EB">
        <w:rPr>
          <w:rFonts w:ascii="Times New Roman" w:hAnsi="Times New Roman" w:cs="Times New Roman"/>
          <w:sz w:val="28"/>
          <w:szCs w:val="28"/>
        </w:rPr>
        <w:t xml:space="preserve"> города Искитима и Искитимского района Новосибирской области</w:t>
      </w:r>
      <w:r w:rsidR="004E53EB">
        <w:rPr>
          <w:rFonts w:ascii="Times New Roman" w:hAnsi="Times New Roman" w:cs="Times New Roman"/>
          <w:sz w:val="28"/>
          <w:szCs w:val="28"/>
        </w:rPr>
        <w:t xml:space="preserve">, директор </w:t>
      </w:r>
      <w:r w:rsidR="004E53EB" w:rsidRPr="004E53EB">
        <w:rPr>
          <w:rFonts w:ascii="Times New Roman" w:hAnsi="Times New Roman" w:cs="Times New Roman"/>
          <w:sz w:val="28"/>
          <w:szCs w:val="28"/>
        </w:rPr>
        <w:t>Искитимского машиностроительного завода с 1972 по 1990</w:t>
      </w:r>
      <w:r w:rsidR="004E53EB">
        <w:rPr>
          <w:rFonts w:ascii="Times New Roman" w:hAnsi="Times New Roman" w:cs="Times New Roman"/>
          <w:sz w:val="28"/>
          <w:szCs w:val="28"/>
        </w:rPr>
        <w:t xml:space="preserve"> </w:t>
      </w:r>
      <w:r w:rsidR="004E53EB" w:rsidRPr="004E53E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оды - МОРЕНКО Василия Николаевича.</w:t>
      </w:r>
    </w:p>
    <w:p w:rsidR="004E53EB" w:rsidRDefault="00250711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асилий Николаевич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родился</w:t>
      </w:r>
      <w:r w:rsidR="00C50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 апреля 1929 года в селе</w:t>
      </w:r>
      <w:r w:rsidR="004E53EB"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53EB"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Сорочино</w:t>
      </w:r>
      <w:proofErr w:type="spellEnd"/>
      <w:r w:rsidR="004E53EB"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53EB"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Калачинского</w:t>
      </w:r>
      <w:proofErr w:type="spellEnd"/>
      <w:r w:rsidR="004E53EB"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Омской области.</w:t>
      </w:r>
    </w:p>
    <w:p w:rsidR="004E53EB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Трудовую деятельность начал с 1952 года, после окончания Омского политехнического института, на новосибирском заводе «Тяжстанкогидропресс» имени Ефремова в должности мастера. </w:t>
      </w:r>
    </w:p>
    <w:p w:rsidR="004E53EB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1954 году его направ</w:t>
      </w:r>
      <w:r w:rsid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 главным инженером в </w:t>
      </w:r>
      <w:proofErr w:type="spellStart"/>
      <w:r w:rsid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Барабо-ю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динский</w:t>
      </w:r>
      <w:proofErr w:type="spellEnd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совхоз Чистоозерного района. За работу в совхо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зе он</w:t>
      </w:r>
      <w:r w:rsidR="00C50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награжден медалью «За освоение целинных земель».</w:t>
      </w:r>
    </w:p>
    <w:p w:rsidR="00250711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1956 году, вернувшись в Искитим, Василий Николаевич ра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ботал на </w:t>
      </w:r>
      <w:proofErr w:type="spellStart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Искитимском</w:t>
      </w:r>
      <w:proofErr w:type="spellEnd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котельно-радиаторном заводе вначале мастером, </w:t>
      </w:r>
      <w:r w:rsidR="00C50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затем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начальником смены,</w:t>
      </w:r>
      <w:r w:rsidR="00C50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затем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начальником отдела технического контроля</w:t>
      </w:r>
      <w:r w:rsid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E53EB" w:rsidRDefault="00250711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4E53EB"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1960-</w:t>
      </w:r>
      <w:r w:rsidR="00C065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4E53EB"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 </w:t>
      </w:r>
      <w:r w:rsidR="00C50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В.Н. </w:t>
      </w:r>
      <w:r w:rsidR="004E53EB"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 направлен начальником производства на новый завод - Искитимский машиностроительный. Там в 1963 году он стал главным инженером, а в 1972-</w:t>
      </w:r>
      <w:r w:rsidR="00C065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– директором</w:t>
      </w:r>
      <w:r w:rsidR="00C50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E53EB"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апреля 1975 года Василий Николаевич - генеральный директор производственного объединения «Обь».</w:t>
      </w:r>
    </w:p>
    <w:p w:rsidR="004E53EB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Объединению 27 раз присуждались классные места во Всесоюзном соцсоревновании, 24 раза - среди предприятий г. Искитима, 17 раз - в областном соревновании по производству товаров народного потребления среди неспециализированных предприятий Новосибирской области. За досрочное выполнение 10-й пятилетки (1976</w:t>
      </w:r>
      <w:r w:rsidR="00C065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C065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1980 гг.) производственное объединение «Обь» награждено орденом «Знак Почета».</w:t>
      </w:r>
    </w:p>
    <w:p w:rsidR="00C06546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1972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1989 годах на головном заводе в г. </w:t>
      </w:r>
      <w:proofErr w:type="spellStart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Искитиме</w:t>
      </w:r>
      <w:proofErr w:type="spellEnd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производственных единицах в Черепаново и Салаире построено более 26 тысяч квадратных метров промышленных площадей, в том числе более 17 - хозяйственным способом. </w:t>
      </w:r>
    </w:p>
    <w:p w:rsidR="004E53EB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Особое внимание уделялось развитию социальной сферы: введено в действие более 75 тыс. кв.</w:t>
      </w:r>
      <w:r w:rsidR="00C50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 жилья (1 589 квартир), три детских сада (в т. ч. два с плавательными бассейнами и один - с лечебно-санаторной группой), общежитие на 720 мест для учащихся профтехучилища и молодых рабочих завода, культурно-спортивный комплекс с конференц-залом на 560 мест, спортзалом, </w:t>
      </w:r>
      <w:proofErr w:type="spellStart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дискозалом</w:t>
      </w:r>
      <w:proofErr w:type="spellEnd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видеозалом и полным набором комнат для кружковой</w:t>
      </w:r>
      <w:proofErr w:type="gramEnd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работы. </w:t>
      </w:r>
    </w:p>
    <w:p w:rsidR="004E53EB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1973 года В.Н. </w:t>
      </w:r>
      <w:proofErr w:type="spellStart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Моренко</w:t>
      </w:r>
      <w:proofErr w:type="spellEnd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членом </w:t>
      </w:r>
      <w:proofErr w:type="spellStart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Искитимского</w:t>
      </w:r>
      <w:proofErr w:type="spellEnd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городского комитета КПСС, с 1975 по 1987 год - депутатом областного, городского Советов народных депутатов; членом областного коми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тета профсоюза (1976-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1986), членом Президиума обкома профсо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юза (1984-1986). Участвовал в работе XVII съезда профсоюзов (1982 г.), на котором избран кандидатом в члены ВЦСПС.</w:t>
      </w:r>
    </w:p>
    <w:p w:rsidR="001D041E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Василий Николаевич награжден орденами</w:t>
      </w:r>
      <w:r w:rsidR="00C50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Ленина (1961), Октябрьской революции (1974), Трудового Красного Знамени (1971), медалями и многочисленными грамотами: ЦК КПСС, Совета Министров СССР, ВЦСПС, Министерства электронной промышленности СССР, Новосибирского обкома КПСС и облисполкома, Искитимского горкома КПСС, горисполкома, а в 2004 году - почетной грамотой губернатора Новосибирской области.</w:t>
      </w:r>
    </w:p>
    <w:p w:rsidR="004E53EB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В.Н. </w:t>
      </w:r>
      <w:proofErr w:type="spellStart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Моренко</w:t>
      </w:r>
      <w:proofErr w:type="spellEnd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Почетный радист СССР, Почетный работник электронной промышленности. В 1985 году Указом Президиума Верховного Совета РСФСР ему присвоено почет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ное звание «Заслуженный машиностроитель РСФСР», а в 1988 году он стал лауреатом премии профсоюза рабочих радиоэлектронной промышленности СССР.</w:t>
      </w:r>
    </w:p>
    <w:p w:rsidR="00C06546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29 апреля 2008 года Василию Николаевичу </w:t>
      </w:r>
      <w:proofErr w:type="spellStart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Моренко</w:t>
      </w:r>
      <w:proofErr w:type="spellEnd"/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присвоено звание «Почетный гражданин Искитимского района», а в День города</w:t>
      </w:r>
      <w:r w:rsidR="001D0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Искитима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D0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 августа 2008-го стал «Почетным гражданином города Искитима».</w:t>
      </w:r>
    </w:p>
    <w:p w:rsidR="00C23134" w:rsidRDefault="004E53EB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5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Василий Николаевич МОРЕНКО скончался 28 января 2012 года. Он был человеком удивительной судьбы и работоспособности, внесшим огромный вклад в строительство и развитие города Искитима</w:t>
      </w:r>
      <w:r w:rsidR="00250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50711" w:rsidRPr="004E53EB" w:rsidRDefault="00250711" w:rsidP="004E5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Выставка в отделе архивной службы администрации города Искитима подготовлена на основе документов фонда личного происхождения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В.Н.</w:t>
      </w:r>
    </w:p>
    <w:sectPr w:rsidR="00250711" w:rsidRPr="004E5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3EB"/>
    <w:rsid w:val="001D041E"/>
    <w:rsid w:val="001E04FD"/>
    <w:rsid w:val="00250711"/>
    <w:rsid w:val="004E53EB"/>
    <w:rsid w:val="00AB37B5"/>
    <w:rsid w:val="00C06546"/>
    <w:rsid w:val="00C23134"/>
    <w:rsid w:val="00C50105"/>
    <w:rsid w:val="00E7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2024-06-26T04:15:00Z</dcterms:created>
  <dcterms:modified xsi:type="dcterms:W3CDTF">2024-06-26T04:15:00Z</dcterms:modified>
</cp:coreProperties>
</file>