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C2D" w:rsidRDefault="00755FC0" w:rsidP="00755FC0">
      <w:pPr>
        <w:jc w:val="center"/>
        <w:rPr>
          <w:rFonts w:ascii="Times New Roman" w:hAnsi="Times New Roman" w:cs="Times New Roman"/>
          <w:sz w:val="28"/>
          <w:szCs w:val="28"/>
        </w:rPr>
      </w:pPr>
      <w:r w:rsidRPr="00755FC0">
        <w:rPr>
          <w:rFonts w:ascii="Times New Roman" w:hAnsi="Times New Roman" w:cs="Times New Roman"/>
          <w:sz w:val="28"/>
          <w:szCs w:val="28"/>
        </w:rPr>
        <w:t>Информация</w:t>
      </w:r>
      <w:r>
        <w:rPr>
          <w:rFonts w:ascii="Times New Roman" w:hAnsi="Times New Roman" w:cs="Times New Roman"/>
          <w:sz w:val="28"/>
          <w:szCs w:val="28"/>
        </w:rPr>
        <w:t xml:space="preserve"> о заседании комиссии по соблюдению требований к служебному поведению муниципальных служащих и урегулированию конфликта интересов</w:t>
      </w:r>
      <w:r w:rsidR="00D62AEA">
        <w:rPr>
          <w:rFonts w:ascii="Times New Roman" w:hAnsi="Times New Roman" w:cs="Times New Roman"/>
          <w:sz w:val="28"/>
          <w:szCs w:val="28"/>
        </w:rPr>
        <w:t xml:space="preserve"> в администрации города Искитима</w:t>
      </w:r>
    </w:p>
    <w:p w:rsidR="00FB18A3" w:rsidRDefault="00FB18A3" w:rsidP="00755F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D49CE" w:rsidRDefault="00E216CE" w:rsidP="00CD49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D62A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="00D62AEA">
        <w:rPr>
          <w:rFonts w:ascii="Times New Roman" w:hAnsi="Times New Roman" w:cs="Times New Roman"/>
          <w:sz w:val="28"/>
          <w:szCs w:val="28"/>
        </w:rPr>
        <w:t xml:space="preserve"> 2</w:t>
      </w:r>
      <w:r w:rsidR="00452821">
        <w:rPr>
          <w:rFonts w:ascii="Times New Roman" w:hAnsi="Times New Roman" w:cs="Times New Roman"/>
          <w:sz w:val="28"/>
          <w:szCs w:val="28"/>
        </w:rPr>
        <w:t>0</w:t>
      </w:r>
      <w:r w:rsidR="00F011C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="00452821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по соблюдению требований к служебному поведению муниципальных служащих и урегулированию конфликта интересов в администрации города Искитима (далее – Комиссия). Основанием</w:t>
      </w:r>
      <w:r w:rsidR="004F0810">
        <w:rPr>
          <w:rFonts w:ascii="Times New Roman" w:hAnsi="Times New Roman" w:cs="Times New Roman"/>
          <w:sz w:val="28"/>
          <w:szCs w:val="28"/>
        </w:rPr>
        <w:t xml:space="preserve"> для заседания Комиссии </w:t>
      </w:r>
      <w:r w:rsidR="004F0810" w:rsidRPr="00CD49CE">
        <w:rPr>
          <w:rFonts w:ascii="Times New Roman" w:hAnsi="Times New Roman" w:cs="Times New Roman"/>
          <w:sz w:val="28"/>
          <w:szCs w:val="28"/>
        </w:rPr>
        <w:t>послужил</w:t>
      </w:r>
      <w:r w:rsidR="009B61D3" w:rsidRPr="00CD49CE">
        <w:rPr>
          <w:rFonts w:ascii="Times New Roman" w:hAnsi="Times New Roman" w:cs="Times New Roman"/>
          <w:sz w:val="28"/>
          <w:szCs w:val="28"/>
        </w:rPr>
        <w:t>о</w:t>
      </w:r>
      <w:r w:rsidR="004F0810" w:rsidRPr="00CD49CE">
        <w:rPr>
          <w:rFonts w:ascii="Times New Roman" w:hAnsi="Times New Roman" w:cs="Times New Roman"/>
          <w:sz w:val="28"/>
          <w:szCs w:val="28"/>
        </w:rPr>
        <w:t xml:space="preserve"> </w:t>
      </w:r>
      <w:r w:rsidR="00CD49CE" w:rsidRPr="00CD49CE">
        <w:rPr>
          <w:rFonts w:ascii="Times New Roman" w:hAnsi="Times New Roman" w:cs="Times New Roman"/>
          <w:sz w:val="28"/>
          <w:szCs w:val="28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CD49CE">
        <w:rPr>
          <w:rFonts w:ascii="Times New Roman" w:hAnsi="Times New Roman" w:cs="Times New Roman"/>
          <w:sz w:val="28"/>
          <w:szCs w:val="28"/>
        </w:rPr>
        <w:t>.</w:t>
      </w:r>
    </w:p>
    <w:p w:rsidR="00CF75F7" w:rsidRPr="00CD49CE" w:rsidRDefault="00452821" w:rsidP="00CD49CE">
      <w:pPr>
        <w:pStyle w:val="a3"/>
        <w:ind w:firstLine="708"/>
        <w:jc w:val="both"/>
        <w:rPr>
          <w:rStyle w:val="a4"/>
          <w:i w:val="0"/>
          <w:color w:val="auto"/>
          <w:sz w:val="28"/>
          <w:szCs w:val="28"/>
        </w:rPr>
      </w:pPr>
      <w:proofErr w:type="gramStart"/>
      <w:r w:rsidRPr="00CD49CE">
        <w:rPr>
          <w:sz w:val="28"/>
          <w:szCs w:val="28"/>
        </w:rPr>
        <w:t xml:space="preserve">Члены комиссии </w:t>
      </w:r>
      <w:r w:rsidR="009B61D3" w:rsidRPr="00CD49CE">
        <w:rPr>
          <w:sz w:val="28"/>
          <w:szCs w:val="28"/>
        </w:rPr>
        <w:t xml:space="preserve">рассмотрели </w:t>
      </w:r>
      <w:r w:rsidR="00CF75F7" w:rsidRPr="00CD49CE">
        <w:rPr>
          <w:sz w:val="28"/>
          <w:szCs w:val="28"/>
        </w:rPr>
        <w:t>заявлени</w:t>
      </w:r>
      <w:r w:rsidR="009B61D3" w:rsidRPr="00CD49CE">
        <w:rPr>
          <w:sz w:val="28"/>
          <w:szCs w:val="28"/>
        </w:rPr>
        <w:t>е</w:t>
      </w:r>
      <w:r w:rsidR="00CF75F7" w:rsidRPr="00CD49CE">
        <w:rPr>
          <w:sz w:val="28"/>
          <w:szCs w:val="28"/>
        </w:rPr>
        <w:t xml:space="preserve"> муниципальн</w:t>
      </w:r>
      <w:r w:rsidR="009B61D3" w:rsidRPr="00CD49CE">
        <w:rPr>
          <w:sz w:val="28"/>
          <w:szCs w:val="28"/>
        </w:rPr>
        <w:t>ого</w:t>
      </w:r>
      <w:r w:rsidR="00CF75F7" w:rsidRPr="00CD49CE">
        <w:rPr>
          <w:sz w:val="28"/>
          <w:szCs w:val="28"/>
        </w:rPr>
        <w:t xml:space="preserve"> служащ</w:t>
      </w:r>
      <w:r w:rsidR="009B61D3" w:rsidRPr="00CD49CE">
        <w:rPr>
          <w:sz w:val="28"/>
          <w:szCs w:val="28"/>
        </w:rPr>
        <w:t xml:space="preserve">его и по его результатам приняли решение: </w:t>
      </w:r>
      <w:r w:rsidR="00CD49CE" w:rsidRPr="00CD49CE">
        <w:rPr>
          <w:sz w:val="28"/>
          <w:szCs w:val="28"/>
        </w:rPr>
        <w:t>признать, что  при исполнении муниципальным служащим должностных обязанностей личная заинтересованность приводит или может привести к конфликту интересов</w:t>
      </w:r>
      <w:r w:rsidR="00CD49CE" w:rsidRPr="00CD49CE">
        <w:rPr>
          <w:rStyle w:val="a4"/>
          <w:i w:val="0"/>
          <w:color w:val="auto"/>
          <w:sz w:val="28"/>
          <w:szCs w:val="28"/>
        </w:rPr>
        <w:t xml:space="preserve">; рекомендовать </w:t>
      </w:r>
      <w:r w:rsidR="00CD49CE" w:rsidRPr="00CD49CE">
        <w:rPr>
          <w:sz w:val="28"/>
          <w:szCs w:val="28"/>
        </w:rPr>
        <w:t>Главе города Искитима принять меры к отстранению муниципального служащего от участия в</w:t>
      </w:r>
      <w:r w:rsidR="00E216CE">
        <w:rPr>
          <w:sz w:val="28"/>
          <w:szCs w:val="28"/>
        </w:rPr>
        <w:t xml:space="preserve"> рассмотрении заявлений и</w:t>
      </w:r>
      <w:r w:rsidR="00CD49CE" w:rsidRPr="00CD49CE">
        <w:rPr>
          <w:sz w:val="28"/>
          <w:szCs w:val="28"/>
        </w:rPr>
        <w:t xml:space="preserve"> процедуре </w:t>
      </w:r>
      <w:r w:rsidR="00E216CE">
        <w:rPr>
          <w:sz w:val="28"/>
          <w:szCs w:val="28"/>
        </w:rPr>
        <w:t>реализации</w:t>
      </w:r>
      <w:r w:rsidR="00CD49CE" w:rsidRPr="00CD49CE">
        <w:rPr>
          <w:sz w:val="28"/>
          <w:szCs w:val="28"/>
        </w:rPr>
        <w:t xml:space="preserve"> муниципального имущества соответствующему юридическому лицу</w:t>
      </w:r>
      <w:r w:rsidR="00CF75F7" w:rsidRPr="00CD49CE">
        <w:rPr>
          <w:rStyle w:val="a4"/>
          <w:i w:val="0"/>
          <w:color w:val="auto"/>
          <w:sz w:val="28"/>
          <w:szCs w:val="28"/>
        </w:rPr>
        <w:t>.</w:t>
      </w:r>
      <w:bookmarkStart w:id="0" w:name="_GoBack"/>
      <w:bookmarkEnd w:id="0"/>
      <w:proofErr w:type="gramEnd"/>
    </w:p>
    <w:p w:rsidR="00CF75F7" w:rsidRPr="00CD49CE" w:rsidRDefault="00CF75F7" w:rsidP="00CF75F7">
      <w:pPr>
        <w:pStyle w:val="a3"/>
        <w:rPr>
          <w:rStyle w:val="a4"/>
          <w:i w:val="0"/>
          <w:color w:val="auto"/>
          <w:sz w:val="28"/>
          <w:szCs w:val="28"/>
        </w:rPr>
      </w:pPr>
      <w:r w:rsidRPr="00CD49CE">
        <w:rPr>
          <w:rStyle w:val="a4"/>
          <w:i w:val="0"/>
          <w:color w:val="auto"/>
          <w:sz w:val="28"/>
          <w:szCs w:val="28"/>
        </w:rPr>
        <w:tab/>
      </w:r>
    </w:p>
    <w:p w:rsidR="004F0810" w:rsidRPr="00755FC0" w:rsidRDefault="00CF75F7" w:rsidP="00CF75F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5F7">
        <w:rPr>
          <w:rStyle w:val="a4"/>
          <w:rFonts w:ascii="Times New Roman" w:hAnsi="Times New Roman" w:cs="Times New Roman"/>
          <w:i w:val="0"/>
          <w:color w:val="auto"/>
          <w:sz w:val="28"/>
          <w:szCs w:val="28"/>
        </w:rPr>
        <w:t xml:space="preserve">Решение Комиссии направлено Главе города для </w:t>
      </w:r>
      <w:r w:rsidR="00CD49CE">
        <w:rPr>
          <w:rStyle w:val="a4"/>
          <w:rFonts w:ascii="Times New Roman" w:hAnsi="Times New Roman" w:cs="Times New Roman"/>
          <w:i w:val="0"/>
          <w:color w:val="auto"/>
          <w:sz w:val="28"/>
          <w:szCs w:val="28"/>
        </w:rPr>
        <w:t>рассмотрения рекомендаций комиссии</w:t>
      </w:r>
      <w:r w:rsidRPr="00CF75F7">
        <w:rPr>
          <w:rFonts w:ascii="Times New Roman" w:hAnsi="Times New Roman" w:cs="Times New Roman"/>
          <w:sz w:val="28"/>
          <w:szCs w:val="28"/>
        </w:rPr>
        <w:t>.</w:t>
      </w:r>
    </w:p>
    <w:sectPr w:rsidR="004F0810" w:rsidRPr="00755FC0" w:rsidSect="00CF75F7">
      <w:pgSz w:w="10773" w:h="17010" w:code="9"/>
      <w:pgMar w:top="1135" w:right="99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017"/>
    <w:rsid w:val="0000100F"/>
    <w:rsid w:val="000037AB"/>
    <w:rsid w:val="00004040"/>
    <w:rsid w:val="000059EE"/>
    <w:rsid w:val="00011C1B"/>
    <w:rsid w:val="00014C39"/>
    <w:rsid w:val="000210BD"/>
    <w:rsid w:val="00021CF9"/>
    <w:rsid w:val="00024148"/>
    <w:rsid w:val="00025D69"/>
    <w:rsid w:val="00033294"/>
    <w:rsid w:val="000341EF"/>
    <w:rsid w:val="00042C73"/>
    <w:rsid w:val="000451ED"/>
    <w:rsid w:val="00045DDF"/>
    <w:rsid w:val="00050F34"/>
    <w:rsid w:val="000550DF"/>
    <w:rsid w:val="000618B2"/>
    <w:rsid w:val="000631DD"/>
    <w:rsid w:val="00072404"/>
    <w:rsid w:val="00077C8F"/>
    <w:rsid w:val="000824B1"/>
    <w:rsid w:val="000833C7"/>
    <w:rsid w:val="00086429"/>
    <w:rsid w:val="000A774F"/>
    <w:rsid w:val="000B3594"/>
    <w:rsid w:val="000C5D04"/>
    <w:rsid w:val="000C6E36"/>
    <w:rsid w:val="000C78E8"/>
    <w:rsid w:val="000D7BE4"/>
    <w:rsid w:val="000E0232"/>
    <w:rsid w:val="000E052D"/>
    <w:rsid w:val="000E51B8"/>
    <w:rsid w:val="000E5888"/>
    <w:rsid w:val="000F4B4D"/>
    <w:rsid w:val="000F558F"/>
    <w:rsid w:val="001226BA"/>
    <w:rsid w:val="0013111B"/>
    <w:rsid w:val="001342F9"/>
    <w:rsid w:val="00140259"/>
    <w:rsid w:val="001414B2"/>
    <w:rsid w:val="00141590"/>
    <w:rsid w:val="001451CD"/>
    <w:rsid w:val="0014533E"/>
    <w:rsid w:val="00150637"/>
    <w:rsid w:val="001516C0"/>
    <w:rsid w:val="00152175"/>
    <w:rsid w:val="00161E7C"/>
    <w:rsid w:val="00164186"/>
    <w:rsid w:val="00164B92"/>
    <w:rsid w:val="00173A77"/>
    <w:rsid w:val="00174AEA"/>
    <w:rsid w:val="00174BF6"/>
    <w:rsid w:val="0018177E"/>
    <w:rsid w:val="00185001"/>
    <w:rsid w:val="00185128"/>
    <w:rsid w:val="00192F32"/>
    <w:rsid w:val="00196C48"/>
    <w:rsid w:val="00197F93"/>
    <w:rsid w:val="001A7B32"/>
    <w:rsid w:val="001B4B1F"/>
    <w:rsid w:val="001C1EFA"/>
    <w:rsid w:val="001C724D"/>
    <w:rsid w:val="001D1092"/>
    <w:rsid w:val="001D30AB"/>
    <w:rsid w:val="001D3BC4"/>
    <w:rsid w:val="001E1551"/>
    <w:rsid w:val="001F21A3"/>
    <w:rsid w:val="00200C89"/>
    <w:rsid w:val="002138C0"/>
    <w:rsid w:val="00220D13"/>
    <w:rsid w:val="00221A07"/>
    <w:rsid w:val="0023290E"/>
    <w:rsid w:val="00236998"/>
    <w:rsid w:val="00240F1E"/>
    <w:rsid w:val="00243585"/>
    <w:rsid w:val="00251FFE"/>
    <w:rsid w:val="00252CEC"/>
    <w:rsid w:val="002579EA"/>
    <w:rsid w:val="00260C73"/>
    <w:rsid w:val="0026251C"/>
    <w:rsid w:val="00262C2D"/>
    <w:rsid w:val="00270365"/>
    <w:rsid w:val="00274FDF"/>
    <w:rsid w:val="002775C9"/>
    <w:rsid w:val="00280727"/>
    <w:rsid w:val="00285D58"/>
    <w:rsid w:val="002865A3"/>
    <w:rsid w:val="00287695"/>
    <w:rsid w:val="00291B40"/>
    <w:rsid w:val="00292714"/>
    <w:rsid w:val="00292D41"/>
    <w:rsid w:val="00293304"/>
    <w:rsid w:val="00296C26"/>
    <w:rsid w:val="00296DB7"/>
    <w:rsid w:val="002B1316"/>
    <w:rsid w:val="002C08EE"/>
    <w:rsid w:val="002D30D0"/>
    <w:rsid w:val="002D3C19"/>
    <w:rsid w:val="002E07D5"/>
    <w:rsid w:val="002F2C55"/>
    <w:rsid w:val="003062EF"/>
    <w:rsid w:val="00314555"/>
    <w:rsid w:val="00315494"/>
    <w:rsid w:val="003235A9"/>
    <w:rsid w:val="00335356"/>
    <w:rsid w:val="00341C02"/>
    <w:rsid w:val="00342259"/>
    <w:rsid w:val="0035279E"/>
    <w:rsid w:val="00352894"/>
    <w:rsid w:val="00354464"/>
    <w:rsid w:val="0035678C"/>
    <w:rsid w:val="003606DD"/>
    <w:rsid w:val="00362CD8"/>
    <w:rsid w:val="00370C27"/>
    <w:rsid w:val="00370F73"/>
    <w:rsid w:val="003851A9"/>
    <w:rsid w:val="00386CF2"/>
    <w:rsid w:val="00391862"/>
    <w:rsid w:val="00395BA1"/>
    <w:rsid w:val="003A3D4A"/>
    <w:rsid w:val="003A3FE5"/>
    <w:rsid w:val="003B030F"/>
    <w:rsid w:val="003B53A4"/>
    <w:rsid w:val="003B603F"/>
    <w:rsid w:val="003C2150"/>
    <w:rsid w:val="003C2A0F"/>
    <w:rsid w:val="003C5C17"/>
    <w:rsid w:val="003F4E0F"/>
    <w:rsid w:val="003F6515"/>
    <w:rsid w:val="003F751F"/>
    <w:rsid w:val="003F7C1B"/>
    <w:rsid w:val="00400449"/>
    <w:rsid w:val="0040679C"/>
    <w:rsid w:val="00411074"/>
    <w:rsid w:val="00412C20"/>
    <w:rsid w:val="00416466"/>
    <w:rsid w:val="00424F4D"/>
    <w:rsid w:val="0043183E"/>
    <w:rsid w:val="004504DB"/>
    <w:rsid w:val="00452821"/>
    <w:rsid w:val="00452A48"/>
    <w:rsid w:val="00452B73"/>
    <w:rsid w:val="00461996"/>
    <w:rsid w:val="00464382"/>
    <w:rsid w:val="004677E3"/>
    <w:rsid w:val="00471E07"/>
    <w:rsid w:val="0047490E"/>
    <w:rsid w:val="004805CE"/>
    <w:rsid w:val="00493CFD"/>
    <w:rsid w:val="004A1080"/>
    <w:rsid w:val="004A1627"/>
    <w:rsid w:val="004B7AD9"/>
    <w:rsid w:val="004C303A"/>
    <w:rsid w:val="004C3CFA"/>
    <w:rsid w:val="004D246F"/>
    <w:rsid w:val="004D3FB1"/>
    <w:rsid w:val="004E02F6"/>
    <w:rsid w:val="004E0A69"/>
    <w:rsid w:val="004F0810"/>
    <w:rsid w:val="004F45CD"/>
    <w:rsid w:val="00504F4D"/>
    <w:rsid w:val="00517A16"/>
    <w:rsid w:val="00521AD9"/>
    <w:rsid w:val="005222AC"/>
    <w:rsid w:val="00527B7D"/>
    <w:rsid w:val="00531D49"/>
    <w:rsid w:val="00537318"/>
    <w:rsid w:val="005570B9"/>
    <w:rsid w:val="00567256"/>
    <w:rsid w:val="00594E7D"/>
    <w:rsid w:val="00595805"/>
    <w:rsid w:val="005A5189"/>
    <w:rsid w:val="005B07FE"/>
    <w:rsid w:val="005B11D3"/>
    <w:rsid w:val="005B334E"/>
    <w:rsid w:val="005C2675"/>
    <w:rsid w:val="005C6095"/>
    <w:rsid w:val="005D6AC5"/>
    <w:rsid w:val="005E42BB"/>
    <w:rsid w:val="005E5203"/>
    <w:rsid w:val="005F3B70"/>
    <w:rsid w:val="005F76FE"/>
    <w:rsid w:val="00604225"/>
    <w:rsid w:val="00604ADD"/>
    <w:rsid w:val="0061009F"/>
    <w:rsid w:val="006117F0"/>
    <w:rsid w:val="00622D0A"/>
    <w:rsid w:val="00627761"/>
    <w:rsid w:val="0062790C"/>
    <w:rsid w:val="00637D90"/>
    <w:rsid w:val="00637E5D"/>
    <w:rsid w:val="00646040"/>
    <w:rsid w:val="006514A5"/>
    <w:rsid w:val="006514C2"/>
    <w:rsid w:val="0065189F"/>
    <w:rsid w:val="006550B8"/>
    <w:rsid w:val="00666732"/>
    <w:rsid w:val="00667D28"/>
    <w:rsid w:val="00671C2B"/>
    <w:rsid w:val="00674251"/>
    <w:rsid w:val="00681BE0"/>
    <w:rsid w:val="00683780"/>
    <w:rsid w:val="006969A2"/>
    <w:rsid w:val="006A2496"/>
    <w:rsid w:val="006B448C"/>
    <w:rsid w:val="006C00DA"/>
    <w:rsid w:val="006D2020"/>
    <w:rsid w:val="006D27F7"/>
    <w:rsid w:val="006D36B6"/>
    <w:rsid w:val="006E7260"/>
    <w:rsid w:val="006E74E9"/>
    <w:rsid w:val="00700E51"/>
    <w:rsid w:val="0070172F"/>
    <w:rsid w:val="00712F54"/>
    <w:rsid w:val="00721F9D"/>
    <w:rsid w:val="00732A9C"/>
    <w:rsid w:val="0073618B"/>
    <w:rsid w:val="007365ED"/>
    <w:rsid w:val="007372AB"/>
    <w:rsid w:val="0074212B"/>
    <w:rsid w:val="00754B00"/>
    <w:rsid w:val="0075526C"/>
    <w:rsid w:val="00755FC0"/>
    <w:rsid w:val="007626B0"/>
    <w:rsid w:val="00776C0C"/>
    <w:rsid w:val="007910F2"/>
    <w:rsid w:val="0079129A"/>
    <w:rsid w:val="00792D2C"/>
    <w:rsid w:val="007A4C29"/>
    <w:rsid w:val="007B0BAC"/>
    <w:rsid w:val="007B4328"/>
    <w:rsid w:val="007C03CE"/>
    <w:rsid w:val="007D077D"/>
    <w:rsid w:val="007D3ECA"/>
    <w:rsid w:val="007E19D9"/>
    <w:rsid w:val="007E351D"/>
    <w:rsid w:val="007E3BE0"/>
    <w:rsid w:val="007E5017"/>
    <w:rsid w:val="007F51FB"/>
    <w:rsid w:val="008010AA"/>
    <w:rsid w:val="008357E8"/>
    <w:rsid w:val="00837F15"/>
    <w:rsid w:val="008417F6"/>
    <w:rsid w:val="0084432B"/>
    <w:rsid w:val="008504EB"/>
    <w:rsid w:val="008568C8"/>
    <w:rsid w:val="0086026D"/>
    <w:rsid w:val="008667E8"/>
    <w:rsid w:val="0088789D"/>
    <w:rsid w:val="008953C1"/>
    <w:rsid w:val="008967C6"/>
    <w:rsid w:val="008A3271"/>
    <w:rsid w:val="008B6DBC"/>
    <w:rsid w:val="008C72EC"/>
    <w:rsid w:val="008D04CC"/>
    <w:rsid w:val="008D1001"/>
    <w:rsid w:val="008F33A4"/>
    <w:rsid w:val="008F4DF7"/>
    <w:rsid w:val="008F5DF0"/>
    <w:rsid w:val="008F6D35"/>
    <w:rsid w:val="00903EF9"/>
    <w:rsid w:val="0091762B"/>
    <w:rsid w:val="00917794"/>
    <w:rsid w:val="009245CC"/>
    <w:rsid w:val="009321FE"/>
    <w:rsid w:val="009403F8"/>
    <w:rsid w:val="00942C60"/>
    <w:rsid w:val="009674ED"/>
    <w:rsid w:val="00967A5D"/>
    <w:rsid w:val="00970301"/>
    <w:rsid w:val="00973F21"/>
    <w:rsid w:val="00982014"/>
    <w:rsid w:val="009A01FA"/>
    <w:rsid w:val="009A0B4E"/>
    <w:rsid w:val="009A41C7"/>
    <w:rsid w:val="009A5861"/>
    <w:rsid w:val="009A5955"/>
    <w:rsid w:val="009B587E"/>
    <w:rsid w:val="009B61D3"/>
    <w:rsid w:val="009C3124"/>
    <w:rsid w:val="009D106B"/>
    <w:rsid w:val="009D2BFC"/>
    <w:rsid w:val="009E477A"/>
    <w:rsid w:val="009E501C"/>
    <w:rsid w:val="009E6A46"/>
    <w:rsid w:val="009F06E4"/>
    <w:rsid w:val="009F31C4"/>
    <w:rsid w:val="009F5F25"/>
    <w:rsid w:val="00A00681"/>
    <w:rsid w:val="00A127D0"/>
    <w:rsid w:val="00A138A6"/>
    <w:rsid w:val="00A14428"/>
    <w:rsid w:val="00A16667"/>
    <w:rsid w:val="00A228F7"/>
    <w:rsid w:val="00A256C6"/>
    <w:rsid w:val="00A30000"/>
    <w:rsid w:val="00A32B3E"/>
    <w:rsid w:val="00A3654E"/>
    <w:rsid w:val="00A370A8"/>
    <w:rsid w:val="00A370F8"/>
    <w:rsid w:val="00A40234"/>
    <w:rsid w:val="00A41120"/>
    <w:rsid w:val="00A434C9"/>
    <w:rsid w:val="00A44751"/>
    <w:rsid w:val="00A45FCD"/>
    <w:rsid w:val="00A54B33"/>
    <w:rsid w:val="00A55CFF"/>
    <w:rsid w:val="00A60F08"/>
    <w:rsid w:val="00A6588E"/>
    <w:rsid w:val="00A81151"/>
    <w:rsid w:val="00A8188A"/>
    <w:rsid w:val="00A83687"/>
    <w:rsid w:val="00A922A2"/>
    <w:rsid w:val="00A92355"/>
    <w:rsid w:val="00AA6DA3"/>
    <w:rsid w:val="00AA71FB"/>
    <w:rsid w:val="00AA7859"/>
    <w:rsid w:val="00AB55F4"/>
    <w:rsid w:val="00AB7CCA"/>
    <w:rsid w:val="00AC7C40"/>
    <w:rsid w:val="00AD2392"/>
    <w:rsid w:val="00AD5912"/>
    <w:rsid w:val="00AD6590"/>
    <w:rsid w:val="00AD6B44"/>
    <w:rsid w:val="00AE15C0"/>
    <w:rsid w:val="00AE22A5"/>
    <w:rsid w:val="00B02D6C"/>
    <w:rsid w:val="00B05724"/>
    <w:rsid w:val="00B10191"/>
    <w:rsid w:val="00B1405D"/>
    <w:rsid w:val="00B22D1A"/>
    <w:rsid w:val="00B241E3"/>
    <w:rsid w:val="00B35BF8"/>
    <w:rsid w:val="00B4035F"/>
    <w:rsid w:val="00B465F8"/>
    <w:rsid w:val="00B55AED"/>
    <w:rsid w:val="00B63F20"/>
    <w:rsid w:val="00B63FD2"/>
    <w:rsid w:val="00BA16AA"/>
    <w:rsid w:val="00BB1417"/>
    <w:rsid w:val="00BB17B0"/>
    <w:rsid w:val="00BB34C3"/>
    <w:rsid w:val="00BD358C"/>
    <w:rsid w:val="00BD5AC1"/>
    <w:rsid w:val="00BE4A59"/>
    <w:rsid w:val="00BE691F"/>
    <w:rsid w:val="00BE7E1D"/>
    <w:rsid w:val="00C009DA"/>
    <w:rsid w:val="00C05016"/>
    <w:rsid w:val="00C11E11"/>
    <w:rsid w:val="00C12757"/>
    <w:rsid w:val="00C14CF2"/>
    <w:rsid w:val="00C15401"/>
    <w:rsid w:val="00C21E3F"/>
    <w:rsid w:val="00C247AF"/>
    <w:rsid w:val="00C31AB2"/>
    <w:rsid w:val="00C5320C"/>
    <w:rsid w:val="00C53E88"/>
    <w:rsid w:val="00C5604A"/>
    <w:rsid w:val="00C60258"/>
    <w:rsid w:val="00C61904"/>
    <w:rsid w:val="00C66706"/>
    <w:rsid w:val="00C7345A"/>
    <w:rsid w:val="00C7687C"/>
    <w:rsid w:val="00C80F01"/>
    <w:rsid w:val="00C8564A"/>
    <w:rsid w:val="00CA216C"/>
    <w:rsid w:val="00CB2602"/>
    <w:rsid w:val="00CB3BBB"/>
    <w:rsid w:val="00CB778E"/>
    <w:rsid w:val="00CC0A81"/>
    <w:rsid w:val="00CC3B78"/>
    <w:rsid w:val="00CD0393"/>
    <w:rsid w:val="00CD216A"/>
    <w:rsid w:val="00CD3C30"/>
    <w:rsid w:val="00CD49CE"/>
    <w:rsid w:val="00CE2CC4"/>
    <w:rsid w:val="00CE4350"/>
    <w:rsid w:val="00CF0B08"/>
    <w:rsid w:val="00CF60AC"/>
    <w:rsid w:val="00CF6476"/>
    <w:rsid w:val="00CF75F7"/>
    <w:rsid w:val="00D002B4"/>
    <w:rsid w:val="00D00574"/>
    <w:rsid w:val="00D06EB7"/>
    <w:rsid w:val="00D2310D"/>
    <w:rsid w:val="00D24D16"/>
    <w:rsid w:val="00D26393"/>
    <w:rsid w:val="00D37031"/>
    <w:rsid w:val="00D5407E"/>
    <w:rsid w:val="00D55364"/>
    <w:rsid w:val="00D600FC"/>
    <w:rsid w:val="00D60241"/>
    <w:rsid w:val="00D62AEA"/>
    <w:rsid w:val="00D62E09"/>
    <w:rsid w:val="00D660FC"/>
    <w:rsid w:val="00D66244"/>
    <w:rsid w:val="00D67FA1"/>
    <w:rsid w:val="00D76B3F"/>
    <w:rsid w:val="00D8113A"/>
    <w:rsid w:val="00D84E39"/>
    <w:rsid w:val="00D868F3"/>
    <w:rsid w:val="00D9517C"/>
    <w:rsid w:val="00D96CC2"/>
    <w:rsid w:val="00DA536F"/>
    <w:rsid w:val="00DA57A9"/>
    <w:rsid w:val="00DC79D6"/>
    <w:rsid w:val="00DD091A"/>
    <w:rsid w:val="00DD1D51"/>
    <w:rsid w:val="00DD2990"/>
    <w:rsid w:val="00DD2B81"/>
    <w:rsid w:val="00DD78CC"/>
    <w:rsid w:val="00DE077C"/>
    <w:rsid w:val="00DF38F2"/>
    <w:rsid w:val="00E006D4"/>
    <w:rsid w:val="00E0334C"/>
    <w:rsid w:val="00E035A9"/>
    <w:rsid w:val="00E0430F"/>
    <w:rsid w:val="00E216CE"/>
    <w:rsid w:val="00E3083F"/>
    <w:rsid w:val="00E31201"/>
    <w:rsid w:val="00E424AF"/>
    <w:rsid w:val="00E46103"/>
    <w:rsid w:val="00E524D4"/>
    <w:rsid w:val="00E55871"/>
    <w:rsid w:val="00E63FB5"/>
    <w:rsid w:val="00E644E1"/>
    <w:rsid w:val="00E70EDC"/>
    <w:rsid w:val="00E83424"/>
    <w:rsid w:val="00E86026"/>
    <w:rsid w:val="00E92745"/>
    <w:rsid w:val="00EA661B"/>
    <w:rsid w:val="00EB2C2A"/>
    <w:rsid w:val="00EB4114"/>
    <w:rsid w:val="00ED5B50"/>
    <w:rsid w:val="00EF24C3"/>
    <w:rsid w:val="00EF6984"/>
    <w:rsid w:val="00EF7435"/>
    <w:rsid w:val="00F011CE"/>
    <w:rsid w:val="00F04E10"/>
    <w:rsid w:val="00F157AC"/>
    <w:rsid w:val="00F226B8"/>
    <w:rsid w:val="00F30E2C"/>
    <w:rsid w:val="00F32424"/>
    <w:rsid w:val="00F4065A"/>
    <w:rsid w:val="00F47D60"/>
    <w:rsid w:val="00F555E6"/>
    <w:rsid w:val="00F62686"/>
    <w:rsid w:val="00F71EC5"/>
    <w:rsid w:val="00F72A37"/>
    <w:rsid w:val="00F74510"/>
    <w:rsid w:val="00F74EF4"/>
    <w:rsid w:val="00F82C55"/>
    <w:rsid w:val="00F8721A"/>
    <w:rsid w:val="00F87538"/>
    <w:rsid w:val="00F97CE4"/>
    <w:rsid w:val="00FB18A3"/>
    <w:rsid w:val="00FB29CA"/>
    <w:rsid w:val="00FB4A2E"/>
    <w:rsid w:val="00FB758D"/>
    <w:rsid w:val="00FB7875"/>
    <w:rsid w:val="00FB7BB6"/>
    <w:rsid w:val="00FD0055"/>
    <w:rsid w:val="00FD2D35"/>
    <w:rsid w:val="00FE06F3"/>
    <w:rsid w:val="00FF143B"/>
    <w:rsid w:val="00FF152A"/>
    <w:rsid w:val="00FF3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5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Subtle Emphasis"/>
    <w:uiPriority w:val="19"/>
    <w:qFormat/>
    <w:rsid w:val="00CF75F7"/>
    <w:rPr>
      <w:i/>
      <w:iCs/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5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Subtle Emphasis"/>
    <w:uiPriority w:val="19"/>
    <w:qFormat/>
    <w:rsid w:val="00CF75F7"/>
    <w:rPr>
      <w:i/>
      <w:iCs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</dc:creator>
  <cp:lastModifiedBy>User</cp:lastModifiedBy>
  <cp:revision>4</cp:revision>
  <cp:lastPrinted>2018-05-03T08:46:00Z</cp:lastPrinted>
  <dcterms:created xsi:type="dcterms:W3CDTF">2022-06-10T04:19:00Z</dcterms:created>
  <dcterms:modified xsi:type="dcterms:W3CDTF">2024-08-16T07:14:00Z</dcterms:modified>
</cp:coreProperties>
</file>