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2" w:type="dxa"/>
        <w:tblInd w:w="-10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8"/>
        <w:gridCol w:w="3182"/>
        <w:gridCol w:w="5685"/>
        <w:gridCol w:w="1417"/>
      </w:tblGrid>
      <w:tr w:rsidR="00F801D7" w:rsidRPr="008E311D" w:rsidTr="00F40CD7">
        <w:trPr>
          <w:trHeight w:val="517"/>
        </w:trPr>
        <w:tc>
          <w:tcPr>
            <w:tcW w:w="568" w:type="dxa"/>
            <w:vAlign w:val="center"/>
            <w:hideMark/>
          </w:tcPr>
          <w:p w:rsidR="00F801D7" w:rsidRPr="008E311D" w:rsidRDefault="00F801D7" w:rsidP="00671217">
            <w:pPr>
              <w:pStyle w:val="ae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№</w:t>
            </w:r>
          </w:p>
        </w:tc>
        <w:tc>
          <w:tcPr>
            <w:tcW w:w="3182" w:type="dxa"/>
            <w:vAlign w:val="center"/>
            <w:hideMark/>
          </w:tcPr>
          <w:p w:rsidR="00F801D7" w:rsidRPr="008E311D" w:rsidRDefault="00F801D7" w:rsidP="00671217">
            <w:pPr>
              <w:pStyle w:val="ae"/>
              <w:ind w:left="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Изображение</w:t>
            </w:r>
          </w:p>
        </w:tc>
        <w:tc>
          <w:tcPr>
            <w:tcW w:w="5685" w:type="dxa"/>
            <w:vAlign w:val="center"/>
            <w:hideMark/>
          </w:tcPr>
          <w:p w:rsidR="00F801D7" w:rsidRPr="008E311D" w:rsidRDefault="00F801D7" w:rsidP="00671217">
            <w:pPr>
              <w:pStyle w:val="ae"/>
              <w:ind w:left="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Описание</w:t>
            </w:r>
          </w:p>
        </w:tc>
        <w:tc>
          <w:tcPr>
            <w:tcW w:w="1417" w:type="dxa"/>
            <w:vAlign w:val="center"/>
          </w:tcPr>
          <w:p w:rsidR="00F801D7" w:rsidRPr="008E311D" w:rsidRDefault="00F801D7" w:rsidP="00671217">
            <w:pPr>
              <w:pStyle w:val="ae"/>
              <w:ind w:left="-111" w:right="-105"/>
              <w:jc w:val="center"/>
              <w:rPr>
                <w:sz w:val="20"/>
              </w:rPr>
            </w:pPr>
            <w:r>
              <w:rPr>
                <w:sz w:val="20"/>
              </w:rPr>
              <w:t>Цена</w:t>
            </w:r>
            <w:r w:rsidR="007C2A74">
              <w:rPr>
                <w:sz w:val="20"/>
              </w:rPr>
              <w:t xml:space="preserve"> с НДС</w:t>
            </w:r>
          </w:p>
        </w:tc>
      </w:tr>
      <w:tr w:rsidR="00F801D7" w:rsidRPr="008E311D" w:rsidTr="00F40CD7">
        <w:trPr>
          <w:trHeight w:val="3139"/>
        </w:trPr>
        <w:tc>
          <w:tcPr>
            <w:tcW w:w="568" w:type="dxa"/>
            <w:vAlign w:val="center"/>
          </w:tcPr>
          <w:p w:rsidR="00F801D7" w:rsidRPr="008E311D" w:rsidRDefault="00F801D7" w:rsidP="00671217">
            <w:pPr>
              <w:jc w:val="center"/>
            </w:pPr>
            <w:r w:rsidRPr="008E311D">
              <w:rPr>
                <w:sz w:val="20"/>
              </w:rPr>
              <w:t>1</w:t>
            </w:r>
          </w:p>
        </w:tc>
        <w:tc>
          <w:tcPr>
            <w:tcW w:w="3182" w:type="dxa"/>
            <w:vAlign w:val="center"/>
          </w:tcPr>
          <w:p w:rsidR="00F801D7" w:rsidRPr="008E311D" w:rsidRDefault="00D103C3" w:rsidP="00671217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52625" cy="195262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  <w:vAlign w:val="center"/>
          </w:tcPr>
          <w:p w:rsidR="00D103C3" w:rsidRDefault="00D103C3" w:rsidP="00D103C3">
            <w:pPr>
              <w:rPr>
                <w:b/>
                <w:bCs/>
                <w:sz w:val="20"/>
                <w:szCs w:val="20"/>
              </w:rPr>
            </w:pPr>
            <w:r w:rsidRPr="00752D74">
              <w:rPr>
                <w:b/>
                <w:bCs/>
                <w:sz w:val="20"/>
                <w:szCs w:val="20"/>
              </w:rPr>
              <w:t xml:space="preserve">Скамейка </w:t>
            </w:r>
            <w:r>
              <w:rPr>
                <w:b/>
                <w:bCs/>
                <w:sz w:val="20"/>
                <w:szCs w:val="20"/>
              </w:rPr>
              <w:t>парковая 1</w:t>
            </w:r>
          </w:p>
          <w:p w:rsidR="00D103C3" w:rsidRPr="00752D74" w:rsidRDefault="00D103C3" w:rsidP="00D103C3"/>
          <w:p w:rsidR="00D103C3" w:rsidRPr="00752D74" w:rsidRDefault="00D103C3" w:rsidP="00D103C3">
            <w:r w:rsidRPr="00752D74">
              <w:rPr>
                <w:b/>
                <w:bCs/>
                <w:sz w:val="16"/>
                <w:szCs w:val="16"/>
              </w:rPr>
              <w:t>Свойства товара: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2541"/>
              <w:gridCol w:w="2541"/>
            </w:tblGrid>
            <w:tr w:rsidR="00D103C3" w:rsidRPr="00752D74" w:rsidTr="00D103C3">
              <w:trPr>
                <w:trHeight w:val="266"/>
              </w:trPr>
              <w:tc>
                <w:tcPr>
                  <w:tcW w:w="2541" w:type="dxa"/>
                </w:tcPr>
                <w:p w:rsidR="00D103C3" w:rsidRPr="00752D74" w:rsidRDefault="00D103C3" w:rsidP="00D103C3"/>
              </w:tc>
              <w:tc>
                <w:tcPr>
                  <w:tcW w:w="2541" w:type="dxa"/>
                </w:tcPr>
                <w:p w:rsidR="00D103C3" w:rsidRPr="00752D74" w:rsidRDefault="00D103C3" w:rsidP="00D103C3">
                  <w:pPr>
                    <w:jc w:val="right"/>
                  </w:pPr>
                </w:p>
              </w:tc>
            </w:tr>
            <w:tr w:rsidR="00D103C3" w:rsidRPr="00752D74" w:rsidTr="00D103C3">
              <w:trPr>
                <w:trHeight w:val="288"/>
              </w:trPr>
              <w:tc>
                <w:tcPr>
                  <w:tcW w:w="2541" w:type="dxa"/>
                </w:tcPr>
                <w:p w:rsidR="00D103C3" w:rsidRPr="00752D74" w:rsidRDefault="00D103C3" w:rsidP="00D103C3">
                  <w:r w:rsidRPr="00752D74">
                    <w:rPr>
                      <w:sz w:val="16"/>
                      <w:szCs w:val="16"/>
                    </w:rPr>
                    <w:t>Размеры</w:t>
                  </w:r>
                </w:p>
              </w:tc>
              <w:tc>
                <w:tcPr>
                  <w:tcW w:w="2541" w:type="dxa"/>
                </w:tcPr>
                <w:p w:rsidR="00D103C3" w:rsidRPr="00752D74" w:rsidRDefault="00D103C3" w:rsidP="00D103C3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170*43 см</w:t>
                  </w:r>
                </w:p>
              </w:tc>
            </w:tr>
            <w:tr w:rsidR="00D103C3" w:rsidRPr="00752D74" w:rsidTr="00D103C3">
              <w:trPr>
                <w:trHeight w:val="266"/>
              </w:trPr>
              <w:tc>
                <w:tcPr>
                  <w:tcW w:w="2541" w:type="dxa"/>
                </w:tcPr>
                <w:p w:rsidR="00D103C3" w:rsidRPr="00752D74" w:rsidRDefault="00D103C3" w:rsidP="00D103C3">
                  <w:r w:rsidRPr="00752D74">
                    <w:rPr>
                      <w:sz w:val="16"/>
                      <w:szCs w:val="16"/>
                    </w:rPr>
                    <w:t>Вес</w:t>
                  </w:r>
                </w:p>
              </w:tc>
              <w:tc>
                <w:tcPr>
                  <w:tcW w:w="2541" w:type="dxa"/>
                </w:tcPr>
                <w:p w:rsidR="00D103C3" w:rsidRPr="00752D74" w:rsidRDefault="00D103C3" w:rsidP="00D103C3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230 кг</w:t>
                  </w:r>
                </w:p>
              </w:tc>
            </w:tr>
            <w:tr w:rsidR="00D103C3" w:rsidRPr="00752D74" w:rsidTr="00D103C3">
              <w:trPr>
                <w:trHeight w:val="266"/>
              </w:trPr>
              <w:tc>
                <w:tcPr>
                  <w:tcW w:w="2541" w:type="dxa"/>
                </w:tcPr>
                <w:p w:rsidR="00D103C3" w:rsidRPr="00752D74" w:rsidRDefault="00D103C3" w:rsidP="00D103C3">
                  <w:r w:rsidRPr="00752D74">
                    <w:rPr>
                      <w:sz w:val="16"/>
                      <w:szCs w:val="16"/>
                    </w:rPr>
                    <w:t>Гарантия</w:t>
                  </w:r>
                </w:p>
              </w:tc>
              <w:tc>
                <w:tcPr>
                  <w:tcW w:w="2541" w:type="dxa"/>
                </w:tcPr>
                <w:p w:rsidR="00D103C3" w:rsidRPr="00752D74" w:rsidRDefault="00D103C3" w:rsidP="00D103C3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 год</w:t>
                  </w:r>
                </w:p>
              </w:tc>
            </w:tr>
            <w:tr w:rsidR="00D103C3" w:rsidRPr="00752D74" w:rsidTr="00D103C3">
              <w:trPr>
                <w:trHeight w:val="266"/>
              </w:trPr>
              <w:tc>
                <w:tcPr>
                  <w:tcW w:w="2541" w:type="dxa"/>
                </w:tcPr>
                <w:p w:rsidR="00D103C3" w:rsidRPr="00752D74" w:rsidRDefault="00D103C3" w:rsidP="00D103C3">
                  <w:r w:rsidRPr="00752D74">
                    <w:rPr>
                      <w:sz w:val="16"/>
                      <w:szCs w:val="16"/>
                    </w:rPr>
                    <w:t>Каркас</w:t>
                  </w:r>
                </w:p>
              </w:tc>
              <w:tc>
                <w:tcPr>
                  <w:tcW w:w="2541" w:type="dxa"/>
                </w:tcPr>
                <w:p w:rsidR="00D103C3" w:rsidRPr="00752D74" w:rsidRDefault="00D103C3" w:rsidP="00D103C3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бетонный</w:t>
                  </w:r>
                </w:p>
              </w:tc>
            </w:tr>
            <w:tr w:rsidR="00D103C3" w:rsidRPr="00752D74" w:rsidTr="00D103C3">
              <w:trPr>
                <w:trHeight w:val="288"/>
              </w:trPr>
              <w:tc>
                <w:tcPr>
                  <w:tcW w:w="2541" w:type="dxa"/>
                </w:tcPr>
                <w:p w:rsidR="00D103C3" w:rsidRPr="00752D74" w:rsidRDefault="00D103C3" w:rsidP="00D103C3"/>
              </w:tc>
              <w:tc>
                <w:tcPr>
                  <w:tcW w:w="2541" w:type="dxa"/>
                </w:tcPr>
                <w:p w:rsidR="00D103C3" w:rsidRPr="00752D74" w:rsidRDefault="00D103C3" w:rsidP="00D103C3">
                  <w:pPr>
                    <w:jc w:val="right"/>
                  </w:pPr>
                </w:p>
              </w:tc>
            </w:tr>
          </w:tbl>
          <w:p w:rsidR="00F801D7" w:rsidRPr="00424C21" w:rsidRDefault="00424C21" w:rsidP="00C165D1">
            <w:pPr>
              <w:pStyle w:val="prod-block"/>
              <w:pBdr>
                <w:bottom w:val="single" w:sz="6" w:space="8" w:color="CCCCCC"/>
              </w:pBd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414141"/>
                <w:sz w:val="23"/>
                <w:szCs w:val="23"/>
              </w:rPr>
            </w:pPr>
            <w:r>
              <w:rPr>
                <w:rFonts w:ascii="Arial" w:hAnsi="Arial" w:cs="Arial"/>
                <w:color w:val="414141"/>
                <w:sz w:val="23"/>
                <w:szCs w:val="23"/>
              </w:rPr>
              <w:br/>
            </w:r>
          </w:p>
        </w:tc>
        <w:tc>
          <w:tcPr>
            <w:tcW w:w="1417" w:type="dxa"/>
            <w:vAlign w:val="center"/>
          </w:tcPr>
          <w:p w:rsidR="00F801D7" w:rsidRDefault="00FF75ED" w:rsidP="00671217">
            <w:pPr>
              <w:pStyle w:val="a8"/>
              <w:ind w:left="229" w:hanging="142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11 305</w:t>
            </w:r>
            <w:r w:rsidR="007C2A74">
              <w:rPr>
                <w:b/>
                <w:lang w:eastAsia="ru-RU"/>
              </w:rPr>
              <w:t>руб</w:t>
            </w:r>
          </w:p>
        </w:tc>
      </w:tr>
      <w:tr w:rsidR="00E3778E" w:rsidRPr="008E311D" w:rsidTr="00F40CD7">
        <w:trPr>
          <w:trHeight w:val="329"/>
        </w:trPr>
        <w:tc>
          <w:tcPr>
            <w:tcW w:w="9435" w:type="dxa"/>
            <w:gridSpan w:val="3"/>
            <w:vAlign w:val="center"/>
          </w:tcPr>
          <w:p w:rsidR="00E3778E" w:rsidRDefault="00FF75ED" w:rsidP="00C165D1">
            <w:pPr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Стоимость за 4</w:t>
            </w:r>
            <w:r w:rsidR="007C2A74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единиц продукции составит.</w:t>
            </w:r>
          </w:p>
        </w:tc>
        <w:tc>
          <w:tcPr>
            <w:tcW w:w="1417" w:type="dxa"/>
            <w:vAlign w:val="center"/>
          </w:tcPr>
          <w:p w:rsidR="00E3778E" w:rsidRDefault="00FF75ED" w:rsidP="00671217">
            <w:pPr>
              <w:pStyle w:val="a8"/>
              <w:ind w:left="229" w:hanging="142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45 220</w:t>
            </w:r>
            <w:r w:rsidR="007C2A74">
              <w:rPr>
                <w:b/>
                <w:lang w:eastAsia="ru-RU"/>
              </w:rPr>
              <w:t>руб</w:t>
            </w:r>
          </w:p>
        </w:tc>
      </w:tr>
      <w:tr w:rsidR="00D103C3" w:rsidRPr="008E311D" w:rsidTr="00F40CD7">
        <w:trPr>
          <w:trHeight w:val="517"/>
        </w:trPr>
        <w:tc>
          <w:tcPr>
            <w:tcW w:w="568" w:type="dxa"/>
            <w:vAlign w:val="center"/>
            <w:hideMark/>
          </w:tcPr>
          <w:p w:rsidR="00D103C3" w:rsidRPr="008E311D" w:rsidRDefault="00D103C3" w:rsidP="00E4675F">
            <w:pPr>
              <w:pStyle w:val="ae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№</w:t>
            </w:r>
          </w:p>
        </w:tc>
        <w:tc>
          <w:tcPr>
            <w:tcW w:w="3182" w:type="dxa"/>
            <w:vAlign w:val="center"/>
            <w:hideMark/>
          </w:tcPr>
          <w:p w:rsidR="00D103C3" w:rsidRPr="008E311D" w:rsidRDefault="00D103C3" w:rsidP="00E4675F">
            <w:pPr>
              <w:pStyle w:val="ae"/>
              <w:ind w:left="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Изображение</w:t>
            </w:r>
          </w:p>
        </w:tc>
        <w:tc>
          <w:tcPr>
            <w:tcW w:w="5685" w:type="dxa"/>
            <w:vAlign w:val="center"/>
            <w:hideMark/>
          </w:tcPr>
          <w:p w:rsidR="00D103C3" w:rsidRPr="008E311D" w:rsidRDefault="00D103C3" w:rsidP="00E4675F">
            <w:pPr>
              <w:pStyle w:val="ae"/>
              <w:ind w:left="0"/>
              <w:jc w:val="center"/>
              <w:rPr>
                <w:sz w:val="20"/>
              </w:rPr>
            </w:pPr>
            <w:r w:rsidRPr="008E311D">
              <w:rPr>
                <w:sz w:val="20"/>
              </w:rPr>
              <w:t>Описание</w:t>
            </w:r>
          </w:p>
        </w:tc>
        <w:tc>
          <w:tcPr>
            <w:tcW w:w="1417" w:type="dxa"/>
            <w:vAlign w:val="center"/>
          </w:tcPr>
          <w:p w:rsidR="00D103C3" w:rsidRPr="008E311D" w:rsidRDefault="00D103C3" w:rsidP="00E4675F">
            <w:pPr>
              <w:pStyle w:val="ae"/>
              <w:ind w:left="-111" w:right="-105"/>
              <w:jc w:val="center"/>
              <w:rPr>
                <w:sz w:val="20"/>
              </w:rPr>
            </w:pPr>
            <w:r>
              <w:rPr>
                <w:sz w:val="20"/>
              </w:rPr>
              <w:t>Цена с НДС</w:t>
            </w:r>
          </w:p>
        </w:tc>
      </w:tr>
      <w:tr w:rsidR="00D103C3" w:rsidRPr="008E311D" w:rsidTr="00F40CD7">
        <w:trPr>
          <w:trHeight w:val="4111"/>
        </w:trPr>
        <w:tc>
          <w:tcPr>
            <w:tcW w:w="568" w:type="dxa"/>
            <w:vAlign w:val="center"/>
          </w:tcPr>
          <w:p w:rsidR="00D103C3" w:rsidRPr="008E311D" w:rsidRDefault="00D103C3" w:rsidP="00E4675F">
            <w:pPr>
              <w:jc w:val="center"/>
            </w:pPr>
            <w:r w:rsidRPr="008E311D">
              <w:rPr>
                <w:sz w:val="20"/>
              </w:rPr>
              <w:t>1</w:t>
            </w:r>
          </w:p>
        </w:tc>
        <w:tc>
          <w:tcPr>
            <w:tcW w:w="3182" w:type="dxa"/>
            <w:vAlign w:val="center"/>
          </w:tcPr>
          <w:p w:rsidR="00D103C3" w:rsidRPr="008E311D" w:rsidRDefault="00D103C3" w:rsidP="00E4675F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33575" cy="192405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  <w:vAlign w:val="center"/>
          </w:tcPr>
          <w:p w:rsidR="00FF75ED" w:rsidRPr="00752D74" w:rsidRDefault="00FF75ED" w:rsidP="00FF75ED">
            <w:r w:rsidRPr="00752D74">
              <w:rPr>
                <w:b/>
                <w:bCs/>
                <w:sz w:val="20"/>
                <w:szCs w:val="20"/>
              </w:rPr>
              <w:t xml:space="preserve">Скамейка </w:t>
            </w:r>
            <w:r>
              <w:rPr>
                <w:b/>
                <w:bCs/>
                <w:sz w:val="20"/>
                <w:szCs w:val="20"/>
              </w:rPr>
              <w:t>парковая 2</w:t>
            </w:r>
          </w:p>
          <w:p w:rsidR="00FF75ED" w:rsidRPr="00752D74" w:rsidRDefault="00FF75ED" w:rsidP="00FF75ED">
            <w:r w:rsidRPr="00752D74">
              <w:rPr>
                <w:b/>
                <w:bCs/>
                <w:sz w:val="16"/>
                <w:szCs w:val="16"/>
              </w:rPr>
              <w:t>Свойства товара: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2699"/>
              <w:gridCol w:w="2699"/>
            </w:tblGrid>
            <w:tr w:rsidR="00FF75ED" w:rsidRPr="00752D74" w:rsidTr="00FF75ED">
              <w:trPr>
                <w:trHeight w:val="269"/>
              </w:trPr>
              <w:tc>
                <w:tcPr>
                  <w:tcW w:w="2699" w:type="dxa"/>
                </w:tcPr>
                <w:p w:rsidR="00FF75ED" w:rsidRPr="00752D74" w:rsidRDefault="00FF75ED" w:rsidP="00FF75ED"/>
              </w:tc>
              <w:tc>
                <w:tcPr>
                  <w:tcW w:w="2699" w:type="dxa"/>
                </w:tcPr>
                <w:p w:rsidR="00FF75ED" w:rsidRPr="00752D74" w:rsidRDefault="00FF75ED" w:rsidP="00FF75ED">
                  <w:pPr>
                    <w:jc w:val="right"/>
                  </w:pPr>
                </w:p>
              </w:tc>
            </w:tr>
            <w:tr w:rsidR="00FF75ED" w:rsidRPr="00752D74" w:rsidTr="00FF75ED">
              <w:trPr>
                <w:trHeight w:val="292"/>
              </w:trPr>
              <w:tc>
                <w:tcPr>
                  <w:tcW w:w="2699" w:type="dxa"/>
                </w:tcPr>
                <w:p w:rsidR="00FF75ED" w:rsidRPr="00752D74" w:rsidRDefault="00FF75ED" w:rsidP="00FF75ED">
                  <w:r w:rsidRPr="00752D74">
                    <w:rPr>
                      <w:sz w:val="16"/>
                      <w:szCs w:val="16"/>
                    </w:rPr>
                    <w:t>Размеры</w:t>
                  </w:r>
                </w:p>
              </w:tc>
              <w:tc>
                <w:tcPr>
                  <w:tcW w:w="2699" w:type="dxa"/>
                </w:tcPr>
                <w:p w:rsidR="00FF75ED" w:rsidRPr="00752D74" w:rsidRDefault="00FF75ED" w:rsidP="00FF75ED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170*43 см</w:t>
                  </w:r>
                </w:p>
              </w:tc>
            </w:tr>
            <w:tr w:rsidR="00FF75ED" w:rsidRPr="00752D74" w:rsidTr="00FF75ED">
              <w:trPr>
                <w:trHeight w:val="269"/>
              </w:trPr>
              <w:tc>
                <w:tcPr>
                  <w:tcW w:w="2699" w:type="dxa"/>
                </w:tcPr>
                <w:p w:rsidR="00FF75ED" w:rsidRPr="00752D74" w:rsidRDefault="00FF75ED" w:rsidP="00FF75ED">
                  <w:r w:rsidRPr="00752D74">
                    <w:rPr>
                      <w:sz w:val="16"/>
                      <w:szCs w:val="16"/>
                    </w:rPr>
                    <w:t>Вес</w:t>
                  </w:r>
                </w:p>
              </w:tc>
              <w:tc>
                <w:tcPr>
                  <w:tcW w:w="2699" w:type="dxa"/>
                </w:tcPr>
                <w:p w:rsidR="00FF75ED" w:rsidRPr="00752D74" w:rsidRDefault="00FF75ED" w:rsidP="00FF75ED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245 кг</w:t>
                  </w:r>
                </w:p>
              </w:tc>
            </w:tr>
            <w:tr w:rsidR="00FF75ED" w:rsidRPr="00752D74" w:rsidTr="00FF75ED">
              <w:trPr>
                <w:trHeight w:val="269"/>
              </w:trPr>
              <w:tc>
                <w:tcPr>
                  <w:tcW w:w="2699" w:type="dxa"/>
                </w:tcPr>
                <w:p w:rsidR="00FF75ED" w:rsidRPr="00752D74" w:rsidRDefault="00FF75ED" w:rsidP="00FF75ED">
                  <w:r w:rsidRPr="00752D74">
                    <w:rPr>
                      <w:sz w:val="16"/>
                      <w:szCs w:val="16"/>
                    </w:rPr>
                    <w:t>Гарантия</w:t>
                  </w:r>
                </w:p>
              </w:tc>
              <w:tc>
                <w:tcPr>
                  <w:tcW w:w="2699" w:type="dxa"/>
                </w:tcPr>
                <w:p w:rsidR="00FF75ED" w:rsidRPr="00752D74" w:rsidRDefault="00FF75ED" w:rsidP="00FF75ED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1 год</w:t>
                  </w:r>
                </w:p>
              </w:tc>
            </w:tr>
            <w:tr w:rsidR="00FF75ED" w:rsidRPr="00752D74" w:rsidTr="00FF75ED">
              <w:trPr>
                <w:trHeight w:val="269"/>
              </w:trPr>
              <w:tc>
                <w:tcPr>
                  <w:tcW w:w="2699" w:type="dxa"/>
                </w:tcPr>
                <w:p w:rsidR="00FF75ED" w:rsidRPr="00752D74" w:rsidRDefault="00FF75ED" w:rsidP="00FF75ED">
                  <w:r w:rsidRPr="00752D74">
                    <w:rPr>
                      <w:sz w:val="16"/>
                      <w:szCs w:val="16"/>
                    </w:rPr>
                    <w:t>Каркас</w:t>
                  </w:r>
                </w:p>
              </w:tc>
              <w:tc>
                <w:tcPr>
                  <w:tcW w:w="2699" w:type="dxa"/>
                </w:tcPr>
                <w:p w:rsidR="00FF75ED" w:rsidRPr="00752D74" w:rsidRDefault="00FF75ED" w:rsidP="00FF75ED">
                  <w:pPr>
                    <w:jc w:val="right"/>
                  </w:pPr>
                  <w:r w:rsidRPr="00752D74">
                    <w:rPr>
                      <w:sz w:val="16"/>
                      <w:szCs w:val="16"/>
                    </w:rPr>
                    <w:t>бетонный</w:t>
                  </w:r>
                </w:p>
              </w:tc>
            </w:tr>
          </w:tbl>
          <w:p w:rsidR="00D103C3" w:rsidRPr="00424C21" w:rsidRDefault="00D103C3" w:rsidP="00E4675F">
            <w:pPr>
              <w:pStyle w:val="prod-block"/>
              <w:pBdr>
                <w:bottom w:val="single" w:sz="6" w:space="8" w:color="CCCCCC"/>
              </w:pBdr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414141"/>
                <w:sz w:val="23"/>
                <w:szCs w:val="23"/>
              </w:rPr>
            </w:pPr>
            <w:r>
              <w:rPr>
                <w:rFonts w:ascii="Arial" w:hAnsi="Arial" w:cs="Arial"/>
                <w:color w:val="414141"/>
                <w:sz w:val="23"/>
                <w:szCs w:val="23"/>
              </w:rPr>
              <w:br/>
            </w:r>
          </w:p>
        </w:tc>
        <w:tc>
          <w:tcPr>
            <w:tcW w:w="1417" w:type="dxa"/>
            <w:vAlign w:val="center"/>
          </w:tcPr>
          <w:p w:rsidR="00D103C3" w:rsidRDefault="00FF75ED" w:rsidP="00E4675F">
            <w:pPr>
              <w:pStyle w:val="a8"/>
              <w:ind w:left="229" w:hanging="142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16 605</w:t>
            </w:r>
            <w:r w:rsidR="00D103C3">
              <w:rPr>
                <w:b/>
                <w:lang w:eastAsia="ru-RU"/>
              </w:rPr>
              <w:t>руб</w:t>
            </w:r>
          </w:p>
        </w:tc>
      </w:tr>
      <w:tr w:rsidR="00D103C3" w:rsidRPr="008E311D" w:rsidTr="00F40CD7">
        <w:trPr>
          <w:trHeight w:val="15"/>
        </w:trPr>
        <w:tc>
          <w:tcPr>
            <w:tcW w:w="9435" w:type="dxa"/>
            <w:gridSpan w:val="3"/>
            <w:vAlign w:val="center"/>
          </w:tcPr>
          <w:p w:rsidR="00D103C3" w:rsidRDefault="00FF75ED" w:rsidP="00E4675F">
            <w:pPr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Стоимость за 50</w:t>
            </w:r>
            <w:r w:rsidR="00D103C3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единиц продукции составит.</w:t>
            </w:r>
          </w:p>
        </w:tc>
        <w:tc>
          <w:tcPr>
            <w:tcW w:w="1417" w:type="dxa"/>
            <w:vAlign w:val="center"/>
          </w:tcPr>
          <w:p w:rsidR="00D103C3" w:rsidRDefault="00FF75ED" w:rsidP="00E4675F">
            <w:pPr>
              <w:pStyle w:val="a8"/>
              <w:ind w:left="229" w:hanging="142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830 250</w:t>
            </w:r>
            <w:r w:rsidR="00D103C3">
              <w:rPr>
                <w:b/>
                <w:lang w:eastAsia="ru-RU"/>
              </w:rPr>
              <w:t>руб</w:t>
            </w:r>
          </w:p>
        </w:tc>
      </w:tr>
    </w:tbl>
    <w:p w:rsidR="00D103C3" w:rsidRDefault="00CE4DFB" w:rsidP="00D103C3">
      <w:pPr>
        <w:tabs>
          <w:tab w:val="left" w:pos="567"/>
        </w:tabs>
        <w:ind w:left="-142"/>
        <w:jc w:val="both"/>
      </w:pPr>
      <w:r>
        <w:t>20.06.19 г.</w:t>
      </w:r>
      <w:bookmarkStart w:id="0" w:name="_GoBack"/>
      <w:bookmarkEnd w:id="0"/>
    </w:p>
    <w:p w:rsidR="003618FF" w:rsidRDefault="003618FF" w:rsidP="00FD034D">
      <w:pPr>
        <w:tabs>
          <w:tab w:val="left" w:pos="567"/>
        </w:tabs>
        <w:jc w:val="both"/>
      </w:pPr>
      <w:r>
        <w:t>Директор обосо</w:t>
      </w:r>
      <w:r w:rsidR="0069193D">
        <w:t xml:space="preserve">бленного подразделения   </w:t>
      </w:r>
      <w:r w:rsidR="00FD034D">
        <w:tab/>
      </w:r>
      <w:r w:rsidR="0069193D">
        <w:rPr>
          <w:noProof/>
          <w:lang w:eastAsia="ru-RU"/>
        </w:rPr>
        <w:drawing>
          <wp:inline distT="0" distB="0" distL="0" distR="0">
            <wp:extent cx="1276350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34D">
        <w:tab/>
      </w:r>
      <w:r>
        <w:t>Марютичева С.Л.</w:t>
      </w:r>
    </w:p>
    <w:p w:rsidR="003618FF" w:rsidRDefault="00C461AA" w:rsidP="003618FF">
      <w:pPr>
        <w:tabs>
          <w:tab w:val="left" w:pos="567"/>
        </w:tabs>
        <w:ind w:left="567" w:firstLine="567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147320</wp:posOffset>
            </wp:positionV>
            <wp:extent cx="1297305" cy="1290320"/>
            <wp:effectExtent l="0" t="0" r="0" b="5080"/>
            <wp:wrapNone/>
            <wp:docPr id="2" name="Рисунок 2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18FF" w:rsidRDefault="003618FF" w:rsidP="003618FF">
      <w:pPr>
        <w:tabs>
          <w:tab w:val="left" w:pos="567"/>
        </w:tabs>
        <w:ind w:left="567" w:firstLine="567"/>
        <w:jc w:val="both"/>
      </w:pPr>
    </w:p>
    <w:p w:rsidR="00430249" w:rsidRPr="00DB3481" w:rsidRDefault="00430249" w:rsidP="00D103C3">
      <w:pPr>
        <w:ind w:left="-1134"/>
        <w:rPr>
          <w:rFonts w:ascii="Arial" w:hAnsi="Arial" w:cs="Arial"/>
          <w:sz w:val="28"/>
        </w:rPr>
      </w:pPr>
    </w:p>
    <w:sectPr w:rsidR="00430249" w:rsidRPr="00DB3481" w:rsidSect="00D103C3">
      <w:headerReference w:type="default" r:id="rId12"/>
      <w:pgSz w:w="11906" w:h="16838"/>
      <w:pgMar w:top="142" w:right="849" w:bottom="142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ED5" w:rsidRDefault="009F4ED5" w:rsidP="00F56953">
      <w:r>
        <w:separator/>
      </w:r>
    </w:p>
  </w:endnote>
  <w:endnote w:type="continuationSeparator" w:id="1">
    <w:p w:rsidR="009F4ED5" w:rsidRDefault="009F4ED5" w:rsidP="00F56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ED5" w:rsidRDefault="009F4ED5" w:rsidP="00F56953">
      <w:r>
        <w:separator/>
      </w:r>
    </w:p>
  </w:footnote>
  <w:footnote w:type="continuationSeparator" w:id="1">
    <w:p w:rsidR="009F4ED5" w:rsidRDefault="009F4ED5" w:rsidP="00F56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8FF" w:rsidRDefault="003618FF" w:rsidP="003618FF">
    <w:pPr>
      <w:jc w:val="right"/>
    </w:pPr>
    <w:r>
      <w:rPr>
        <w:noProof/>
        <w:lang w:eastAsia="ru-RU"/>
      </w:rPr>
      <w:drawing>
        <wp:anchor distT="0" distB="0" distL="114935" distR="114935" simplePos="0" relativeHeight="251659776" behindDoc="1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28575</wp:posOffset>
          </wp:positionV>
          <wp:extent cx="5932805" cy="1179830"/>
          <wp:effectExtent l="0" t="0" r="0" b="1270"/>
          <wp:wrapNone/>
          <wp:docPr id="74" name="Рисунок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1798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t xml:space="preserve">ООО «ПАКС-трейд»   </w:t>
    </w:r>
  </w:p>
  <w:p w:rsidR="003618FF" w:rsidRDefault="003618FF" w:rsidP="003618FF">
    <w:pPr>
      <w:jc w:val="right"/>
    </w:pPr>
    <w:r>
      <w:t>ИНН/КПП  5047077270/504701001</w:t>
    </w:r>
  </w:p>
  <w:p w:rsidR="003618FF" w:rsidRDefault="003618FF" w:rsidP="003618FF">
    <w:pPr>
      <w:jc w:val="right"/>
    </w:pPr>
    <w:r>
      <w:t>р/с 40702810600410000915 в ОАО «Банк Москвы» г.Москва</w:t>
    </w:r>
  </w:p>
  <w:p w:rsidR="003618FF" w:rsidRDefault="003618FF" w:rsidP="003618FF">
    <w:pPr>
      <w:jc w:val="right"/>
    </w:pPr>
    <w:r>
      <w:t>к/с 30101810500000000219 БИК 044525219</w:t>
    </w:r>
  </w:p>
  <w:p w:rsidR="003618FF" w:rsidRDefault="003618FF" w:rsidP="003618FF">
    <w:pPr>
      <w:jc w:val="right"/>
    </w:pPr>
    <w:r>
      <w:t>обособленное подразделение  вг.Новосибирск</w:t>
    </w:r>
  </w:p>
  <w:p w:rsidR="003618FF" w:rsidRDefault="003618FF" w:rsidP="003618FF">
    <w:pPr>
      <w:jc w:val="right"/>
    </w:pPr>
    <w:r>
      <w:t>630033, Новосибирск, ул.Оловозаводская, 25, корп.3</w:t>
    </w:r>
  </w:p>
  <w:p w:rsidR="003618FF" w:rsidRDefault="003618FF" w:rsidP="003618FF">
    <w:pPr>
      <w:jc w:val="right"/>
    </w:pPr>
    <w:r>
      <w:t>КПП 540345003</w:t>
    </w:r>
  </w:p>
  <w:p w:rsidR="00F56953" w:rsidRDefault="00F56953" w:rsidP="00DB3481">
    <w:pPr>
      <w:pStyle w:val="a3"/>
      <w:tabs>
        <w:tab w:val="clear" w:pos="4677"/>
        <w:tab w:val="clear" w:pos="9355"/>
        <w:tab w:val="left" w:pos="40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8A0"/>
    <w:multiLevelType w:val="hybridMultilevel"/>
    <w:tmpl w:val="A356B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4A49"/>
    <w:multiLevelType w:val="hybridMultilevel"/>
    <w:tmpl w:val="32148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2F45"/>
    <w:multiLevelType w:val="hybridMultilevel"/>
    <w:tmpl w:val="7212B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24BFF"/>
    <w:multiLevelType w:val="hybridMultilevel"/>
    <w:tmpl w:val="53683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E36A7"/>
    <w:multiLevelType w:val="multilevel"/>
    <w:tmpl w:val="A070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E20133"/>
    <w:multiLevelType w:val="hybridMultilevel"/>
    <w:tmpl w:val="5D02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867F6"/>
    <w:multiLevelType w:val="hybridMultilevel"/>
    <w:tmpl w:val="3CFC2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63966"/>
    <w:multiLevelType w:val="multilevel"/>
    <w:tmpl w:val="60E6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7B6BF6"/>
    <w:multiLevelType w:val="multilevel"/>
    <w:tmpl w:val="F330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8060B8"/>
    <w:multiLevelType w:val="multilevel"/>
    <w:tmpl w:val="8CDC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0F1EC0"/>
    <w:multiLevelType w:val="hybridMultilevel"/>
    <w:tmpl w:val="B6D0B9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B075C"/>
    <w:multiLevelType w:val="hybridMultilevel"/>
    <w:tmpl w:val="0384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B1F47"/>
    <w:multiLevelType w:val="hybridMultilevel"/>
    <w:tmpl w:val="54747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E4AD7"/>
    <w:multiLevelType w:val="hybridMultilevel"/>
    <w:tmpl w:val="E20EA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265F5C"/>
    <w:multiLevelType w:val="hybridMultilevel"/>
    <w:tmpl w:val="1212A4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62F28"/>
    <w:multiLevelType w:val="hybridMultilevel"/>
    <w:tmpl w:val="8BC8F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DB3D12"/>
    <w:multiLevelType w:val="hybridMultilevel"/>
    <w:tmpl w:val="52AAB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F97D2C"/>
    <w:multiLevelType w:val="hybridMultilevel"/>
    <w:tmpl w:val="9DD8D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A854B2"/>
    <w:multiLevelType w:val="multilevel"/>
    <w:tmpl w:val="E580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480A38"/>
    <w:multiLevelType w:val="hybridMultilevel"/>
    <w:tmpl w:val="7A30E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D5969"/>
    <w:multiLevelType w:val="hybridMultilevel"/>
    <w:tmpl w:val="A2285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965AB5"/>
    <w:multiLevelType w:val="hybridMultilevel"/>
    <w:tmpl w:val="4D40E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41F55"/>
    <w:multiLevelType w:val="hybridMultilevel"/>
    <w:tmpl w:val="9552E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E933E7"/>
    <w:multiLevelType w:val="hybridMultilevel"/>
    <w:tmpl w:val="A83A6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B432B"/>
    <w:multiLevelType w:val="hybridMultilevel"/>
    <w:tmpl w:val="1846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6"/>
  </w:num>
  <w:num w:numId="4">
    <w:abstractNumId w:val="2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23"/>
  </w:num>
  <w:num w:numId="10">
    <w:abstractNumId w:val="11"/>
  </w:num>
  <w:num w:numId="11">
    <w:abstractNumId w:val="24"/>
  </w:num>
  <w:num w:numId="12">
    <w:abstractNumId w:val="5"/>
  </w:num>
  <w:num w:numId="13">
    <w:abstractNumId w:val="19"/>
  </w:num>
  <w:num w:numId="14">
    <w:abstractNumId w:val="1"/>
  </w:num>
  <w:num w:numId="15">
    <w:abstractNumId w:val="7"/>
  </w:num>
  <w:num w:numId="16">
    <w:abstractNumId w:val="18"/>
  </w:num>
  <w:num w:numId="17">
    <w:abstractNumId w:val="8"/>
  </w:num>
  <w:num w:numId="18">
    <w:abstractNumId w:val="9"/>
  </w:num>
  <w:num w:numId="19">
    <w:abstractNumId w:val="0"/>
  </w:num>
  <w:num w:numId="20">
    <w:abstractNumId w:val="17"/>
  </w:num>
  <w:num w:numId="21">
    <w:abstractNumId w:val="14"/>
  </w:num>
  <w:num w:numId="22">
    <w:abstractNumId w:val="15"/>
  </w:num>
  <w:num w:numId="23">
    <w:abstractNumId w:val="10"/>
  </w:num>
  <w:num w:numId="24">
    <w:abstractNumId w:val="20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80DB0"/>
    <w:rsid w:val="000B3169"/>
    <w:rsid w:val="000F705E"/>
    <w:rsid w:val="00131F1F"/>
    <w:rsid w:val="001401E8"/>
    <w:rsid w:val="00255A0B"/>
    <w:rsid w:val="00287E92"/>
    <w:rsid w:val="002B4078"/>
    <w:rsid w:val="0031186C"/>
    <w:rsid w:val="00342D18"/>
    <w:rsid w:val="003618FF"/>
    <w:rsid w:val="003B645A"/>
    <w:rsid w:val="00422B0A"/>
    <w:rsid w:val="00424C21"/>
    <w:rsid w:val="00430249"/>
    <w:rsid w:val="0044288C"/>
    <w:rsid w:val="00480DB0"/>
    <w:rsid w:val="00492A3C"/>
    <w:rsid w:val="004E4B78"/>
    <w:rsid w:val="0051365B"/>
    <w:rsid w:val="0051764F"/>
    <w:rsid w:val="005258ED"/>
    <w:rsid w:val="00547A82"/>
    <w:rsid w:val="00553E2A"/>
    <w:rsid w:val="00564834"/>
    <w:rsid w:val="005974EF"/>
    <w:rsid w:val="005D4003"/>
    <w:rsid w:val="005E7D85"/>
    <w:rsid w:val="00601584"/>
    <w:rsid w:val="00601D0C"/>
    <w:rsid w:val="006046B3"/>
    <w:rsid w:val="00637FE5"/>
    <w:rsid w:val="00650E39"/>
    <w:rsid w:val="0067289F"/>
    <w:rsid w:val="006854A9"/>
    <w:rsid w:val="0069193D"/>
    <w:rsid w:val="006C72EE"/>
    <w:rsid w:val="006F491E"/>
    <w:rsid w:val="00717740"/>
    <w:rsid w:val="007C2A74"/>
    <w:rsid w:val="007E269F"/>
    <w:rsid w:val="007E6EC4"/>
    <w:rsid w:val="007F3106"/>
    <w:rsid w:val="007F678B"/>
    <w:rsid w:val="00802E51"/>
    <w:rsid w:val="008801D0"/>
    <w:rsid w:val="0089443D"/>
    <w:rsid w:val="008A555B"/>
    <w:rsid w:val="008E6C82"/>
    <w:rsid w:val="008F6C8B"/>
    <w:rsid w:val="00911B8F"/>
    <w:rsid w:val="009B5E10"/>
    <w:rsid w:val="009B7F75"/>
    <w:rsid w:val="009D4E36"/>
    <w:rsid w:val="009F4ED5"/>
    <w:rsid w:val="00A114BD"/>
    <w:rsid w:val="00A35D77"/>
    <w:rsid w:val="00A509DC"/>
    <w:rsid w:val="00A674C8"/>
    <w:rsid w:val="00AB0442"/>
    <w:rsid w:val="00AE151E"/>
    <w:rsid w:val="00B07BF6"/>
    <w:rsid w:val="00B31924"/>
    <w:rsid w:val="00B475EF"/>
    <w:rsid w:val="00BB7D59"/>
    <w:rsid w:val="00C057E7"/>
    <w:rsid w:val="00C14FDE"/>
    <w:rsid w:val="00C165D1"/>
    <w:rsid w:val="00C241A6"/>
    <w:rsid w:val="00C271BD"/>
    <w:rsid w:val="00C37510"/>
    <w:rsid w:val="00C461AA"/>
    <w:rsid w:val="00CA7C59"/>
    <w:rsid w:val="00CB4E0E"/>
    <w:rsid w:val="00CB73E1"/>
    <w:rsid w:val="00CE20E3"/>
    <w:rsid w:val="00CE4DFB"/>
    <w:rsid w:val="00D103C3"/>
    <w:rsid w:val="00DA03C0"/>
    <w:rsid w:val="00DB3481"/>
    <w:rsid w:val="00E34131"/>
    <w:rsid w:val="00E3778E"/>
    <w:rsid w:val="00EA67F5"/>
    <w:rsid w:val="00ED55F2"/>
    <w:rsid w:val="00EE19BA"/>
    <w:rsid w:val="00EE667D"/>
    <w:rsid w:val="00F40CD7"/>
    <w:rsid w:val="00F56953"/>
    <w:rsid w:val="00F801D7"/>
    <w:rsid w:val="00FA3173"/>
    <w:rsid w:val="00FD034D"/>
    <w:rsid w:val="00FE37D6"/>
    <w:rsid w:val="00FF4946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1365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E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51365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9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6953"/>
  </w:style>
  <w:style w:type="paragraph" w:styleId="a5">
    <w:name w:val="footer"/>
    <w:basedOn w:val="a"/>
    <w:link w:val="a6"/>
    <w:uiPriority w:val="99"/>
    <w:unhideWhenUsed/>
    <w:rsid w:val="00F569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6953"/>
  </w:style>
  <w:style w:type="character" w:customStyle="1" w:styleId="10">
    <w:name w:val="Заголовок 1 Знак"/>
    <w:basedOn w:val="a0"/>
    <w:link w:val="1"/>
    <w:uiPriority w:val="9"/>
    <w:rsid w:val="005136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136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51365B"/>
    <w:pPr>
      <w:suppressLineNumbers/>
    </w:pPr>
  </w:style>
  <w:style w:type="character" w:customStyle="1" w:styleId="apple-converted-space">
    <w:name w:val="apple-converted-space"/>
    <w:basedOn w:val="a0"/>
    <w:rsid w:val="0051365B"/>
  </w:style>
  <w:style w:type="paragraph" w:styleId="a8">
    <w:name w:val="List Paragraph"/>
    <w:basedOn w:val="a"/>
    <w:uiPriority w:val="34"/>
    <w:qFormat/>
    <w:rsid w:val="0051365B"/>
    <w:pPr>
      <w:ind w:left="720"/>
      <w:contextualSpacing/>
    </w:pPr>
  </w:style>
  <w:style w:type="character" w:styleId="a9">
    <w:name w:val="Strong"/>
    <w:basedOn w:val="a0"/>
    <w:uiPriority w:val="22"/>
    <w:qFormat/>
    <w:rsid w:val="0031186C"/>
    <w:rPr>
      <w:b/>
      <w:bCs/>
    </w:rPr>
  </w:style>
  <w:style w:type="character" w:styleId="aa">
    <w:name w:val="Hyperlink"/>
    <w:basedOn w:val="a0"/>
    <w:uiPriority w:val="99"/>
    <w:semiHidden/>
    <w:unhideWhenUsed/>
    <w:rsid w:val="009B7F7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92A3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A3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4E4B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7E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ae">
    <w:name w:val="Таблица шапка"/>
    <w:basedOn w:val="a"/>
    <w:rsid w:val="009D4E36"/>
    <w:pPr>
      <w:keepNext/>
      <w:suppressAutoHyphens w:val="0"/>
      <w:snapToGrid w:val="0"/>
      <w:spacing w:before="40" w:after="40"/>
      <w:ind w:left="57" w:right="57"/>
    </w:pPr>
    <w:rPr>
      <w:sz w:val="22"/>
      <w:szCs w:val="20"/>
      <w:lang w:eastAsia="ru-RU"/>
    </w:rPr>
  </w:style>
  <w:style w:type="paragraph" w:customStyle="1" w:styleId="prod-block">
    <w:name w:val="prod-block"/>
    <w:basedOn w:val="a"/>
    <w:rsid w:val="00424C2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prod-title">
    <w:name w:val="prod-title"/>
    <w:basedOn w:val="a0"/>
    <w:rsid w:val="00424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62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5160">
              <w:marLeft w:val="71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2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76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5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48676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56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7212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134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8990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666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088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0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362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2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8230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057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726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9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09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3382">
              <w:marLeft w:val="71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4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236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42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759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3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7092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445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1032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1953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036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51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7096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7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334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719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4652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95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74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294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314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34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5716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93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07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597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89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4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3696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55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741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15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98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8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44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6765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19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140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8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893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77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00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49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100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292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070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59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1753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6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1201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508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2305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33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7284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8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71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632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01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7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260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8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16322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030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15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4056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154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400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1089">
              <w:marLeft w:val="71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0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07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56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863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661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218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7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2956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12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3698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9553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584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0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333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982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8496">
              <w:marLeft w:val="71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31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0149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30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928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1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149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54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51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623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841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936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76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6204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90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3599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444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992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662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8966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045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4882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927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8814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736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72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56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CCCCCC"/>
                <w:right w:val="none" w:sz="0" w:space="0" w:color="auto"/>
              </w:divBdr>
            </w:div>
          </w:divsChild>
        </w:div>
      </w:divsChild>
    </w:div>
    <w:div w:id="9849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94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63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027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472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63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700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226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45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40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34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8726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0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76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42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47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48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528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5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189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3805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114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41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7921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1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9568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55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297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66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19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1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871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50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5019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11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963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23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42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64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09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743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593D0-4443-4DDA-8F85-C8B6AFC4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Тельнов</dc:creator>
  <cp:keywords/>
  <dc:description/>
  <cp:lastModifiedBy>Smet02</cp:lastModifiedBy>
  <cp:revision>5</cp:revision>
  <cp:lastPrinted>2017-08-21T05:43:00Z</cp:lastPrinted>
  <dcterms:created xsi:type="dcterms:W3CDTF">2019-06-28T05:59:00Z</dcterms:created>
  <dcterms:modified xsi:type="dcterms:W3CDTF">2019-06-28T06:10:00Z</dcterms:modified>
</cp:coreProperties>
</file>